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040" w:type="dxa"/>
        <w:tblLayout w:type="fixed"/>
        <w:tblLook w:val="04A0" w:firstRow="1" w:lastRow="0" w:firstColumn="1" w:lastColumn="0" w:noHBand="0" w:noVBand="1"/>
      </w:tblPr>
      <w:tblGrid>
        <w:gridCol w:w="675"/>
        <w:gridCol w:w="60"/>
        <w:gridCol w:w="9438"/>
        <w:gridCol w:w="141"/>
        <w:gridCol w:w="426"/>
        <w:gridCol w:w="4252"/>
        <w:gridCol w:w="48"/>
      </w:tblGrid>
      <w:tr w:rsidR="008111CF" w:rsidRPr="00FE1FB1" w14:paraId="464C793A" w14:textId="77777777" w:rsidTr="00BA48BE">
        <w:trPr>
          <w:trHeight w:val="672"/>
        </w:trPr>
        <w:tc>
          <w:tcPr>
            <w:tcW w:w="675" w:type="dxa"/>
          </w:tcPr>
          <w:p w14:paraId="7F1B4F93" w14:textId="77777777" w:rsidR="008111CF" w:rsidRPr="00B27BA5" w:rsidRDefault="008111CF" w:rsidP="00BA48BE">
            <w:pPr>
              <w:rPr>
                <w:rFonts w:ascii="Times New Roman" w:hAnsi="Times New Roman" w:cs="Times New Roman"/>
                <w:b/>
                <w:sz w:val="28"/>
                <w:szCs w:val="28"/>
              </w:rPr>
            </w:pPr>
            <w:r w:rsidRPr="00B27BA5">
              <w:rPr>
                <w:rFonts w:ascii="Times New Roman" w:hAnsi="Times New Roman" w:cs="Times New Roman"/>
                <w:b/>
                <w:sz w:val="28"/>
                <w:szCs w:val="28"/>
              </w:rPr>
              <w:t>№ п/п</w:t>
            </w:r>
          </w:p>
        </w:tc>
        <w:tc>
          <w:tcPr>
            <w:tcW w:w="9639" w:type="dxa"/>
            <w:gridSpan w:val="3"/>
          </w:tcPr>
          <w:p w14:paraId="11ED8F93" w14:textId="48E00808" w:rsidR="00EF269B" w:rsidRPr="00B27BA5" w:rsidRDefault="008111CF" w:rsidP="000B5ACC">
            <w:pPr>
              <w:jc w:val="center"/>
              <w:rPr>
                <w:rFonts w:ascii="Times New Roman" w:hAnsi="Times New Roman" w:cs="Times New Roman"/>
                <w:b/>
                <w:sz w:val="28"/>
                <w:szCs w:val="28"/>
              </w:rPr>
            </w:pPr>
            <w:bookmarkStart w:id="0" w:name="_GoBack"/>
            <w:r w:rsidRPr="00B27BA5">
              <w:rPr>
                <w:rFonts w:ascii="Times New Roman" w:hAnsi="Times New Roman" w:cs="Times New Roman"/>
                <w:b/>
                <w:sz w:val="28"/>
                <w:szCs w:val="28"/>
              </w:rPr>
              <w:t>Виды государственных пособий гражданам, имеющим детей и другие меры социальной поддержки</w:t>
            </w:r>
            <w:bookmarkEnd w:id="0"/>
          </w:p>
        </w:tc>
        <w:tc>
          <w:tcPr>
            <w:tcW w:w="4726" w:type="dxa"/>
            <w:gridSpan w:val="3"/>
          </w:tcPr>
          <w:p w14:paraId="61A9B332" w14:textId="77777777" w:rsidR="008111CF" w:rsidRPr="00B27BA5" w:rsidRDefault="008111CF" w:rsidP="00BA48BE">
            <w:pPr>
              <w:jc w:val="center"/>
              <w:rPr>
                <w:rFonts w:ascii="Times New Roman" w:hAnsi="Times New Roman" w:cs="Times New Roman"/>
                <w:b/>
                <w:sz w:val="28"/>
                <w:szCs w:val="28"/>
              </w:rPr>
            </w:pPr>
            <w:r w:rsidRPr="00B27BA5">
              <w:rPr>
                <w:rFonts w:ascii="Times New Roman" w:hAnsi="Times New Roman" w:cs="Times New Roman"/>
                <w:b/>
                <w:sz w:val="28"/>
                <w:szCs w:val="28"/>
              </w:rPr>
              <w:t>Размер выплат в рублях</w:t>
            </w:r>
          </w:p>
        </w:tc>
      </w:tr>
      <w:tr w:rsidR="00CA336F" w:rsidRPr="00FE1FB1" w14:paraId="47709889" w14:textId="77777777" w:rsidTr="00BA48BE">
        <w:tc>
          <w:tcPr>
            <w:tcW w:w="675" w:type="dxa"/>
          </w:tcPr>
          <w:p w14:paraId="7ED38DC4" w14:textId="77777777" w:rsidR="00CA336F" w:rsidRPr="00FE1FB1" w:rsidRDefault="00CA336F" w:rsidP="00BA48BE">
            <w:pPr>
              <w:rPr>
                <w:rFonts w:ascii="Times New Roman" w:hAnsi="Times New Roman" w:cs="Times New Roman"/>
                <w:sz w:val="28"/>
                <w:szCs w:val="28"/>
              </w:rPr>
            </w:pPr>
          </w:p>
        </w:tc>
        <w:tc>
          <w:tcPr>
            <w:tcW w:w="9639" w:type="dxa"/>
            <w:gridSpan w:val="3"/>
          </w:tcPr>
          <w:p w14:paraId="14F2A765" w14:textId="77777777" w:rsidR="00CA336F" w:rsidRPr="00FE1FB1" w:rsidRDefault="00CA336F" w:rsidP="00CA336F">
            <w:pPr>
              <w:rPr>
                <w:rFonts w:ascii="Times New Roman" w:hAnsi="Times New Roman" w:cs="Times New Roman"/>
                <w:sz w:val="28"/>
                <w:szCs w:val="28"/>
              </w:rPr>
            </w:pPr>
            <w:r w:rsidRPr="00613EED">
              <w:rPr>
                <w:rFonts w:ascii="Times New Roman" w:hAnsi="Times New Roman" w:cs="Times New Roman"/>
                <w:b/>
                <w:sz w:val="28"/>
                <w:szCs w:val="28"/>
              </w:rPr>
              <w:t>Если общий доход семьи меньше  1</w:t>
            </w:r>
            <w:r>
              <w:rPr>
                <w:rFonts w:ascii="Times New Roman" w:hAnsi="Times New Roman" w:cs="Times New Roman"/>
                <w:b/>
                <w:sz w:val="28"/>
                <w:szCs w:val="28"/>
              </w:rPr>
              <w:t>0659-00</w:t>
            </w:r>
            <w:r w:rsidRPr="00613EED">
              <w:rPr>
                <w:rFonts w:ascii="Times New Roman" w:hAnsi="Times New Roman" w:cs="Times New Roman"/>
                <w:b/>
                <w:sz w:val="28"/>
                <w:szCs w:val="28"/>
              </w:rPr>
              <w:t xml:space="preserve"> рублей, то можно оформить</w:t>
            </w:r>
          </w:p>
        </w:tc>
        <w:tc>
          <w:tcPr>
            <w:tcW w:w="4726" w:type="dxa"/>
            <w:gridSpan w:val="3"/>
          </w:tcPr>
          <w:p w14:paraId="3C0C85AA" w14:textId="77777777" w:rsidR="00CA336F" w:rsidRPr="00FE1FB1" w:rsidRDefault="00CA336F" w:rsidP="00BA48BE">
            <w:pPr>
              <w:jc w:val="center"/>
              <w:rPr>
                <w:rFonts w:ascii="Times New Roman" w:hAnsi="Times New Roman" w:cs="Times New Roman"/>
                <w:sz w:val="28"/>
                <w:szCs w:val="28"/>
              </w:rPr>
            </w:pPr>
          </w:p>
        </w:tc>
      </w:tr>
      <w:tr w:rsidR="008111CF" w:rsidRPr="00FE1FB1" w14:paraId="51FCCC33" w14:textId="77777777" w:rsidTr="00BA48BE">
        <w:tc>
          <w:tcPr>
            <w:tcW w:w="675" w:type="dxa"/>
          </w:tcPr>
          <w:p w14:paraId="45988813"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w:t>
            </w:r>
          </w:p>
        </w:tc>
        <w:tc>
          <w:tcPr>
            <w:tcW w:w="9639" w:type="dxa"/>
            <w:gridSpan w:val="3"/>
          </w:tcPr>
          <w:p w14:paraId="07A9259C"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Ежемесячное детское пособие</w:t>
            </w:r>
          </w:p>
        </w:tc>
        <w:tc>
          <w:tcPr>
            <w:tcW w:w="4726" w:type="dxa"/>
            <w:gridSpan w:val="3"/>
          </w:tcPr>
          <w:p w14:paraId="7F1489F1"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200</w:t>
            </w:r>
          </w:p>
        </w:tc>
      </w:tr>
      <w:tr w:rsidR="008111CF" w:rsidRPr="00FE1FB1" w14:paraId="5B207B9A" w14:textId="77777777" w:rsidTr="00BA48BE">
        <w:tc>
          <w:tcPr>
            <w:tcW w:w="675" w:type="dxa"/>
          </w:tcPr>
          <w:p w14:paraId="6A329EDC"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 xml:space="preserve">2. </w:t>
            </w:r>
          </w:p>
        </w:tc>
        <w:tc>
          <w:tcPr>
            <w:tcW w:w="9639" w:type="dxa"/>
            <w:gridSpan w:val="3"/>
          </w:tcPr>
          <w:p w14:paraId="33055210"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 xml:space="preserve">Ежемесячное детское пособие в многодетной семье </w:t>
            </w:r>
          </w:p>
        </w:tc>
        <w:tc>
          <w:tcPr>
            <w:tcW w:w="4726" w:type="dxa"/>
            <w:gridSpan w:val="3"/>
          </w:tcPr>
          <w:p w14:paraId="6E29F81E"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300</w:t>
            </w:r>
          </w:p>
        </w:tc>
      </w:tr>
      <w:tr w:rsidR="008111CF" w:rsidRPr="00FE1FB1" w14:paraId="02666082" w14:textId="77777777" w:rsidTr="00BA48BE">
        <w:tc>
          <w:tcPr>
            <w:tcW w:w="675" w:type="dxa"/>
          </w:tcPr>
          <w:p w14:paraId="0832A195"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3.</w:t>
            </w:r>
          </w:p>
        </w:tc>
        <w:tc>
          <w:tcPr>
            <w:tcW w:w="9639" w:type="dxa"/>
            <w:gridSpan w:val="3"/>
          </w:tcPr>
          <w:p w14:paraId="196D946B"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 xml:space="preserve">Ежемесячное детское пособие одинокой матери </w:t>
            </w:r>
          </w:p>
        </w:tc>
        <w:tc>
          <w:tcPr>
            <w:tcW w:w="4726" w:type="dxa"/>
            <w:gridSpan w:val="3"/>
          </w:tcPr>
          <w:p w14:paraId="1BE384B2"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400</w:t>
            </w:r>
          </w:p>
        </w:tc>
      </w:tr>
      <w:tr w:rsidR="008111CF" w:rsidRPr="00FE1FB1" w14:paraId="6F716445" w14:textId="77777777" w:rsidTr="00BA48BE">
        <w:tc>
          <w:tcPr>
            <w:tcW w:w="675" w:type="dxa"/>
          </w:tcPr>
          <w:p w14:paraId="2C91056A"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4.</w:t>
            </w:r>
          </w:p>
        </w:tc>
        <w:tc>
          <w:tcPr>
            <w:tcW w:w="9639" w:type="dxa"/>
            <w:gridSpan w:val="3"/>
          </w:tcPr>
          <w:p w14:paraId="5289711A" w14:textId="77777777" w:rsidR="008111CF" w:rsidRDefault="008111CF" w:rsidP="00BA48BE">
            <w:pPr>
              <w:rPr>
                <w:rFonts w:ascii="Times New Roman" w:hAnsi="Times New Roman" w:cs="Times New Roman"/>
                <w:b/>
                <w:sz w:val="28"/>
                <w:szCs w:val="28"/>
                <w:u w:val="single"/>
              </w:rPr>
            </w:pPr>
            <w:r w:rsidRPr="00B2368D">
              <w:rPr>
                <w:rFonts w:ascii="Times New Roman" w:hAnsi="Times New Roman" w:cs="Times New Roman"/>
                <w:b/>
                <w:sz w:val="28"/>
                <w:szCs w:val="28"/>
                <w:u w:val="single"/>
              </w:rPr>
              <w:t>Ежемесячное пособие на питание ребенка в школе</w:t>
            </w:r>
          </w:p>
          <w:p w14:paraId="7DC4C8C2" w14:textId="77777777" w:rsidR="004B0576" w:rsidRDefault="00B2368D" w:rsidP="004B0576">
            <w:pPr>
              <w:rPr>
                <w:rFonts w:ascii="Times New Roman" w:eastAsia="Times New Roman" w:hAnsi="Times New Roman" w:cs="Times New Roman"/>
                <w:color w:val="2D2D2D"/>
                <w:sz w:val="24"/>
                <w:szCs w:val="24"/>
              </w:rPr>
            </w:pPr>
            <w:r w:rsidRPr="004B0576">
              <w:rPr>
                <w:rFonts w:ascii="Times New Roman" w:eastAsia="Times New Roman" w:hAnsi="Times New Roman" w:cs="Times New Roman"/>
                <w:color w:val="2D2D2D"/>
                <w:sz w:val="24"/>
                <w:szCs w:val="24"/>
              </w:rPr>
              <w:t>Пособие на питание ребенка выплачивается в течение периода с 1 сентября по 31 мая</w:t>
            </w:r>
            <w:r w:rsidR="004B0576">
              <w:rPr>
                <w:rFonts w:ascii="Times New Roman" w:eastAsia="Times New Roman" w:hAnsi="Times New Roman" w:cs="Times New Roman"/>
                <w:color w:val="2D2D2D"/>
                <w:sz w:val="24"/>
                <w:szCs w:val="24"/>
              </w:rPr>
              <w:t>.</w:t>
            </w:r>
          </w:p>
          <w:p w14:paraId="0156C446" w14:textId="77777777" w:rsidR="00EF269B" w:rsidRPr="00B2368D" w:rsidRDefault="005F44D1" w:rsidP="00CA336F">
            <w:pPr>
              <w:rPr>
                <w:rFonts w:ascii="Times New Roman" w:hAnsi="Times New Roman" w:cs="Times New Roman"/>
                <w:b/>
                <w:sz w:val="28"/>
                <w:szCs w:val="28"/>
                <w:u w:val="single"/>
              </w:rPr>
            </w:pPr>
            <w:r w:rsidRPr="005F44D1">
              <w:rPr>
                <w:rFonts w:ascii="Times New Roman" w:hAnsi="Times New Roman" w:cs="Times New Roman"/>
                <w:b/>
                <w:sz w:val="28"/>
                <w:szCs w:val="28"/>
                <w:u w:val="single"/>
              </w:rPr>
              <w:t>Е</w:t>
            </w:r>
            <w:r w:rsidRPr="005F44D1">
              <w:rPr>
                <w:rFonts w:ascii="Times New Roman" w:eastAsia="Calibri" w:hAnsi="Times New Roman" w:cs="Times New Roman"/>
                <w:b/>
                <w:sz w:val="28"/>
                <w:szCs w:val="28"/>
                <w:u w:val="single"/>
              </w:rPr>
              <w:t>жемесячно</w:t>
            </w:r>
            <w:r w:rsidRPr="005F44D1">
              <w:rPr>
                <w:rFonts w:ascii="Times New Roman" w:hAnsi="Times New Roman" w:cs="Times New Roman"/>
                <w:b/>
                <w:sz w:val="28"/>
                <w:szCs w:val="28"/>
                <w:u w:val="single"/>
              </w:rPr>
              <w:t>е</w:t>
            </w:r>
            <w:r w:rsidRPr="005F44D1">
              <w:rPr>
                <w:rFonts w:ascii="Times New Roman" w:eastAsia="Calibri" w:hAnsi="Times New Roman" w:cs="Times New Roman"/>
                <w:b/>
                <w:sz w:val="28"/>
                <w:szCs w:val="28"/>
                <w:u w:val="single"/>
              </w:rPr>
              <w:t xml:space="preserve"> пособи</w:t>
            </w:r>
            <w:r w:rsidRPr="005F44D1">
              <w:rPr>
                <w:rFonts w:ascii="Times New Roman" w:hAnsi="Times New Roman" w:cs="Times New Roman"/>
                <w:b/>
                <w:sz w:val="28"/>
                <w:szCs w:val="28"/>
                <w:u w:val="single"/>
              </w:rPr>
              <w:t>е</w:t>
            </w:r>
            <w:r w:rsidRPr="005F44D1">
              <w:rPr>
                <w:rFonts w:ascii="Times New Roman" w:eastAsia="Calibri" w:hAnsi="Times New Roman" w:cs="Times New Roman"/>
                <w:b/>
                <w:sz w:val="28"/>
                <w:szCs w:val="28"/>
                <w:u w:val="single"/>
              </w:rPr>
              <w:t xml:space="preserve"> на питание детям из многодетных семей</w:t>
            </w:r>
          </w:p>
        </w:tc>
        <w:tc>
          <w:tcPr>
            <w:tcW w:w="4726" w:type="dxa"/>
            <w:gridSpan w:val="3"/>
          </w:tcPr>
          <w:p w14:paraId="78B46667" w14:textId="77777777" w:rsidR="008111CF"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350</w:t>
            </w:r>
          </w:p>
          <w:p w14:paraId="3BC9675E" w14:textId="77777777" w:rsidR="005F44D1" w:rsidRDefault="005F44D1" w:rsidP="00BA48BE">
            <w:pPr>
              <w:jc w:val="center"/>
              <w:rPr>
                <w:rFonts w:ascii="Times New Roman" w:hAnsi="Times New Roman" w:cs="Times New Roman"/>
                <w:sz w:val="28"/>
                <w:szCs w:val="28"/>
              </w:rPr>
            </w:pPr>
          </w:p>
          <w:p w14:paraId="388F6062" w14:textId="77777777" w:rsidR="005F44D1" w:rsidRPr="00FE1FB1" w:rsidRDefault="005F44D1" w:rsidP="00BA48BE">
            <w:pPr>
              <w:jc w:val="center"/>
              <w:rPr>
                <w:rFonts w:ascii="Times New Roman" w:hAnsi="Times New Roman" w:cs="Times New Roman"/>
                <w:sz w:val="28"/>
                <w:szCs w:val="28"/>
              </w:rPr>
            </w:pPr>
            <w:r>
              <w:rPr>
                <w:rFonts w:ascii="Times New Roman" w:hAnsi="Times New Roman" w:cs="Times New Roman"/>
                <w:sz w:val="28"/>
                <w:szCs w:val="28"/>
              </w:rPr>
              <w:t>700</w:t>
            </w:r>
          </w:p>
        </w:tc>
      </w:tr>
      <w:tr w:rsidR="008111CF" w:rsidRPr="00FE1FB1" w14:paraId="6DEB627B" w14:textId="77777777" w:rsidTr="00BA48BE">
        <w:tc>
          <w:tcPr>
            <w:tcW w:w="675" w:type="dxa"/>
          </w:tcPr>
          <w:p w14:paraId="6C208EA5"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5.</w:t>
            </w:r>
          </w:p>
        </w:tc>
        <w:tc>
          <w:tcPr>
            <w:tcW w:w="9639" w:type="dxa"/>
            <w:gridSpan w:val="3"/>
          </w:tcPr>
          <w:p w14:paraId="6E58D4C2" w14:textId="277EDC8E" w:rsidR="008111CF" w:rsidRPr="000B5ACC" w:rsidRDefault="008111CF" w:rsidP="00BA48BE">
            <w:pPr>
              <w:rPr>
                <w:rFonts w:ascii="Times New Roman" w:hAnsi="Times New Roman" w:cs="Times New Roman"/>
                <w:b/>
                <w:sz w:val="28"/>
                <w:szCs w:val="28"/>
                <w:u w:val="single"/>
              </w:rPr>
            </w:pPr>
            <w:r w:rsidRPr="004C4FA2">
              <w:rPr>
                <w:rFonts w:ascii="Times New Roman" w:hAnsi="Times New Roman" w:cs="Times New Roman"/>
                <w:b/>
                <w:sz w:val="28"/>
                <w:szCs w:val="28"/>
                <w:u w:val="single"/>
              </w:rPr>
              <w:t xml:space="preserve">Ежемесячное пособие по уходу за ребенком до </w:t>
            </w:r>
            <w:r w:rsidR="000B5ACC">
              <w:rPr>
                <w:rFonts w:ascii="Times New Roman" w:hAnsi="Times New Roman" w:cs="Times New Roman"/>
                <w:b/>
                <w:sz w:val="28"/>
                <w:szCs w:val="28"/>
                <w:u w:val="single"/>
              </w:rPr>
              <w:t xml:space="preserve"> </w:t>
            </w:r>
            <w:r w:rsidRPr="004C4FA2">
              <w:rPr>
                <w:rFonts w:ascii="Times New Roman" w:hAnsi="Times New Roman" w:cs="Times New Roman"/>
                <w:b/>
                <w:sz w:val="28"/>
                <w:szCs w:val="28"/>
                <w:u w:val="single"/>
              </w:rPr>
              <w:t>1,5 лет неработающим матерям</w:t>
            </w:r>
            <w:r>
              <w:rPr>
                <w:rFonts w:ascii="Times New Roman" w:hAnsi="Times New Roman" w:cs="Times New Roman"/>
                <w:sz w:val="28"/>
                <w:szCs w:val="28"/>
              </w:rPr>
              <w:t xml:space="preserve"> </w:t>
            </w:r>
          </w:p>
          <w:p w14:paraId="60E71840" w14:textId="77777777" w:rsidR="008111CF" w:rsidRPr="004C4FA2" w:rsidRDefault="008111CF" w:rsidP="00BA48BE">
            <w:pPr>
              <w:rPr>
                <w:rFonts w:ascii="Times New Roman" w:hAnsi="Times New Roman" w:cs="Times New Roman"/>
              </w:rPr>
            </w:pPr>
            <w:r>
              <w:rPr>
                <w:rFonts w:ascii="Times New Roman" w:hAnsi="Times New Roman" w:cs="Times New Roman"/>
              </w:rPr>
              <w:t xml:space="preserve">  </w:t>
            </w:r>
            <w:r w:rsidRPr="004C4FA2">
              <w:rPr>
                <w:rFonts w:ascii="Times New Roman" w:hAnsi="Times New Roman" w:cs="Times New Roman"/>
              </w:rPr>
              <w:t>Ежемесячное пособие по уходу за ребенком выплачивается со дня рождения ребенка до достижения ребенком возраста полутора лет.</w:t>
            </w:r>
          </w:p>
          <w:p w14:paraId="1C9A402B" w14:textId="77777777" w:rsidR="008111CF" w:rsidRPr="004C4FA2" w:rsidRDefault="008111CF" w:rsidP="00BA48BE">
            <w:pPr>
              <w:pStyle w:val="ConsPlusNormal"/>
              <w:jc w:val="both"/>
              <w:rPr>
                <w:rFonts w:ascii="Times New Roman" w:hAnsi="Times New Roman" w:cs="Times New Roman"/>
                <w:sz w:val="28"/>
                <w:szCs w:val="28"/>
              </w:rPr>
            </w:pPr>
            <w:r>
              <w:rPr>
                <w:rFonts w:ascii="Times New Roman" w:hAnsi="Times New Roman" w:cs="Times New Roman"/>
              </w:rPr>
              <w:t xml:space="preserve">  </w:t>
            </w:r>
            <w:r w:rsidRPr="004C4FA2">
              <w:rPr>
                <w:rFonts w:ascii="Times New Roman" w:hAnsi="Times New Roman" w:cs="Times New Roman"/>
              </w:rP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w:t>
            </w:r>
            <w:r>
              <w:rPr>
                <w:rFonts w:ascii="Times New Roman" w:hAnsi="Times New Roman" w:cs="Times New Roman"/>
              </w:rPr>
              <w:t>.</w:t>
            </w:r>
          </w:p>
        </w:tc>
        <w:tc>
          <w:tcPr>
            <w:tcW w:w="4726" w:type="dxa"/>
            <w:gridSpan w:val="3"/>
          </w:tcPr>
          <w:p w14:paraId="649C8131" w14:textId="77777777" w:rsidR="008111CF" w:rsidRPr="00B27BA5" w:rsidRDefault="008111CF" w:rsidP="00BA48BE">
            <w:pPr>
              <w:jc w:val="center"/>
              <w:rPr>
                <w:rFonts w:ascii="Times New Roman" w:hAnsi="Times New Roman" w:cs="Times New Roman"/>
                <w:sz w:val="28"/>
                <w:szCs w:val="28"/>
              </w:rPr>
            </w:pPr>
            <w:r w:rsidRPr="00B27BA5">
              <w:rPr>
                <w:rFonts w:ascii="Times New Roman" w:hAnsi="Times New Roman" w:cs="Times New Roman"/>
                <w:sz w:val="28"/>
                <w:szCs w:val="28"/>
              </w:rPr>
              <w:t>3</w:t>
            </w:r>
            <w:r w:rsidR="008C2E78">
              <w:rPr>
                <w:rFonts w:ascii="Times New Roman" w:hAnsi="Times New Roman" w:cs="Times New Roman"/>
                <w:sz w:val="28"/>
                <w:szCs w:val="28"/>
              </w:rPr>
              <w:t>375</w:t>
            </w:r>
            <w:r w:rsidRPr="00B27BA5">
              <w:rPr>
                <w:rFonts w:ascii="Times New Roman" w:hAnsi="Times New Roman" w:cs="Times New Roman"/>
                <w:sz w:val="28"/>
                <w:szCs w:val="28"/>
              </w:rPr>
              <w:t xml:space="preserve">, </w:t>
            </w:r>
            <w:r w:rsidR="008C2E78">
              <w:rPr>
                <w:rFonts w:ascii="Times New Roman" w:hAnsi="Times New Roman" w:cs="Times New Roman"/>
                <w:sz w:val="28"/>
                <w:szCs w:val="28"/>
              </w:rPr>
              <w:t>77</w:t>
            </w:r>
            <w:r w:rsidRPr="00B27BA5">
              <w:rPr>
                <w:rFonts w:ascii="Times New Roman" w:hAnsi="Times New Roman" w:cs="Times New Roman"/>
                <w:sz w:val="28"/>
                <w:szCs w:val="28"/>
              </w:rPr>
              <w:t xml:space="preserve"> на 1-го ребенка</w:t>
            </w:r>
          </w:p>
          <w:p w14:paraId="63153141" w14:textId="77777777" w:rsidR="008111CF" w:rsidRPr="00B27BA5" w:rsidRDefault="008111CF" w:rsidP="00BA48BE">
            <w:pPr>
              <w:jc w:val="center"/>
              <w:rPr>
                <w:rFonts w:ascii="Times New Roman" w:hAnsi="Times New Roman" w:cs="Times New Roman"/>
                <w:sz w:val="28"/>
                <w:szCs w:val="28"/>
              </w:rPr>
            </w:pPr>
            <w:r w:rsidRPr="00B27BA5">
              <w:rPr>
                <w:rFonts w:ascii="Times New Roman" w:hAnsi="Times New Roman" w:cs="Times New Roman"/>
                <w:sz w:val="28"/>
                <w:szCs w:val="28"/>
              </w:rPr>
              <w:t>6</w:t>
            </w:r>
            <w:r w:rsidR="008C2E78">
              <w:rPr>
                <w:rFonts w:ascii="Times New Roman" w:hAnsi="Times New Roman" w:cs="Times New Roman"/>
                <w:sz w:val="28"/>
                <w:szCs w:val="28"/>
              </w:rPr>
              <w:t>751</w:t>
            </w:r>
            <w:r w:rsidRPr="00B27BA5">
              <w:rPr>
                <w:rFonts w:ascii="Times New Roman" w:hAnsi="Times New Roman" w:cs="Times New Roman"/>
                <w:sz w:val="28"/>
                <w:szCs w:val="28"/>
              </w:rPr>
              <w:t xml:space="preserve">, </w:t>
            </w:r>
            <w:r w:rsidR="008C2E78">
              <w:rPr>
                <w:rFonts w:ascii="Times New Roman" w:hAnsi="Times New Roman" w:cs="Times New Roman"/>
                <w:sz w:val="28"/>
                <w:szCs w:val="28"/>
              </w:rPr>
              <w:t>54</w:t>
            </w:r>
            <w:r w:rsidRPr="00B27BA5">
              <w:rPr>
                <w:rFonts w:ascii="Times New Roman" w:hAnsi="Times New Roman" w:cs="Times New Roman"/>
                <w:sz w:val="28"/>
                <w:szCs w:val="28"/>
              </w:rPr>
              <w:t xml:space="preserve"> на 2-ого ребенка и</w:t>
            </w:r>
          </w:p>
          <w:p w14:paraId="3F0F7F80" w14:textId="77777777" w:rsidR="008111CF" w:rsidRDefault="008111CF" w:rsidP="00BA48BE">
            <w:pPr>
              <w:jc w:val="center"/>
              <w:rPr>
                <w:rFonts w:ascii="Times New Roman" w:hAnsi="Times New Roman" w:cs="Times New Roman"/>
                <w:sz w:val="28"/>
                <w:szCs w:val="28"/>
              </w:rPr>
            </w:pPr>
            <w:r w:rsidRPr="00B27BA5">
              <w:rPr>
                <w:rFonts w:ascii="Times New Roman" w:hAnsi="Times New Roman" w:cs="Times New Roman"/>
                <w:sz w:val="28"/>
                <w:szCs w:val="28"/>
              </w:rPr>
              <w:t>последующих детей</w:t>
            </w:r>
          </w:p>
          <w:p w14:paraId="509B3920" w14:textId="77777777" w:rsidR="00EF269B" w:rsidRPr="00EF269B" w:rsidRDefault="00EF269B" w:rsidP="00BA48BE">
            <w:pPr>
              <w:jc w:val="center"/>
              <w:rPr>
                <w:rFonts w:ascii="Times New Roman" w:hAnsi="Times New Roman" w:cs="Times New Roman"/>
                <w:b/>
                <w:sz w:val="28"/>
                <w:szCs w:val="28"/>
              </w:rPr>
            </w:pPr>
            <w:r w:rsidRPr="00EF269B">
              <w:rPr>
                <w:rFonts w:ascii="Times New Roman" w:hAnsi="Times New Roman" w:cs="Times New Roman"/>
                <w:b/>
                <w:sz w:val="28"/>
                <w:szCs w:val="28"/>
              </w:rPr>
              <w:t>(без доходов)</w:t>
            </w:r>
          </w:p>
        </w:tc>
      </w:tr>
      <w:tr w:rsidR="008111CF" w:rsidRPr="00FE1FB1" w14:paraId="5EE0CA41" w14:textId="77777777" w:rsidTr="00BA48BE">
        <w:tc>
          <w:tcPr>
            <w:tcW w:w="675" w:type="dxa"/>
          </w:tcPr>
          <w:p w14:paraId="7A2DEB10"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6.</w:t>
            </w:r>
          </w:p>
        </w:tc>
        <w:tc>
          <w:tcPr>
            <w:tcW w:w="9639" w:type="dxa"/>
            <w:gridSpan w:val="3"/>
          </w:tcPr>
          <w:p w14:paraId="4E9FB1AF" w14:textId="77777777" w:rsidR="008111CF" w:rsidRPr="001C54EF" w:rsidRDefault="008111CF" w:rsidP="00BA48BE">
            <w:pPr>
              <w:rPr>
                <w:rFonts w:ascii="Times New Roman" w:hAnsi="Times New Roman" w:cs="Times New Roman"/>
                <w:b/>
                <w:sz w:val="28"/>
                <w:szCs w:val="28"/>
                <w:u w:val="single"/>
              </w:rPr>
            </w:pPr>
            <w:r w:rsidRPr="001C54EF">
              <w:rPr>
                <w:rFonts w:ascii="Times New Roman" w:hAnsi="Times New Roman" w:cs="Times New Roman"/>
                <w:b/>
                <w:sz w:val="28"/>
                <w:szCs w:val="28"/>
                <w:u w:val="single"/>
              </w:rPr>
              <w:t>Ежемесячное пособие на ребенка в студенческой семье</w:t>
            </w:r>
          </w:p>
          <w:p w14:paraId="5F705D90" w14:textId="77777777" w:rsidR="008111CF" w:rsidRPr="00FE1FB1" w:rsidRDefault="008111CF" w:rsidP="00BA48BE">
            <w:pPr>
              <w:rPr>
                <w:rFonts w:ascii="Times New Roman" w:hAnsi="Times New Roman" w:cs="Times New Roman"/>
                <w:sz w:val="28"/>
                <w:szCs w:val="28"/>
              </w:rPr>
            </w:pPr>
            <w:r>
              <w:rPr>
                <w:rFonts w:ascii="Times New Roman" w:hAnsi="Times New Roman" w:cs="Times New Roman"/>
                <w:sz w:val="28"/>
                <w:szCs w:val="28"/>
              </w:rPr>
              <w:t xml:space="preserve">  </w:t>
            </w:r>
            <w:r w:rsidRPr="00204F13">
              <w:rPr>
                <w:rFonts w:ascii="Times New Roman" w:eastAsia="Times New Roman" w:hAnsi="Times New Roman" w:cs="Times New Roman"/>
                <w:color w:val="000000"/>
                <w:sz w:val="20"/>
                <w:szCs w:val="20"/>
              </w:rPr>
              <w:t xml:space="preserve">Ежемесячное пособие на ребенка в студенческой семье назначается  с месяца, </w:t>
            </w:r>
            <w:r>
              <w:rPr>
                <w:rFonts w:ascii="Times New Roman" w:eastAsia="Times New Roman" w:hAnsi="Times New Roman" w:cs="Times New Roman"/>
                <w:color w:val="000000"/>
                <w:sz w:val="20"/>
                <w:szCs w:val="20"/>
              </w:rPr>
              <w:t>в котором было подано заявление</w:t>
            </w:r>
            <w:r w:rsidRPr="00204F13">
              <w:rPr>
                <w:rFonts w:ascii="Times New Roman" w:eastAsia="Times New Roman" w:hAnsi="Times New Roman" w:cs="Times New Roman"/>
                <w:color w:val="000000"/>
                <w:sz w:val="20"/>
                <w:szCs w:val="20"/>
              </w:rPr>
              <w:t xml:space="preserve">, на период двенадцати месяцев или по месяц окончания обучения одним из родителей или единственного родителя. </w:t>
            </w:r>
            <w:r w:rsidRPr="00204F13">
              <w:rPr>
                <w:rFonts w:ascii="Times New Roman" w:hAnsi="Times New Roman" w:cs="Times New Roman"/>
                <w:color w:val="0D0D0D" w:themeColor="text1" w:themeTint="F2"/>
                <w:sz w:val="20"/>
                <w:szCs w:val="20"/>
              </w:rPr>
              <w:t>Выплата должна ежегодно переоформляться</w:t>
            </w:r>
          </w:p>
        </w:tc>
        <w:tc>
          <w:tcPr>
            <w:tcW w:w="4726" w:type="dxa"/>
            <w:gridSpan w:val="3"/>
          </w:tcPr>
          <w:p w14:paraId="74C25917" w14:textId="77777777" w:rsidR="008111CF" w:rsidRPr="00B27BA5" w:rsidRDefault="008111CF" w:rsidP="00BA48BE">
            <w:pPr>
              <w:jc w:val="center"/>
              <w:rPr>
                <w:rFonts w:ascii="Times New Roman" w:hAnsi="Times New Roman" w:cs="Times New Roman"/>
                <w:sz w:val="28"/>
                <w:szCs w:val="28"/>
              </w:rPr>
            </w:pPr>
            <w:r w:rsidRPr="00B27BA5">
              <w:rPr>
                <w:rFonts w:ascii="Times New Roman" w:hAnsi="Times New Roman" w:cs="Times New Roman"/>
                <w:sz w:val="28"/>
                <w:szCs w:val="28"/>
              </w:rPr>
              <w:t>3000</w:t>
            </w:r>
          </w:p>
        </w:tc>
      </w:tr>
      <w:tr w:rsidR="008111CF" w:rsidRPr="00FE1FB1" w14:paraId="484CBD77" w14:textId="77777777" w:rsidTr="00BA48BE">
        <w:tc>
          <w:tcPr>
            <w:tcW w:w="675" w:type="dxa"/>
          </w:tcPr>
          <w:p w14:paraId="70BC060A"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 xml:space="preserve">7. </w:t>
            </w:r>
          </w:p>
        </w:tc>
        <w:tc>
          <w:tcPr>
            <w:tcW w:w="9639" w:type="dxa"/>
            <w:gridSpan w:val="3"/>
          </w:tcPr>
          <w:p w14:paraId="78409315" w14:textId="77777777" w:rsidR="008111CF" w:rsidRPr="002B73FE" w:rsidRDefault="008111CF" w:rsidP="00BA48BE">
            <w:pPr>
              <w:rPr>
                <w:rFonts w:ascii="Times New Roman" w:hAnsi="Times New Roman" w:cs="Times New Roman"/>
                <w:b/>
                <w:sz w:val="28"/>
                <w:szCs w:val="28"/>
                <w:u w:val="single"/>
              </w:rPr>
            </w:pPr>
            <w:r w:rsidRPr="002B73FE">
              <w:rPr>
                <w:rFonts w:ascii="Times New Roman" w:hAnsi="Times New Roman" w:cs="Times New Roman"/>
                <w:b/>
                <w:sz w:val="28"/>
                <w:szCs w:val="28"/>
                <w:u w:val="single"/>
              </w:rPr>
              <w:t>Ежемесячное пособие родителям, воспитывающим детей в возрасте от 1,5 до 3-х лет, не посещающих дошкольное учреждение</w:t>
            </w:r>
          </w:p>
          <w:p w14:paraId="60578ABB" w14:textId="77777777" w:rsidR="008111CF" w:rsidRPr="002B73FE" w:rsidRDefault="008111CF" w:rsidP="00BA48BE">
            <w:pPr>
              <w:rPr>
                <w:rFonts w:ascii="Times New Roman" w:hAnsi="Times New Roman" w:cs="Times New Roman"/>
                <w:sz w:val="28"/>
                <w:szCs w:val="28"/>
              </w:rPr>
            </w:pPr>
            <w:r>
              <w:rPr>
                <w:rFonts w:ascii="Times New Roman" w:eastAsia="Times New Roman" w:hAnsi="Times New Roman" w:cs="Times New Roman"/>
                <w:color w:val="2D2D2D"/>
                <w:sz w:val="21"/>
                <w:szCs w:val="21"/>
              </w:rPr>
              <w:t xml:space="preserve">  </w:t>
            </w:r>
            <w:r w:rsidRPr="002B73FE">
              <w:rPr>
                <w:rFonts w:ascii="Times New Roman" w:eastAsia="Times New Roman" w:hAnsi="Times New Roman" w:cs="Times New Roman"/>
                <w:color w:val="2D2D2D"/>
                <w:sz w:val="21"/>
                <w:szCs w:val="21"/>
              </w:rPr>
              <w:t>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выплачивается со дня обращения за назначением пособия по день достижения ребенком возраста 3 лет.</w:t>
            </w:r>
          </w:p>
        </w:tc>
        <w:tc>
          <w:tcPr>
            <w:tcW w:w="4726" w:type="dxa"/>
            <w:gridSpan w:val="3"/>
          </w:tcPr>
          <w:p w14:paraId="19721CC0"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1000 за 1-го ребенка</w:t>
            </w:r>
          </w:p>
          <w:p w14:paraId="49C5AC0B"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1500 за 2-го ребенка</w:t>
            </w:r>
          </w:p>
          <w:p w14:paraId="3F6607F9" w14:textId="77777777" w:rsidR="008111CF" w:rsidRPr="00FE1FB1" w:rsidRDefault="008111CF" w:rsidP="00BA48BE">
            <w:pPr>
              <w:jc w:val="center"/>
              <w:rPr>
                <w:rFonts w:ascii="Times New Roman" w:hAnsi="Times New Roman" w:cs="Times New Roman"/>
                <w:sz w:val="28"/>
                <w:szCs w:val="28"/>
              </w:rPr>
            </w:pPr>
            <w:r>
              <w:rPr>
                <w:rFonts w:ascii="Times New Roman" w:hAnsi="Times New Roman" w:cs="Times New Roman"/>
                <w:sz w:val="28"/>
                <w:szCs w:val="28"/>
              </w:rPr>
              <w:t>2000 за 3-</w:t>
            </w:r>
            <w:r w:rsidRPr="00FE1FB1">
              <w:rPr>
                <w:rFonts w:ascii="Times New Roman" w:hAnsi="Times New Roman" w:cs="Times New Roman"/>
                <w:sz w:val="28"/>
                <w:szCs w:val="28"/>
              </w:rPr>
              <w:t>го ребенка</w:t>
            </w:r>
          </w:p>
        </w:tc>
      </w:tr>
      <w:tr w:rsidR="008111CF" w:rsidRPr="00FE1FB1" w14:paraId="2536B765" w14:textId="77777777" w:rsidTr="00BA48BE">
        <w:tc>
          <w:tcPr>
            <w:tcW w:w="675" w:type="dxa"/>
          </w:tcPr>
          <w:p w14:paraId="430D482F"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8.</w:t>
            </w:r>
          </w:p>
        </w:tc>
        <w:tc>
          <w:tcPr>
            <w:tcW w:w="9639" w:type="dxa"/>
            <w:gridSpan w:val="3"/>
          </w:tcPr>
          <w:p w14:paraId="6F9717A0" w14:textId="77777777" w:rsidR="008111CF" w:rsidRPr="00705C16" w:rsidRDefault="008111CF" w:rsidP="00BA48BE">
            <w:pPr>
              <w:rPr>
                <w:rFonts w:ascii="Times New Roman" w:hAnsi="Times New Roman" w:cs="Times New Roman"/>
                <w:b/>
                <w:sz w:val="28"/>
                <w:szCs w:val="28"/>
                <w:u w:val="single"/>
              </w:rPr>
            </w:pPr>
            <w:r w:rsidRPr="00705C16">
              <w:rPr>
                <w:rFonts w:ascii="Times New Roman" w:hAnsi="Times New Roman" w:cs="Times New Roman"/>
                <w:b/>
                <w:sz w:val="28"/>
                <w:szCs w:val="28"/>
                <w:u w:val="single"/>
              </w:rPr>
              <w:t>Ежемесячное пособие на питание беременной женщине</w:t>
            </w:r>
          </w:p>
          <w:p w14:paraId="45E1990A" w14:textId="34688B34" w:rsidR="00EF269B" w:rsidRPr="000B5ACC" w:rsidRDefault="008111CF" w:rsidP="00BA48BE">
            <w:pPr>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  </w:t>
            </w:r>
            <w:r w:rsidRPr="00705C16">
              <w:rPr>
                <w:rFonts w:ascii="Times New Roman" w:eastAsia="Times New Roman" w:hAnsi="Times New Roman" w:cs="Times New Roman"/>
                <w:color w:val="2D2D2D"/>
                <w:sz w:val="21"/>
                <w:szCs w:val="21"/>
              </w:rPr>
              <w:t>Ежемесячное пособие на питание беременным женщинам выплачивается с месяца обращения за назначением пособия (но не ранее месяца постановки на учет в медицинских организациях) по месяц родов (досрочного прерывания беременности)</w:t>
            </w:r>
          </w:p>
        </w:tc>
        <w:tc>
          <w:tcPr>
            <w:tcW w:w="4726" w:type="dxa"/>
            <w:gridSpan w:val="3"/>
          </w:tcPr>
          <w:p w14:paraId="7AB8F909"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200</w:t>
            </w:r>
          </w:p>
        </w:tc>
      </w:tr>
      <w:tr w:rsidR="008111CF" w:rsidRPr="00FE1FB1" w14:paraId="3A3B9579" w14:textId="77777777" w:rsidTr="00BA48BE">
        <w:tc>
          <w:tcPr>
            <w:tcW w:w="675" w:type="dxa"/>
          </w:tcPr>
          <w:p w14:paraId="3F267189"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9.</w:t>
            </w:r>
          </w:p>
        </w:tc>
        <w:tc>
          <w:tcPr>
            <w:tcW w:w="9639" w:type="dxa"/>
            <w:gridSpan w:val="3"/>
          </w:tcPr>
          <w:p w14:paraId="40DE786D" w14:textId="77777777" w:rsidR="008111CF" w:rsidRPr="002B73FE" w:rsidRDefault="008111CF" w:rsidP="00BA48BE">
            <w:pPr>
              <w:rPr>
                <w:rFonts w:ascii="Times New Roman" w:hAnsi="Times New Roman" w:cs="Times New Roman"/>
                <w:b/>
                <w:sz w:val="28"/>
                <w:szCs w:val="28"/>
                <w:u w:val="single"/>
              </w:rPr>
            </w:pPr>
            <w:r w:rsidRPr="002B73FE">
              <w:rPr>
                <w:rFonts w:ascii="Times New Roman" w:hAnsi="Times New Roman" w:cs="Times New Roman"/>
                <w:b/>
                <w:sz w:val="28"/>
                <w:szCs w:val="28"/>
                <w:u w:val="single"/>
              </w:rPr>
              <w:t>Ежемесячное пособие по уходу за ребенком-инвалидом</w:t>
            </w:r>
          </w:p>
          <w:p w14:paraId="7C8EC108" w14:textId="29B11220" w:rsidR="00EF269B" w:rsidRPr="000B5ACC" w:rsidRDefault="008111CF" w:rsidP="00BA48BE">
            <w:pPr>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  </w:t>
            </w:r>
            <w:r w:rsidRPr="002B73FE">
              <w:rPr>
                <w:rFonts w:ascii="Times New Roman" w:eastAsia="Times New Roman" w:hAnsi="Times New Roman" w:cs="Times New Roman"/>
                <w:color w:val="2D2D2D"/>
                <w:sz w:val="21"/>
                <w:szCs w:val="21"/>
              </w:rPr>
              <w:t>Ежемесячная доплата по уходу за ребенком-инвалидом назначается с месяца обращения (но не ранее дня возникновения права) на период получения ежемесячной выплаты в соответствии с</w:t>
            </w:r>
            <w:r w:rsidRPr="002B73FE">
              <w:rPr>
                <w:rFonts w:ascii="Times New Roman" w:eastAsia="Times New Roman" w:hAnsi="Times New Roman" w:cs="Times New Roman"/>
                <w:color w:val="2D2D2D"/>
                <w:sz w:val="21"/>
              </w:rPr>
              <w:t> </w:t>
            </w:r>
            <w:hyperlink r:id="rId5" w:history="1">
              <w:r w:rsidRPr="002B73FE">
                <w:rPr>
                  <w:rFonts w:ascii="Times New Roman" w:eastAsia="Times New Roman" w:hAnsi="Times New Roman" w:cs="Times New Roman"/>
                  <w:color w:val="00466E"/>
                  <w:sz w:val="21"/>
                  <w:u w:val="single"/>
                </w:rPr>
                <w:t>Указом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hyperlink>
            <w:r w:rsidRPr="002B73FE">
              <w:rPr>
                <w:rFonts w:ascii="Times New Roman" w:eastAsia="Times New Roman" w:hAnsi="Times New Roman" w:cs="Times New Roman"/>
                <w:color w:val="2D2D2D"/>
                <w:sz w:val="21"/>
                <w:szCs w:val="21"/>
              </w:rPr>
              <w:t>, но не более чем по месяц исполнения ребенку-инвалиду 18 лет</w:t>
            </w:r>
          </w:p>
        </w:tc>
        <w:tc>
          <w:tcPr>
            <w:tcW w:w="4726" w:type="dxa"/>
            <w:gridSpan w:val="3"/>
          </w:tcPr>
          <w:p w14:paraId="0B904F37"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1000</w:t>
            </w:r>
          </w:p>
        </w:tc>
      </w:tr>
      <w:tr w:rsidR="008111CF" w:rsidRPr="00FE1FB1" w14:paraId="7FFADC08" w14:textId="77777777" w:rsidTr="00BA48BE">
        <w:tc>
          <w:tcPr>
            <w:tcW w:w="675" w:type="dxa"/>
          </w:tcPr>
          <w:p w14:paraId="1AE2080B"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10.</w:t>
            </w:r>
          </w:p>
        </w:tc>
        <w:tc>
          <w:tcPr>
            <w:tcW w:w="9639" w:type="dxa"/>
            <w:gridSpan w:val="3"/>
          </w:tcPr>
          <w:p w14:paraId="06A33156" w14:textId="5AD4D1FB" w:rsidR="008111CF" w:rsidRPr="000B5ACC" w:rsidRDefault="008111CF" w:rsidP="000B5ACC">
            <w:pPr>
              <w:ind w:right="-100"/>
              <w:rPr>
                <w:rFonts w:ascii="Times New Roman" w:hAnsi="Times New Roman" w:cs="Times New Roman"/>
                <w:b/>
                <w:sz w:val="28"/>
                <w:szCs w:val="28"/>
                <w:u w:val="single"/>
              </w:rPr>
            </w:pPr>
            <w:r w:rsidRPr="00F10012">
              <w:rPr>
                <w:rFonts w:ascii="Times New Roman" w:hAnsi="Times New Roman" w:cs="Times New Roman"/>
                <w:b/>
                <w:sz w:val="28"/>
                <w:szCs w:val="28"/>
                <w:u w:val="single"/>
              </w:rPr>
              <w:t>Ежемесячное пособие на ребенка военнослужащего, проходящего военную службу по призыву</w:t>
            </w:r>
            <w:r w:rsidR="000B5ACC">
              <w:rPr>
                <w:rFonts w:ascii="Times New Roman" w:hAnsi="Times New Roman" w:cs="Times New Roman"/>
                <w:b/>
                <w:sz w:val="28"/>
                <w:szCs w:val="28"/>
                <w:u w:val="single"/>
              </w:rPr>
              <w:t xml:space="preserve"> </w:t>
            </w:r>
            <w:r w:rsidRPr="00F10012">
              <w:rPr>
                <w:rFonts w:ascii="Times New Roman" w:hAnsi="Times New Roman" w:cs="Times New Roman"/>
              </w:rPr>
              <w:t xml:space="preserve">Матери ребенка военнослужащего, проходящего военную службу по призыву, ежемесячное пособие на ребенка военнослужащего, проходящего военную службу по </w:t>
            </w:r>
            <w:r w:rsidRPr="00F10012">
              <w:rPr>
                <w:rFonts w:ascii="Times New Roman" w:hAnsi="Times New Roman" w:cs="Times New Roman"/>
              </w:rPr>
              <w:lastRenderedPageBreak/>
              <w:t>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tc>
        <w:tc>
          <w:tcPr>
            <w:tcW w:w="4726" w:type="dxa"/>
            <w:gridSpan w:val="3"/>
          </w:tcPr>
          <w:p w14:paraId="3DA8636B" w14:textId="77777777" w:rsidR="008111CF" w:rsidRPr="00FE1FB1" w:rsidRDefault="008111CF" w:rsidP="008C2E78">
            <w:pPr>
              <w:jc w:val="center"/>
              <w:rPr>
                <w:rFonts w:ascii="Times New Roman" w:hAnsi="Times New Roman" w:cs="Times New Roman"/>
                <w:sz w:val="28"/>
                <w:szCs w:val="28"/>
              </w:rPr>
            </w:pPr>
            <w:r w:rsidRPr="00FE1FB1">
              <w:rPr>
                <w:rFonts w:ascii="Times New Roman" w:hAnsi="Times New Roman" w:cs="Times New Roman"/>
                <w:sz w:val="28"/>
                <w:szCs w:val="28"/>
              </w:rPr>
              <w:lastRenderedPageBreak/>
              <w:t> </w:t>
            </w:r>
            <w:r w:rsidR="00085185">
              <w:rPr>
                <w:rFonts w:ascii="Times New Roman" w:hAnsi="Times New Roman" w:cs="Times New Roman"/>
                <w:sz w:val="28"/>
                <w:szCs w:val="28"/>
              </w:rPr>
              <w:t>1</w:t>
            </w:r>
            <w:r w:rsidR="008C2E78">
              <w:rPr>
                <w:rFonts w:ascii="Times New Roman" w:hAnsi="Times New Roman" w:cs="Times New Roman"/>
                <w:sz w:val="28"/>
                <w:szCs w:val="28"/>
              </w:rPr>
              <w:t>2219</w:t>
            </w:r>
            <w:r w:rsidRPr="00FE1FB1">
              <w:rPr>
                <w:rFonts w:ascii="Times New Roman" w:hAnsi="Times New Roman" w:cs="Times New Roman"/>
                <w:sz w:val="28"/>
                <w:szCs w:val="28"/>
              </w:rPr>
              <w:t xml:space="preserve">, </w:t>
            </w:r>
            <w:r w:rsidR="008C2E78">
              <w:rPr>
                <w:rFonts w:ascii="Times New Roman" w:hAnsi="Times New Roman" w:cs="Times New Roman"/>
                <w:sz w:val="28"/>
                <w:szCs w:val="28"/>
              </w:rPr>
              <w:t>1</w:t>
            </w:r>
            <w:r w:rsidR="00085185">
              <w:rPr>
                <w:rFonts w:ascii="Times New Roman" w:hAnsi="Times New Roman" w:cs="Times New Roman"/>
                <w:sz w:val="28"/>
                <w:szCs w:val="28"/>
              </w:rPr>
              <w:t>7</w:t>
            </w:r>
          </w:p>
        </w:tc>
      </w:tr>
      <w:tr w:rsidR="008111CF" w:rsidRPr="00FE1FB1" w14:paraId="3685D1F8" w14:textId="77777777" w:rsidTr="00BA48BE">
        <w:tc>
          <w:tcPr>
            <w:tcW w:w="675" w:type="dxa"/>
          </w:tcPr>
          <w:p w14:paraId="55D808C7"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lastRenderedPageBreak/>
              <w:t>11.</w:t>
            </w:r>
          </w:p>
        </w:tc>
        <w:tc>
          <w:tcPr>
            <w:tcW w:w="9639" w:type="dxa"/>
            <w:gridSpan w:val="3"/>
          </w:tcPr>
          <w:p w14:paraId="5BD5AD75" w14:textId="77777777" w:rsidR="008111CF" w:rsidRPr="00B2368D" w:rsidRDefault="008111CF" w:rsidP="00BA48BE">
            <w:pPr>
              <w:rPr>
                <w:rFonts w:ascii="Times New Roman" w:hAnsi="Times New Roman" w:cs="Times New Roman"/>
                <w:b/>
                <w:sz w:val="28"/>
                <w:szCs w:val="28"/>
                <w:u w:val="single"/>
              </w:rPr>
            </w:pPr>
            <w:r w:rsidRPr="00B2368D">
              <w:rPr>
                <w:rFonts w:ascii="Times New Roman" w:hAnsi="Times New Roman" w:cs="Times New Roman"/>
                <w:b/>
                <w:sz w:val="28"/>
                <w:szCs w:val="28"/>
                <w:u w:val="single"/>
              </w:rPr>
              <w:t xml:space="preserve">Единовременное пособие к началу учебного года </w:t>
            </w:r>
          </w:p>
          <w:p w14:paraId="2F6C4250" w14:textId="77777777" w:rsidR="008111CF" w:rsidRDefault="008111CF" w:rsidP="00BA48BE">
            <w:pPr>
              <w:rPr>
                <w:rFonts w:ascii="Times New Roman" w:hAnsi="Times New Roman" w:cs="Times New Roman"/>
                <w:sz w:val="28"/>
                <w:szCs w:val="28"/>
              </w:rPr>
            </w:pPr>
            <w:r>
              <w:rPr>
                <w:rFonts w:ascii="Times New Roman" w:hAnsi="Times New Roman" w:cs="Times New Roman"/>
                <w:sz w:val="28"/>
                <w:szCs w:val="28"/>
              </w:rPr>
              <w:t>1000 рублей выплачивается:</w:t>
            </w:r>
          </w:p>
          <w:p w14:paraId="6738C49C" w14:textId="77777777" w:rsidR="008111CF" w:rsidRDefault="008111CF" w:rsidP="00BA48BE">
            <w:pPr>
              <w:rPr>
                <w:rFonts w:ascii="Times New Roman" w:hAnsi="Times New Roman" w:cs="Times New Roman"/>
                <w:sz w:val="28"/>
                <w:szCs w:val="28"/>
              </w:rPr>
            </w:pPr>
            <w:r>
              <w:rPr>
                <w:rFonts w:ascii="Times New Roman" w:hAnsi="Times New Roman" w:cs="Times New Roman"/>
                <w:sz w:val="28"/>
                <w:szCs w:val="28"/>
              </w:rPr>
              <w:t>- многодетной семье, воспитывающей 4-х и более детей;</w:t>
            </w:r>
          </w:p>
          <w:p w14:paraId="07DB94CE" w14:textId="77777777" w:rsidR="008111CF" w:rsidRDefault="008111CF" w:rsidP="00BA48BE">
            <w:pPr>
              <w:rPr>
                <w:rFonts w:ascii="Times New Roman" w:hAnsi="Times New Roman" w:cs="Times New Roman"/>
                <w:sz w:val="28"/>
                <w:szCs w:val="28"/>
              </w:rPr>
            </w:pPr>
            <w:r>
              <w:rPr>
                <w:rFonts w:ascii="Times New Roman" w:hAnsi="Times New Roman" w:cs="Times New Roman"/>
                <w:sz w:val="28"/>
                <w:szCs w:val="28"/>
              </w:rPr>
              <w:t>- одинокой матери, воспитывающей 3-х и более детей;</w:t>
            </w:r>
          </w:p>
          <w:p w14:paraId="0DE8472E" w14:textId="77777777" w:rsidR="008111CF" w:rsidRDefault="008111CF" w:rsidP="00BA48BE">
            <w:pPr>
              <w:rPr>
                <w:rFonts w:ascii="Times New Roman" w:hAnsi="Times New Roman" w:cs="Times New Roman"/>
                <w:sz w:val="28"/>
                <w:szCs w:val="28"/>
              </w:rPr>
            </w:pPr>
            <w:r>
              <w:rPr>
                <w:rFonts w:ascii="Times New Roman" w:hAnsi="Times New Roman" w:cs="Times New Roman"/>
                <w:sz w:val="28"/>
                <w:szCs w:val="28"/>
              </w:rPr>
              <w:t>- опекуну, попечителю, приемному родителю;</w:t>
            </w:r>
          </w:p>
          <w:p w14:paraId="22FF66DC" w14:textId="77777777" w:rsidR="00A73097" w:rsidRDefault="008111CF" w:rsidP="00BA48BE">
            <w:pPr>
              <w:rPr>
                <w:rFonts w:ascii="Times New Roman" w:hAnsi="Times New Roman" w:cs="Times New Roman"/>
                <w:sz w:val="28"/>
                <w:szCs w:val="28"/>
              </w:rPr>
            </w:pPr>
            <w:r>
              <w:rPr>
                <w:rFonts w:ascii="Times New Roman" w:hAnsi="Times New Roman" w:cs="Times New Roman"/>
                <w:sz w:val="28"/>
                <w:szCs w:val="28"/>
              </w:rPr>
              <w:t xml:space="preserve">- родителю-инвалиду </w:t>
            </w:r>
            <w:r>
              <w:rPr>
                <w:rFonts w:ascii="Times New Roman" w:hAnsi="Times New Roman" w:cs="Times New Roman"/>
                <w:sz w:val="28"/>
                <w:szCs w:val="28"/>
                <w:lang w:val="en-US"/>
              </w:rPr>
              <w:t>I</w:t>
            </w:r>
            <w:r w:rsidRPr="00D90FDB">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Pr>
                <w:rFonts w:ascii="Times New Roman" w:hAnsi="Times New Roman" w:cs="Times New Roman"/>
                <w:sz w:val="28"/>
                <w:szCs w:val="28"/>
              </w:rPr>
              <w:t xml:space="preserve"> группы</w:t>
            </w:r>
          </w:p>
          <w:p w14:paraId="3B19D3C6" w14:textId="77777777" w:rsidR="00B2368D" w:rsidRPr="00A73097" w:rsidRDefault="004B0576" w:rsidP="00BA48BE">
            <w:pPr>
              <w:rPr>
                <w:rFonts w:ascii="Times New Roman" w:hAnsi="Times New Roman" w:cs="Times New Roman"/>
                <w:sz w:val="28"/>
                <w:szCs w:val="28"/>
              </w:rPr>
            </w:pPr>
            <w:r>
              <w:rPr>
                <w:rFonts w:ascii="Times New Roman" w:hAnsi="Times New Roman" w:cs="Times New Roman"/>
                <w:sz w:val="24"/>
                <w:szCs w:val="24"/>
                <w:u w:val="single"/>
              </w:rPr>
              <w:t xml:space="preserve"> </w:t>
            </w:r>
            <w:r w:rsidRPr="004B0576">
              <w:rPr>
                <w:rFonts w:ascii="Times New Roman" w:hAnsi="Times New Roman" w:cs="Times New Roman"/>
                <w:sz w:val="24"/>
                <w:szCs w:val="24"/>
                <w:u w:val="single"/>
              </w:rPr>
              <w:t>Приём документов с 01.09. по 28.02</w:t>
            </w:r>
          </w:p>
        </w:tc>
        <w:tc>
          <w:tcPr>
            <w:tcW w:w="4726" w:type="dxa"/>
            <w:gridSpan w:val="3"/>
          </w:tcPr>
          <w:p w14:paraId="68DE2234" w14:textId="77777777" w:rsidR="008111CF"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200</w:t>
            </w:r>
            <w:r w:rsidR="00CA336F">
              <w:rPr>
                <w:rFonts w:ascii="Times New Roman" w:hAnsi="Times New Roman" w:cs="Times New Roman"/>
                <w:sz w:val="28"/>
                <w:szCs w:val="28"/>
              </w:rPr>
              <w:t xml:space="preserve"> </w:t>
            </w:r>
            <w:r w:rsidRPr="00613EED">
              <w:rPr>
                <w:rFonts w:ascii="Times New Roman" w:hAnsi="Times New Roman" w:cs="Times New Roman"/>
                <w:sz w:val="18"/>
                <w:szCs w:val="18"/>
              </w:rPr>
              <w:t>(</w:t>
            </w:r>
            <w:r w:rsidRPr="00CA336F">
              <w:rPr>
                <w:rFonts w:ascii="Times New Roman" w:eastAsia="Times New Roman" w:hAnsi="Times New Roman" w:cs="Times New Roman"/>
                <w:b/>
                <w:color w:val="000000"/>
                <w:sz w:val="18"/>
                <w:szCs w:val="18"/>
              </w:rPr>
              <w:t>доход семьи, не превышающий величины прожиточного минимума в расчете на душу населения, установленной Правительством Самарской области по состоянию на первое число текущего квартала</w:t>
            </w:r>
            <w:r w:rsidRPr="00613EED">
              <w:rPr>
                <w:rFonts w:ascii="Times New Roman" w:eastAsia="Times New Roman" w:hAnsi="Times New Roman" w:cs="Times New Roman"/>
                <w:color w:val="000000"/>
                <w:sz w:val="18"/>
                <w:szCs w:val="18"/>
              </w:rPr>
              <w:t>.</w:t>
            </w:r>
          </w:p>
          <w:p w14:paraId="2CD3057A"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 xml:space="preserve">1000 </w:t>
            </w:r>
            <w:r w:rsidRPr="00613EED">
              <w:rPr>
                <w:rFonts w:ascii="Times New Roman" w:hAnsi="Times New Roman" w:cs="Times New Roman"/>
                <w:sz w:val="20"/>
                <w:szCs w:val="20"/>
              </w:rPr>
              <w:t>(</w:t>
            </w:r>
            <w:r w:rsidRPr="00CA336F">
              <w:rPr>
                <w:rFonts w:ascii="Times New Roman" w:hAnsi="Times New Roman" w:cs="Times New Roman"/>
                <w:b/>
                <w:sz w:val="20"/>
                <w:szCs w:val="20"/>
              </w:rPr>
              <w:t>в зависимости от категории семьи без доходов)</w:t>
            </w:r>
          </w:p>
        </w:tc>
      </w:tr>
      <w:tr w:rsidR="008111CF" w:rsidRPr="00FE1FB1" w14:paraId="4623FCB7" w14:textId="77777777" w:rsidTr="00BA48BE">
        <w:tc>
          <w:tcPr>
            <w:tcW w:w="675" w:type="dxa"/>
          </w:tcPr>
          <w:p w14:paraId="46D4D6DC"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12.</w:t>
            </w:r>
          </w:p>
        </w:tc>
        <w:tc>
          <w:tcPr>
            <w:tcW w:w="9639" w:type="dxa"/>
            <w:gridSpan w:val="3"/>
          </w:tcPr>
          <w:p w14:paraId="6E437F80" w14:textId="77777777" w:rsidR="008111CF" w:rsidRPr="002B73FE" w:rsidRDefault="008111CF" w:rsidP="00BA48BE">
            <w:pPr>
              <w:pStyle w:val="ConsPlusNormal"/>
              <w:jc w:val="both"/>
              <w:rPr>
                <w:b/>
                <w:u w:val="single"/>
              </w:rPr>
            </w:pPr>
            <w:r w:rsidRPr="002B73FE">
              <w:rPr>
                <w:rFonts w:ascii="Times New Roman" w:hAnsi="Times New Roman" w:cs="Times New Roman"/>
                <w:b/>
                <w:sz w:val="28"/>
                <w:szCs w:val="28"/>
                <w:u w:val="single"/>
              </w:rPr>
              <w:t>Единовременное пособие беременной жене военнослужащего, проходящего военную службу по призыву</w:t>
            </w:r>
            <w:r w:rsidRPr="002B73FE">
              <w:rPr>
                <w:b/>
                <w:u w:val="single"/>
              </w:rPr>
              <w:t xml:space="preserve"> </w:t>
            </w:r>
          </w:p>
          <w:p w14:paraId="2E7F3994" w14:textId="5BE76405" w:rsidR="008111CF" w:rsidRPr="002B73FE" w:rsidRDefault="008111CF" w:rsidP="00BA48BE">
            <w:pPr>
              <w:pStyle w:val="ConsPlusNormal"/>
              <w:jc w:val="both"/>
              <w:rPr>
                <w:rFonts w:ascii="Times New Roman" w:hAnsi="Times New Roman" w:cs="Times New Roman"/>
              </w:rPr>
            </w:pPr>
            <w:r w:rsidRPr="002B73FE">
              <w:rPr>
                <w:rFonts w:ascii="Times New Roman" w:hAnsi="Times New Roman" w:cs="Times New Roman"/>
              </w:rP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14:paraId="61D0A1C7" w14:textId="0CBE5E2C" w:rsidR="008111CF" w:rsidRPr="00FE1FB1" w:rsidRDefault="008111CF" w:rsidP="00BA48BE">
            <w:pPr>
              <w:pStyle w:val="ConsPlusNormal"/>
              <w:jc w:val="both"/>
              <w:rPr>
                <w:rFonts w:ascii="Times New Roman" w:hAnsi="Times New Roman" w:cs="Times New Roman"/>
                <w:sz w:val="28"/>
                <w:szCs w:val="28"/>
              </w:rPr>
            </w:pPr>
            <w:r w:rsidRPr="002B73FE">
              <w:rPr>
                <w:rFonts w:ascii="Times New Roman" w:hAnsi="Times New Roman" w:cs="Times New Roman"/>
              </w:rP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tc>
        <w:tc>
          <w:tcPr>
            <w:tcW w:w="4726" w:type="dxa"/>
            <w:gridSpan w:val="3"/>
          </w:tcPr>
          <w:p w14:paraId="1BDB4648" w14:textId="77777777" w:rsidR="008111CF" w:rsidRPr="00FE1FB1" w:rsidRDefault="008111CF" w:rsidP="008C2E78">
            <w:pPr>
              <w:jc w:val="center"/>
              <w:rPr>
                <w:rFonts w:ascii="Times New Roman" w:hAnsi="Times New Roman" w:cs="Times New Roman"/>
                <w:sz w:val="28"/>
                <w:szCs w:val="28"/>
              </w:rPr>
            </w:pPr>
            <w:r w:rsidRPr="00FE1FB1">
              <w:rPr>
                <w:rFonts w:ascii="Times New Roman" w:hAnsi="Times New Roman" w:cs="Times New Roman"/>
                <w:sz w:val="28"/>
                <w:szCs w:val="28"/>
              </w:rPr>
              <w:t>2</w:t>
            </w:r>
            <w:r w:rsidR="008C2E78">
              <w:rPr>
                <w:rFonts w:ascii="Times New Roman" w:hAnsi="Times New Roman" w:cs="Times New Roman"/>
                <w:sz w:val="28"/>
                <w:szCs w:val="28"/>
              </w:rPr>
              <w:t>8511</w:t>
            </w:r>
            <w:r w:rsidRPr="00FE1FB1">
              <w:rPr>
                <w:rFonts w:ascii="Times New Roman" w:hAnsi="Times New Roman" w:cs="Times New Roman"/>
                <w:sz w:val="28"/>
                <w:szCs w:val="28"/>
              </w:rPr>
              <w:t xml:space="preserve">, </w:t>
            </w:r>
            <w:r w:rsidR="008C2E78">
              <w:rPr>
                <w:rFonts w:ascii="Times New Roman" w:hAnsi="Times New Roman" w:cs="Times New Roman"/>
                <w:sz w:val="28"/>
                <w:szCs w:val="28"/>
              </w:rPr>
              <w:t>40</w:t>
            </w:r>
          </w:p>
        </w:tc>
      </w:tr>
      <w:tr w:rsidR="008111CF" w:rsidRPr="00FE1FB1" w14:paraId="1B937825" w14:textId="77777777" w:rsidTr="00BA48BE">
        <w:trPr>
          <w:gridAfter w:val="1"/>
          <w:wAfter w:w="48" w:type="dxa"/>
        </w:trPr>
        <w:tc>
          <w:tcPr>
            <w:tcW w:w="14992" w:type="dxa"/>
            <w:gridSpan w:val="6"/>
          </w:tcPr>
          <w:p w14:paraId="6DA2DA09" w14:textId="77777777" w:rsidR="008111CF" w:rsidRPr="00613EED" w:rsidRDefault="008111CF" w:rsidP="00CA336F">
            <w:pPr>
              <w:jc w:val="center"/>
              <w:rPr>
                <w:rFonts w:ascii="Times New Roman" w:hAnsi="Times New Roman" w:cs="Times New Roman"/>
                <w:b/>
                <w:sz w:val="28"/>
                <w:szCs w:val="28"/>
              </w:rPr>
            </w:pPr>
            <w:r w:rsidRPr="00613EED">
              <w:rPr>
                <w:rFonts w:ascii="Times New Roman" w:hAnsi="Times New Roman" w:cs="Times New Roman"/>
                <w:b/>
                <w:sz w:val="28"/>
                <w:szCs w:val="28"/>
              </w:rPr>
              <w:t>Если общий доход семьи меньше  2</w:t>
            </w:r>
            <w:r w:rsidR="00CA336F">
              <w:rPr>
                <w:rFonts w:ascii="Times New Roman" w:hAnsi="Times New Roman" w:cs="Times New Roman"/>
                <w:b/>
                <w:sz w:val="28"/>
                <w:szCs w:val="28"/>
              </w:rPr>
              <w:t>9706</w:t>
            </w:r>
            <w:r w:rsidRPr="00613EED">
              <w:rPr>
                <w:rFonts w:ascii="Times New Roman" w:hAnsi="Times New Roman" w:cs="Times New Roman"/>
                <w:b/>
                <w:sz w:val="28"/>
                <w:szCs w:val="28"/>
              </w:rPr>
              <w:t xml:space="preserve"> рублей, то можно оформить</w:t>
            </w:r>
          </w:p>
        </w:tc>
      </w:tr>
      <w:tr w:rsidR="008111CF" w:rsidRPr="00FE1FB1" w14:paraId="5DE7921E" w14:textId="77777777" w:rsidTr="00BA48BE">
        <w:trPr>
          <w:trHeight w:val="634"/>
        </w:trPr>
        <w:tc>
          <w:tcPr>
            <w:tcW w:w="735" w:type="dxa"/>
            <w:gridSpan w:val="2"/>
          </w:tcPr>
          <w:p w14:paraId="0374D413"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13.</w:t>
            </w:r>
          </w:p>
        </w:tc>
        <w:tc>
          <w:tcPr>
            <w:tcW w:w="9579" w:type="dxa"/>
            <w:gridSpan w:val="2"/>
          </w:tcPr>
          <w:p w14:paraId="33F88BF5" w14:textId="77777777" w:rsidR="008111CF" w:rsidRDefault="008111CF" w:rsidP="00BA48BE">
            <w:pPr>
              <w:rPr>
                <w:rFonts w:ascii="Times New Roman" w:hAnsi="Times New Roman" w:cs="Times New Roman"/>
                <w:b/>
                <w:sz w:val="28"/>
                <w:szCs w:val="28"/>
                <w:u w:val="single"/>
              </w:rPr>
            </w:pPr>
            <w:r w:rsidRPr="00C44F82">
              <w:rPr>
                <w:rFonts w:ascii="Times New Roman" w:hAnsi="Times New Roman" w:cs="Times New Roman"/>
                <w:b/>
                <w:sz w:val="28"/>
                <w:szCs w:val="28"/>
                <w:u w:val="single"/>
              </w:rPr>
              <w:t>Ежемесячную денежную выплату на третьего и последующих детей  до  достижения возраста 3-х лет</w:t>
            </w:r>
          </w:p>
          <w:p w14:paraId="611E128A" w14:textId="77777777" w:rsidR="008111CF" w:rsidRDefault="008111CF" w:rsidP="00BA48BE">
            <w:pPr>
              <w:pStyle w:val="Style2"/>
              <w:widowControl/>
              <w:spacing w:before="14" w:line="240" w:lineRule="auto"/>
              <w:ind w:left="-709" w:firstLine="567"/>
              <w:rPr>
                <w:rStyle w:val="FontStyle12"/>
                <w:sz w:val="20"/>
                <w:szCs w:val="20"/>
              </w:rPr>
            </w:pPr>
            <w:r>
              <w:rPr>
                <w:rStyle w:val="FontStyle12"/>
                <w:sz w:val="20"/>
                <w:szCs w:val="20"/>
              </w:rPr>
              <w:t xml:space="preserve">    </w:t>
            </w:r>
            <w:r w:rsidRPr="002434AB">
              <w:rPr>
                <w:rStyle w:val="FontStyle12"/>
                <w:sz w:val="20"/>
                <w:szCs w:val="20"/>
              </w:rPr>
              <w:t>Ежемесячная денежная выплата на третьего и последующего ребенка назначается и предоставляется</w:t>
            </w:r>
          </w:p>
          <w:p w14:paraId="59BA1E7C" w14:textId="77777777" w:rsidR="008111CF" w:rsidRPr="00FE1FB1" w:rsidRDefault="008111CF" w:rsidP="00BA48BE">
            <w:pPr>
              <w:pStyle w:val="Style2"/>
              <w:widowControl/>
              <w:spacing w:before="14" w:line="240" w:lineRule="auto"/>
              <w:ind w:left="-709" w:firstLine="567"/>
              <w:rPr>
                <w:sz w:val="28"/>
                <w:szCs w:val="28"/>
              </w:rPr>
            </w:pPr>
            <w:r w:rsidRPr="002434AB">
              <w:rPr>
                <w:rStyle w:val="FontStyle12"/>
                <w:sz w:val="20"/>
                <w:szCs w:val="20"/>
              </w:rPr>
              <w:t xml:space="preserve"> </w:t>
            </w:r>
            <w:r>
              <w:rPr>
                <w:rStyle w:val="FontStyle12"/>
                <w:sz w:val="20"/>
                <w:szCs w:val="20"/>
              </w:rPr>
              <w:t xml:space="preserve"> </w:t>
            </w:r>
            <w:r w:rsidRPr="002434AB">
              <w:rPr>
                <w:rStyle w:val="FontStyle12"/>
                <w:sz w:val="20"/>
                <w:szCs w:val="20"/>
              </w:rPr>
              <w:t>с месяца, в котором подано заявление о назначении этой выплаты</w:t>
            </w:r>
            <w:r>
              <w:rPr>
                <w:rStyle w:val="FontStyle12"/>
                <w:sz w:val="20"/>
                <w:szCs w:val="20"/>
              </w:rPr>
              <w:t>.</w:t>
            </w:r>
            <w:r w:rsidRPr="002434AB">
              <w:rPr>
                <w:rStyle w:val="FontStyle12"/>
                <w:sz w:val="20"/>
                <w:szCs w:val="20"/>
              </w:rPr>
              <w:t xml:space="preserve"> </w:t>
            </w:r>
            <w:r>
              <w:rPr>
                <w:color w:val="0D0D0D" w:themeColor="text1" w:themeTint="F2"/>
                <w:sz w:val="20"/>
                <w:szCs w:val="20"/>
              </w:rPr>
              <w:t xml:space="preserve"> </w:t>
            </w:r>
            <w:r w:rsidRPr="002434AB">
              <w:rPr>
                <w:color w:val="0D0D0D" w:themeColor="text1" w:themeTint="F2"/>
                <w:sz w:val="20"/>
                <w:szCs w:val="20"/>
              </w:rPr>
              <w:t xml:space="preserve">Выплата </w:t>
            </w:r>
            <w:r>
              <w:rPr>
                <w:color w:val="0D0D0D" w:themeColor="text1" w:themeTint="F2"/>
                <w:sz w:val="20"/>
                <w:szCs w:val="20"/>
              </w:rPr>
              <w:t xml:space="preserve"> </w:t>
            </w:r>
            <w:r w:rsidRPr="002434AB">
              <w:rPr>
                <w:color w:val="0D0D0D" w:themeColor="text1" w:themeTint="F2"/>
                <w:sz w:val="20"/>
                <w:szCs w:val="20"/>
              </w:rPr>
              <w:t>переоформляться ежегодно</w:t>
            </w:r>
            <w:r w:rsidRPr="002434AB">
              <w:rPr>
                <w:sz w:val="20"/>
                <w:szCs w:val="20"/>
              </w:rPr>
              <w:t>.</w:t>
            </w:r>
          </w:p>
        </w:tc>
        <w:tc>
          <w:tcPr>
            <w:tcW w:w="4726" w:type="dxa"/>
            <w:gridSpan w:val="3"/>
          </w:tcPr>
          <w:p w14:paraId="54305988" w14:textId="77777777" w:rsidR="008111CF" w:rsidRPr="00FE1FB1" w:rsidRDefault="008111CF" w:rsidP="001C4435">
            <w:pPr>
              <w:jc w:val="center"/>
              <w:rPr>
                <w:rFonts w:ascii="Times New Roman" w:hAnsi="Times New Roman" w:cs="Times New Roman"/>
                <w:sz w:val="28"/>
                <w:szCs w:val="28"/>
              </w:rPr>
            </w:pPr>
            <w:r>
              <w:rPr>
                <w:rFonts w:ascii="Times New Roman" w:hAnsi="Times New Roman" w:cs="Times New Roman"/>
                <w:sz w:val="28"/>
                <w:szCs w:val="28"/>
              </w:rPr>
              <w:t>10</w:t>
            </w:r>
            <w:r w:rsidR="001C4435">
              <w:rPr>
                <w:rFonts w:ascii="Times New Roman" w:hAnsi="Times New Roman" w:cs="Times New Roman"/>
                <w:sz w:val="28"/>
                <w:szCs w:val="28"/>
              </w:rPr>
              <w:t>8</w:t>
            </w:r>
            <w:r>
              <w:rPr>
                <w:rFonts w:ascii="Times New Roman" w:hAnsi="Times New Roman" w:cs="Times New Roman"/>
                <w:sz w:val="28"/>
                <w:szCs w:val="28"/>
              </w:rPr>
              <w:t>6</w:t>
            </w:r>
            <w:r w:rsidR="001C4435">
              <w:rPr>
                <w:rFonts w:ascii="Times New Roman" w:hAnsi="Times New Roman" w:cs="Times New Roman"/>
                <w:sz w:val="28"/>
                <w:szCs w:val="28"/>
              </w:rPr>
              <w:t>8</w:t>
            </w:r>
          </w:p>
        </w:tc>
      </w:tr>
      <w:tr w:rsidR="008111CF" w:rsidRPr="00FE1FB1" w14:paraId="2504A89B" w14:textId="77777777" w:rsidTr="00BA48BE">
        <w:trPr>
          <w:gridAfter w:val="1"/>
          <w:wAfter w:w="48" w:type="dxa"/>
        </w:trPr>
        <w:tc>
          <w:tcPr>
            <w:tcW w:w="14992" w:type="dxa"/>
            <w:gridSpan w:val="6"/>
          </w:tcPr>
          <w:p w14:paraId="17DD6F54" w14:textId="77777777" w:rsidR="008111CF" w:rsidRPr="00613EED" w:rsidRDefault="008111CF" w:rsidP="00EF269B">
            <w:pPr>
              <w:jc w:val="center"/>
              <w:rPr>
                <w:rFonts w:ascii="Times New Roman" w:hAnsi="Times New Roman" w:cs="Times New Roman"/>
                <w:b/>
                <w:sz w:val="28"/>
                <w:szCs w:val="28"/>
              </w:rPr>
            </w:pPr>
            <w:r w:rsidRPr="00613EED">
              <w:rPr>
                <w:rFonts w:ascii="Times New Roman" w:hAnsi="Times New Roman" w:cs="Times New Roman"/>
                <w:b/>
                <w:sz w:val="28"/>
                <w:szCs w:val="28"/>
              </w:rPr>
              <w:t>Если общий доход семьи меньше  1</w:t>
            </w:r>
            <w:r w:rsidR="00EF269B">
              <w:rPr>
                <w:rFonts w:ascii="Times New Roman" w:hAnsi="Times New Roman" w:cs="Times New Roman"/>
                <w:b/>
                <w:sz w:val="28"/>
                <w:szCs w:val="28"/>
              </w:rPr>
              <w:t>5988-50</w:t>
            </w:r>
            <w:r w:rsidRPr="00613EED">
              <w:rPr>
                <w:rFonts w:ascii="Times New Roman" w:hAnsi="Times New Roman" w:cs="Times New Roman"/>
                <w:b/>
                <w:sz w:val="28"/>
                <w:szCs w:val="28"/>
              </w:rPr>
              <w:t xml:space="preserve"> рублей, то можно оформить</w:t>
            </w:r>
          </w:p>
        </w:tc>
      </w:tr>
      <w:tr w:rsidR="008111CF" w:rsidRPr="00FE1FB1" w14:paraId="4BCDF71B" w14:textId="77777777" w:rsidTr="00BA48BE">
        <w:trPr>
          <w:gridAfter w:val="1"/>
          <w:wAfter w:w="48" w:type="dxa"/>
        </w:trPr>
        <w:tc>
          <w:tcPr>
            <w:tcW w:w="735" w:type="dxa"/>
            <w:gridSpan w:val="2"/>
          </w:tcPr>
          <w:p w14:paraId="3EC519E6"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14.</w:t>
            </w:r>
          </w:p>
        </w:tc>
        <w:tc>
          <w:tcPr>
            <w:tcW w:w="9438" w:type="dxa"/>
          </w:tcPr>
          <w:p w14:paraId="2A7F735C" w14:textId="77777777" w:rsidR="008111CF" w:rsidRDefault="008111CF" w:rsidP="00BA48BE">
            <w:pPr>
              <w:rPr>
                <w:rFonts w:ascii="Times New Roman" w:hAnsi="Times New Roman" w:cs="Times New Roman"/>
                <w:b/>
                <w:sz w:val="28"/>
                <w:szCs w:val="28"/>
                <w:u w:val="single"/>
              </w:rPr>
            </w:pPr>
            <w:r w:rsidRPr="00C44F82">
              <w:rPr>
                <w:rFonts w:ascii="Times New Roman" w:hAnsi="Times New Roman" w:cs="Times New Roman"/>
                <w:b/>
                <w:sz w:val="28"/>
                <w:szCs w:val="28"/>
                <w:u w:val="single"/>
              </w:rPr>
              <w:t>Компенсацию части родительской платы за содержание ребенка в дошкольных образовательных учреждениях</w:t>
            </w:r>
          </w:p>
          <w:p w14:paraId="76794BFD" w14:textId="77777777" w:rsidR="008111CF" w:rsidRPr="00FE1FB1" w:rsidRDefault="008111CF" w:rsidP="00BA48BE">
            <w:pPr>
              <w:shd w:val="clear" w:color="auto" w:fill="FFFFFF"/>
              <w:spacing w:line="300" w:lineRule="atLeast"/>
              <w:ind w:firstLine="567"/>
              <w:jc w:val="both"/>
              <w:rPr>
                <w:rFonts w:ascii="Times New Roman" w:hAnsi="Times New Roman" w:cs="Times New Roman"/>
                <w:sz w:val="28"/>
                <w:szCs w:val="28"/>
              </w:rPr>
            </w:pPr>
            <w:r w:rsidRPr="00C44F82">
              <w:rPr>
                <w:rFonts w:ascii="Times New Roman" w:eastAsia="Times New Roman" w:hAnsi="Times New Roman" w:cs="Times New Roman"/>
                <w:sz w:val="20"/>
                <w:szCs w:val="20"/>
              </w:rPr>
              <w:t>Компенсация назначается и выплачивается в течение двенадцати месяцев, начиная с месяца подачи заявления и подлежит ежегодному обновлению документов.</w:t>
            </w:r>
          </w:p>
        </w:tc>
        <w:tc>
          <w:tcPr>
            <w:tcW w:w="4819" w:type="dxa"/>
            <w:gridSpan w:val="3"/>
          </w:tcPr>
          <w:p w14:paraId="26651243" w14:textId="77777777" w:rsidR="008111CF" w:rsidRPr="00FE1FB1" w:rsidRDefault="008111CF" w:rsidP="00BA48BE">
            <w:pPr>
              <w:rPr>
                <w:rFonts w:ascii="Times New Roman" w:hAnsi="Times New Roman" w:cs="Times New Roman"/>
                <w:sz w:val="28"/>
                <w:szCs w:val="28"/>
              </w:rPr>
            </w:pPr>
            <w:r>
              <w:rPr>
                <w:rFonts w:ascii="Times New Roman" w:hAnsi="Times New Roman" w:cs="Times New Roman"/>
                <w:sz w:val="28"/>
                <w:szCs w:val="28"/>
              </w:rPr>
              <w:t xml:space="preserve">              </w:t>
            </w:r>
            <w:r w:rsidRPr="00FE1FB1">
              <w:rPr>
                <w:rFonts w:ascii="Times New Roman" w:hAnsi="Times New Roman" w:cs="Times New Roman"/>
                <w:sz w:val="28"/>
                <w:szCs w:val="28"/>
              </w:rPr>
              <w:t>20% на 1-го ребенка</w:t>
            </w:r>
          </w:p>
          <w:p w14:paraId="0E7A56CE"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50 % на 2-го ребенка</w:t>
            </w:r>
          </w:p>
          <w:p w14:paraId="0660D4BC"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70 % на 3-го ребенка</w:t>
            </w:r>
          </w:p>
        </w:tc>
      </w:tr>
      <w:tr w:rsidR="008111CF" w:rsidRPr="00FE1FB1" w14:paraId="4D564920" w14:textId="77777777" w:rsidTr="00BA48BE">
        <w:trPr>
          <w:gridAfter w:val="1"/>
          <w:wAfter w:w="48" w:type="dxa"/>
        </w:trPr>
        <w:tc>
          <w:tcPr>
            <w:tcW w:w="14992" w:type="dxa"/>
            <w:gridSpan w:val="6"/>
          </w:tcPr>
          <w:p w14:paraId="378D933C" w14:textId="77777777" w:rsidR="008111CF" w:rsidRPr="00613EED" w:rsidRDefault="008111CF" w:rsidP="00A73097">
            <w:pPr>
              <w:jc w:val="center"/>
              <w:rPr>
                <w:rFonts w:ascii="Times New Roman" w:hAnsi="Times New Roman" w:cs="Times New Roman"/>
                <w:b/>
                <w:sz w:val="28"/>
                <w:szCs w:val="28"/>
              </w:rPr>
            </w:pPr>
            <w:r w:rsidRPr="00613EED">
              <w:rPr>
                <w:rFonts w:ascii="Times New Roman" w:hAnsi="Times New Roman" w:cs="Times New Roman"/>
                <w:b/>
                <w:sz w:val="28"/>
                <w:szCs w:val="28"/>
              </w:rPr>
              <w:t>Если общий доход семьи меньше  10</w:t>
            </w:r>
            <w:r w:rsidR="00A73097">
              <w:rPr>
                <w:rFonts w:ascii="Times New Roman" w:hAnsi="Times New Roman" w:cs="Times New Roman"/>
                <w:b/>
                <w:sz w:val="28"/>
                <w:szCs w:val="28"/>
              </w:rPr>
              <w:t>659</w:t>
            </w:r>
            <w:r w:rsidRPr="00613EED">
              <w:rPr>
                <w:rFonts w:ascii="Times New Roman" w:hAnsi="Times New Roman" w:cs="Times New Roman"/>
                <w:b/>
                <w:sz w:val="28"/>
                <w:szCs w:val="28"/>
              </w:rPr>
              <w:t xml:space="preserve"> рубль, то можно оформить</w:t>
            </w:r>
          </w:p>
        </w:tc>
      </w:tr>
      <w:tr w:rsidR="008111CF" w:rsidRPr="00FE1FB1" w14:paraId="36E3121D" w14:textId="77777777" w:rsidTr="00BA48BE">
        <w:trPr>
          <w:gridAfter w:val="1"/>
          <w:wAfter w:w="48" w:type="dxa"/>
          <w:trHeight w:val="555"/>
        </w:trPr>
        <w:tc>
          <w:tcPr>
            <w:tcW w:w="735" w:type="dxa"/>
            <w:gridSpan w:val="2"/>
          </w:tcPr>
          <w:p w14:paraId="024032C9"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15.</w:t>
            </w:r>
          </w:p>
        </w:tc>
        <w:tc>
          <w:tcPr>
            <w:tcW w:w="9438" w:type="dxa"/>
          </w:tcPr>
          <w:p w14:paraId="73E8FA8B" w14:textId="77777777" w:rsidR="008111CF" w:rsidRPr="004B0576" w:rsidRDefault="008111CF" w:rsidP="00BA48BE">
            <w:pPr>
              <w:rPr>
                <w:rFonts w:ascii="Times New Roman" w:hAnsi="Times New Roman" w:cs="Times New Roman"/>
                <w:b/>
                <w:sz w:val="28"/>
                <w:szCs w:val="28"/>
                <w:u w:val="single"/>
              </w:rPr>
            </w:pPr>
            <w:r w:rsidRPr="004B0576">
              <w:rPr>
                <w:rFonts w:ascii="Times New Roman" w:hAnsi="Times New Roman" w:cs="Times New Roman"/>
                <w:b/>
                <w:sz w:val="28"/>
                <w:szCs w:val="28"/>
                <w:u w:val="single"/>
              </w:rPr>
              <w:t xml:space="preserve">Социальное пособие малоимущим семьям с детьми  </w:t>
            </w:r>
          </w:p>
          <w:p w14:paraId="04C6E583" w14:textId="7E2F7F3E" w:rsidR="00CA336F" w:rsidRPr="000B5ACC" w:rsidRDefault="008111CF" w:rsidP="00BA48B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Социальное пособие</w:t>
            </w:r>
            <w:r w:rsidRPr="00204F13">
              <w:rPr>
                <w:rFonts w:ascii="Times New Roman" w:eastAsia="Times New Roman" w:hAnsi="Times New Roman" w:cs="Times New Roman"/>
                <w:color w:val="000000"/>
                <w:sz w:val="20"/>
                <w:szCs w:val="20"/>
              </w:rPr>
              <w:t xml:space="preserve"> назначается  с месяца, </w:t>
            </w:r>
            <w:r>
              <w:rPr>
                <w:rFonts w:ascii="Times New Roman" w:eastAsia="Times New Roman" w:hAnsi="Times New Roman" w:cs="Times New Roman"/>
                <w:color w:val="000000"/>
                <w:sz w:val="20"/>
                <w:szCs w:val="20"/>
              </w:rPr>
              <w:t>в котором было подано заявление, на период 6</w:t>
            </w:r>
            <w:r w:rsidRPr="00204F13">
              <w:rPr>
                <w:rFonts w:ascii="Times New Roman" w:eastAsia="Times New Roman" w:hAnsi="Times New Roman" w:cs="Times New Roman"/>
                <w:color w:val="000000"/>
                <w:sz w:val="20"/>
                <w:szCs w:val="20"/>
              </w:rPr>
              <w:t xml:space="preserve"> месяцев</w:t>
            </w:r>
          </w:p>
        </w:tc>
        <w:tc>
          <w:tcPr>
            <w:tcW w:w="4819" w:type="dxa"/>
            <w:gridSpan w:val="3"/>
          </w:tcPr>
          <w:p w14:paraId="5D5F94FA"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500</w:t>
            </w:r>
          </w:p>
        </w:tc>
      </w:tr>
      <w:tr w:rsidR="008111CF" w:rsidRPr="00FE1FB1" w14:paraId="261D7A49" w14:textId="77777777" w:rsidTr="00BA48BE">
        <w:trPr>
          <w:gridAfter w:val="1"/>
          <w:wAfter w:w="48" w:type="dxa"/>
          <w:trHeight w:val="80"/>
        </w:trPr>
        <w:tc>
          <w:tcPr>
            <w:tcW w:w="14992" w:type="dxa"/>
            <w:gridSpan w:val="6"/>
          </w:tcPr>
          <w:p w14:paraId="403AAD77" w14:textId="77777777" w:rsidR="008111CF" w:rsidRPr="00613EED" w:rsidRDefault="008111CF" w:rsidP="00EF269B">
            <w:pPr>
              <w:jc w:val="center"/>
              <w:rPr>
                <w:rFonts w:ascii="Times New Roman" w:hAnsi="Times New Roman" w:cs="Times New Roman"/>
                <w:b/>
                <w:sz w:val="28"/>
                <w:szCs w:val="28"/>
              </w:rPr>
            </w:pPr>
            <w:r w:rsidRPr="00613EED">
              <w:rPr>
                <w:rFonts w:ascii="Times New Roman" w:hAnsi="Times New Roman" w:cs="Times New Roman"/>
                <w:b/>
                <w:sz w:val="28"/>
                <w:szCs w:val="28"/>
              </w:rPr>
              <w:t xml:space="preserve">Если общий доход семьи меньше  </w:t>
            </w:r>
            <w:r>
              <w:rPr>
                <w:rFonts w:ascii="Times New Roman" w:hAnsi="Times New Roman" w:cs="Times New Roman"/>
                <w:b/>
                <w:sz w:val="28"/>
                <w:szCs w:val="28"/>
              </w:rPr>
              <w:t>11</w:t>
            </w:r>
            <w:r w:rsidR="00EF269B">
              <w:rPr>
                <w:rFonts w:ascii="Times New Roman" w:hAnsi="Times New Roman" w:cs="Times New Roman"/>
                <w:b/>
                <w:sz w:val="28"/>
                <w:szCs w:val="28"/>
              </w:rPr>
              <w:t>808</w:t>
            </w:r>
            <w:r w:rsidRPr="00613EED">
              <w:rPr>
                <w:rFonts w:ascii="Times New Roman" w:hAnsi="Times New Roman" w:cs="Times New Roman"/>
                <w:b/>
                <w:sz w:val="28"/>
                <w:szCs w:val="28"/>
              </w:rPr>
              <w:t xml:space="preserve"> рублей, то можно оформить</w:t>
            </w:r>
          </w:p>
        </w:tc>
      </w:tr>
      <w:tr w:rsidR="008111CF" w:rsidRPr="00FE1FB1" w14:paraId="75B3D595" w14:textId="77777777" w:rsidTr="00BA48BE">
        <w:trPr>
          <w:gridAfter w:val="1"/>
          <w:wAfter w:w="48" w:type="dxa"/>
          <w:trHeight w:val="80"/>
        </w:trPr>
        <w:tc>
          <w:tcPr>
            <w:tcW w:w="14992" w:type="dxa"/>
            <w:gridSpan w:val="6"/>
          </w:tcPr>
          <w:tbl>
            <w:tblPr>
              <w:tblStyle w:val="a3"/>
              <w:tblW w:w="15922" w:type="dxa"/>
              <w:tblLayout w:type="fixed"/>
              <w:tblLook w:val="04A0" w:firstRow="1" w:lastRow="0" w:firstColumn="1" w:lastColumn="0" w:noHBand="0" w:noVBand="1"/>
            </w:tblPr>
            <w:tblGrid>
              <w:gridCol w:w="562"/>
              <w:gridCol w:w="9498"/>
              <w:gridCol w:w="5862"/>
            </w:tblGrid>
            <w:tr w:rsidR="008111CF" w:rsidRPr="00FE1FB1" w14:paraId="17D4D780" w14:textId="77777777" w:rsidTr="004B0576">
              <w:trPr>
                <w:trHeight w:val="420"/>
              </w:trPr>
              <w:tc>
                <w:tcPr>
                  <w:tcW w:w="562" w:type="dxa"/>
                </w:tcPr>
                <w:p w14:paraId="53E90402" w14:textId="09110D00"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w:t>
                  </w:r>
                  <w:r>
                    <w:rPr>
                      <w:rFonts w:ascii="Times New Roman" w:hAnsi="Times New Roman" w:cs="Times New Roman"/>
                      <w:sz w:val="28"/>
                      <w:szCs w:val="28"/>
                    </w:rPr>
                    <w:t>6</w:t>
                  </w:r>
                </w:p>
              </w:tc>
              <w:tc>
                <w:tcPr>
                  <w:tcW w:w="9498" w:type="dxa"/>
                </w:tcPr>
                <w:p w14:paraId="2D4B9120" w14:textId="77777777" w:rsidR="008111CF" w:rsidRPr="004B0576" w:rsidRDefault="008111CF" w:rsidP="00BA48BE">
                  <w:pPr>
                    <w:rPr>
                      <w:rFonts w:ascii="Times New Roman" w:hAnsi="Times New Roman" w:cs="Times New Roman"/>
                      <w:b/>
                      <w:sz w:val="20"/>
                      <w:szCs w:val="20"/>
                      <w:u w:val="single"/>
                    </w:rPr>
                  </w:pPr>
                  <w:r w:rsidRPr="004B0576">
                    <w:rPr>
                      <w:rFonts w:ascii="Times New Roman" w:hAnsi="Times New Roman" w:cs="Times New Roman"/>
                      <w:b/>
                      <w:sz w:val="28"/>
                      <w:szCs w:val="28"/>
                      <w:u w:val="single"/>
                    </w:rPr>
                    <w:t xml:space="preserve">Ежемесячное пособие студентам  </w:t>
                  </w:r>
                  <w:r w:rsidRPr="004B0576">
                    <w:rPr>
                      <w:rFonts w:ascii="Times New Roman" w:eastAsia="Times New Roman" w:hAnsi="Times New Roman" w:cs="Times New Roman"/>
                      <w:b/>
                      <w:color w:val="000000"/>
                      <w:sz w:val="20"/>
                      <w:szCs w:val="20"/>
                      <w:u w:val="single"/>
                    </w:rPr>
                    <w:t xml:space="preserve">   </w:t>
                  </w:r>
                </w:p>
              </w:tc>
              <w:tc>
                <w:tcPr>
                  <w:tcW w:w="5862" w:type="dxa"/>
                </w:tcPr>
                <w:p w14:paraId="470B4EA4" w14:textId="77777777" w:rsidR="008111CF" w:rsidRPr="00FE1FB1" w:rsidRDefault="008111CF" w:rsidP="00BA48BE">
                  <w:pPr>
                    <w:jc w:val="center"/>
                    <w:rPr>
                      <w:rFonts w:ascii="Times New Roman" w:hAnsi="Times New Roman" w:cs="Times New Roman"/>
                      <w:sz w:val="28"/>
                      <w:szCs w:val="28"/>
                    </w:rPr>
                  </w:pPr>
                  <w:r>
                    <w:rPr>
                      <w:rFonts w:ascii="Times New Roman" w:hAnsi="Times New Roman" w:cs="Times New Roman"/>
                      <w:sz w:val="28"/>
                      <w:szCs w:val="28"/>
                    </w:rPr>
                    <w:t>200</w:t>
                  </w:r>
                </w:p>
              </w:tc>
            </w:tr>
          </w:tbl>
          <w:p w14:paraId="5B5C0EE2" w14:textId="77777777" w:rsidR="008111CF" w:rsidRPr="00613EED" w:rsidRDefault="008111CF" w:rsidP="00BA48BE">
            <w:pPr>
              <w:jc w:val="center"/>
              <w:rPr>
                <w:rFonts w:ascii="Times New Roman" w:hAnsi="Times New Roman" w:cs="Times New Roman"/>
                <w:b/>
                <w:sz w:val="28"/>
                <w:szCs w:val="28"/>
              </w:rPr>
            </w:pPr>
          </w:p>
        </w:tc>
      </w:tr>
      <w:tr w:rsidR="008111CF" w:rsidRPr="00FE1FB1" w14:paraId="4AE95CF2" w14:textId="77777777" w:rsidTr="00BA48BE">
        <w:trPr>
          <w:gridAfter w:val="1"/>
          <w:wAfter w:w="48" w:type="dxa"/>
        </w:trPr>
        <w:tc>
          <w:tcPr>
            <w:tcW w:w="14992" w:type="dxa"/>
            <w:gridSpan w:val="6"/>
          </w:tcPr>
          <w:p w14:paraId="0F159B09" w14:textId="77777777" w:rsidR="008111CF" w:rsidRPr="00FE1FB1" w:rsidRDefault="008111CF" w:rsidP="00BA48BE">
            <w:pPr>
              <w:jc w:val="center"/>
              <w:rPr>
                <w:rFonts w:ascii="Times New Roman" w:hAnsi="Times New Roman" w:cs="Times New Roman"/>
                <w:b/>
                <w:sz w:val="28"/>
                <w:szCs w:val="28"/>
              </w:rPr>
            </w:pPr>
            <w:r w:rsidRPr="00FE1FB1">
              <w:rPr>
                <w:rFonts w:ascii="Times New Roman" w:hAnsi="Times New Roman" w:cs="Times New Roman"/>
                <w:b/>
                <w:sz w:val="28"/>
                <w:szCs w:val="28"/>
              </w:rPr>
              <w:t>Без учета величины прожиточного минимума назначаются следующие пособия</w:t>
            </w:r>
          </w:p>
        </w:tc>
      </w:tr>
      <w:tr w:rsidR="008111CF" w:rsidRPr="00FE1FB1" w14:paraId="2D6DF8DF" w14:textId="77777777" w:rsidTr="004B0576">
        <w:trPr>
          <w:gridAfter w:val="1"/>
          <w:wAfter w:w="48" w:type="dxa"/>
        </w:trPr>
        <w:tc>
          <w:tcPr>
            <w:tcW w:w="735" w:type="dxa"/>
            <w:gridSpan w:val="2"/>
          </w:tcPr>
          <w:p w14:paraId="759F7DFD"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17.</w:t>
            </w:r>
          </w:p>
        </w:tc>
        <w:tc>
          <w:tcPr>
            <w:tcW w:w="10005" w:type="dxa"/>
            <w:gridSpan w:val="3"/>
          </w:tcPr>
          <w:p w14:paraId="02B13718" w14:textId="77777777" w:rsidR="008111CF" w:rsidRPr="004B0576" w:rsidRDefault="008111CF" w:rsidP="00BA48BE">
            <w:pPr>
              <w:rPr>
                <w:rFonts w:ascii="Times New Roman" w:hAnsi="Times New Roman" w:cs="Times New Roman"/>
                <w:b/>
                <w:sz w:val="28"/>
                <w:szCs w:val="28"/>
                <w:u w:val="single"/>
              </w:rPr>
            </w:pPr>
            <w:r w:rsidRPr="004B0576">
              <w:rPr>
                <w:rFonts w:ascii="Times New Roman" w:hAnsi="Times New Roman" w:cs="Times New Roman"/>
                <w:b/>
                <w:sz w:val="28"/>
                <w:szCs w:val="28"/>
                <w:u w:val="single"/>
              </w:rPr>
              <w:t>Ежемесячная компенсация на проезд школьникам из многодетных семей</w:t>
            </w:r>
          </w:p>
          <w:p w14:paraId="639B41A6" w14:textId="77777777" w:rsidR="008111CF" w:rsidRDefault="008111CF" w:rsidP="00BA48BE">
            <w:pPr>
              <w:rPr>
                <w:rFonts w:ascii="Times New Roman" w:eastAsia="Times New Roman" w:hAnsi="Times New Roman" w:cs="Times New Roman"/>
                <w:color w:val="2D2D2D"/>
                <w:sz w:val="20"/>
                <w:szCs w:val="20"/>
              </w:rPr>
            </w:pPr>
            <w:r>
              <w:rPr>
                <w:rFonts w:ascii="Times New Roman" w:eastAsia="Times New Roman" w:hAnsi="Times New Roman" w:cs="Times New Roman"/>
                <w:color w:val="2D2D2D"/>
                <w:sz w:val="20"/>
                <w:szCs w:val="20"/>
              </w:rPr>
              <w:lastRenderedPageBreak/>
              <w:t xml:space="preserve">  </w:t>
            </w:r>
            <w:r w:rsidRPr="00204F13">
              <w:rPr>
                <w:rFonts w:ascii="Times New Roman" w:eastAsia="Times New Roman" w:hAnsi="Times New Roman" w:cs="Times New Roman"/>
                <w:color w:val="2D2D2D"/>
                <w:sz w:val="20"/>
                <w:szCs w:val="20"/>
              </w:rPr>
              <w:t>Выплата ежемесячной денежной компенсации приостанавливается с 1 сентября каждого учебного года при не</w:t>
            </w:r>
            <w:r>
              <w:rPr>
                <w:rFonts w:ascii="Times New Roman" w:eastAsia="Times New Roman" w:hAnsi="Times New Roman" w:cs="Times New Roman"/>
                <w:color w:val="2D2D2D"/>
                <w:sz w:val="20"/>
                <w:szCs w:val="20"/>
              </w:rPr>
              <w:t xml:space="preserve"> </w:t>
            </w:r>
            <w:r w:rsidRPr="00204F13">
              <w:rPr>
                <w:rFonts w:ascii="Times New Roman" w:eastAsia="Times New Roman" w:hAnsi="Times New Roman" w:cs="Times New Roman"/>
                <w:color w:val="2D2D2D"/>
                <w:sz w:val="20"/>
                <w:szCs w:val="20"/>
              </w:rPr>
              <w:t>поступлении справки из общеобразовательной организации, подтверждающей продолжение обучения</w:t>
            </w:r>
            <w:r>
              <w:rPr>
                <w:rFonts w:ascii="Times New Roman" w:eastAsia="Times New Roman" w:hAnsi="Times New Roman" w:cs="Times New Roman"/>
                <w:color w:val="2D2D2D"/>
                <w:sz w:val="20"/>
                <w:szCs w:val="20"/>
              </w:rPr>
              <w:t>.</w:t>
            </w:r>
          </w:p>
          <w:p w14:paraId="56326468" w14:textId="77777777" w:rsidR="008111CF" w:rsidRPr="00204F13" w:rsidRDefault="008111CF" w:rsidP="00BA48BE">
            <w:pPr>
              <w:rPr>
                <w:rFonts w:ascii="Times New Roman" w:hAnsi="Times New Roman" w:cs="Times New Roman"/>
                <w:sz w:val="20"/>
                <w:szCs w:val="20"/>
              </w:rPr>
            </w:pPr>
            <w:r>
              <w:rPr>
                <w:rFonts w:ascii="Times New Roman" w:eastAsia="Times New Roman" w:hAnsi="Times New Roman" w:cs="Times New Roman"/>
                <w:color w:val="2D2D2D"/>
                <w:sz w:val="20"/>
                <w:szCs w:val="20"/>
              </w:rPr>
              <w:t xml:space="preserve">  </w:t>
            </w:r>
            <w:r w:rsidRPr="00204F13">
              <w:rPr>
                <w:rFonts w:ascii="Times New Roman" w:eastAsia="Times New Roman" w:hAnsi="Times New Roman" w:cs="Times New Roman"/>
                <w:color w:val="2D2D2D"/>
                <w:sz w:val="20"/>
                <w:szCs w:val="20"/>
              </w:rPr>
              <w:t>Возобновление выплаты ежемесячной денежной компенсации производится с месяца приостановления выплаты при условии поступления справки из общеобразовательного учреждения в течение 6 месяцев после приостановления выплат</w:t>
            </w:r>
          </w:p>
        </w:tc>
        <w:tc>
          <w:tcPr>
            <w:tcW w:w="4252" w:type="dxa"/>
          </w:tcPr>
          <w:p w14:paraId="6642D839"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lastRenderedPageBreak/>
              <w:t>100</w:t>
            </w:r>
          </w:p>
        </w:tc>
      </w:tr>
      <w:tr w:rsidR="008111CF" w:rsidRPr="00FE1FB1" w14:paraId="2BC29259" w14:textId="77777777" w:rsidTr="004B0576">
        <w:trPr>
          <w:gridAfter w:val="1"/>
          <w:wAfter w:w="48" w:type="dxa"/>
        </w:trPr>
        <w:tc>
          <w:tcPr>
            <w:tcW w:w="735" w:type="dxa"/>
            <w:gridSpan w:val="2"/>
          </w:tcPr>
          <w:p w14:paraId="6EF147A5"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lastRenderedPageBreak/>
              <w:t>18.</w:t>
            </w:r>
          </w:p>
        </w:tc>
        <w:tc>
          <w:tcPr>
            <w:tcW w:w="10005" w:type="dxa"/>
            <w:gridSpan w:val="3"/>
          </w:tcPr>
          <w:p w14:paraId="39566D78" w14:textId="77777777" w:rsidR="008111CF" w:rsidRPr="004B0576" w:rsidRDefault="008111CF" w:rsidP="00BA48BE">
            <w:pPr>
              <w:rPr>
                <w:rFonts w:ascii="Times New Roman" w:hAnsi="Times New Roman" w:cs="Times New Roman"/>
                <w:b/>
                <w:sz w:val="28"/>
                <w:szCs w:val="28"/>
                <w:u w:val="single"/>
              </w:rPr>
            </w:pPr>
            <w:r w:rsidRPr="004B0576">
              <w:rPr>
                <w:rFonts w:ascii="Times New Roman" w:hAnsi="Times New Roman" w:cs="Times New Roman"/>
                <w:b/>
                <w:sz w:val="28"/>
                <w:szCs w:val="28"/>
                <w:u w:val="single"/>
              </w:rPr>
              <w:t xml:space="preserve">Единовременное пособие при рождении близнецов </w:t>
            </w:r>
          </w:p>
        </w:tc>
        <w:tc>
          <w:tcPr>
            <w:tcW w:w="4252" w:type="dxa"/>
          </w:tcPr>
          <w:p w14:paraId="43B2570E"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50</w:t>
            </w:r>
            <w:r>
              <w:rPr>
                <w:rFonts w:ascii="Times New Roman" w:hAnsi="Times New Roman" w:cs="Times New Roman"/>
                <w:sz w:val="28"/>
                <w:szCs w:val="28"/>
              </w:rPr>
              <w:t> </w:t>
            </w:r>
            <w:r w:rsidRPr="00FE1FB1">
              <w:rPr>
                <w:rFonts w:ascii="Times New Roman" w:hAnsi="Times New Roman" w:cs="Times New Roman"/>
                <w:sz w:val="28"/>
                <w:szCs w:val="28"/>
              </w:rPr>
              <w:t>000</w:t>
            </w:r>
          </w:p>
        </w:tc>
      </w:tr>
      <w:tr w:rsidR="008111CF" w:rsidRPr="00FE1FB1" w14:paraId="14762AF6" w14:textId="77777777" w:rsidTr="004B0576">
        <w:trPr>
          <w:gridAfter w:val="1"/>
          <w:wAfter w:w="48" w:type="dxa"/>
          <w:trHeight w:val="705"/>
        </w:trPr>
        <w:tc>
          <w:tcPr>
            <w:tcW w:w="735" w:type="dxa"/>
            <w:gridSpan w:val="2"/>
          </w:tcPr>
          <w:p w14:paraId="62752723"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19.</w:t>
            </w:r>
          </w:p>
        </w:tc>
        <w:tc>
          <w:tcPr>
            <w:tcW w:w="10005" w:type="dxa"/>
            <w:gridSpan w:val="3"/>
          </w:tcPr>
          <w:p w14:paraId="436B5C81" w14:textId="77777777" w:rsidR="008111CF" w:rsidRPr="004B0576" w:rsidRDefault="008111CF" w:rsidP="00BA48BE">
            <w:pPr>
              <w:rPr>
                <w:rFonts w:ascii="Times New Roman" w:hAnsi="Times New Roman" w:cs="Times New Roman"/>
                <w:b/>
                <w:sz w:val="28"/>
                <w:szCs w:val="28"/>
                <w:u w:val="single"/>
              </w:rPr>
            </w:pPr>
            <w:r w:rsidRPr="004B0576">
              <w:rPr>
                <w:rFonts w:ascii="Times New Roman" w:hAnsi="Times New Roman" w:cs="Times New Roman"/>
                <w:b/>
                <w:sz w:val="28"/>
                <w:szCs w:val="28"/>
                <w:u w:val="single"/>
              </w:rPr>
              <w:t>Единовременная выплата (семейный капитал) при рождении (усыновлении) третьего или последующих детей</w:t>
            </w:r>
          </w:p>
        </w:tc>
        <w:tc>
          <w:tcPr>
            <w:tcW w:w="4252" w:type="dxa"/>
          </w:tcPr>
          <w:p w14:paraId="08C8A532"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100 000</w:t>
            </w:r>
          </w:p>
        </w:tc>
      </w:tr>
      <w:tr w:rsidR="008111CF" w:rsidRPr="00FE1FB1" w14:paraId="42F3F49F" w14:textId="77777777" w:rsidTr="004B0576">
        <w:trPr>
          <w:gridAfter w:val="1"/>
          <w:wAfter w:w="48" w:type="dxa"/>
        </w:trPr>
        <w:tc>
          <w:tcPr>
            <w:tcW w:w="735" w:type="dxa"/>
            <w:gridSpan w:val="2"/>
          </w:tcPr>
          <w:p w14:paraId="145AD0E6"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20.</w:t>
            </w:r>
          </w:p>
        </w:tc>
        <w:tc>
          <w:tcPr>
            <w:tcW w:w="10005" w:type="dxa"/>
            <w:gridSpan w:val="3"/>
          </w:tcPr>
          <w:p w14:paraId="7B0CBD80" w14:textId="77777777" w:rsidR="008111CF" w:rsidRPr="004B0576" w:rsidRDefault="008111CF" w:rsidP="00BA48BE">
            <w:pPr>
              <w:rPr>
                <w:rFonts w:ascii="Times New Roman" w:hAnsi="Times New Roman" w:cs="Times New Roman"/>
                <w:b/>
                <w:sz w:val="28"/>
                <w:szCs w:val="28"/>
                <w:u w:val="single"/>
              </w:rPr>
            </w:pPr>
            <w:r w:rsidRPr="004B0576">
              <w:rPr>
                <w:rFonts w:ascii="Times New Roman" w:hAnsi="Times New Roman" w:cs="Times New Roman"/>
                <w:b/>
                <w:sz w:val="28"/>
                <w:szCs w:val="28"/>
                <w:u w:val="single"/>
              </w:rPr>
              <w:t>Единовременное пособие при рождении ребенка неработающим родителям</w:t>
            </w:r>
          </w:p>
        </w:tc>
        <w:tc>
          <w:tcPr>
            <w:tcW w:w="4252" w:type="dxa"/>
          </w:tcPr>
          <w:p w14:paraId="32CECF50" w14:textId="77777777" w:rsidR="008111CF" w:rsidRPr="00FE1FB1" w:rsidRDefault="008111CF" w:rsidP="008C2E78">
            <w:pPr>
              <w:jc w:val="center"/>
              <w:rPr>
                <w:rFonts w:ascii="Times New Roman" w:hAnsi="Times New Roman" w:cs="Times New Roman"/>
                <w:sz w:val="28"/>
                <w:szCs w:val="28"/>
              </w:rPr>
            </w:pPr>
            <w:r w:rsidRPr="00FE1FB1">
              <w:rPr>
                <w:rFonts w:ascii="Times New Roman" w:hAnsi="Times New Roman" w:cs="Times New Roman"/>
                <w:sz w:val="28"/>
                <w:szCs w:val="28"/>
              </w:rPr>
              <w:t>1</w:t>
            </w:r>
            <w:r w:rsidR="008C2E78">
              <w:rPr>
                <w:rFonts w:ascii="Times New Roman" w:hAnsi="Times New Roman" w:cs="Times New Roman"/>
                <w:sz w:val="28"/>
                <w:szCs w:val="28"/>
              </w:rPr>
              <w:t>8004</w:t>
            </w:r>
            <w:r w:rsidRPr="00FE1FB1">
              <w:rPr>
                <w:rFonts w:ascii="Times New Roman" w:hAnsi="Times New Roman" w:cs="Times New Roman"/>
                <w:sz w:val="28"/>
                <w:szCs w:val="28"/>
              </w:rPr>
              <w:t xml:space="preserve">, </w:t>
            </w:r>
            <w:r w:rsidR="008C2E78">
              <w:rPr>
                <w:rFonts w:ascii="Times New Roman" w:hAnsi="Times New Roman" w:cs="Times New Roman"/>
                <w:sz w:val="28"/>
                <w:szCs w:val="28"/>
              </w:rPr>
              <w:t>12</w:t>
            </w:r>
          </w:p>
        </w:tc>
      </w:tr>
      <w:tr w:rsidR="008111CF" w:rsidRPr="00FE1FB1" w14:paraId="2BB18417" w14:textId="77777777" w:rsidTr="004B0576">
        <w:trPr>
          <w:gridAfter w:val="1"/>
          <w:wAfter w:w="48" w:type="dxa"/>
        </w:trPr>
        <w:tc>
          <w:tcPr>
            <w:tcW w:w="735" w:type="dxa"/>
            <w:gridSpan w:val="2"/>
          </w:tcPr>
          <w:p w14:paraId="23FC5952"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21.</w:t>
            </w:r>
          </w:p>
        </w:tc>
        <w:tc>
          <w:tcPr>
            <w:tcW w:w="10005" w:type="dxa"/>
            <w:gridSpan w:val="3"/>
          </w:tcPr>
          <w:p w14:paraId="22FB654C" w14:textId="77777777" w:rsidR="008111CF" w:rsidRPr="004B0576" w:rsidRDefault="008111CF" w:rsidP="00BA48BE">
            <w:pPr>
              <w:rPr>
                <w:rFonts w:ascii="Times New Roman" w:hAnsi="Times New Roman" w:cs="Times New Roman"/>
                <w:b/>
                <w:sz w:val="28"/>
                <w:szCs w:val="28"/>
                <w:u w:val="single"/>
              </w:rPr>
            </w:pPr>
            <w:r w:rsidRPr="00FE1FB1">
              <w:rPr>
                <w:rFonts w:ascii="Times New Roman" w:hAnsi="Times New Roman" w:cs="Times New Roman"/>
                <w:sz w:val="28"/>
                <w:szCs w:val="28"/>
              </w:rPr>
              <w:t xml:space="preserve"> </w:t>
            </w:r>
            <w:r w:rsidRPr="004B0576">
              <w:rPr>
                <w:rFonts w:ascii="Times New Roman" w:hAnsi="Times New Roman" w:cs="Times New Roman"/>
                <w:b/>
                <w:sz w:val="28"/>
                <w:szCs w:val="28"/>
                <w:u w:val="single"/>
              </w:rPr>
              <w:t>Ежегодная денежная выплата многодетным семьям в связи с празднованием Светлого Христова Воскресения Пасхи отдельным категориям семей:</w:t>
            </w:r>
          </w:p>
          <w:p w14:paraId="2169EB87" w14:textId="77777777" w:rsidR="008111CF" w:rsidRDefault="008111CF" w:rsidP="00BA48BE">
            <w:pPr>
              <w:rPr>
                <w:rFonts w:ascii="Times New Roman" w:hAnsi="Times New Roman" w:cs="Times New Roman"/>
                <w:sz w:val="28"/>
                <w:szCs w:val="28"/>
              </w:rPr>
            </w:pPr>
            <w:r>
              <w:rPr>
                <w:rFonts w:ascii="Times New Roman" w:hAnsi="Times New Roman" w:cs="Times New Roman"/>
                <w:sz w:val="28"/>
                <w:szCs w:val="28"/>
              </w:rPr>
              <w:t>- одинокой матери, воспитывающей 2-х и более детей;</w:t>
            </w:r>
          </w:p>
          <w:p w14:paraId="777D687D" w14:textId="77777777" w:rsidR="008111CF" w:rsidRPr="00FE1FB1" w:rsidRDefault="008111CF" w:rsidP="00BA48BE">
            <w:pPr>
              <w:rPr>
                <w:rFonts w:ascii="Times New Roman" w:hAnsi="Times New Roman" w:cs="Times New Roman"/>
                <w:sz w:val="28"/>
                <w:szCs w:val="28"/>
              </w:rPr>
            </w:pPr>
            <w:r>
              <w:rPr>
                <w:rFonts w:ascii="Times New Roman" w:hAnsi="Times New Roman" w:cs="Times New Roman"/>
                <w:sz w:val="28"/>
                <w:szCs w:val="28"/>
              </w:rPr>
              <w:t xml:space="preserve">- многодетной семье, воспитывающей 4-х и более детей.  </w:t>
            </w:r>
          </w:p>
        </w:tc>
        <w:tc>
          <w:tcPr>
            <w:tcW w:w="4252" w:type="dxa"/>
          </w:tcPr>
          <w:p w14:paraId="211E8A6F"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1500 на каждого ребенка</w:t>
            </w:r>
          </w:p>
        </w:tc>
      </w:tr>
      <w:tr w:rsidR="008111CF" w:rsidRPr="00FE1FB1" w14:paraId="0A949094" w14:textId="77777777" w:rsidTr="004B0576">
        <w:trPr>
          <w:gridAfter w:val="1"/>
          <w:wAfter w:w="48" w:type="dxa"/>
        </w:trPr>
        <w:tc>
          <w:tcPr>
            <w:tcW w:w="735" w:type="dxa"/>
            <w:gridSpan w:val="2"/>
          </w:tcPr>
          <w:p w14:paraId="54252FEF" w14:textId="77777777" w:rsidR="008111CF" w:rsidRPr="00FE1FB1" w:rsidRDefault="008111CF" w:rsidP="00BA48BE">
            <w:pPr>
              <w:rPr>
                <w:rFonts w:ascii="Times New Roman" w:hAnsi="Times New Roman" w:cs="Times New Roman"/>
                <w:sz w:val="28"/>
                <w:szCs w:val="28"/>
              </w:rPr>
            </w:pPr>
            <w:r>
              <w:rPr>
                <w:rFonts w:ascii="Times New Roman" w:hAnsi="Times New Roman" w:cs="Times New Roman"/>
                <w:sz w:val="28"/>
                <w:szCs w:val="28"/>
              </w:rPr>
              <w:t>22.</w:t>
            </w:r>
          </w:p>
        </w:tc>
        <w:tc>
          <w:tcPr>
            <w:tcW w:w="10005" w:type="dxa"/>
            <w:gridSpan w:val="3"/>
          </w:tcPr>
          <w:p w14:paraId="31ACCBE7" w14:textId="77777777" w:rsidR="008111CF" w:rsidRPr="004B0576" w:rsidRDefault="008111CF" w:rsidP="00BA48BE">
            <w:pPr>
              <w:rPr>
                <w:rFonts w:ascii="Times New Roman" w:hAnsi="Times New Roman" w:cs="Times New Roman"/>
                <w:b/>
                <w:sz w:val="28"/>
                <w:szCs w:val="28"/>
              </w:rPr>
            </w:pPr>
            <w:r w:rsidRPr="004B0576">
              <w:rPr>
                <w:rFonts w:ascii="Times New Roman" w:hAnsi="Times New Roman" w:cs="Times New Roman"/>
                <w:b/>
                <w:sz w:val="28"/>
                <w:szCs w:val="28"/>
              </w:rPr>
              <w:t>Выплата на проезд беременным женщинам к месту лечения или прохождения УЗИ на территории Самарской области</w:t>
            </w:r>
          </w:p>
        </w:tc>
        <w:tc>
          <w:tcPr>
            <w:tcW w:w="4252" w:type="dxa"/>
          </w:tcPr>
          <w:p w14:paraId="4D171BDB"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716</w:t>
            </w:r>
          </w:p>
        </w:tc>
      </w:tr>
      <w:tr w:rsidR="008111CF" w:rsidRPr="00613EED" w14:paraId="144A6499" w14:textId="77777777" w:rsidTr="00BA48BE">
        <w:trPr>
          <w:gridAfter w:val="1"/>
          <w:wAfter w:w="48" w:type="dxa"/>
        </w:trPr>
        <w:tc>
          <w:tcPr>
            <w:tcW w:w="14992" w:type="dxa"/>
            <w:gridSpan w:val="6"/>
          </w:tcPr>
          <w:p w14:paraId="007B4673" w14:textId="77777777" w:rsidR="008111CF" w:rsidRPr="00613EED" w:rsidRDefault="008111CF" w:rsidP="00EF269B">
            <w:pPr>
              <w:jc w:val="center"/>
              <w:rPr>
                <w:rFonts w:ascii="Times New Roman" w:hAnsi="Times New Roman" w:cs="Times New Roman"/>
                <w:b/>
                <w:sz w:val="28"/>
                <w:szCs w:val="28"/>
              </w:rPr>
            </w:pPr>
            <w:r w:rsidRPr="00613EED">
              <w:rPr>
                <w:rFonts w:ascii="Times New Roman" w:hAnsi="Times New Roman" w:cs="Times New Roman"/>
                <w:b/>
                <w:sz w:val="28"/>
                <w:szCs w:val="28"/>
              </w:rPr>
              <w:t xml:space="preserve">Если общий доход семьи меньше  </w:t>
            </w:r>
            <w:r w:rsidR="00EF269B">
              <w:rPr>
                <w:rFonts w:ascii="Times New Roman" w:hAnsi="Times New Roman" w:cs="Times New Roman"/>
                <w:b/>
                <w:sz w:val="28"/>
                <w:szCs w:val="28"/>
              </w:rPr>
              <w:t>23938</w:t>
            </w:r>
            <w:r w:rsidRPr="00613EED">
              <w:rPr>
                <w:rFonts w:ascii="Times New Roman" w:hAnsi="Times New Roman" w:cs="Times New Roman"/>
                <w:b/>
                <w:sz w:val="28"/>
                <w:szCs w:val="28"/>
              </w:rPr>
              <w:t xml:space="preserve"> руб</w:t>
            </w:r>
            <w:r w:rsidR="005F44D1">
              <w:rPr>
                <w:rFonts w:ascii="Times New Roman" w:hAnsi="Times New Roman" w:cs="Times New Roman"/>
                <w:b/>
                <w:sz w:val="28"/>
                <w:szCs w:val="28"/>
              </w:rPr>
              <w:t>.</w:t>
            </w:r>
            <w:r w:rsidRPr="00613EED">
              <w:rPr>
                <w:rFonts w:ascii="Times New Roman" w:hAnsi="Times New Roman" w:cs="Times New Roman"/>
                <w:b/>
                <w:sz w:val="28"/>
                <w:szCs w:val="28"/>
              </w:rPr>
              <w:t xml:space="preserve"> </w:t>
            </w:r>
            <w:r w:rsidR="00EF269B">
              <w:rPr>
                <w:rFonts w:ascii="Times New Roman" w:hAnsi="Times New Roman" w:cs="Times New Roman"/>
                <w:b/>
                <w:sz w:val="28"/>
                <w:szCs w:val="28"/>
              </w:rPr>
              <w:t>0</w:t>
            </w:r>
            <w:r w:rsidR="005F44D1">
              <w:rPr>
                <w:rFonts w:ascii="Times New Roman" w:hAnsi="Times New Roman" w:cs="Times New Roman"/>
                <w:b/>
                <w:sz w:val="28"/>
                <w:szCs w:val="28"/>
              </w:rPr>
              <w:t>0 коп</w:t>
            </w:r>
            <w:proofErr w:type="gramStart"/>
            <w:r w:rsidR="005F44D1">
              <w:rPr>
                <w:rFonts w:ascii="Times New Roman" w:hAnsi="Times New Roman" w:cs="Times New Roman"/>
                <w:b/>
                <w:sz w:val="28"/>
                <w:szCs w:val="28"/>
              </w:rPr>
              <w:t>.</w:t>
            </w:r>
            <w:proofErr w:type="gramEnd"/>
            <w:r w:rsidR="005F44D1">
              <w:rPr>
                <w:rFonts w:ascii="Times New Roman" w:hAnsi="Times New Roman" w:cs="Times New Roman"/>
                <w:b/>
                <w:sz w:val="28"/>
                <w:szCs w:val="28"/>
              </w:rPr>
              <w:t xml:space="preserve"> </w:t>
            </w:r>
            <w:proofErr w:type="gramStart"/>
            <w:r w:rsidRPr="00613EED">
              <w:rPr>
                <w:rFonts w:ascii="Times New Roman" w:hAnsi="Times New Roman" w:cs="Times New Roman"/>
                <w:b/>
                <w:sz w:val="28"/>
                <w:szCs w:val="28"/>
              </w:rPr>
              <w:t>т</w:t>
            </w:r>
            <w:proofErr w:type="gramEnd"/>
            <w:r w:rsidRPr="00613EED">
              <w:rPr>
                <w:rFonts w:ascii="Times New Roman" w:hAnsi="Times New Roman" w:cs="Times New Roman"/>
                <w:b/>
                <w:sz w:val="28"/>
                <w:szCs w:val="28"/>
              </w:rPr>
              <w:t>о можно оформить</w:t>
            </w:r>
          </w:p>
        </w:tc>
      </w:tr>
      <w:tr w:rsidR="008111CF" w:rsidRPr="00AF1FCC" w14:paraId="25FA881B" w14:textId="77777777" w:rsidTr="004B0576">
        <w:trPr>
          <w:gridAfter w:val="1"/>
          <w:wAfter w:w="48" w:type="dxa"/>
          <w:trHeight w:val="555"/>
        </w:trPr>
        <w:tc>
          <w:tcPr>
            <w:tcW w:w="10740" w:type="dxa"/>
            <w:gridSpan w:val="5"/>
          </w:tcPr>
          <w:p w14:paraId="05020B9E" w14:textId="77777777" w:rsidR="008111CF" w:rsidRDefault="008111CF" w:rsidP="00BA48BE">
            <w:pPr>
              <w:rPr>
                <w:rFonts w:ascii="Times New Roman" w:hAnsi="Times New Roman" w:cs="Times New Roman"/>
                <w:sz w:val="28"/>
                <w:szCs w:val="28"/>
              </w:rPr>
            </w:pPr>
            <w:r w:rsidRPr="00AF1FCC">
              <w:rPr>
                <w:rFonts w:ascii="Times New Roman" w:hAnsi="Times New Roman" w:cs="Times New Roman"/>
                <w:sz w:val="28"/>
                <w:szCs w:val="28"/>
              </w:rPr>
              <w:t>23</w:t>
            </w:r>
            <w:r w:rsidRPr="004B0576">
              <w:rPr>
                <w:rFonts w:ascii="Times New Roman" w:hAnsi="Times New Roman" w:cs="Times New Roman"/>
                <w:b/>
                <w:sz w:val="28"/>
                <w:szCs w:val="28"/>
                <w:u w:val="single"/>
              </w:rPr>
              <w:t>.      Ежемесячную выплату в связи с рождением (усыновлением) первого                          ребенка (доходы за 12 мес.)</w:t>
            </w:r>
          </w:p>
          <w:p w14:paraId="3A8456B2" w14:textId="77777777" w:rsidR="008111CF" w:rsidRPr="00AF1FCC" w:rsidRDefault="008111CF" w:rsidP="00BA48BE">
            <w:pPr>
              <w:rPr>
                <w:rFonts w:ascii="Times New Roman" w:hAnsi="Times New Roman" w:cs="Times New Roman"/>
                <w:sz w:val="28"/>
                <w:szCs w:val="28"/>
              </w:rPr>
            </w:pPr>
            <w:r w:rsidRPr="00204F13">
              <w:rPr>
                <w:rFonts w:ascii="Times New Roman" w:hAnsi="Times New Roman" w:cs="Times New Roman"/>
                <w:sz w:val="20"/>
                <w:szCs w:val="20"/>
              </w:rPr>
              <w:t xml:space="preserve">Ежемесячная выплата осуществляется </w:t>
            </w:r>
            <w:r w:rsidRPr="00204F13">
              <w:rPr>
                <w:rFonts w:ascii="Times New Roman" w:hAnsi="Times New Roman" w:cs="Times New Roman"/>
                <w:sz w:val="20"/>
                <w:szCs w:val="20"/>
                <w:u w:val="single"/>
              </w:rPr>
              <w:t>со дня рождения ребенка, если обращение за ней последовало не позднее 6 месяцев со дня рождения ребенка</w:t>
            </w:r>
            <w:r w:rsidRPr="00204F13">
              <w:rPr>
                <w:rFonts w:ascii="Times New Roman" w:hAnsi="Times New Roman" w:cs="Times New Roman"/>
                <w:sz w:val="20"/>
                <w:szCs w:val="20"/>
              </w:rPr>
              <w:t xml:space="preserve">. </w:t>
            </w:r>
            <w:r w:rsidRPr="00204F13">
              <w:rPr>
                <w:rFonts w:ascii="Times New Roman" w:hAnsi="Times New Roman" w:cs="Times New Roman"/>
                <w:sz w:val="20"/>
                <w:szCs w:val="20"/>
                <w:u w:val="single"/>
              </w:rPr>
              <w:t>В остальных случаях  - со дня обращения за её назначением</w:t>
            </w:r>
            <w:r w:rsidRPr="00204F13">
              <w:rPr>
                <w:rFonts w:ascii="Times New Roman" w:hAnsi="Times New Roman" w:cs="Times New Roman"/>
                <w:sz w:val="20"/>
                <w:szCs w:val="20"/>
              </w:rPr>
              <w:t xml:space="preserve"> </w:t>
            </w:r>
          </w:p>
        </w:tc>
        <w:tc>
          <w:tcPr>
            <w:tcW w:w="4252" w:type="dxa"/>
          </w:tcPr>
          <w:p w14:paraId="01FEC5E5" w14:textId="77777777" w:rsidR="008111CF" w:rsidRPr="00AF1FCC" w:rsidRDefault="008111CF" w:rsidP="00EF269B">
            <w:pPr>
              <w:jc w:val="center"/>
              <w:rPr>
                <w:rFonts w:ascii="Times New Roman" w:hAnsi="Times New Roman" w:cs="Times New Roman"/>
                <w:sz w:val="28"/>
                <w:szCs w:val="28"/>
              </w:rPr>
            </w:pPr>
            <w:r>
              <w:rPr>
                <w:rFonts w:ascii="Times New Roman" w:hAnsi="Times New Roman" w:cs="Times New Roman"/>
                <w:sz w:val="28"/>
                <w:szCs w:val="28"/>
              </w:rPr>
              <w:t>10</w:t>
            </w:r>
            <w:r w:rsidR="00EF269B">
              <w:rPr>
                <w:rFonts w:ascii="Times New Roman" w:hAnsi="Times New Roman" w:cs="Times New Roman"/>
                <w:sz w:val="28"/>
                <w:szCs w:val="28"/>
              </w:rPr>
              <w:t>714</w:t>
            </w:r>
          </w:p>
        </w:tc>
      </w:tr>
    </w:tbl>
    <w:p w14:paraId="17444A35" w14:textId="77777777" w:rsidR="008111CF" w:rsidRDefault="008111CF" w:rsidP="008111C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613EED">
        <w:rPr>
          <w:rFonts w:ascii="Times New Roman" w:hAnsi="Times New Roman" w:cs="Times New Roman"/>
          <w:b/>
          <w:sz w:val="28"/>
          <w:szCs w:val="28"/>
        </w:rPr>
        <w:t xml:space="preserve">Если общий доход семьи меньше  </w:t>
      </w:r>
      <w:r w:rsidR="005F44D1">
        <w:rPr>
          <w:rFonts w:ascii="Times New Roman" w:hAnsi="Times New Roman" w:cs="Times New Roman"/>
          <w:b/>
          <w:sz w:val="28"/>
          <w:szCs w:val="28"/>
        </w:rPr>
        <w:t>5</w:t>
      </w:r>
      <w:r w:rsidR="00EF269B">
        <w:rPr>
          <w:rFonts w:ascii="Times New Roman" w:hAnsi="Times New Roman" w:cs="Times New Roman"/>
          <w:b/>
          <w:sz w:val="28"/>
          <w:szCs w:val="28"/>
        </w:rPr>
        <w:t>329</w:t>
      </w:r>
      <w:r w:rsidRPr="00613EED">
        <w:rPr>
          <w:rFonts w:ascii="Times New Roman" w:hAnsi="Times New Roman" w:cs="Times New Roman"/>
          <w:b/>
          <w:sz w:val="28"/>
          <w:szCs w:val="28"/>
        </w:rPr>
        <w:t xml:space="preserve"> руб</w:t>
      </w:r>
      <w:r w:rsidR="005F44D1">
        <w:rPr>
          <w:rFonts w:ascii="Times New Roman" w:hAnsi="Times New Roman" w:cs="Times New Roman"/>
          <w:b/>
          <w:sz w:val="28"/>
          <w:szCs w:val="28"/>
        </w:rPr>
        <w:t>.</w:t>
      </w:r>
      <w:r w:rsidR="00EF269B" w:rsidRPr="00EF269B">
        <w:rPr>
          <w:rFonts w:ascii="Times New Roman" w:hAnsi="Times New Roman" w:cs="Times New Roman"/>
          <w:b/>
          <w:sz w:val="28"/>
          <w:szCs w:val="28"/>
        </w:rPr>
        <w:t xml:space="preserve"> </w:t>
      </w:r>
      <w:r w:rsidR="00EF269B" w:rsidRPr="00613EED">
        <w:rPr>
          <w:rFonts w:ascii="Times New Roman" w:hAnsi="Times New Roman" w:cs="Times New Roman"/>
          <w:b/>
          <w:sz w:val="28"/>
          <w:szCs w:val="28"/>
        </w:rPr>
        <w:t xml:space="preserve"> </w:t>
      </w:r>
      <w:r w:rsidR="00EF269B">
        <w:rPr>
          <w:rFonts w:ascii="Times New Roman" w:hAnsi="Times New Roman" w:cs="Times New Roman"/>
          <w:b/>
          <w:sz w:val="28"/>
          <w:szCs w:val="28"/>
        </w:rPr>
        <w:t>00 коп.</w:t>
      </w:r>
      <w:r w:rsidRPr="00613EED">
        <w:rPr>
          <w:rFonts w:ascii="Times New Roman" w:hAnsi="Times New Roman" w:cs="Times New Roman"/>
          <w:b/>
          <w:sz w:val="28"/>
          <w:szCs w:val="28"/>
        </w:rPr>
        <w:t>, то можно оформить</w:t>
      </w:r>
      <w:r>
        <w:rPr>
          <w:rFonts w:ascii="Times New Roman" w:hAnsi="Times New Roman" w:cs="Times New Roman"/>
          <w:sz w:val="28"/>
          <w:szCs w:val="28"/>
        </w:rPr>
        <w:t xml:space="preserve"> </w:t>
      </w:r>
    </w:p>
    <w:tbl>
      <w:tblPr>
        <w:tblStyle w:val="a3"/>
        <w:tblW w:w="15040" w:type="dxa"/>
        <w:tblLayout w:type="fixed"/>
        <w:tblLook w:val="04A0" w:firstRow="1" w:lastRow="0" w:firstColumn="1" w:lastColumn="0" w:noHBand="0" w:noVBand="1"/>
      </w:tblPr>
      <w:tblGrid>
        <w:gridCol w:w="738"/>
        <w:gridCol w:w="10002"/>
        <w:gridCol w:w="4300"/>
      </w:tblGrid>
      <w:tr w:rsidR="008111CF" w:rsidRPr="00FE1FB1" w14:paraId="44BB32B4" w14:textId="77777777" w:rsidTr="004B0576">
        <w:tc>
          <w:tcPr>
            <w:tcW w:w="738" w:type="dxa"/>
          </w:tcPr>
          <w:p w14:paraId="31DF87EE"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2</w:t>
            </w:r>
            <w:r>
              <w:rPr>
                <w:rFonts w:ascii="Times New Roman" w:hAnsi="Times New Roman" w:cs="Times New Roman"/>
                <w:sz w:val="28"/>
                <w:szCs w:val="28"/>
              </w:rPr>
              <w:t>4</w:t>
            </w:r>
            <w:r w:rsidRPr="00FE1FB1">
              <w:rPr>
                <w:rFonts w:ascii="Times New Roman" w:hAnsi="Times New Roman" w:cs="Times New Roman"/>
                <w:sz w:val="28"/>
                <w:szCs w:val="28"/>
              </w:rPr>
              <w:t>.</w:t>
            </w:r>
          </w:p>
        </w:tc>
        <w:tc>
          <w:tcPr>
            <w:tcW w:w="10002" w:type="dxa"/>
          </w:tcPr>
          <w:p w14:paraId="676E8389" w14:textId="77777777" w:rsidR="008111CF" w:rsidRPr="004B0576" w:rsidRDefault="008111CF" w:rsidP="00BA48BE">
            <w:pPr>
              <w:rPr>
                <w:rFonts w:ascii="Times New Roman" w:hAnsi="Times New Roman" w:cs="Times New Roman"/>
                <w:b/>
                <w:sz w:val="28"/>
                <w:szCs w:val="28"/>
                <w:u w:val="single"/>
              </w:rPr>
            </w:pPr>
            <w:r w:rsidRPr="00413E90">
              <w:rPr>
                <w:rFonts w:ascii="Times New Roman" w:hAnsi="Times New Roman" w:cs="Times New Roman"/>
                <w:sz w:val="28"/>
                <w:szCs w:val="28"/>
              </w:rPr>
              <w:t xml:space="preserve"> </w:t>
            </w:r>
            <w:r w:rsidRPr="004B0576">
              <w:rPr>
                <w:rFonts w:ascii="Times New Roman" w:hAnsi="Times New Roman" w:cs="Times New Roman"/>
                <w:b/>
                <w:sz w:val="28"/>
                <w:szCs w:val="28"/>
                <w:u w:val="single"/>
              </w:rPr>
              <w:t xml:space="preserve">Губернаторская доплата </w:t>
            </w:r>
          </w:p>
          <w:p w14:paraId="15B902F4" w14:textId="77777777" w:rsidR="008111CF" w:rsidRPr="00FE1FB1" w:rsidRDefault="008111CF" w:rsidP="00BA48BE">
            <w:pPr>
              <w:rPr>
                <w:rFonts w:ascii="Times New Roman" w:hAnsi="Times New Roman" w:cs="Times New Roman"/>
                <w:sz w:val="28"/>
                <w:szCs w:val="28"/>
              </w:rPr>
            </w:pPr>
          </w:p>
        </w:tc>
        <w:tc>
          <w:tcPr>
            <w:tcW w:w="4300" w:type="dxa"/>
          </w:tcPr>
          <w:p w14:paraId="75B2F87E" w14:textId="77777777" w:rsidR="008111CF"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w:t>
            </w:r>
            <w:r>
              <w:rPr>
                <w:rFonts w:ascii="Times New Roman" w:hAnsi="Times New Roman" w:cs="Times New Roman"/>
                <w:sz w:val="28"/>
                <w:szCs w:val="28"/>
              </w:rPr>
              <w:t>60</w:t>
            </w:r>
            <w:r w:rsidR="00A73097">
              <w:rPr>
                <w:rFonts w:ascii="Times New Roman" w:hAnsi="Times New Roman" w:cs="Times New Roman"/>
                <w:sz w:val="28"/>
                <w:szCs w:val="28"/>
              </w:rPr>
              <w:t>руб. 00коп.</w:t>
            </w:r>
            <w:r>
              <w:rPr>
                <w:rFonts w:ascii="Times New Roman" w:hAnsi="Times New Roman" w:cs="Times New Roman"/>
                <w:sz w:val="28"/>
                <w:szCs w:val="28"/>
              </w:rPr>
              <w:t>- одинокая мать</w:t>
            </w:r>
          </w:p>
          <w:p w14:paraId="6DF40044" w14:textId="77777777" w:rsidR="008111CF" w:rsidRPr="00FE1FB1" w:rsidRDefault="00A73097" w:rsidP="00A73097">
            <w:pPr>
              <w:rPr>
                <w:rFonts w:ascii="Times New Roman" w:hAnsi="Times New Roman" w:cs="Times New Roman"/>
                <w:sz w:val="28"/>
                <w:szCs w:val="28"/>
              </w:rPr>
            </w:pPr>
            <w:r>
              <w:rPr>
                <w:rFonts w:ascii="Times New Roman" w:hAnsi="Times New Roman" w:cs="Times New Roman"/>
                <w:sz w:val="28"/>
                <w:szCs w:val="28"/>
              </w:rPr>
              <w:t xml:space="preserve">   </w:t>
            </w:r>
            <w:r w:rsidR="008111CF">
              <w:rPr>
                <w:rFonts w:ascii="Times New Roman" w:hAnsi="Times New Roman" w:cs="Times New Roman"/>
                <w:sz w:val="28"/>
                <w:szCs w:val="28"/>
              </w:rPr>
              <w:t xml:space="preserve">80 руб. </w:t>
            </w:r>
            <w:r>
              <w:rPr>
                <w:rFonts w:ascii="Times New Roman" w:hAnsi="Times New Roman" w:cs="Times New Roman"/>
                <w:sz w:val="28"/>
                <w:szCs w:val="28"/>
              </w:rPr>
              <w:t>00коп.</w:t>
            </w:r>
          </w:p>
        </w:tc>
      </w:tr>
      <w:tr w:rsidR="000A409F" w:rsidRPr="00FE1FB1" w14:paraId="61EFCA49" w14:textId="77777777" w:rsidTr="005960B2">
        <w:tc>
          <w:tcPr>
            <w:tcW w:w="15040" w:type="dxa"/>
            <w:gridSpan w:val="3"/>
          </w:tcPr>
          <w:p w14:paraId="6C79B8E8" w14:textId="77777777" w:rsidR="000A409F" w:rsidRPr="000A409F" w:rsidRDefault="000A409F" w:rsidP="000A409F">
            <w:pPr>
              <w:jc w:val="center"/>
              <w:rPr>
                <w:rFonts w:ascii="Times New Roman" w:hAnsi="Times New Roman" w:cs="Times New Roman"/>
                <w:b/>
                <w:sz w:val="28"/>
                <w:szCs w:val="28"/>
              </w:rPr>
            </w:pPr>
            <w:r w:rsidRPr="000A409F">
              <w:rPr>
                <w:rFonts w:ascii="Times New Roman" w:hAnsi="Times New Roman" w:cs="Times New Roman"/>
                <w:b/>
                <w:sz w:val="28"/>
                <w:szCs w:val="28"/>
              </w:rPr>
              <w:t xml:space="preserve">По муниципальной программе «Семья и дети муниципального района Шенталинский </w:t>
            </w:r>
          </w:p>
          <w:p w14:paraId="14B79585" w14:textId="77777777" w:rsidR="000A409F" w:rsidRPr="00FE1FB1" w:rsidRDefault="000A409F" w:rsidP="000A409F">
            <w:pPr>
              <w:jc w:val="center"/>
              <w:rPr>
                <w:rFonts w:ascii="Times New Roman" w:hAnsi="Times New Roman" w:cs="Times New Roman"/>
                <w:sz w:val="28"/>
                <w:szCs w:val="28"/>
              </w:rPr>
            </w:pPr>
            <w:r w:rsidRPr="000A409F">
              <w:rPr>
                <w:rFonts w:ascii="Times New Roman" w:hAnsi="Times New Roman" w:cs="Times New Roman"/>
                <w:b/>
                <w:sz w:val="28"/>
                <w:szCs w:val="28"/>
              </w:rPr>
              <w:t>Самарской области на 2020- 2022 годы»</w:t>
            </w:r>
            <w:r>
              <w:rPr>
                <w:rFonts w:ascii="Times New Roman" w:hAnsi="Times New Roman" w:cs="Times New Roman"/>
                <w:b/>
                <w:sz w:val="28"/>
                <w:szCs w:val="28"/>
              </w:rPr>
              <w:t xml:space="preserve"> на 2020 год</w:t>
            </w:r>
          </w:p>
        </w:tc>
      </w:tr>
      <w:tr w:rsidR="000A409F" w:rsidRPr="00FE1FB1" w14:paraId="6A262453" w14:textId="77777777" w:rsidTr="004B0576">
        <w:tc>
          <w:tcPr>
            <w:tcW w:w="738" w:type="dxa"/>
          </w:tcPr>
          <w:p w14:paraId="47302A7C" w14:textId="77777777" w:rsidR="000A409F" w:rsidRPr="00FE1FB1" w:rsidRDefault="000A409F" w:rsidP="00BA48BE">
            <w:pPr>
              <w:rPr>
                <w:rFonts w:ascii="Times New Roman" w:hAnsi="Times New Roman" w:cs="Times New Roman"/>
                <w:sz w:val="28"/>
                <w:szCs w:val="28"/>
              </w:rPr>
            </w:pPr>
            <w:r>
              <w:rPr>
                <w:rFonts w:ascii="Times New Roman" w:hAnsi="Times New Roman" w:cs="Times New Roman"/>
                <w:sz w:val="28"/>
                <w:szCs w:val="28"/>
              </w:rPr>
              <w:t>25.</w:t>
            </w:r>
          </w:p>
        </w:tc>
        <w:tc>
          <w:tcPr>
            <w:tcW w:w="10002" w:type="dxa"/>
          </w:tcPr>
          <w:p w14:paraId="1DDABA54" w14:textId="77777777" w:rsidR="000A409F" w:rsidRPr="000A409F" w:rsidRDefault="000A409F" w:rsidP="005C57FF">
            <w:pPr>
              <w:rPr>
                <w:rFonts w:ascii="Times New Roman" w:hAnsi="Times New Roman" w:cs="Times New Roman"/>
                <w:b/>
                <w:sz w:val="28"/>
                <w:szCs w:val="28"/>
              </w:rPr>
            </w:pPr>
            <w:r w:rsidRPr="000A409F">
              <w:rPr>
                <w:rFonts w:ascii="Times New Roman" w:hAnsi="Times New Roman" w:cs="Times New Roman"/>
                <w:b/>
                <w:sz w:val="28"/>
                <w:szCs w:val="28"/>
              </w:rPr>
              <w:t>Единовременная выплата первому новорожденному в новом году</w:t>
            </w:r>
          </w:p>
        </w:tc>
        <w:tc>
          <w:tcPr>
            <w:tcW w:w="4300" w:type="dxa"/>
          </w:tcPr>
          <w:p w14:paraId="6B2AF5D7" w14:textId="77777777" w:rsidR="000A409F" w:rsidRPr="000A409F" w:rsidRDefault="000A409F" w:rsidP="00BA48BE">
            <w:pPr>
              <w:jc w:val="center"/>
              <w:rPr>
                <w:rFonts w:ascii="Times New Roman" w:hAnsi="Times New Roman" w:cs="Times New Roman"/>
                <w:b/>
                <w:sz w:val="28"/>
                <w:szCs w:val="28"/>
              </w:rPr>
            </w:pPr>
            <w:r w:rsidRPr="000A409F">
              <w:rPr>
                <w:rFonts w:ascii="Times New Roman" w:hAnsi="Times New Roman" w:cs="Times New Roman"/>
                <w:b/>
                <w:sz w:val="28"/>
                <w:szCs w:val="28"/>
              </w:rPr>
              <w:t>3 000,00</w:t>
            </w:r>
          </w:p>
        </w:tc>
      </w:tr>
      <w:tr w:rsidR="000A409F" w:rsidRPr="00FE1FB1" w14:paraId="2758A214" w14:textId="77777777" w:rsidTr="004B0576">
        <w:tc>
          <w:tcPr>
            <w:tcW w:w="738" w:type="dxa"/>
          </w:tcPr>
          <w:p w14:paraId="544C81A8" w14:textId="77777777" w:rsidR="000A409F" w:rsidRPr="00FE1FB1" w:rsidRDefault="000A409F" w:rsidP="00BA48BE">
            <w:pPr>
              <w:rPr>
                <w:rFonts w:ascii="Times New Roman" w:hAnsi="Times New Roman" w:cs="Times New Roman"/>
                <w:sz w:val="28"/>
                <w:szCs w:val="28"/>
              </w:rPr>
            </w:pPr>
            <w:r>
              <w:rPr>
                <w:rFonts w:ascii="Times New Roman" w:hAnsi="Times New Roman" w:cs="Times New Roman"/>
                <w:sz w:val="28"/>
                <w:szCs w:val="28"/>
              </w:rPr>
              <w:t>26.</w:t>
            </w:r>
          </w:p>
        </w:tc>
        <w:tc>
          <w:tcPr>
            <w:tcW w:w="10002" w:type="dxa"/>
          </w:tcPr>
          <w:p w14:paraId="1616ED64" w14:textId="77777777" w:rsidR="000A409F" w:rsidRPr="000A409F" w:rsidRDefault="000A409F" w:rsidP="005C57FF">
            <w:pPr>
              <w:rPr>
                <w:rFonts w:ascii="Times New Roman" w:hAnsi="Times New Roman" w:cs="Times New Roman"/>
                <w:b/>
                <w:sz w:val="28"/>
                <w:szCs w:val="28"/>
              </w:rPr>
            </w:pPr>
            <w:r w:rsidRPr="000A409F">
              <w:rPr>
                <w:rFonts w:ascii="Times New Roman" w:hAnsi="Times New Roman" w:cs="Times New Roman"/>
                <w:b/>
                <w:sz w:val="28"/>
                <w:szCs w:val="28"/>
              </w:rPr>
              <w:t>Единовременная выплата первой многодетной семье в новом году</w:t>
            </w:r>
          </w:p>
        </w:tc>
        <w:tc>
          <w:tcPr>
            <w:tcW w:w="4300" w:type="dxa"/>
          </w:tcPr>
          <w:p w14:paraId="089DC343" w14:textId="77777777" w:rsidR="000A409F" w:rsidRPr="000A409F" w:rsidRDefault="000A409F" w:rsidP="00BA48BE">
            <w:pPr>
              <w:jc w:val="center"/>
              <w:rPr>
                <w:rFonts w:ascii="Times New Roman" w:hAnsi="Times New Roman" w:cs="Times New Roman"/>
                <w:b/>
                <w:sz w:val="28"/>
                <w:szCs w:val="28"/>
              </w:rPr>
            </w:pPr>
            <w:r w:rsidRPr="000A409F">
              <w:rPr>
                <w:rFonts w:ascii="Times New Roman" w:hAnsi="Times New Roman" w:cs="Times New Roman"/>
                <w:b/>
                <w:sz w:val="28"/>
                <w:szCs w:val="28"/>
              </w:rPr>
              <w:t>5 000,00</w:t>
            </w:r>
          </w:p>
        </w:tc>
      </w:tr>
      <w:tr w:rsidR="000A409F" w:rsidRPr="00FE1FB1" w14:paraId="135ACCB8" w14:textId="77777777" w:rsidTr="004B0576">
        <w:tc>
          <w:tcPr>
            <w:tcW w:w="738" w:type="dxa"/>
          </w:tcPr>
          <w:p w14:paraId="0E4EB0B6" w14:textId="77777777" w:rsidR="000A409F" w:rsidRDefault="000A409F" w:rsidP="00BA48BE">
            <w:pPr>
              <w:rPr>
                <w:rFonts w:ascii="Times New Roman" w:hAnsi="Times New Roman" w:cs="Times New Roman"/>
                <w:sz w:val="28"/>
                <w:szCs w:val="28"/>
              </w:rPr>
            </w:pPr>
            <w:r>
              <w:rPr>
                <w:rFonts w:ascii="Times New Roman" w:hAnsi="Times New Roman" w:cs="Times New Roman"/>
                <w:sz w:val="28"/>
                <w:szCs w:val="28"/>
              </w:rPr>
              <w:t>27.</w:t>
            </w:r>
          </w:p>
        </w:tc>
        <w:tc>
          <w:tcPr>
            <w:tcW w:w="10002" w:type="dxa"/>
          </w:tcPr>
          <w:p w14:paraId="7BDDE89E" w14:textId="77777777" w:rsidR="000A409F" w:rsidRPr="000A409F" w:rsidRDefault="000A409F" w:rsidP="005C57FF">
            <w:pPr>
              <w:rPr>
                <w:rFonts w:ascii="Times New Roman" w:hAnsi="Times New Roman" w:cs="Times New Roman"/>
                <w:b/>
                <w:sz w:val="28"/>
                <w:szCs w:val="28"/>
              </w:rPr>
            </w:pPr>
            <w:r w:rsidRPr="000A409F">
              <w:rPr>
                <w:rFonts w:ascii="Times New Roman" w:hAnsi="Times New Roman" w:cs="Times New Roman"/>
                <w:b/>
                <w:sz w:val="28"/>
                <w:szCs w:val="28"/>
              </w:rPr>
              <w:t>Единовременная выплата по случаю рождения детей:</w:t>
            </w:r>
          </w:p>
        </w:tc>
        <w:tc>
          <w:tcPr>
            <w:tcW w:w="4300" w:type="dxa"/>
          </w:tcPr>
          <w:p w14:paraId="0B31DF93" w14:textId="77777777" w:rsidR="000A409F" w:rsidRPr="000A409F" w:rsidRDefault="000A409F" w:rsidP="00BA48BE">
            <w:pPr>
              <w:jc w:val="center"/>
              <w:rPr>
                <w:rFonts w:ascii="Times New Roman" w:hAnsi="Times New Roman" w:cs="Times New Roman"/>
                <w:b/>
                <w:sz w:val="28"/>
                <w:szCs w:val="28"/>
              </w:rPr>
            </w:pPr>
          </w:p>
        </w:tc>
      </w:tr>
      <w:tr w:rsidR="000A409F" w:rsidRPr="00FE1FB1" w14:paraId="54D56D73" w14:textId="77777777" w:rsidTr="004B0576">
        <w:tc>
          <w:tcPr>
            <w:tcW w:w="738" w:type="dxa"/>
          </w:tcPr>
          <w:p w14:paraId="1D6C58CE" w14:textId="77777777" w:rsidR="000A409F" w:rsidRDefault="000A409F" w:rsidP="00BA48BE">
            <w:pPr>
              <w:rPr>
                <w:rFonts w:ascii="Times New Roman" w:hAnsi="Times New Roman" w:cs="Times New Roman"/>
                <w:sz w:val="28"/>
                <w:szCs w:val="28"/>
              </w:rPr>
            </w:pPr>
          </w:p>
        </w:tc>
        <w:tc>
          <w:tcPr>
            <w:tcW w:w="10002" w:type="dxa"/>
          </w:tcPr>
          <w:p w14:paraId="6097A5E2" w14:textId="77777777" w:rsidR="000A409F" w:rsidRPr="000A409F" w:rsidRDefault="000A409F" w:rsidP="005C57FF">
            <w:pPr>
              <w:rPr>
                <w:rFonts w:ascii="Times New Roman" w:hAnsi="Times New Roman" w:cs="Times New Roman"/>
                <w:b/>
                <w:sz w:val="28"/>
                <w:szCs w:val="28"/>
              </w:rPr>
            </w:pPr>
            <w:r w:rsidRPr="000A409F">
              <w:rPr>
                <w:rFonts w:ascii="Times New Roman" w:hAnsi="Times New Roman" w:cs="Times New Roman"/>
                <w:b/>
                <w:sz w:val="28"/>
                <w:szCs w:val="28"/>
              </w:rPr>
              <w:t xml:space="preserve">     - первый ребенок</w:t>
            </w:r>
          </w:p>
        </w:tc>
        <w:tc>
          <w:tcPr>
            <w:tcW w:w="4300" w:type="dxa"/>
          </w:tcPr>
          <w:p w14:paraId="34C3C125" w14:textId="77777777" w:rsidR="000A409F" w:rsidRPr="000A409F" w:rsidRDefault="000A409F" w:rsidP="00BA48BE">
            <w:pPr>
              <w:jc w:val="center"/>
              <w:rPr>
                <w:rFonts w:ascii="Times New Roman" w:hAnsi="Times New Roman" w:cs="Times New Roman"/>
                <w:b/>
                <w:sz w:val="28"/>
                <w:szCs w:val="28"/>
              </w:rPr>
            </w:pPr>
            <w:r w:rsidRPr="000A409F">
              <w:rPr>
                <w:rFonts w:ascii="Times New Roman" w:hAnsi="Times New Roman" w:cs="Times New Roman"/>
                <w:b/>
                <w:sz w:val="28"/>
                <w:szCs w:val="28"/>
              </w:rPr>
              <w:t>1 000,00</w:t>
            </w:r>
          </w:p>
        </w:tc>
      </w:tr>
      <w:tr w:rsidR="000A409F" w:rsidRPr="00FE1FB1" w14:paraId="4464C30C" w14:textId="77777777" w:rsidTr="004B0576">
        <w:tc>
          <w:tcPr>
            <w:tcW w:w="738" w:type="dxa"/>
          </w:tcPr>
          <w:p w14:paraId="1AD4B9C9" w14:textId="77777777" w:rsidR="000A409F" w:rsidRDefault="000A409F" w:rsidP="00BA48BE">
            <w:pPr>
              <w:rPr>
                <w:rFonts w:ascii="Times New Roman" w:hAnsi="Times New Roman" w:cs="Times New Roman"/>
                <w:sz w:val="28"/>
                <w:szCs w:val="28"/>
              </w:rPr>
            </w:pPr>
          </w:p>
        </w:tc>
        <w:tc>
          <w:tcPr>
            <w:tcW w:w="10002" w:type="dxa"/>
          </w:tcPr>
          <w:p w14:paraId="6DE801CC" w14:textId="77777777" w:rsidR="000A409F" w:rsidRPr="000A409F" w:rsidRDefault="000A409F" w:rsidP="005C57FF">
            <w:pPr>
              <w:rPr>
                <w:rFonts w:ascii="Times New Roman" w:hAnsi="Times New Roman" w:cs="Times New Roman"/>
                <w:b/>
                <w:sz w:val="28"/>
                <w:szCs w:val="28"/>
              </w:rPr>
            </w:pPr>
            <w:r w:rsidRPr="000A409F">
              <w:rPr>
                <w:rFonts w:ascii="Times New Roman" w:hAnsi="Times New Roman" w:cs="Times New Roman"/>
                <w:b/>
                <w:sz w:val="28"/>
                <w:szCs w:val="28"/>
              </w:rPr>
              <w:t xml:space="preserve">     - второй ребенок</w:t>
            </w:r>
          </w:p>
        </w:tc>
        <w:tc>
          <w:tcPr>
            <w:tcW w:w="4300" w:type="dxa"/>
          </w:tcPr>
          <w:p w14:paraId="7899EEA2" w14:textId="77777777" w:rsidR="000A409F" w:rsidRPr="000A409F" w:rsidRDefault="000A409F" w:rsidP="00BA48BE">
            <w:pPr>
              <w:jc w:val="center"/>
              <w:rPr>
                <w:rFonts w:ascii="Times New Roman" w:hAnsi="Times New Roman" w:cs="Times New Roman"/>
                <w:b/>
                <w:sz w:val="28"/>
                <w:szCs w:val="28"/>
              </w:rPr>
            </w:pPr>
            <w:r w:rsidRPr="000A409F">
              <w:rPr>
                <w:rFonts w:ascii="Times New Roman" w:hAnsi="Times New Roman" w:cs="Times New Roman"/>
                <w:b/>
                <w:sz w:val="28"/>
                <w:szCs w:val="28"/>
              </w:rPr>
              <w:t>2 000,00</w:t>
            </w:r>
          </w:p>
        </w:tc>
      </w:tr>
      <w:tr w:rsidR="000A409F" w:rsidRPr="00FE1FB1" w14:paraId="0CF2E6DA" w14:textId="77777777" w:rsidTr="004B0576">
        <w:tc>
          <w:tcPr>
            <w:tcW w:w="738" w:type="dxa"/>
          </w:tcPr>
          <w:p w14:paraId="689B897C" w14:textId="77777777" w:rsidR="000A409F" w:rsidRDefault="000A409F" w:rsidP="00BA48BE">
            <w:pPr>
              <w:rPr>
                <w:rFonts w:ascii="Times New Roman" w:hAnsi="Times New Roman" w:cs="Times New Roman"/>
                <w:sz w:val="28"/>
                <w:szCs w:val="28"/>
              </w:rPr>
            </w:pPr>
          </w:p>
        </w:tc>
        <w:tc>
          <w:tcPr>
            <w:tcW w:w="10002" w:type="dxa"/>
          </w:tcPr>
          <w:p w14:paraId="31F649FE" w14:textId="77777777" w:rsidR="000A409F" w:rsidRPr="000A409F" w:rsidRDefault="000A409F" w:rsidP="005C57FF">
            <w:pPr>
              <w:rPr>
                <w:rFonts w:ascii="Times New Roman" w:hAnsi="Times New Roman" w:cs="Times New Roman"/>
                <w:b/>
                <w:sz w:val="28"/>
                <w:szCs w:val="28"/>
              </w:rPr>
            </w:pPr>
            <w:r w:rsidRPr="000A409F">
              <w:rPr>
                <w:rFonts w:ascii="Times New Roman" w:hAnsi="Times New Roman" w:cs="Times New Roman"/>
                <w:b/>
                <w:sz w:val="28"/>
                <w:szCs w:val="28"/>
              </w:rPr>
              <w:t xml:space="preserve">     - третий ребенок</w:t>
            </w:r>
          </w:p>
        </w:tc>
        <w:tc>
          <w:tcPr>
            <w:tcW w:w="4300" w:type="dxa"/>
          </w:tcPr>
          <w:p w14:paraId="508156FC" w14:textId="77777777" w:rsidR="000A409F" w:rsidRPr="000A409F" w:rsidRDefault="000A409F" w:rsidP="00BA48BE">
            <w:pPr>
              <w:jc w:val="center"/>
              <w:rPr>
                <w:rFonts w:ascii="Times New Roman" w:hAnsi="Times New Roman" w:cs="Times New Roman"/>
                <w:b/>
                <w:sz w:val="28"/>
                <w:szCs w:val="28"/>
              </w:rPr>
            </w:pPr>
            <w:r w:rsidRPr="000A409F">
              <w:rPr>
                <w:rFonts w:ascii="Times New Roman" w:hAnsi="Times New Roman" w:cs="Times New Roman"/>
                <w:b/>
                <w:sz w:val="28"/>
                <w:szCs w:val="28"/>
              </w:rPr>
              <w:t>3 000,00</w:t>
            </w:r>
          </w:p>
        </w:tc>
      </w:tr>
      <w:tr w:rsidR="000A409F" w:rsidRPr="00FE1FB1" w14:paraId="44DEF6FA" w14:textId="77777777" w:rsidTr="004B0576">
        <w:tc>
          <w:tcPr>
            <w:tcW w:w="738" w:type="dxa"/>
          </w:tcPr>
          <w:p w14:paraId="5D8F02D9" w14:textId="77777777" w:rsidR="000A409F" w:rsidRDefault="000A409F" w:rsidP="00BA48BE">
            <w:pPr>
              <w:rPr>
                <w:rFonts w:ascii="Times New Roman" w:hAnsi="Times New Roman" w:cs="Times New Roman"/>
                <w:sz w:val="28"/>
                <w:szCs w:val="28"/>
              </w:rPr>
            </w:pPr>
            <w:r>
              <w:rPr>
                <w:rFonts w:ascii="Times New Roman" w:hAnsi="Times New Roman" w:cs="Times New Roman"/>
                <w:sz w:val="28"/>
                <w:szCs w:val="28"/>
              </w:rPr>
              <w:t>28.</w:t>
            </w:r>
          </w:p>
        </w:tc>
        <w:tc>
          <w:tcPr>
            <w:tcW w:w="10002" w:type="dxa"/>
          </w:tcPr>
          <w:p w14:paraId="526D2DE0" w14:textId="131435CC" w:rsidR="000A409F" w:rsidRPr="000A409F" w:rsidRDefault="000A409F" w:rsidP="005C57FF">
            <w:pPr>
              <w:rPr>
                <w:rFonts w:ascii="Times New Roman" w:hAnsi="Times New Roman" w:cs="Times New Roman"/>
                <w:b/>
                <w:sz w:val="28"/>
                <w:szCs w:val="28"/>
              </w:rPr>
            </w:pPr>
            <w:r w:rsidRPr="000A409F">
              <w:rPr>
                <w:rFonts w:ascii="Times New Roman" w:hAnsi="Times New Roman" w:cs="Times New Roman"/>
                <w:b/>
                <w:sz w:val="28"/>
                <w:szCs w:val="28"/>
              </w:rPr>
              <w:t>Единовременная выплата «Материнский (семейный) капитал по случаю рождения 4-го и</w:t>
            </w:r>
            <w:r w:rsidR="000B5ACC">
              <w:rPr>
                <w:rFonts w:ascii="Times New Roman" w:hAnsi="Times New Roman" w:cs="Times New Roman"/>
                <w:b/>
                <w:sz w:val="28"/>
                <w:szCs w:val="28"/>
              </w:rPr>
              <w:t xml:space="preserve">ли </w:t>
            </w:r>
            <w:r w:rsidRPr="000A409F">
              <w:rPr>
                <w:rFonts w:ascii="Times New Roman" w:hAnsi="Times New Roman" w:cs="Times New Roman"/>
                <w:b/>
                <w:sz w:val="28"/>
                <w:szCs w:val="28"/>
              </w:rPr>
              <w:t xml:space="preserve"> последующих детей</w:t>
            </w:r>
            <w:r w:rsidR="000B5ACC">
              <w:rPr>
                <w:rFonts w:ascii="Times New Roman" w:hAnsi="Times New Roman" w:cs="Times New Roman"/>
                <w:b/>
                <w:sz w:val="28"/>
                <w:szCs w:val="28"/>
              </w:rPr>
              <w:t xml:space="preserve"> (однократно)</w:t>
            </w:r>
          </w:p>
        </w:tc>
        <w:tc>
          <w:tcPr>
            <w:tcW w:w="4300" w:type="dxa"/>
          </w:tcPr>
          <w:p w14:paraId="4185CB8F" w14:textId="77777777" w:rsidR="000A409F" w:rsidRPr="000A409F" w:rsidRDefault="000A409F" w:rsidP="00BA48BE">
            <w:pPr>
              <w:jc w:val="center"/>
              <w:rPr>
                <w:rFonts w:ascii="Times New Roman" w:hAnsi="Times New Roman" w:cs="Times New Roman"/>
                <w:b/>
                <w:sz w:val="28"/>
                <w:szCs w:val="28"/>
              </w:rPr>
            </w:pPr>
            <w:r w:rsidRPr="000A409F">
              <w:rPr>
                <w:rFonts w:ascii="Times New Roman" w:hAnsi="Times New Roman" w:cs="Times New Roman"/>
                <w:b/>
                <w:sz w:val="28"/>
                <w:szCs w:val="28"/>
              </w:rPr>
              <w:t>10 000,00</w:t>
            </w:r>
          </w:p>
        </w:tc>
      </w:tr>
    </w:tbl>
    <w:p w14:paraId="38B5C058" w14:textId="77777777" w:rsidR="008111CF" w:rsidRDefault="008111CF" w:rsidP="008111CF">
      <w:pPr>
        <w:spacing w:after="0" w:line="240" w:lineRule="auto"/>
        <w:rPr>
          <w:rFonts w:ascii="Times New Roman" w:hAnsi="Times New Roman" w:cs="Times New Roman"/>
          <w:sz w:val="28"/>
          <w:szCs w:val="28"/>
        </w:rPr>
      </w:pPr>
    </w:p>
    <w:p w14:paraId="2FA0BC8C" w14:textId="77777777" w:rsidR="009D4DDB" w:rsidRDefault="009D4DDB"/>
    <w:sectPr w:rsidR="009D4DDB" w:rsidSect="000B5ACC">
      <w:pgSz w:w="16838" w:h="11906" w:orient="landscape"/>
      <w:pgMar w:top="426"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CF"/>
    <w:rsid w:val="00000B7D"/>
    <w:rsid w:val="00002715"/>
    <w:rsid w:val="000040E9"/>
    <w:rsid w:val="00005DB5"/>
    <w:rsid w:val="00005F9A"/>
    <w:rsid w:val="00006308"/>
    <w:rsid w:val="00006DDE"/>
    <w:rsid w:val="00007C8B"/>
    <w:rsid w:val="00007CE9"/>
    <w:rsid w:val="00012172"/>
    <w:rsid w:val="000124AA"/>
    <w:rsid w:val="00015DDB"/>
    <w:rsid w:val="00016650"/>
    <w:rsid w:val="00021463"/>
    <w:rsid w:val="000306FE"/>
    <w:rsid w:val="00033E29"/>
    <w:rsid w:val="00035250"/>
    <w:rsid w:val="00035DD1"/>
    <w:rsid w:val="0003771C"/>
    <w:rsid w:val="0004070B"/>
    <w:rsid w:val="0004244B"/>
    <w:rsid w:val="00042C2B"/>
    <w:rsid w:val="00044BCB"/>
    <w:rsid w:val="00044CCB"/>
    <w:rsid w:val="00045C85"/>
    <w:rsid w:val="000467B1"/>
    <w:rsid w:val="000521B2"/>
    <w:rsid w:val="0005323B"/>
    <w:rsid w:val="00054A98"/>
    <w:rsid w:val="00054C51"/>
    <w:rsid w:val="00055DED"/>
    <w:rsid w:val="00056D8C"/>
    <w:rsid w:val="00061018"/>
    <w:rsid w:val="0006440F"/>
    <w:rsid w:val="00064951"/>
    <w:rsid w:val="00065A18"/>
    <w:rsid w:val="000663B4"/>
    <w:rsid w:val="00070E97"/>
    <w:rsid w:val="00075007"/>
    <w:rsid w:val="000750B5"/>
    <w:rsid w:val="000759A5"/>
    <w:rsid w:val="00076AC3"/>
    <w:rsid w:val="00076AD0"/>
    <w:rsid w:val="000801DC"/>
    <w:rsid w:val="00080F2F"/>
    <w:rsid w:val="000810A3"/>
    <w:rsid w:val="000815A7"/>
    <w:rsid w:val="000820E2"/>
    <w:rsid w:val="000841F7"/>
    <w:rsid w:val="00084DAA"/>
    <w:rsid w:val="00085185"/>
    <w:rsid w:val="000854CF"/>
    <w:rsid w:val="00087CF7"/>
    <w:rsid w:val="00087EDB"/>
    <w:rsid w:val="00092CAA"/>
    <w:rsid w:val="000942C8"/>
    <w:rsid w:val="000966CA"/>
    <w:rsid w:val="00096C2F"/>
    <w:rsid w:val="00097703"/>
    <w:rsid w:val="000A409F"/>
    <w:rsid w:val="000A5269"/>
    <w:rsid w:val="000A5630"/>
    <w:rsid w:val="000B0039"/>
    <w:rsid w:val="000B1A25"/>
    <w:rsid w:val="000B234B"/>
    <w:rsid w:val="000B32B6"/>
    <w:rsid w:val="000B3DD7"/>
    <w:rsid w:val="000B5ACC"/>
    <w:rsid w:val="000B6B98"/>
    <w:rsid w:val="000B729A"/>
    <w:rsid w:val="000B7C01"/>
    <w:rsid w:val="000C1C2F"/>
    <w:rsid w:val="000C1F54"/>
    <w:rsid w:val="000C3AED"/>
    <w:rsid w:val="000C5035"/>
    <w:rsid w:val="000C5AE4"/>
    <w:rsid w:val="000D1871"/>
    <w:rsid w:val="000D198A"/>
    <w:rsid w:val="000D2316"/>
    <w:rsid w:val="000D32F1"/>
    <w:rsid w:val="000D4552"/>
    <w:rsid w:val="000D4BF7"/>
    <w:rsid w:val="000D685C"/>
    <w:rsid w:val="000E0CED"/>
    <w:rsid w:val="000E197E"/>
    <w:rsid w:val="000E19A7"/>
    <w:rsid w:val="000E1D5A"/>
    <w:rsid w:val="000E2039"/>
    <w:rsid w:val="000E2C19"/>
    <w:rsid w:val="000E39C8"/>
    <w:rsid w:val="000E4FA7"/>
    <w:rsid w:val="000F0921"/>
    <w:rsid w:val="000F23DC"/>
    <w:rsid w:val="000F348E"/>
    <w:rsid w:val="000F4D57"/>
    <w:rsid w:val="000F5423"/>
    <w:rsid w:val="000F61B7"/>
    <w:rsid w:val="000F647C"/>
    <w:rsid w:val="000F755B"/>
    <w:rsid w:val="000F7A2E"/>
    <w:rsid w:val="00102D2B"/>
    <w:rsid w:val="001038F5"/>
    <w:rsid w:val="00105CCA"/>
    <w:rsid w:val="00106825"/>
    <w:rsid w:val="00106B03"/>
    <w:rsid w:val="00106BF1"/>
    <w:rsid w:val="00107374"/>
    <w:rsid w:val="00110A58"/>
    <w:rsid w:val="001113B8"/>
    <w:rsid w:val="00112B89"/>
    <w:rsid w:val="0011516A"/>
    <w:rsid w:val="001179CF"/>
    <w:rsid w:val="001207BD"/>
    <w:rsid w:val="00121C5A"/>
    <w:rsid w:val="00121F70"/>
    <w:rsid w:val="00123200"/>
    <w:rsid w:val="00131F21"/>
    <w:rsid w:val="0013201C"/>
    <w:rsid w:val="00133E28"/>
    <w:rsid w:val="00134CBE"/>
    <w:rsid w:val="0013684D"/>
    <w:rsid w:val="00140680"/>
    <w:rsid w:val="001419D8"/>
    <w:rsid w:val="00142347"/>
    <w:rsid w:val="00143D88"/>
    <w:rsid w:val="001453E0"/>
    <w:rsid w:val="0014540B"/>
    <w:rsid w:val="00145410"/>
    <w:rsid w:val="001467F0"/>
    <w:rsid w:val="00146874"/>
    <w:rsid w:val="00146FBF"/>
    <w:rsid w:val="0014720D"/>
    <w:rsid w:val="0014742A"/>
    <w:rsid w:val="00150736"/>
    <w:rsid w:val="00150BD9"/>
    <w:rsid w:val="00151576"/>
    <w:rsid w:val="00151BF2"/>
    <w:rsid w:val="00153BE8"/>
    <w:rsid w:val="0015553A"/>
    <w:rsid w:val="00156BE4"/>
    <w:rsid w:val="00156FEF"/>
    <w:rsid w:val="00160526"/>
    <w:rsid w:val="00162368"/>
    <w:rsid w:val="00162426"/>
    <w:rsid w:val="00163E63"/>
    <w:rsid w:val="00165012"/>
    <w:rsid w:val="001659C3"/>
    <w:rsid w:val="00165D36"/>
    <w:rsid w:val="00167510"/>
    <w:rsid w:val="00173D50"/>
    <w:rsid w:val="00175132"/>
    <w:rsid w:val="001759C5"/>
    <w:rsid w:val="00176253"/>
    <w:rsid w:val="001767CF"/>
    <w:rsid w:val="00177F1E"/>
    <w:rsid w:val="001807A0"/>
    <w:rsid w:val="00181441"/>
    <w:rsid w:val="001820FC"/>
    <w:rsid w:val="00182524"/>
    <w:rsid w:val="001848CE"/>
    <w:rsid w:val="00184C33"/>
    <w:rsid w:val="00184D80"/>
    <w:rsid w:val="0019187E"/>
    <w:rsid w:val="00191F74"/>
    <w:rsid w:val="00193D4F"/>
    <w:rsid w:val="00194295"/>
    <w:rsid w:val="001A2DC4"/>
    <w:rsid w:val="001A2E26"/>
    <w:rsid w:val="001A3CC6"/>
    <w:rsid w:val="001A4199"/>
    <w:rsid w:val="001A43A2"/>
    <w:rsid w:val="001A54E2"/>
    <w:rsid w:val="001A644B"/>
    <w:rsid w:val="001A687B"/>
    <w:rsid w:val="001A6C81"/>
    <w:rsid w:val="001A7BF2"/>
    <w:rsid w:val="001B1643"/>
    <w:rsid w:val="001B2936"/>
    <w:rsid w:val="001B2C88"/>
    <w:rsid w:val="001B312A"/>
    <w:rsid w:val="001B53EC"/>
    <w:rsid w:val="001B6F55"/>
    <w:rsid w:val="001C0B39"/>
    <w:rsid w:val="001C124C"/>
    <w:rsid w:val="001C2C18"/>
    <w:rsid w:val="001C3A3D"/>
    <w:rsid w:val="001C4435"/>
    <w:rsid w:val="001C4AB1"/>
    <w:rsid w:val="001C7D80"/>
    <w:rsid w:val="001D0F2D"/>
    <w:rsid w:val="001D1E45"/>
    <w:rsid w:val="001D29F7"/>
    <w:rsid w:val="001D2C18"/>
    <w:rsid w:val="001D3791"/>
    <w:rsid w:val="001D3CDF"/>
    <w:rsid w:val="001D4634"/>
    <w:rsid w:val="001D5B0C"/>
    <w:rsid w:val="001D7015"/>
    <w:rsid w:val="001D799C"/>
    <w:rsid w:val="001D7AB8"/>
    <w:rsid w:val="001E1690"/>
    <w:rsid w:val="001E61A8"/>
    <w:rsid w:val="001E7735"/>
    <w:rsid w:val="001E7E16"/>
    <w:rsid w:val="001F11BD"/>
    <w:rsid w:val="001F2CB9"/>
    <w:rsid w:val="001F5A93"/>
    <w:rsid w:val="001F7A27"/>
    <w:rsid w:val="001F7B9E"/>
    <w:rsid w:val="00201CE1"/>
    <w:rsid w:val="002020A8"/>
    <w:rsid w:val="002028D9"/>
    <w:rsid w:val="0020308A"/>
    <w:rsid w:val="0020651D"/>
    <w:rsid w:val="00206C3E"/>
    <w:rsid w:val="00213C47"/>
    <w:rsid w:val="00213EB4"/>
    <w:rsid w:val="00214D64"/>
    <w:rsid w:val="00220F0E"/>
    <w:rsid w:val="00222C51"/>
    <w:rsid w:val="002233CB"/>
    <w:rsid w:val="002239D1"/>
    <w:rsid w:val="00224EE1"/>
    <w:rsid w:val="00227147"/>
    <w:rsid w:val="0023021F"/>
    <w:rsid w:val="00230AA0"/>
    <w:rsid w:val="0023104A"/>
    <w:rsid w:val="00232822"/>
    <w:rsid w:val="00235EAC"/>
    <w:rsid w:val="00236A74"/>
    <w:rsid w:val="00237374"/>
    <w:rsid w:val="002405C9"/>
    <w:rsid w:val="002411AE"/>
    <w:rsid w:val="002416E2"/>
    <w:rsid w:val="00245CF4"/>
    <w:rsid w:val="00246C3F"/>
    <w:rsid w:val="002501E4"/>
    <w:rsid w:val="002513AE"/>
    <w:rsid w:val="0025316F"/>
    <w:rsid w:val="0025517F"/>
    <w:rsid w:val="0025561C"/>
    <w:rsid w:val="0026512A"/>
    <w:rsid w:val="00266C6E"/>
    <w:rsid w:val="002676AE"/>
    <w:rsid w:val="00271625"/>
    <w:rsid w:val="002730A5"/>
    <w:rsid w:val="00275E7C"/>
    <w:rsid w:val="00277D59"/>
    <w:rsid w:val="002845DC"/>
    <w:rsid w:val="0028676A"/>
    <w:rsid w:val="00286A96"/>
    <w:rsid w:val="0029214A"/>
    <w:rsid w:val="002923B2"/>
    <w:rsid w:val="002936BB"/>
    <w:rsid w:val="00294AFE"/>
    <w:rsid w:val="0029678C"/>
    <w:rsid w:val="002968F9"/>
    <w:rsid w:val="002A074D"/>
    <w:rsid w:val="002A093A"/>
    <w:rsid w:val="002A208C"/>
    <w:rsid w:val="002A4206"/>
    <w:rsid w:val="002A7813"/>
    <w:rsid w:val="002B04E5"/>
    <w:rsid w:val="002B4382"/>
    <w:rsid w:val="002B53C0"/>
    <w:rsid w:val="002B5A42"/>
    <w:rsid w:val="002B62AB"/>
    <w:rsid w:val="002B6D2A"/>
    <w:rsid w:val="002C0A22"/>
    <w:rsid w:val="002C0AC2"/>
    <w:rsid w:val="002C1903"/>
    <w:rsid w:val="002C1EC7"/>
    <w:rsid w:val="002C22F4"/>
    <w:rsid w:val="002C34E3"/>
    <w:rsid w:val="002C3651"/>
    <w:rsid w:val="002C487A"/>
    <w:rsid w:val="002C65B6"/>
    <w:rsid w:val="002C7548"/>
    <w:rsid w:val="002C77E9"/>
    <w:rsid w:val="002C7A45"/>
    <w:rsid w:val="002D1540"/>
    <w:rsid w:val="002D3494"/>
    <w:rsid w:val="002D3D14"/>
    <w:rsid w:val="002D5379"/>
    <w:rsid w:val="002D581D"/>
    <w:rsid w:val="002D6DAC"/>
    <w:rsid w:val="002D760C"/>
    <w:rsid w:val="002E14B6"/>
    <w:rsid w:val="002E1E34"/>
    <w:rsid w:val="002E2278"/>
    <w:rsid w:val="002E2E14"/>
    <w:rsid w:val="002E3FF5"/>
    <w:rsid w:val="002E4E3D"/>
    <w:rsid w:val="002E4FA4"/>
    <w:rsid w:val="002E686A"/>
    <w:rsid w:val="002E7C5E"/>
    <w:rsid w:val="002F1D50"/>
    <w:rsid w:val="002F2A0B"/>
    <w:rsid w:val="002F3E2B"/>
    <w:rsid w:val="002F43EF"/>
    <w:rsid w:val="002F4689"/>
    <w:rsid w:val="002F550F"/>
    <w:rsid w:val="002F66F8"/>
    <w:rsid w:val="002F6FAB"/>
    <w:rsid w:val="002F7D9A"/>
    <w:rsid w:val="00300152"/>
    <w:rsid w:val="003016E3"/>
    <w:rsid w:val="00301AFA"/>
    <w:rsid w:val="00301FDD"/>
    <w:rsid w:val="00303E18"/>
    <w:rsid w:val="00312B81"/>
    <w:rsid w:val="00312FFC"/>
    <w:rsid w:val="00315C27"/>
    <w:rsid w:val="00316FA2"/>
    <w:rsid w:val="0032125A"/>
    <w:rsid w:val="00322290"/>
    <w:rsid w:val="00323889"/>
    <w:rsid w:val="003238C4"/>
    <w:rsid w:val="00324BEF"/>
    <w:rsid w:val="003266CA"/>
    <w:rsid w:val="00326EDC"/>
    <w:rsid w:val="0032790B"/>
    <w:rsid w:val="00327C7B"/>
    <w:rsid w:val="0033054B"/>
    <w:rsid w:val="00331089"/>
    <w:rsid w:val="003314F0"/>
    <w:rsid w:val="00332F19"/>
    <w:rsid w:val="00333234"/>
    <w:rsid w:val="00334365"/>
    <w:rsid w:val="00337700"/>
    <w:rsid w:val="00340FF2"/>
    <w:rsid w:val="003413C5"/>
    <w:rsid w:val="003416BA"/>
    <w:rsid w:val="00341AF3"/>
    <w:rsid w:val="00341F17"/>
    <w:rsid w:val="003432AE"/>
    <w:rsid w:val="00343442"/>
    <w:rsid w:val="00343535"/>
    <w:rsid w:val="003442C7"/>
    <w:rsid w:val="00347F3C"/>
    <w:rsid w:val="00354545"/>
    <w:rsid w:val="00355986"/>
    <w:rsid w:val="00355FA5"/>
    <w:rsid w:val="00360DBB"/>
    <w:rsid w:val="00363A9D"/>
    <w:rsid w:val="00363AEA"/>
    <w:rsid w:val="00364661"/>
    <w:rsid w:val="00364BBB"/>
    <w:rsid w:val="00365FF4"/>
    <w:rsid w:val="00370C1E"/>
    <w:rsid w:val="0037206B"/>
    <w:rsid w:val="00374B5B"/>
    <w:rsid w:val="00375B94"/>
    <w:rsid w:val="00375E74"/>
    <w:rsid w:val="003760D8"/>
    <w:rsid w:val="0037762E"/>
    <w:rsid w:val="003820F1"/>
    <w:rsid w:val="00382914"/>
    <w:rsid w:val="00384EEC"/>
    <w:rsid w:val="00385A59"/>
    <w:rsid w:val="00385DC3"/>
    <w:rsid w:val="00386049"/>
    <w:rsid w:val="00390420"/>
    <w:rsid w:val="003917E6"/>
    <w:rsid w:val="00392171"/>
    <w:rsid w:val="003942BB"/>
    <w:rsid w:val="003958C1"/>
    <w:rsid w:val="003962AB"/>
    <w:rsid w:val="00396E11"/>
    <w:rsid w:val="003978B0"/>
    <w:rsid w:val="003A0D4B"/>
    <w:rsid w:val="003A1DF1"/>
    <w:rsid w:val="003A5AD1"/>
    <w:rsid w:val="003A6868"/>
    <w:rsid w:val="003A7148"/>
    <w:rsid w:val="003A7630"/>
    <w:rsid w:val="003A7DB7"/>
    <w:rsid w:val="003A7EF0"/>
    <w:rsid w:val="003B10D6"/>
    <w:rsid w:val="003B3C60"/>
    <w:rsid w:val="003B6A14"/>
    <w:rsid w:val="003C0DA9"/>
    <w:rsid w:val="003C1427"/>
    <w:rsid w:val="003C1A60"/>
    <w:rsid w:val="003C1B87"/>
    <w:rsid w:val="003C216E"/>
    <w:rsid w:val="003C2A23"/>
    <w:rsid w:val="003C4765"/>
    <w:rsid w:val="003C6E53"/>
    <w:rsid w:val="003C7345"/>
    <w:rsid w:val="003D0510"/>
    <w:rsid w:val="003D0813"/>
    <w:rsid w:val="003D0A73"/>
    <w:rsid w:val="003D2B5F"/>
    <w:rsid w:val="003D2BD0"/>
    <w:rsid w:val="003D3851"/>
    <w:rsid w:val="003D4C57"/>
    <w:rsid w:val="003D5C7B"/>
    <w:rsid w:val="003E4097"/>
    <w:rsid w:val="003E5887"/>
    <w:rsid w:val="003F0B81"/>
    <w:rsid w:val="003F3F75"/>
    <w:rsid w:val="003F634F"/>
    <w:rsid w:val="003F7250"/>
    <w:rsid w:val="004010A4"/>
    <w:rsid w:val="00401209"/>
    <w:rsid w:val="00401A8E"/>
    <w:rsid w:val="00401F41"/>
    <w:rsid w:val="00402CC0"/>
    <w:rsid w:val="00406E84"/>
    <w:rsid w:val="0040736C"/>
    <w:rsid w:val="00410754"/>
    <w:rsid w:val="004107B0"/>
    <w:rsid w:val="004118C6"/>
    <w:rsid w:val="0041265A"/>
    <w:rsid w:val="00412CED"/>
    <w:rsid w:val="00413B47"/>
    <w:rsid w:val="00413DBF"/>
    <w:rsid w:val="00414BBF"/>
    <w:rsid w:val="00414DC8"/>
    <w:rsid w:val="004154AC"/>
    <w:rsid w:val="00416987"/>
    <w:rsid w:val="00420D80"/>
    <w:rsid w:val="00421E7C"/>
    <w:rsid w:val="00422602"/>
    <w:rsid w:val="004242FB"/>
    <w:rsid w:val="004277FE"/>
    <w:rsid w:val="00432DBF"/>
    <w:rsid w:val="00437004"/>
    <w:rsid w:val="00437333"/>
    <w:rsid w:val="00437C50"/>
    <w:rsid w:val="0044030A"/>
    <w:rsid w:val="00441C0C"/>
    <w:rsid w:val="00441C8D"/>
    <w:rsid w:val="00442C92"/>
    <w:rsid w:val="004436D3"/>
    <w:rsid w:val="004437A1"/>
    <w:rsid w:val="00446A72"/>
    <w:rsid w:val="00453728"/>
    <w:rsid w:val="00453FB6"/>
    <w:rsid w:val="0045509B"/>
    <w:rsid w:val="00461338"/>
    <w:rsid w:val="00461F04"/>
    <w:rsid w:val="00462ECB"/>
    <w:rsid w:val="00464D52"/>
    <w:rsid w:val="00466BB9"/>
    <w:rsid w:val="00467015"/>
    <w:rsid w:val="004672E8"/>
    <w:rsid w:val="00467E07"/>
    <w:rsid w:val="004707E3"/>
    <w:rsid w:val="00470900"/>
    <w:rsid w:val="00471156"/>
    <w:rsid w:val="00471574"/>
    <w:rsid w:val="00471DEC"/>
    <w:rsid w:val="00471E8D"/>
    <w:rsid w:val="004744BD"/>
    <w:rsid w:val="004757DB"/>
    <w:rsid w:val="00475D29"/>
    <w:rsid w:val="00476428"/>
    <w:rsid w:val="00477906"/>
    <w:rsid w:val="00480B6F"/>
    <w:rsid w:val="00480F2A"/>
    <w:rsid w:val="004818E4"/>
    <w:rsid w:val="004821A2"/>
    <w:rsid w:val="00482DA4"/>
    <w:rsid w:val="004836E9"/>
    <w:rsid w:val="00485292"/>
    <w:rsid w:val="00485A1A"/>
    <w:rsid w:val="00486D6C"/>
    <w:rsid w:val="004872C5"/>
    <w:rsid w:val="00490156"/>
    <w:rsid w:val="00491C97"/>
    <w:rsid w:val="004942B3"/>
    <w:rsid w:val="004955AE"/>
    <w:rsid w:val="00496F7C"/>
    <w:rsid w:val="0049733E"/>
    <w:rsid w:val="004A20A7"/>
    <w:rsid w:val="004A5AE4"/>
    <w:rsid w:val="004A63B1"/>
    <w:rsid w:val="004A65E9"/>
    <w:rsid w:val="004B0576"/>
    <w:rsid w:val="004B07E6"/>
    <w:rsid w:val="004B507E"/>
    <w:rsid w:val="004B6ABF"/>
    <w:rsid w:val="004B7C7B"/>
    <w:rsid w:val="004C1C1F"/>
    <w:rsid w:val="004C35D1"/>
    <w:rsid w:val="004C3D6F"/>
    <w:rsid w:val="004C4501"/>
    <w:rsid w:val="004C456C"/>
    <w:rsid w:val="004C460D"/>
    <w:rsid w:val="004C4DCE"/>
    <w:rsid w:val="004C5F5E"/>
    <w:rsid w:val="004C6749"/>
    <w:rsid w:val="004C6762"/>
    <w:rsid w:val="004D099F"/>
    <w:rsid w:val="004D1ABF"/>
    <w:rsid w:val="004D7918"/>
    <w:rsid w:val="004E1D21"/>
    <w:rsid w:val="004E2219"/>
    <w:rsid w:val="004E23BE"/>
    <w:rsid w:val="004E3952"/>
    <w:rsid w:val="004E5C02"/>
    <w:rsid w:val="004E5CC5"/>
    <w:rsid w:val="004E7F2C"/>
    <w:rsid w:val="004F0703"/>
    <w:rsid w:val="004F2873"/>
    <w:rsid w:val="004F2A8D"/>
    <w:rsid w:val="004F6DFB"/>
    <w:rsid w:val="005011FF"/>
    <w:rsid w:val="0050137C"/>
    <w:rsid w:val="00502431"/>
    <w:rsid w:val="00503A42"/>
    <w:rsid w:val="00503CBC"/>
    <w:rsid w:val="00503D52"/>
    <w:rsid w:val="00505F40"/>
    <w:rsid w:val="00506DC6"/>
    <w:rsid w:val="005108F9"/>
    <w:rsid w:val="00512314"/>
    <w:rsid w:val="00512B60"/>
    <w:rsid w:val="00514140"/>
    <w:rsid w:val="00515967"/>
    <w:rsid w:val="00516644"/>
    <w:rsid w:val="00520E64"/>
    <w:rsid w:val="005217F3"/>
    <w:rsid w:val="005222E9"/>
    <w:rsid w:val="00522601"/>
    <w:rsid w:val="0052267F"/>
    <w:rsid w:val="00523A53"/>
    <w:rsid w:val="005243AB"/>
    <w:rsid w:val="00524865"/>
    <w:rsid w:val="00525842"/>
    <w:rsid w:val="005261CC"/>
    <w:rsid w:val="0052654D"/>
    <w:rsid w:val="0052660F"/>
    <w:rsid w:val="00530B31"/>
    <w:rsid w:val="0053375B"/>
    <w:rsid w:val="00534C92"/>
    <w:rsid w:val="00537360"/>
    <w:rsid w:val="005378EE"/>
    <w:rsid w:val="00537F39"/>
    <w:rsid w:val="00541F5A"/>
    <w:rsid w:val="0054263A"/>
    <w:rsid w:val="00544E75"/>
    <w:rsid w:val="00545AEB"/>
    <w:rsid w:val="00547120"/>
    <w:rsid w:val="00547366"/>
    <w:rsid w:val="005473FF"/>
    <w:rsid w:val="00550820"/>
    <w:rsid w:val="00551977"/>
    <w:rsid w:val="005531AE"/>
    <w:rsid w:val="00553D12"/>
    <w:rsid w:val="005553F7"/>
    <w:rsid w:val="00556EFF"/>
    <w:rsid w:val="005575F0"/>
    <w:rsid w:val="00557DD4"/>
    <w:rsid w:val="005605B7"/>
    <w:rsid w:val="00563DAF"/>
    <w:rsid w:val="00564A37"/>
    <w:rsid w:val="005653AD"/>
    <w:rsid w:val="00565D8C"/>
    <w:rsid w:val="00566E78"/>
    <w:rsid w:val="00571B00"/>
    <w:rsid w:val="005728A2"/>
    <w:rsid w:val="005742DB"/>
    <w:rsid w:val="00575419"/>
    <w:rsid w:val="00576A1E"/>
    <w:rsid w:val="00577BFA"/>
    <w:rsid w:val="00581DBD"/>
    <w:rsid w:val="00582FED"/>
    <w:rsid w:val="005836E1"/>
    <w:rsid w:val="00583F49"/>
    <w:rsid w:val="00586EB1"/>
    <w:rsid w:val="00592A50"/>
    <w:rsid w:val="00592CCA"/>
    <w:rsid w:val="0059319B"/>
    <w:rsid w:val="005A09C6"/>
    <w:rsid w:val="005A2ECA"/>
    <w:rsid w:val="005A5AB3"/>
    <w:rsid w:val="005A69CC"/>
    <w:rsid w:val="005A6DE0"/>
    <w:rsid w:val="005B0B10"/>
    <w:rsid w:val="005B390B"/>
    <w:rsid w:val="005B5304"/>
    <w:rsid w:val="005C00AA"/>
    <w:rsid w:val="005C01FC"/>
    <w:rsid w:val="005C07B4"/>
    <w:rsid w:val="005C0C1C"/>
    <w:rsid w:val="005C18B6"/>
    <w:rsid w:val="005C57FF"/>
    <w:rsid w:val="005C719B"/>
    <w:rsid w:val="005D01E3"/>
    <w:rsid w:val="005D0619"/>
    <w:rsid w:val="005D1A90"/>
    <w:rsid w:val="005D27E4"/>
    <w:rsid w:val="005D2C66"/>
    <w:rsid w:val="005D318F"/>
    <w:rsid w:val="005D4783"/>
    <w:rsid w:val="005D4FFA"/>
    <w:rsid w:val="005D5297"/>
    <w:rsid w:val="005D665B"/>
    <w:rsid w:val="005D6DF5"/>
    <w:rsid w:val="005E021C"/>
    <w:rsid w:val="005E1070"/>
    <w:rsid w:val="005E11AD"/>
    <w:rsid w:val="005E1351"/>
    <w:rsid w:val="005E142D"/>
    <w:rsid w:val="005E1790"/>
    <w:rsid w:val="005E4C5D"/>
    <w:rsid w:val="005E5E21"/>
    <w:rsid w:val="005F0518"/>
    <w:rsid w:val="005F1CF5"/>
    <w:rsid w:val="005F29B0"/>
    <w:rsid w:val="005F32F0"/>
    <w:rsid w:val="005F3A9B"/>
    <w:rsid w:val="005F3B38"/>
    <w:rsid w:val="005F3E8A"/>
    <w:rsid w:val="005F44D1"/>
    <w:rsid w:val="005F5506"/>
    <w:rsid w:val="005F586A"/>
    <w:rsid w:val="005F6479"/>
    <w:rsid w:val="005F6BD3"/>
    <w:rsid w:val="005F7A84"/>
    <w:rsid w:val="00600F71"/>
    <w:rsid w:val="0060125B"/>
    <w:rsid w:val="006020B4"/>
    <w:rsid w:val="0060228A"/>
    <w:rsid w:val="006023A6"/>
    <w:rsid w:val="006072B9"/>
    <w:rsid w:val="0061208E"/>
    <w:rsid w:val="0061290B"/>
    <w:rsid w:val="00612BDA"/>
    <w:rsid w:val="00620FEF"/>
    <w:rsid w:val="00621FB4"/>
    <w:rsid w:val="00624A7F"/>
    <w:rsid w:val="006305F5"/>
    <w:rsid w:val="00631252"/>
    <w:rsid w:val="00631AF1"/>
    <w:rsid w:val="00631C04"/>
    <w:rsid w:val="00632111"/>
    <w:rsid w:val="00635FD2"/>
    <w:rsid w:val="00637634"/>
    <w:rsid w:val="00640175"/>
    <w:rsid w:val="006409F4"/>
    <w:rsid w:val="00640CFE"/>
    <w:rsid w:val="00644798"/>
    <w:rsid w:val="00646615"/>
    <w:rsid w:val="006503B5"/>
    <w:rsid w:val="00650F90"/>
    <w:rsid w:val="00654B2A"/>
    <w:rsid w:val="00655A12"/>
    <w:rsid w:val="0066008C"/>
    <w:rsid w:val="00660804"/>
    <w:rsid w:val="00661504"/>
    <w:rsid w:val="0066247F"/>
    <w:rsid w:val="006638FB"/>
    <w:rsid w:val="00665EE7"/>
    <w:rsid w:val="0066622F"/>
    <w:rsid w:val="0066704B"/>
    <w:rsid w:val="00667374"/>
    <w:rsid w:val="0067087E"/>
    <w:rsid w:val="00670F3A"/>
    <w:rsid w:val="0067409C"/>
    <w:rsid w:val="00675DE6"/>
    <w:rsid w:val="00676904"/>
    <w:rsid w:val="006821F7"/>
    <w:rsid w:val="006837C8"/>
    <w:rsid w:val="0068779B"/>
    <w:rsid w:val="0069082B"/>
    <w:rsid w:val="00691B24"/>
    <w:rsid w:val="00691DC8"/>
    <w:rsid w:val="00693861"/>
    <w:rsid w:val="006950EB"/>
    <w:rsid w:val="006954E3"/>
    <w:rsid w:val="00695B2A"/>
    <w:rsid w:val="0069764E"/>
    <w:rsid w:val="00697DDC"/>
    <w:rsid w:val="006A07F2"/>
    <w:rsid w:val="006A1268"/>
    <w:rsid w:val="006A1E93"/>
    <w:rsid w:val="006A4132"/>
    <w:rsid w:val="006A4D0D"/>
    <w:rsid w:val="006A52F4"/>
    <w:rsid w:val="006A61C2"/>
    <w:rsid w:val="006A6A1C"/>
    <w:rsid w:val="006A70C3"/>
    <w:rsid w:val="006A7EE2"/>
    <w:rsid w:val="006B1801"/>
    <w:rsid w:val="006B4061"/>
    <w:rsid w:val="006B5471"/>
    <w:rsid w:val="006B583D"/>
    <w:rsid w:val="006B6E75"/>
    <w:rsid w:val="006C0A72"/>
    <w:rsid w:val="006C2C05"/>
    <w:rsid w:val="006C36E7"/>
    <w:rsid w:val="006C4702"/>
    <w:rsid w:val="006C557F"/>
    <w:rsid w:val="006C621C"/>
    <w:rsid w:val="006C625B"/>
    <w:rsid w:val="006C7749"/>
    <w:rsid w:val="006D0A4E"/>
    <w:rsid w:val="006D1F9E"/>
    <w:rsid w:val="006D257D"/>
    <w:rsid w:val="006D3075"/>
    <w:rsid w:val="006D382F"/>
    <w:rsid w:val="006D3E1E"/>
    <w:rsid w:val="006D4C38"/>
    <w:rsid w:val="006D707C"/>
    <w:rsid w:val="006F2360"/>
    <w:rsid w:val="006F43AE"/>
    <w:rsid w:val="006F470B"/>
    <w:rsid w:val="006F596A"/>
    <w:rsid w:val="006F65F6"/>
    <w:rsid w:val="007025F6"/>
    <w:rsid w:val="007040FF"/>
    <w:rsid w:val="00706292"/>
    <w:rsid w:val="00706BB9"/>
    <w:rsid w:val="00707C85"/>
    <w:rsid w:val="007123A4"/>
    <w:rsid w:val="007158DB"/>
    <w:rsid w:val="00716B61"/>
    <w:rsid w:val="00717CC1"/>
    <w:rsid w:val="007221F5"/>
    <w:rsid w:val="00723D2A"/>
    <w:rsid w:val="00724F7D"/>
    <w:rsid w:val="00727A9B"/>
    <w:rsid w:val="007350D6"/>
    <w:rsid w:val="0073576F"/>
    <w:rsid w:val="00735E22"/>
    <w:rsid w:val="00736037"/>
    <w:rsid w:val="00741B58"/>
    <w:rsid w:val="0074304C"/>
    <w:rsid w:val="00744563"/>
    <w:rsid w:val="007459F7"/>
    <w:rsid w:val="00745D56"/>
    <w:rsid w:val="0074645A"/>
    <w:rsid w:val="00747C51"/>
    <w:rsid w:val="00750C2F"/>
    <w:rsid w:val="00750EE9"/>
    <w:rsid w:val="00750F8C"/>
    <w:rsid w:val="00757D01"/>
    <w:rsid w:val="00762561"/>
    <w:rsid w:val="007626CC"/>
    <w:rsid w:val="00763336"/>
    <w:rsid w:val="00763672"/>
    <w:rsid w:val="00763A0C"/>
    <w:rsid w:val="00764A02"/>
    <w:rsid w:val="007674B1"/>
    <w:rsid w:val="00771864"/>
    <w:rsid w:val="00771BC8"/>
    <w:rsid w:val="0077252D"/>
    <w:rsid w:val="007727B6"/>
    <w:rsid w:val="007769F0"/>
    <w:rsid w:val="00777027"/>
    <w:rsid w:val="00777419"/>
    <w:rsid w:val="00781ACF"/>
    <w:rsid w:val="00782121"/>
    <w:rsid w:val="00784D89"/>
    <w:rsid w:val="00786F51"/>
    <w:rsid w:val="007877A2"/>
    <w:rsid w:val="00790C9C"/>
    <w:rsid w:val="00790FA3"/>
    <w:rsid w:val="00791D6B"/>
    <w:rsid w:val="00791D6D"/>
    <w:rsid w:val="00792EF9"/>
    <w:rsid w:val="007950C3"/>
    <w:rsid w:val="00797F6D"/>
    <w:rsid w:val="007A03F8"/>
    <w:rsid w:val="007A0DB8"/>
    <w:rsid w:val="007A1DA1"/>
    <w:rsid w:val="007A286C"/>
    <w:rsid w:val="007A47E0"/>
    <w:rsid w:val="007A4C40"/>
    <w:rsid w:val="007A72EE"/>
    <w:rsid w:val="007B02AB"/>
    <w:rsid w:val="007B0DD4"/>
    <w:rsid w:val="007B2F9F"/>
    <w:rsid w:val="007B4925"/>
    <w:rsid w:val="007B4CB9"/>
    <w:rsid w:val="007B6210"/>
    <w:rsid w:val="007B7755"/>
    <w:rsid w:val="007B79F9"/>
    <w:rsid w:val="007C01CC"/>
    <w:rsid w:val="007C408F"/>
    <w:rsid w:val="007C64C5"/>
    <w:rsid w:val="007C6ECB"/>
    <w:rsid w:val="007C73DD"/>
    <w:rsid w:val="007D0DE6"/>
    <w:rsid w:val="007D1EE9"/>
    <w:rsid w:val="007D3F48"/>
    <w:rsid w:val="007D435B"/>
    <w:rsid w:val="007D440E"/>
    <w:rsid w:val="007D62E7"/>
    <w:rsid w:val="007D648E"/>
    <w:rsid w:val="007D745F"/>
    <w:rsid w:val="007D7635"/>
    <w:rsid w:val="007E1C73"/>
    <w:rsid w:val="007E2C68"/>
    <w:rsid w:val="007E3423"/>
    <w:rsid w:val="007E35EB"/>
    <w:rsid w:val="007E414B"/>
    <w:rsid w:val="007E5FB3"/>
    <w:rsid w:val="007E6C26"/>
    <w:rsid w:val="007F1895"/>
    <w:rsid w:val="007F263E"/>
    <w:rsid w:val="007F42D0"/>
    <w:rsid w:val="007F4797"/>
    <w:rsid w:val="007F66B4"/>
    <w:rsid w:val="007F718B"/>
    <w:rsid w:val="00800F1E"/>
    <w:rsid w:val="00803942"/>
    <w:rsid w:val="00803ACB"/>
    <w:rsid w:val="00806291"/>
    <w:rsid w:val="00806527"/>
    <w:rsid w:val="00807C50"/>
    <w:rsid w:val="008111CF"/>
    <w:rsid w:val="00811AB8"/>
    <w:rsid w:val="00812899"/>
    <w:rsid w:val="00812A06"/>
    <w:rsid w:val="00814463"/>
    <w:rsid w:val="0081590C"/>
    <w:rsid w:val="0081600D"/>
    <w:rsid w:val="00816ED2"/>
    <w:rsid w:val="008170AF"/>
    <w:rsid w:val="00820E08"/>
    <w:rsid w:val="0082294D"/>
    <w:rsid w:val="0082356C"/>
    <w:rsid w:val="0082411F"/>
    <w:rsid w:val="00824843"/>
    <w:rsid w:val="00830A82"/>
    <w:rsid w:val="00832B99"/>
    <w:rsid w:val="00832DB5"/>
    <w:rsid w:val="00834DEA"/>
    <w:rsid w:val="0083505C"/>
    <w:rsid w:val="0083536D"/>
    <w:rsid w:val="008407C5"/>
    <w:rsid w:val="00842329"/>
    <w:rsid w:val="00844649"/>
    <w:rsid w:val="00844B45"/>
    <w:rsid w:val="00844DCB"/>
    <w:rsid w:val="008467EB"/>
    <w:rsid w:val="0084797A"/>
    <w:rsid w:val="00850487"/>
    <w:rsid w:val="00850C8F"/>
    <w:rsid w:val="00851B6A"/>
    <w:rsid w:val="008542F7"/>
    <w:rsid w:val="00854D7A"/>
    <w:rsid w:val="00856C70"/>
    <w:rsid w:val="0086072D"/>
    <w:rsid w:val="0086107D"/>
    <w:rsid w:val="00861E6F"/>
    <w:rsid w:val="0086282A"/>
    <w:rsid w:val="00862DA8"/>
    <w:rsid w:val="00863FB6"/>
    <w:rsid w:val="008651CC"/>
    <w:rsid w:val="00865F66"/>
    <w:rsid w:val="00866AAC"/>
    <w:rsid w:val="008673BF"/>
    <w:rsid w:val="00870B50"/>
    <w:rsid w:val="00870E7D"/>
    <w:rsid w:val="00871CEF"/>
    <w:rsid w:val="00872C15"/>
    <w:rsid w:val="00872D26"/>
    <w:rsid w:val="0087362C"/>
    <w:rsid w:val="00873661"/>
    <w:rsid w:val="00874F52"/>
    <w:rsid w:val="0087500F"/>
    <w:rsid w:val="008751BA"/>
    <w:rsid w:val="008761D2"/>
    <w:rsid w:val="0088141C"/>
    <w:rsid w:val="00884009"/>
    <w:rsid w:val="00884B42"/>
    <w:rsid w:val="00885234"/>
    <w:rsid w:val="008859F0"/>
    <w:rsid w:val="00887172"/>
    <w:rsid w:val="00892632"/>
    <w:rsid w:val="00892EB9"/>
    <w:rsid w:val="00893B69"/>
    <w:rsid w:val="0089412E"/>
    <w:rsid w:val="00894C61"/>
    <w:rsid w:val="008A28A6"/>
    <w:rsid w:val="008A2F20"/>
    <w:rsid w:val="008A5F98"/>
    <w:rsid w:val="008A5FCA"/>
    <w:rsid w:val="008A610B"/>
    <w:rsid w:val="008A6B46"/>
    <w:rsid w:val="008A7555"/>
    <w:rsid w:val="008A7D5E"/>
    <w:rsid w:val="008B2389"/>
    <w:rsid w:val="008B4ECA"/>
    <w:rsid w:val="008B4FB3"/>
    <w:rsid w:val="008C04D4"/>
    <w:rsid w:val="008C1D6E"/>
    <w:rsid w:val="008C2E78"/>
    <w:rsid w:val="008C3634"/>
    <w:rsid w:val="008C4754"/>
    <w:rsid w:val="008C4F7B"/>
    <w:rsid w:val="008C6234"/>
    <w:rsid w:val="008C6563"/>
    <w:rsid w:val="008D6F90"/>
    <w:rsid w:val="008E1080"/>
    <w:rsid w:val="008E1642"/>
    <w:rsid w:val="008E3F85"/>
    <w:rsid w:val="008E439C"/>
    <w:rsid w:val="008E5C90"/>
    <w:rsid w:val="008E7EB5"/>
    <w:rsid w:val="008F0364"/>
    <w:rsid w:val="008F1543"/>
    <w:rsid w:val="008F25CF"/>
    <w:rsid w:val="008F3C39"/>
    <w:rsid w:val="008F6134"/>
    <w:rsid w:val="00900CC7"/>
    <w:rsid w:val="00904BCC"/>
    <w:rsid w:val="00904DDC"/>
    <w:rsid w:val="00910969"/>
    <w:rsid w:val="00912024"/>
    <w:rsid w:val="00912729"/>
    <w:rsid w:val="009136E6"/>
    <w:rsid w:val="009139DC"/>
    <w:rsid w:val="0091411D"/>
    <w:rsid w:val="00916F84"/>
    <w:rsid w:val="00921AD9"/>
    <w:rsid w:val="009226DC"/>
    <w:rsid w:val="0092319D"/>
    <w:rsid w:val="00924C91"/>
    <w:rsid w:val="009259D0"/>
    <w:rsid w:val="00925CDC"/>
    <w:rsid w:val="009261E7"/>
    <w:rsid w:val="0092737C"/>
    <w:rsid w:val="00930EBB"/>
    <w:rsid w:val="00936963"/>
    <w:rsid w:val="00936AD0"/>
    <w:rsid w:val="00937795"/>
    <w:rsid w:val="00942B63"/>
    <w:rsid w:val="00944314"/>
    <w:rsid w:val="00944DAD"/>
    <w:rsid w:val="00945DA0"/>
    <w:rsid w:val="00946B57"/>
    <w:rsid w:val="00946C63"/>
    <w:rsid w:val="00947355"/>
    <w:rsid w:val="00947AE3"/>
    <w:rsid w:val="009504EB"/>
    <w:rsid w:val="00950739"/>
    <w:rsid w:val="00952DAA"/>
    <w:rsid w:val="0095639E"/>
    <w:rsid w:val="00960830"/>
    <w:rsid w:val="0096344D"/>
    <w:rsid w:val="009634D0"/>
    <w:rsid w:val="00964F95"/>
    <w:rsid w:val="0096559A"/>
    <w:rsid w:val="0096709C"/>
    <w:rsid w:val="009672B0"/>
    <w:rsid w:val="00967758"/>
    <w:rsid w:val="00971D7D"/>
    <w:rsid w:val="0097203E"/>
    <w:rsid w:val="00972085"/>
    <w:rsid w:val="009742F1"/>
    <w:rsid w:val="009776A4"/>
    <w:rsid w:val="0098120F"/>
    <w:rsid w:val="009838CF"/>
    <w:rsid w:val="00984284"/>
    <w:rsid w:val="00984602"/>
    <w:rsid w:val="00986B49"/>
    <w:rsid w:val="00987948"/>
    <w:rsid w:val="00991B1F"/>
    <w:rsid w:val="00991B77"/>
    <w:rsid w:val="009949F8"/>
    <w:rsid w:val="00994CA2"/>
    <w:rsid w:val="00995EB6"/>
    <w:rsid w:val="00996F2D"/>
    <w:rsid w:val="009A22FE"/>
    <w:rsid w:val="009A4485"/>
    <w:rsid w:val="009A5929"/>
    <w:rsid w:val="009A65B6"/>
    <w:rsid w:val="009B1409"/>
    <w:rsid w:val="009B1624"/>
    <w:rsid w:val="009B2EE5"/>
    <w:rsid w:val="009B494B"/>
    <w:rsid w:val="009B4BAB"/>
    <w:rsid w:val="009B60DC"/>
    <w:rsid w:val="009B6A69"/>
    <w:rsid w:val="009B7380"/>
    <w:rsid w:val="009C061B"/>
    <w:rsid w:val="009C0DBD"/>
    <w:rsid w:val="009C3B5D"/>
    <w:rsid w:val="009C3CAA"/>
    <w:rsid w:val="009C47DF"/>
    <w:rsid w:val="009C4D33"/>
    <w:rsid w:val="009D258D"/>
    <w:rsid w:val="009D2652"/>
    <w:rsid w:val="009D303C"/>
    <w:rsid w:val="009D4537"/>
    <w:rsid w:val="009D4DDB"/>
    <w:rsid w:val="009D57D5"/>
    <w:rsid w:val="009D7429"/>
    <w:rsid w:val="009E054E"/>
    <w:rsid w:val="009E0CCA"/>
    <w:rsid w:val="009E2554"/>
    <w:rsid w:val="009E6340"/>
    <w:rsid w:val="009E7538"/>
    <w:rsid w:val="009E7884"/>
    <w:rsid w:val="009E7E58"/>
    <w:rsid w:val="009F4F81"/>
    <w:rsid w:val="009F6263"/>
    <w:rsid w:val="009F7BB8"/>
    <w:rsid w:val="00A00B4C"/>
    <w:rsid w:val="00A01016"/>
    <w:rsid w:val="00A03575"/>
    <w:rsid w:val="00A04209"/>
    <w:rsid w:val="00A06D3E"/>
    <w:rsid w:val="00A06F14"/>
    <w:rsid w:val="00A10045"/>
    <w:rsid w:val="00A10558"/>
    <w:rsid w:val="00A12FEC"/>
    <w:rsid w:val="00A13C60"/>
    <w:rsid w:val="00A1419A"/>
    <w:rsid w:val="00A15C01"/>
    <w:rsid w:val="00A166DD"/>
    <w:rsid w:val="00A16AC8"/>
    <w:rsid w:val="00A16E21"/>
    <w:rsid w:val="00A17A5F"/>
    <w:rsid w:val="00A17CC7"/>
    <w:rsid w:val="00A2200F"/>
    <w:rsid w:val="00A224C4"/>
    <w:rsid w:val="00A2369E"/>
    <w:rsid w:val="00A23775"/>
    <w:rsid w:val="00A24D7D"/>
    <w:rsid w:val="00A26446"/>
    <w:rsid w:val="00A2680F"/>
    <w:rsid w:val="00A2711D"/>
    <w:rsid w:val="00A3200E"/>
    <w:rsid w:val="00A32BE9"/>
    <w:rsid w:val="00A32FC6"/>
    <w:rsid w:val="00A34C55"/>
    <w:rsid w:val="00A373BE"/>
    <w:rsid w:val="00A37D25"/>
    <w:rsid w:val="00A37F5A"/>
    <w:rsid w:val="00A40239"/>
    <w:rsid w:val="00A41AFD"/>
    <w:rsid w:val="00A42F10"/>
    <w:rsid w:val="00A43B34"/>
    <w:rsid w:val="00A46316"/>
    <w:rsid w:val="00A465E1"/>
    <w:rsid w:val="00A505E5"/>
    <w:rsid w:val="00A5184C"/>
    <w:rsid w:val="00A53E47"/>
    <w:rsid w:val="00A54AAC"/>
    <w:rsid w:val="00A56E44"/>
    <w:rsid w:val="00A56FD9"/>
    <w:rsid w:val="00A57964"/>
    <w:rsid w:val="00A60AAB"/>
    <w:rsid w:val="00A65792"/>
    <w:rsid w:val="00A666AB"/>
    <w:rsid w:val="00A6701A"/>
    <w:rsid w:val="00A67266"/>
    <w:rsid w:val="00A67A72"/>
    <w:rsid w:val="00A67C74"/>
    <w:rsid w:val="00A67E3A"/>
    <w:rsid w:val="00A70135"/>
    <w:rsid w:val="00A70FDF"/>
    <w:rsid w:val="00A725C4"/>
    <w:rsid w:val="00A73097"/>
    <w:rsid w:val="00A75A18"/>
    <w:rsid w:val="00A77C54"/>
    <w:rsid w:val="00A85BC5"/>
    <w:rsid w:val="00A87477"/>
    <w:rsid w:val="00A876AB"/>
    <w:rsid w:val="00A91E0F"/>
    <w:rsid w:val="00A9370F"/>
    <w:rsid w:val="00A93C0E"/>
    <w:rsid w:val="00A95AEA"/>
    <w:rsid w:val="00A97113"/>
    <w:rsid w:val="00AA07B2"/>
    <w:rsid w:val="00AA1662"/>
    <w:rsid w:val="00AA1E99"/>
    <w:rsid w:val="00AA1F97"/>
    <w:rsid w:val="00AA22A2"/>
    <w:rsid w:val="00AA3A13"/>
    <w:rsid w:val="00AA47C1"/>
    <w:rsid w:val="00AB1F29"/>
    <w:rsid w:val="00AB2118"/>
    <w:rsid w:val="00AB60D7"/>
    <w:rsid w:val="00AC327A"/>
    <w:rsid w:val="00AC344A"/>
    <w:rsid w:val="00AC4424"/>
    <w:rsid w:val="00AC543E"/>
    <w:rsid w:val="00AC5B9E"/>
    <w:rsid w:val="00AD02EF"/>
    <w:rsid w:val="00AD16D0"/>
    <w:rsid w:val="00AD2AD4"/>
    <w:rsid w:val="00AD3F0F"/>
    <w:rsid w:val="00AD4E5D"/>
    <w:rsid w:val="00AD5B39"/>
    <w:rsid w:val="00AD691F"/>
    <w:rsid w:val="00AD7000"/>
    <w:rsid w:val="00AD7851"/>
    <w:rsid w:val="00AE0708"/>
    <w:rsid w:val="00AE1825"/>
    <w:rsid w:val="00AE3221"/>
    <w:rsid w:val="00AE3455"/>
    <w:rsid w:val="00AE62F5"/>
    <w:rsid w:val="00AE6A46"/>
    <w:rsid w:val="00AE7560"/>
    <w:rsid w:val="00AF0EB3"/>
    <w:rsid w:val="00AF5547"/>
    <w:rsid w:val="00AF5770"/>
    <w:rsid w:val="00AF5977"/>
    <w:rsid w:val="00AF6073"/>
    <w:rsid w:val="00AF65FD"/>
    <w:rsid w:val="00B012EA"/>
    <w:rsid w:val="00B024EC"/>
    <w:rsid w:val="00B0417A"/>
    <w:rsid w:val="00B0421C"/>
    <w:rsid w:val="00B0636E"/>
    <w:rsid w:val="00B07333"/>
    <w:rsid w:val="00B115F4"/>
    <w:rsid w:val="00B1303E"/>
    <w:rsid w:val="00B130A2"/>
    <w:rsid w:val="00B1366C"/>
    <w:rsid w:val="00B136FD"/>
    <w:rsid w:val="00B14879"/>
    <w:rsid w:val="00B155F0"/>
    <w:rsid w:val="00B15966"/>
    <w:rsid w:val="00B15D10"/>
    <w:rsid w:val="00B17792"/>
    <w:rsid w:val="00B17F6E"/>
    <w:rsid w:val="00B20B42"/>
    <w:rsid w:val="00B20BD4"/>
    <w:rsid w:val="00B219EC"/>
    <w:rsid w:val="00B21AF6"/>
    <w:rsid w:val="00B2294B"/>
    <w:rsid w:val="00B229DA"/>
    <w:rsid w:val="00B2368D"/>
    <w:rsid w:val="00B23F1C"/>
    <w:rsid w:val="00B26E51"/>
    <w:rsid w:val="00B276CC"/>
    <w:rsid w:val="00B304DB"/>
    <w:rsid w:val="00B30F9B"/>
    <w:rsid w:val="00B32E32"/>
    <w:rsid w:val="00B32FEE"/>
    <w:rsid w:val="00B35565"/>
    <w:rsid w:val="00B36A82"/>
    <w:rsid w:val="00B37024"/>
    <w:rsid w:val="00B37741"/>
    <w:rsid w:val="00B40FB2"/>
    <w:rsid w:val="00B43D28"/>
    <w:rsid w:val="00B44846"/>
    <w:rsid w:val="00B44AFB"/>
    <w:rsid w:val="00B4500E"/>
    <w:rsid w:val="00B46AAC"/>
    <w:rsid w:val="00B52E45"/>
    <w:rsid w:val="00B55B05"/>
    <w:rsid w:val="00B55DCF"/>
    <w:rsid w:val="00B64493"/>
    <w:rsid w:val="00B647B1"/>
    <w:rsid w:val="00B660AB"/>
    <w:rsid w:val="00B668D1"/>
    <w:rsid w:val="00B74C3C"/>
    <w:rsid w:val="00B74C7F"/>
    <w:rsid w:val="00B800A2"/>
    <w:rsid w:val="00B8022E"/>
    <w:rsid w:val="00B80DC8"/>
    <w:rsid w:val="00B81F86"/>
    <w:rsid w:val="00B92020"/>
    <w:rsid w:val="00B926AA"/>
    <w:rsid w:val="00B9473A"/>
    <w:rsid w:val="00B95FA3"/>
    <w:rsid w:val="00B97E13"/>
    <w:rsid w:val="00BA0ACB"/>
    <w:rsid w:val="00BA1A6C"/>
    <w:rsid w:val="00BA4443"/>
    <w:rsid w:val="00BA5372"/>
    <w:rsid w:val="00BA6F47"/>
    <w:rsid w:val="00BA6FA2"/>
    <w:rsid w:val="00BB14F9"/>
    <w:rsid w:val="00BB3C2A"/>
    <w:rsid w:val="00BB4CB0"/>
    <w:rsid w:val="00BC3272"/>
    <w:rsid w:val="00BC4002"/>
    <w:rsid w:val="00BC5053"/>
    <w:rsid w:val="00BC7303"/>
    <w:rsid w:val="00BD67DC"/>
    <w:rsid w:val="00BD68AE"/>
    <w:rsid w:val="00BD6E67"/>
    <w:rsid w:val="00BE6A0E"/>
    <w:rsid w:val="00BE6BA2"/>
    <w:rsid w:val="00BF013A"/>
    <w:rsid w:val="00BF3A76"/>
    <w:rsid w:val="00BF4E3A"/>
    <w:rsid w:val="00BF5FAF"/>
    <w:rsid w:val="00BF7428"/>
    <w:rsid w:val="00C0170A"/>
    <w:rsid w:val="00C032C4"/>
    <w:rsid w:val="00C05438"/>
    <w:rsid w:val="00C07827"/>
    <w:rsid w:val="00C14263"/>
    <w:rsid w:val="00C14890"/>
    <w:rsid w:val="00C15C79"/>
    <w:rsid w:val="00C166C7"/>
    <w:rsid w:val="00C16A95"/>
    <w:rsid w:val="00C225B3"/>
    <w:rsid w:val="00C24E2C"/>
    <w:rsid w:val="00C254A8"/>
    <w:rsid w:val="00C273B2"/>
    <w:rsid w:val="00C30C08"/>
    <w:rsid w:val="00C32CA4"/>
    <w:rsid w:val="00C3387E"/>
    <w:rsid w:val="00C33C08"/>
    <w:rsid w:val="00C35643"/>
    <w:rsid w:val="00C35ABB"/>
    <w:rsid w:val="00C35EB4"/>
    <w:rsid w:val="00C36BB9"/>
    <w:rsid w:val="00C37679"/>
    <w:rsid w:val="00C37F5F"/>
    <w:rsid w:val="00C40785"/>
    <w:rsid w:val="00C42852"/>
    <w:rsid w:val="00C42AA6"/>
    <w:rsid w:val="00C5031C"/>
    <w:rsid w:val="00C52119"/>
    <w:rsid w:val="00C5364A"/>
    <w:rsid w:val="00C538F3"/>
    <w:rsid w:val="00C54425"/>
    <w:rsid w:val="00C55499"/>
    <w:rsid w:val="00C56051"/>
    <w:rsid w:val="00C61EAE"/>
    <w:rsid w:val="00C61F67"/>
    <w:rsid w:val="00C64B00"/>
    <w:rsid w:val="00C65D9C"/>
    <w:rsid w:val="00C7052A"/>
    <w:rsid w:val="00C70EFC"/>
    <w:rsid w:val="00C718E2"/>
    <w:rsid w:val="00C74437"/>
    <w:rsid w:val="00C74D7F"/>
    <w:rsid w:val="00C766AF"/>
    <w:rsid w:val="00C76CB8"/>
    <w:rsid w:val="00C775F8"/>
    <w:rsid w:val="00C819B6"/>
    <w:rsid w:val="00C82363"/>
    <w:rsid w:val="00C848AB"/>
    <w:rsid w:val="00C912BE"/>
    <w:rsid w:val="00C925C9"/>
    <w:rsid w:val="00C9389E"/>
    <w:rsid w:val="00C94ADB"/>
    <w:rsid w:val="00C95AAA"/>
    <w:rsid w:val="00C96865"/>
    <w:rsid w:val="00C97045"/>
    <w:rsid w:val="00C978FA"/>
    <w:rsid w:val="00CA2890"/>
    <w:rsid w:val="00CA336F"/>
    <w:rsid w:val="00CA46EF"/>
    <w:rsid w:val="00CA6FB0"/>
    <w:rsid w:val="00CB0233"/>
    <w:rsid w:val="00CB0E5D"/>
    <w:rsid w:val="00CB2516"/>
    <w:rsid w:val="00CB279F"/>
    <w:rsid w:val="00CB3419"/>
    <w:rsid w:val="00CB4638"/>
    <w:rsid w:val="00CB66F1"/>
    <w:rsid w:val="00CB6BA6"/>
    <w:rsid w:val="00CB7A76"/>
    <w:rsid w:val="00CC06B0"/>
    <w:rsid w:val="00CC08C4"/>
    <w:rsid w:val="00CC159E"/>
    <w:rsid w:val="00CC458E"/>
    <w:rsid w:val="00CC4ECB"/>
    <w:rsid w:val="00CC6207"/>
    <w:rsid w:val="00CC677B"/>
    <w:rsid w:val="00CC7C41"/>
    <w:rsid w:val="00CD0670"/>
    <w:rsid w:val="00CD08A0"/>
    <w:rsid w:val="00CD34D9"/>
    <w:rsid w:val="00CE338E"/>
    <w:rsid w:val="00CE37F6"/>
    <w:rsid w:val="00CE454D"/>
    <w:rsid w:val="00CE5FD2"/>
    <w:rsid w:val="00CF2EA4"/>
    <w:rsid w:val="00CF42AF"/>
    <w:rsid w:val="00CF4D26"/>
    <w:rsid w:val="00CF7670"/>
    <w:rsid w:val="00D0160A"/>
    <w:rsid w:val="00D02E0B"/>
    <w:rsid w:val="00D04A8B"/>
    <w:rsid w:val="00D10DFD"/>
    <w:rsid w:val="00D127ED"/>
    <w:rsid w:val="00D13B3F"/>
    <w:rsid w:val="00D15ED2"/>
    <w:rsid w:val="00D17AB5"/>
    <w:rsid w:val="00D17CF5"/>
    <w:rsid w:val="00D204F3"/>
    <w:rsid w:val="00D20B39"/>
    <w:rsid w:val="00D25E99"/>
    <w:rsid w:val="00D3146C"/>
    <w:rsid w:val="00D31813"/>
    <w:rsid w:val="00D3378D"/>
    <w:rsid w:val="00D35F6F"/>
    <w:rsid w:val="00D36C62"/>
    <w:rsid w:val="00D36D8E"/>
    <w:rsid w:val="00D4185C"/>
    <w:rsid w:val="00D41E83"/>
    <w:rsid w:val="00D428C7"/>
    <w:rsid w:val="00D45FA1"/>
    <w:rsid w:val="00D5146B"/>
    <w:rsid w:val="00D529EE"/>
    <w:rsid w:val="00D5438C"/>
    <w:rsid w:val="00D5478A"/>
    <w:rsid w:val="00D551D0"/>
    <w:rsid w:val="00D57476"/>
    <w:rsid w:val="00D63A99"/>
    <w:rsid w:val="00D63CCE"/>
    <w:rsid w:val="00D64CB9"/>
    <w:rsid w:val="00D724DC"/>
    <w:rsid w:val="00D72C7F"/>
    <w:rsid w:val="00D76710"/>
    <w:rsid w:val="00D77A3D"/>
    <w:rsid w:val="00D81CF3"/>
    <w:rsid w:val="00D81D52"/>
    <w:rsid w:val="00D825FD"/>
    <w:rsid w:val="00D834D0"/>
    <w:rsid w:val="00D8502F"/>
    <w:rsid w:val="00D85BFF"/>
    <w:rsid w:val="00D85FA7"/>
    <w:rsid w:val="00D87F85"/>
    <w:rsid w:val="00D93683"/>
    <w:rsid w:val="00D94009"/>
    <w:rsid w:val="00D96C03"/>
    <w:rsid w:val="00DA066C"/>
    <w:rsid w:val="00DA35EE"/>
    <w:rsid w:val="00DA626B"/>
    <w:rsid w:val="00DA6695"/>
    <w:rsid w:val="00DB025D"/>
    <w:rsid w:val="00DB0FE8"/>
    <w:rsid w:val="00DB11CB"/>
    <w:rsid w:val="00DB17CA"/>
    <w:rsid w:val="00DB1A98"/>
    <w:rsid w:val="00DB2CB9"/>
    <w:rsid w:val="00DB3230"/>
    <w:rsid w:val="00DB5BE2"/>
    <w:rsid w:val="00DB719E"/>
    <w:rsid w:val="00DC260A"/>
    <w:rsid w:val="00DC3B0F"/>
    <w:rsid w:val="00DC419F"/>
    <w:rsid w:val="00DC4588"/>
    <w:rsid w:val="00DC4845"/>
    <w:rsid w:val="00DC5A59"/>
    <w:rsid w:val="00DC7A77"/>
    <w:rsid w:val="00DD0270"/>
    <w:rsid w:val="00DD05B5"/>
    <w:rsid w:val="00DD1B8F"/>
    <w:rsid w:val="00DD1BB3"/>
    <w:rsid w:val="00DD31B5"/>
    <w:rsid w:val="00DD3F19"/>
    <w:rsid w:val="00DD7FC7"/>
    <w:rsid w:val="00DE047F"/>
    <w:rsid w:val="00DE0931"/>
    <w:rsid w:val="00DE098E"/>
    <w:rsid w:val="00DE16A3"/>
    <w:rsid w:val="00DE3FBC"/>
    <w:rsid w:val="00DE4E88"/>
    <w:rsid w:val="00DE634D"/>
    <w:rsid w:val="00DF099D"/>
    <w:rsid w:val="00DF14E7"/>
    <w:rsid w:val="00DF3FB5"/>
    <w:rsid w:val="00DF6259"/>
    <w:rsid w:val="00DF6700"/>
    <w:rsid w:val="00DF6936"/>
    <w:rsid w:val="00DF77B4"/>
    <w:rsid w:val="00E00FBC"/>
    <w:rsid w:val="00E01197"/>
    <w:rsid w:val="00E0238F"/>
    <w:rsid w:val="00E026CD"/>
    <w:rsid w:val="00E04789"/>
    <w:rsid w:val="00E0486D"/>
    <w:rsid w:val="00E04C48"/>
    <w:rsid w:val="00E07BEB"/>
    <w:rsid w:val="00E11A96"/>
    <w:rsid w:val="00E12524"/>
    <w:rsid w:val="00E1363F"/>
    <w:rsid w:val="00E178DB"/>
    <w:rsid w:val="00E20891"/>
    <w:rsid w:val="00E20BA0"/>
    <w:rsid w:val="00E2106A"/>
    <w:rsid w:val="00E220B2"/>
    <w:rsid w:val="00E22128"/>
    <w:rsid w:val="00E230AE"/>
    <w:rsid w:val="00E230E8"/>
    <w:rsid w:val="00E24019"/>
    <w:rsid w:val="00E24C1D"/>
    <w:rsid w:val="00E25A6F"/>
    <w:rsid w:val="00E31C65"/>
    <w:rsid w:val="00E33780"/>
    <w:rsid w:val="00E3407B"/>
    <w:rsid w:val="00E34780"/>
    <w:rsid w:val="00E3483F"/>
    <w:rsid w:val="00E35A0C"/>
    <w:rsid w:val="00E365AD"/>
    <w:rsid w:val="00E36855"/>
    <w:rsid w:val="00E368F8"/>
    <w:rsid w:val="00E415CD"/>
    <w:rsid w:val="00E45583"/>
    <w:rsid w:val="00E46520"/>
    <w:rsid w:val="00E476F5"/>
    <w:rsid w:val="00E51030"/>
    <w:rsid w:val="00E51AC5"/>
    <w:rsid w:val="00E5291B"/>
    <w:rsid w:val="00E54566"/>
    <w:rsid w:val="00E5589D"/>
    <w:rsid w:val="00E56B52"/>
    <w:rsid w:val="00E57EE1"/>
    <w:rsid w:val="00E60DF3"/>
    <w:rsid w:val="00E61E28"/>
    <w:rsid w:val="00E62FBF"/>
    <w:rsid w:val="00E64B5F"/>
    <w:rsid w:val="00E65F3A"/>
    <w:rsid w:val="00E72F2E"/>
    <w:rsid w:val="00E731C5"/>
    <w:rsid w:val="00E760F3"/>
    <w:rsid w:val="00E7695E"/>
    <w:rsid w:val="00E7778E"/>
    <w:rsid w:val="00E802EF"/>
    <w:rsid w:val="00E8337F"/>
    <w:rsid w:val="00E84AE1"/>
    <w:rsid w:val="00E84D17"/>
    <w:rsid w:val="00E93E90"/>
    <w:rsid w:val="00E94A6D"/>
    <w:rsid w:val="00E94A97"/>
    <w:rsid w:val="00E9538A"/>
    <w:rsid w:val="00E95E15"/>
    <w:rsid w:val="00EA0C67"/>
    <w:rsid w:val="00EA2C99"/>
    <w:rsid w:val="00EA3A28"/>
    <w:rsid w:val="00EA6BB1"/>
    <w:rsid w:val="00EA7547"/>
    <w:rsid w:val="00EA7C7E"/>
    <w:rsid w:val="00EA7EB3"/>
    <w:rsid w:val="00EB0644"/>
    <w:rsid w:val="00EB2AB2"/>
    <w:rsid w:val="00EB31C9"/>
    <w:rsid w:val="00EB602D"/>
    <w:rsid w:val="00EB66DC"/>
    <w:rsid w:val="00EB7D01"/>
    <w:rsid w:val="00EC41E3"/>
    <w:rsid w:val="00EC42C3"/>
    <w:rsid w:val="00EC6AFF"/>
    <w:rsid w:val="00EC779C"/>
    <w:rsid w:val="00EC7DC7"/>
    <w:rsid w:val="00ED0F20"/>
    <w:rsid w:val="00ED2AA7"/>
    <w:rsid w:val="00ED36FB"/>
    <w:rsid w:val="00ED5A88"/>
    <w:rsid w:val="00ED632B"/>
    <w:rsid w:val="00EE13E4"/>
    <w:rsid w:val="00EE1E1E"/>
    <w:rsid w:val="00EE7041"/>
    <w:rsid w:val="00EF0588"/>
    <w:rsid w:val="00EF08C6"/>
    <w:rsid w:val="00EF269B"/>
    <w:rsid w:val="00EF3615"/>
    <w:rsid w:val="00EF6222"/>
    <w:rsid w:val="00EF6325"/>
    <w:rsid w:val="00EF6A4E"/>
    <w:rsid w:val="00F0055C"/>
    <w:rsid w:val="00F00F61"/>
    <w:rsid w:val="00F03893"/>
    <w:rsid w:val="00F049BB"/>
    <w:rsid w:val="00F11675"/>
    <w:rsid w:val="00F122B0"/>
    <w:rsid w:val="00F13022"/>
    <w:rsid w:val="00F13604"/>
    <w:rsid w:val="00F144A6"/>
    <w:rsid w:val="00F16E5F"/>
    <w:rsid w:val="00F16EE7"/>
    <w:rsid w:val="00F177DF"/>
    <w:rsid w:val="00F202BF"/>
    <w:rsid w:val="00F21CD9"/>
    <w:rsid w:val="00F22083"/>
    <w:rsid w:val="00F22674"/>
    <w:rsid w:val="00F23B8F"/>
    <w:rsid w:val="00F23DF2"/>
    <w:rsid w:val="00F26B35"/>
    <w:rsid w:val="00F2752E"/>
    <w:rsid w:val="00F30ADD"/>
    <w:rsid w:val="00F31895"/>
    <w:rsid w:val="00F3271B"/>
    <w:rsid w:val="00F33DDA"/>
    <w:rsid w:val="00F3608A"/>
    <w:rsid w:val="00F36E88"/>
    <w:rsid w:val="00F41EA9"/>
    <w:rsid w:val="00F42FF5"/>
    <w:rsid w:val="00F43026"/>
    <w:rsid w:val="00F469EA"/>
    <w:rsid w:val="00F474F3"/>
    <w:rsid w:val="00F47A0A"/>
    <w:rsid w:val="00F47DD8"/>
    <w:rsid w:val="00F510A2"/>
    <w:rsid w:val="00F52372"/>
    <w:rsid w:val="00F5257E"/>
    <w:rsid w:val="00F525AB"/>
    <w:rsid w:val="00F52BF7"/>
    <w:rsid w:val="00F53E1A"/>
    <w:rsid w:val="00F54A1D"/>
    <w:rsid w:val="00F572FD"/>
    <w:rsid w:val="00F61733"/>
    <w:rsid w:val="00F64CBC"/>
    <w:rsid w:val="00F66A5F"/>
    <w:rsid w:val="00F66AE0"/>
    <w:rsid w:val="00F66E70"/>
    <w:rsid w:val="00F70093"/>
    <w:rsid w:val="00F709C8"/>
    <w:rsid w:val="00F70CAB"/>
    <w:rsid w:val="00F723F7"/>
    <w:rsid w:val="00F729A2"/>
    <w:rsid w:val="00F73C0D"/>
    <w:rsid w:val="00F747B1"/>
    <w:rsid w:val="00F776C3"/>
    <w:rsid w:val="00F7779C"/>
    <w:rsid w:val="00F801B2"/>
    <w:rsid w:val="00F80DDC"/>
    <w:rsid w:val="00F87EAA"/>
    <w:rsid w:val="00F90487"/>
    <w:rsid w:val="00F92E20"/>
    <w:rsid w:val="00F94032"/>
    <w:rsid w:val="00F96A66"/>
    <w:rsid w:val="00F970DA"/>
    <w:rsid w:val="00FA1822"/>
    <w:rsid w:val="00FA2233"/>
    <w:rsid w:val="00FA2CDD"/>
    <w:rsid w:val="00FA4B2A"/>
    <w:rsid w:val="00FA7337"/>
    <w:rsid w:val="00FA798F"/>
    <w:rsid w:val="00FA7E5F"/>
    <w:rsid w:val="00FB0A5A"/>
    <w:rsid w:val="00FB0F66"/>
    <w:rsid w:val="00FB0F7A"/>
    <w:rsid w:val="00FB19BB"/>
    <w:rsid w:val="00FB1C61"/>
    <w:rsid w:val="00FB1C85"/>
    <w:rsid w:val="00FB3878"/>
    <w:rsid w:val="00FB48CC"/>
    <w:rsid w:val="00FB5E45"/>
    <w:rsid w:val="00FB611E"/>
    <w:rsid w:val="00FB7351"/>
    <w:rsid w:val="00FC0BAB"/>
    <w:rsid w:val="00FC1077"/>
    <w:rsid w:val="00FC3C0F"/>
    <w:rsid w:val="00FC508B"/>
    <w:rsid w:val="00FC5231"/>
    <w:rsid w:val="00FC6B4B"/>
    <w:rsid w:val="00FC6F10"/>
    <w:rsid w:val="00FD2103"/>
    <w:rsid w:val="00FD2817"/>
    <w:rsid w:val="00FD2D67"/>
    <w:rsid w:val="00FD35AD"/>
    <w:rsid w:val="00FD5D65"/>
    <w:rsid w:val="00FD6633"/>
    <w:rsid w:val="00FD6E7F"/>
    <w:rsid w:val="00FD74F8"/>
    <w:rsid w:val="00FD78F9"/>
    <w:rsid w:val="00FE0F33"/>
    <w:rsid w:val="00FE1E7F"/>
    <w:rsid w:val="00FE351B"/>
    <w:rsid w:val="00FE42CB"/>
    <w:rsid w:val="00FE4962"/>
    <w:rsid w:val="00FE5129"/>
    <w:rsid w:val="00FE535F"/>
    <w:rsid w:val="00FE54D0"/>
    <w:rsid w:val="00FE552F"/>
    <w:rsid w:val="00FF0B12"/>
    <w:rsid w:val="00FF175D"/>
    <w:rsid w:val="00FF3196"/>
    <w:rsid w:val="00FF3206"/>
    <w:rsid w:val="00FF33C3"/>
    <w:rsid w:val="00FF60B3"/>
    <w:rsid w:val="00FF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11CF"/>
    <w:pPr>
      <w:widowControl w:val="0"/>
      <w:autoSpaceDE w:val="0"/>
      <w:autoSpaceDN w:val="0"/>
      <w:adjustRightInd w:val="0"/>
      <w:spacing w:after="0" w:line="240" w:lineRule="auto"/>
    </w:pPr>
    <w:rPr>
      <w:rFonts w:ascii="Arial" w:hAnsi="Arial" w:cs="Arial"/>
      <w:sz w:val="20"/>
      <w:szCs w:val="20"/>
    </w:rPr>
  </w:style>
  <w:style w:type="paragraph" w:customStyle="1" w:styleId="Style2">
    <w:name w:val="Style2"/>
    <w:basedOn w:val="a"/>
    <w:uiPriority w:val="99"/>
    <w:rsid w:val="008111CF"/>
    <w:pPr>
      <w:widowControl w:val="0"/>
      <w:autoSpaceDE w:val="0"/>
      <w:autoSpaceDN w:val="0"/>
      <w:adjustRightInd w:val="0"/>
      <w:spacing w:after="0" w:line="490" w:lineRule="exact"/>
      <w:ind w:firstLine="698"/>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8111CF"/>
    <w:rPr>
      <w:rFonts w:ascii="Times New Roman" w:hAnsi="Times New Roman" w:cs="Times New Roman"/>
      <w:sz w:val="26"/>
      <w:szCs w:val="26"/>
    </w:rPr>
  </w:style>
  <w:style w:type="paragraph" w:styleId="a4">
    <w:name w:val="Balloon Text"/>
    <w:basedOn w:val="a"/>
    <w:link w:val="a5"/>
    <w:uiPriority w:val="99"/>
    <w:semiHidden/>
    <w:unhideWhenUsed/>
    <w:rsid w:val="000B5A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5A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11CF"/>
    <w:pPr>
      <w:widowControl w:val="0"/>
      <w:autoSpaceDE w:val="0"/>
      <w:autoSpaceDN w:val="0"/>
      <w:adjustRightInd w:val="0"/>
      <w:spacing w:after="0" w:line="240" w:lineRule="auto"/>
    </w:pPr>
    <w:rPr>
      <w:rFonts w:ascii="Arial" w:hAnsi="Arial" w:cs="Arial"/>
      <w:sz w:val="20"/>
      <w:szCs w:val="20"/>
    </w:rPr>
  </w:style>
  <w:style w:type="paragraph" w:customStyle="1" w:styleId="Style2">
    <w:name w:val="Style2"/>
    <w:basedOn w:val="a"/>
    <w:uiPriority w:val="99"/>
    <w:rsid w:val="008111CF"/>
    <w:pPr>
      <w:widowControl w:val="0"/>
      <w:autoSpaceDE w:val="0"/>
      <w:autoSpaceDN w:val="0"/>
      <w:adjustRightInd w:val="0"/>
      <w:spacing w:after="0" w:line="490" w:lineRule="exact"/>
      <w:ind w:firstLine="698"/>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8111CF"/>
    <w:rPr>
      <w:rFonts w:ascii="Times New Roman" w:hAnsi="Times New Roman" w:cs="Times New Roman"/>
      <w:sz w:val="26"/>
      <w:szCs w:val="26"/>
    </w:rPr>
  </w:style>
  <w:style w:type="paragraph" w:styleId="a4">
    <w:name w:val="Balloon Text"/>
    <w:basedOn w:val="a"/>
    <w:link w:val="a5"/>
    <w:uiPriority w:val="99"/>
    <w:semiHidden/>
    <w:unhideWhenUsed/>
    <w:rsid w:val="000B5A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5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4990035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User</cp:lastModifiedBy>
  <cp:revision>2</cp:revision>
  <cp:lastPrinted>2020-03-04T11:24:00Z</cp:lastPrinted>
  <dcterms:created xsi:type="dcterms:W3CDTF">2020-03-11T10:02:00Z</dcterms:created>
  <dcterms:modified xsi:type="dcterms:W3CDTF">2020-03-11T10:02:00Z</dcterms:modified>
</cp:coreProperties>
</file>