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9" w:rsidRPr="004A5822" w:rsidRDefault="00A50519" w:rsidP="00A50519">
      <w:pPr>
        <w:pStyle w:val="a5"/>
        <w:shd w:val="clear" w:color="auto" w:fill="FFFFFF"/>
        <w:spacing w:before="192" w:beforeAutospacing="0" w:after="216" w:afterAutospacing="0"/>
        <w:jc w:val="both"/>
        <w:rPr>
          <w:color w:val="000000"/>
        </w:rPr>
      </w:pPr>
      <w:bookmarkStart w:id="0" w:name="_GoBack"/>
      <w:r w:rsidRPr="004A5822">
        <w:rPr>
          <w:color w:val="000000"/>
        </w:rPr>
        <w:t>    На территории</w:t>
      </w:r>
      <w:r w:rsidR="00B97227" w:rsidRPr="004A5822">
        <w:rPr>
          <w:color w:val="000000"/>
        </w:rPr>
        <w:t xml:space="preserve"> муниципального района Шенталинский</w:t>
      </w:r>
      <w:r w:rsidRPr="004A5822">
        <w:rPr>
          <w:color w:val="000000"/>
        </w:rPr>
        <w:t xml:space="preserve">  стартовал </w:t>
      </w:r>
      <w:r w:rsidR="002D0521" w:rsidRPr="004A5822">
        <w:rPr>
          <w:color w:val="000000"/>
        </w:rPr>
        <w:t xml:space="preserve">осенний </w:t>
      </w:r>
      <w:proofErr w:type="spellStart"/>
      <w:r w:rsidR="002D0521" w:rsidRPr="004A5822">
        <w:rPr>
          <w:color w:val="000000"/>
        </w:rPr>
        <w:t>санитарно</w:t>
      </w:r>
      <w:proofErr w:type="spellEnd"/>
      <w:r w:rsidR="002D0521" w:rsidRPr="004A5822">
        <w:rPr>
          <w:color w:val="000000"/>
        </w:rPr>
        <w:t xml:space="preserve"> – экологический </w:t>
      </w:r>
      <w:r w:rsidRPr="004A5822">
        <w:rPr>
          <w:color w:val="000000"/>
        </w:rPr>
        <w:t>месячник. </w:t>
      </w:r>
    </w:p>
    <w:p w:rsidR="00A50519" w:rsidRPr="004A5822" w:rsidRDefault="00B97227" w:rsidP="00A50519">
      <w:pPr>
        <w:pStyle w:val="a5"/>
        <w:shd w:val="clear" w:color="auto" w:fill="FFFFFF"/>
        <w:spacing w:before="192" w:beforeAutospacing="0" w:after="216" w:afterAutospacing="0"/>
        <w:jc w:val="both"/>
        <w:rPr>
          <w:color w:val="000000"/>
        </w:rPr>
      </w:pPr>
      <w:r w:rsidRPr="004A5822">
        <w:rPr>
          <w:color w:val="000000"/>
        </w:rPr>
        <w:t xml:space="preserve">На территории сельского поселения Шентала месячник </w:t>
      </w:r>
      <w:r w:rsidR="00A50519" w:rsidRPr="004A5822">
        <w:rPr>
          <w:color w:val="000000"/>
        </w:rPr>
        <w:t xml:space="preserve"> начался с благоустройства территории. Работники администрации вместе с главой </w:t>
      </w:r>
      <w:proofErr w:type="spellStart"/>
      <w:r w:rsidR="00A50519" w:rsidRPr="004A5822">
        <w:rPr>
          <w:color w:val="000000"/>
        </w:rPr>
        <w:t>Миханьковым</w:t>
      </w:r>
      <w:proofErr w:type="spellEnd"/>
      <w:r w:rsidR="00A50519" w:rsidRPr="004A5822">
        <w:rPr>
          <w:color w:val="000000"/>
        </w:rPr>
        <w:t xml:space="preserve"> В.И.   вырубили сухие кустарники, собрали мусор</w:t>
      </w:r>
      <w:r w:rsidR="002D0521" w:rsidRPr="004A5822">
        <w:rPr>
          <w:color w:val="000000"/>
        </w:rPr>
        <w:t>.</w:t>
      </w:r>
    </w:p>
    <w:p w:rsidR="00A50519" w:rsidRPr="004A5822" w:rsidRDefault="00A50519" w:rsidP="00A50519">
      <w:pPr>
        <w:pStyle w:val="a5"/>
        <w:shd w:val="clear" w:color="auto" w:fill="FFFFFF"/>
        <w:spacing w:before="192" w:beforeAutospacing="0" w:after="216" w:afterAutospacing="0"/>
        <w:jc w:val="both"/>
        <w:rPr>
          <w:color w:val="000000"/>
        </w:rPr>
      </w:pPr>
      <w:r w:rsidRPr="004A5822">
        <w:rPr>
          <w:color w:val="000000"/>
        </w:rPr>
        <w:t xml:space="preserve">      В рамках так называемого экологического месячника будут проведены мероприятия по наведению санитарно-экологического порядка в лесных насаждениях,  </w:t>
      </w:r>
      <w:proofErr w:type="spellStart"/>
      <w:r w:rsidRPr="004A5822">
        <w:rPr>
          <w:color w:val="000000"/>
        </w:rPr>
        <w:t>водоохранных</w:t>
      </w:r>
      <w:proofErr w:type="spellEnd"/>
      <w:r w:rsidRPr="004A5822">
        <w:rPr>
          <w:color w:val="000000"/>
        </w:rPr>
        <w:t xml:space="preserve"> зонах водоемов, на территориях всех населенных пунктов поселения.</w:t>
      </w:r>
    </w:p>
    <w:p w:rsidR="00A50519" w:rsidRPr="004A5822" w:rsidRDefault="00A50519" w:rsidP="00A50519">
      <w:pPr>
        <w:pStyle w:val="a5"/>
        <w:shd w:val="clear" w:color="auto" w:fill="FFFFFF"/>
        <w:spacing w:before="192" w:beforeAutospacing="0" w:after="216" w:afterAutospacing="0"/>
        <w:jc w:val="both"/>
      </w:pPr>
      <w:r w:rsidRPr="004A5822">
        <w:rPr>
          <w:rStyle w:val="a6"/>
          <w:i w:val="0"/>
        </w:rPr>
        <w:t xml:space="preserve">        Уважаемые жители сельского поселения Шентала, присоединяйтесь к благородному делу и вы, поскольку нам с вами жить в нашем поселении. Давайте вместе сделаем </w:t>
      </w:r>
      <w:r w:rsidR="00B97227" w:rsidRPr="004A5822">
        <w:rPr>
          <w:rStyle w:val="a6"/>
          <w:i w:val="0"/>
        </w:rPr>
        <w:t>нашу «Малую Родину»</w:t>
      </w:r>
      <w:r w:rsidRPr="004A5822">
        <w:rPr>
          <w:rStyle w:val="a6"/>
          <w:i w:val="0"/>
        </w:rPr>
        <w:t xml:space="preserve"> чище</w:t>
      </w:r>
      <w:r w:rsidR="002D0521" w:rsidRPr="004A5822">
        <w:rPr>
          <w:rStyle w:val="a6"/>
          <w:i w:val="0"/>
        </w:rPr>
        <w:t xml:space="preserve"> и </w:t>
      </w:r>
      <w:r w:rsidRPr="004A5822">
        <w:rPr>
          <w:rStyle w:val="a6"/>
          <w:i w:val="0"/>
        </w:rPr>
        <w:t>краше.</w:t>
      </w:r>
    </w:p>
    <w:bookmarkEnd w:id="0"/>
    <w:p w:rsidR="00BD5B0E" w:rsidRPr="004A5822" w:rsidRDefault="00BD5B0E" w:rsidP="00A50519">
      <w:pPr>
        <w:rPr>
          <w:rFonts w:ascii="Times New Roman" w:hAnsi="Times New Roman" w:cs="Times New Roman"/>
          <w:sz w:val="24"/>
          <w:szCs w:val="24"/>
        </w:rPr>
      </w:pPr>
    </w:p>
    <w:sectPr w:rsidR="00BD5B0E" w:rsidRPr="004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18"/>
    <w:rsid w:val="000040A7"/>
    <w:rsid w:val="0003691F"/>
    <w:rsid w:val="0005463C"/>
    <w:rsid w:val="00055229"/>
    <w:rsid w:val="0006707D"/>
    <w:rsid w:val="0008554B"/>
    <w:rsid w:val="00097F12"/>
    <w:rsid w:val="000A0AB2"/>
    <w:rsid w:val="000A6F2F"/>
    <w:rsid w:val="000D25AA"/>
    <w:rsid w:val="001244C2"/>
    <w:rsid w:val="00136499"/>
    <w:rsid w:val="001822E4"/>
    <w:rsid w:val="001B2044"/>
    <w:rsid w:val="00247918"/>
    <w:rsid w:val="00254D48"/>
    <w:rsid w:val="0026047E"/>
    <w:rsid w:val="0029517F"/>
    <w:rsid w:val="0029728F"/>
    <w:rsid w:val="002B5997"/>
    <w:rsid w:val="002D0521"/>
    <w:rsid w:val="002F0A0B"/>
    <w:rsid w:val="00313ECE"/>
    <w:rsid w:val="00322928"/>
    <w:rsid w:val="00357C07"/>
    <w:rsid w:val="00360EAF"/>
    <w:rsid w:val="0036242D"/>
    <w:rsid w:val="00363833"/>
    <w:rsid w:val="0038739D"/>
    <w:rsid w:val="003A04DF"/>
    <w:rsid w:val="003C0271"/>
    <w:rsid w:val="003C4D77"/>
    <w:rsid w:val="0040373E"/>
    <w:rsid w:val="004643D7"/>
    <w:rsid w:val="00473219"/>
    <w:rsid w:val="004A5822"/>
    <w:rsid w:val="004C1A4E"/>
    <w:rsid w:val="004C2D25"/>
    <w:rsid w:val="004C5682"/>
    <w:rsid w:val="004E7968"/>
    <w:rsid w:val="005645A5"/>
    <w:rsid w:val="005F1EF1"/>
    <w:rsid w:val="005F793D"/>
    <w:rsid w:val="00645D77"/>
    <w:rsid w:val="00656138"/>
    <w:rsid w:val="00670C7B"/>
    <w:rsid w:val="00691C74"/>
    <w:rsid w:val="006A0852"/>
    <w:rsid w:val="00730531"/>
    <w:rsid w:val="007377B7"/>
    <w:rsid w:val="00776E31"/>
    <w:rsid w:val="007944A9"/>
    <w:rsid w:val="007A31F8"/>
    <w:rsid w:val="007B3996"/>
    <w:rsid w:val="00893051"/>
    <w:rsid w:val="008B0435"/>
    <w:rsid w:val="008C1F8D"/>
    <w:rsid w:val="008E403B"/>
    <w:rsid w:val="008F22CB"/>
    <w:rsid w:val="0091103D"/>
    <w:rsid w:val="0094431D"/>
    <w:rsid w:val="00983B37"/>
    <w:rsid w:val="009B4E5F"/>
    <w:rsid w:val="009C37EC"/>
    <w:rsid w:val="009E0EBF"/>
    <w:rsid w:val="009E71C3"/>
    <w:rsid w:val="00A21812"/>
    <w:rsid w:val="00A24559"/>
    <w:rsid w:val="00A25B52"/>
    <w:rsid w:val="00A50519"/>
    <w:rsid w:val="00A536CB"/>
    <w:rsid w:val="00A57F7C"/>
    <w:rsid w:val="00A84380"/>
    <w:rsid w:val="00A95B18"/>
    <w:rsid w:val="00AF09B6"/>
    <w:rsid w:val="00B05293"/>
    <w:rsid w:val="00B8414B"/>
    <w:rsid w:val="00B84C80"/>
    <w:rsid w:val="00B91687"/>
    <w:rsid w:val="00B97227"/>
    <w:rsid w:val="00B97A8F"/>
    <w:rsid w:val="00BC329B"/>
    <w:rsid w:val="00BD2126"/>
    <w:rsid w:val="00BD5B0E"/>
    <w:rsid w:val="00C12F7F"/>
    <w:rsid w:val="00C36F5A"/>
    <w:rsid w:val="00C6753F"/>
    <w:rsid w:val="00C8215E"/>
    <w:rsid w:val="00C84409"/>
    <w:rsid w:val="00C93C30"/>
    <w:rsid w:val="00CC1AA0"/>
    <w:rsid w:val="00CC2E04"/>
    <w:rsid w:val="00CE1F98"/>
    <w:rsid w:val="00CF1AAF"/>
    <w:rsid w:val="00D36080"/>
    <w:rsid w:val="00DB471B"/>
    <w:rsid w:val="00DC3C27"/>
    <w:rsid w:val="00DC601D"/>
    <w:rsid w:val="00E142E8"/>
    <w:rsid w:val="00E2389A"/>
    <w:rsid w:val="00E70775"/>
    <w:rsid w:val="00ED0218"/>
    <w:rsid w:val="00F04F83"/>
    <w:rsid w:val="00F23141"/>
    <w:rsid w:val="00F25D65"/>
    <w:rsid w:val="00F72FE1"/>
    <w:rsid w:val="00F846DE"/>
    <w:rsid w:val="00F86D0D"/>
    <w:rsid w:val="00FD3C3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0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0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2017-10-12T12:18:00Z</cp:lastPrinted>
  <dcterms:created xsi:type="dcterms:W3CDTF">2017-10-17T12:31:00Z</dcterms:created>
  <dcterms:modified xsi:type="dcterms:W3CDTF">2017-10-17T12:31:00Z</dcterms:modified>
</cp:coreProperties>
</file>