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87"/>
        <w:gridCol w:w="6058"/>
      </w:tblGrid>
      <w:tr w:rsidR="00060E50" w:rsidTr="00060E50">
        <w:tc>
          <w:tcPr>
            <w:tcW w:w="358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060E50">
              <w:tc>
                <w:tcPr>
                  <w:tcW w:w="3794" w:type="dxa"/>
                </w:tcPr>
                <w:p w:rsidR="00060E50" w:rsidRDefault="00060E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060E50" w:rsidRDefault="00060E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сельского поселения Шентала</w:t>
                  </w:r>
                </w:p>
                <w:p w:rsidR="00060E50" w:rsidRDefault="00060E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060E50" w:rsidRDefault="00060E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Шенталинский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Самарской</w:t>
                  </w:r>
                </w:p>
                <w:p w:rsidR="00060E50" w:rsidRDefault="00060E5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60E50" w:rsidRDefault="00060E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060E50" w:rsidRDefault="00060E50">
                  <w:pPr>
                    <w:jc w:val="center"/>
                    <w:rPr>
                      <w:b/>
                    </w:rPr>
                  </w:pPr>
                </w:p>
                <w:p w:rsidR="00060E50" w:rsidRPr="009F0CEA" w:rsidRDefault="008729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16.05.2017 г. № 30</w:t>
                  </w:r>
                  <w:r w:rsidR="00060E50" w:rsidRPr="009F0CEA">
                    <w:rPr>
                      <w:b/>
                    </w:rPr>
                    <w:t>–п</w:t>
                  </w:r>
                </w:p>
                <w:p w:rsidR="00060E50" w:rsidRDefault="00060E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</w:t>
                  </w:r>
                </w:p>
                <w:p w:rsidR="00060E50" w:rsidRDefault="00060E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ст. Шентала, ул. Вокзальная, 20</w:t>
                  </w:r>
                </w:p>
                <w:p w:rsidR="00060E50" w:rsidRDefault="00060E50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тел. 8 (846 52) 2-16-57</w:t>
                  </w:r>
                </w:p>
                <w:p w:rsidR="00060E50" w:rsidRDefault="00060E50"/>
              </w:tc>
            </w:tr>
          </w:tbl>
          <w:p w:rsidR="00060E50" w:rsidRDefault="00060E50">
            <w:pPr>
              <w:jc w:val="center"/>
              <w:rPr>
                <w:iCs/>
              </w:rPr>
            </w:pPr>
          </w:p>
        </w:tc>
        <w:tc>
          <w:tcPr>
            <w:tcW w:w="6060" w:type="dxa"/>
          </w:tcPr>
          <w:p w:rsidR="00060E50" w:rsidRDefault="00060E50">
            <w:pPr>
              <w:jc w:val="center"/>
              <w:rPr>
                <w:rFonts w:ascii="Arial" w:hAnsi="Arial" w:cs="Arial"/>
                <w:iCs/>
                <w:sz w:val="28"/>
              </w:rPr>
            </w:pPr>
          </w:p>
        </w:tc>
      </w:tr>
    </w:tbl>
    <w:p w:rsidR="00060E50" w:rsidRDefault="00060E50" w:rsidP="00060E50">
      <w:pPr>
        <w:jc w:val="center"/>
        <w:rPr>
          <w:b/>
          <w:sz w:val="28"/>
          <w:szCs w:val="28"/>
        </w:rPr>
      </w:pPr>
    </w:p>
    <w:p w:rsidR="00060E50" w:rsidRDefault="00060E50" w:rsidP="00060E50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добавлении адресного объекта в Федеральную информационную адресную систему (ФИАС) </w:t>
      </w:r>
    </w:p>
    <w:p w:rsidR="00060E50" w:rsidRDefault="00060E50" w:rsidP="00060E50">
      <w:pPr>
        <w:pStyle w:val="a3"/>
        <w:ind w:firstLine="567"/>
        <w:jc w:val="both"/>
        <w:rPr>
          <w:sz w:val="16"/>
          <w:szCs w:val="28"/>
        </w:rPr>
      </w:pPr>
    </w:p>
    <w:p w:rsidR="00060E50" w:rsidRDefault="00060E50" w:rsidP="00060E50">
      <w:pPr>
        <w:pStyle w:val="a3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19.11.2014 N 1221 "Об утверждении Правил присвоения, изменения и аннулирования адресов», в связи с проведением актуализации адресных объектов в сельском поселении Шентала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Шентала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60E50" w:rsidRDefault="00060E50" w:rsidP="00060E50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60E50" w:rsidRDefault="00060E50" w:rsidP="00060E50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Добавить  в Федеральную информационную адресную систему (ФИАС) следующие адресные объекты (квартиры), расположенные по адресам:</w:t>
      </w: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ж/д ст. Шентала, ул. Свердлова, дом 27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33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060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3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7, кв.1; кв.2 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39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; кв.3; кв.4.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Pr="00060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45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5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7, кв.1; кв.2 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59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060E50" w:rsidRDefault="00060E50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61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841434" w:rsidRDefault="00841434" w:rsidP="008729B3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1.9.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65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841434" w:rsidRDefault="00841434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1.10.</w:t>
      </w:r>
      <w:r w:rsidRPr="00841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ж/д ст. Шентала, ул. Свердлова, дом 67</w:t>
      </w:r>
      <w:r>
        <w:rPr>
          <w:rFonts w:ascii="Times New Roman" w:hAnsi="Times New Roman" w:cs="Times New Roman"/>
          <w:b w:val="0"/>
          <w:sz w:val="28"/>
          <w:szCs w:val="28"/>
        </w:rPr>
        <w:t>, кв.1; кв.2; кв.3; кв.4; кв.5; кв.6; кв.7; кв.8; кв.9; кв.10; кв.11; кв.12; кв.13; кв.14; кв.15; кв.16.</w:t>
      </w:r>
    </w:p>
    <w:p w:rsidR="00841434" w:rsidRDefault="00841434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1.11. 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ж/д ст. Шентала, ул. Свердлова, дом 7</w:t>
      </w:r>
      <w:r>
        <w:rPr>
          <w:rFonts w:ascii="Times New Roman" w:hAnsi="Times New Roman" w:cs="Times New Roman"/>
          <w:b w:val="0"/>
          <w:sz w:val="28"/>
          <w:szCs w:val="28"/>
        </w:rPr>
        <w:t>1, кв.1; кв.2; кв.3; кв.4; кв.5; кв.6; кв.7;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кв.8; кв.9; кв.10; кв.11; кв.12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79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1.13.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81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1.14.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88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1.15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92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1.16.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л. Свердлова, дом 98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 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1434" w:rsidRDefault="00841434" w:rsidP="0084143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1.17.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, ж/д ст.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Шентала, ул. Куйбышева, дом 1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кв.2; кв.3; кв.4; кв.5; кв.6; кв.7; кв.8; кв.9; кв.10; кв.11; кв.12; кв.13; кв.14; кв.15; кв.16; кв.17; кв.18; кв.20; кв.21; кв.22; кв.23; кв.24.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1.18.  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729B3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дом 7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>, кв.1; кв.2; кв.3; кв.4; кв.5; кв.6; кв.7; кв.8; кв.9; кв.10; кв.11; кв.12; кв.13; кв.14; кв.15; кв.16; кв.17; кв.18</w:t>
      </w:r>
      <w:r w:rsidR="008729B3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1.19. 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182962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Куйбышева, дом 1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3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кв.1; кв.2; кв.3; кв.4; кв.5; кв.6; кв.7; кв.8; кв.9; кв.10; кв.11; кв.12; кв.13; кв.14; кв.15; кв.16; кв.17; кв.18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841434" w:rsidRDefault="00841434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1.20.  </w:t>
      </w:r>
      <w:r w:rsidR="00BF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182962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дом 9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кв.1; кв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.2.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1.21.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182962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дом 11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1.22.</w:t>
      </w:r>
      <w:r w:rsidRPr="00BF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182962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дом 16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кв.1; кв.2.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1.23.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182962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182962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дом 18</w:t>
      </w:r>
      <w:r w:rsidR="00182962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1.24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дом 21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1.25.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дом 23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.2; кв.3.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1.26.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дом 25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.2; кв.3; кв.4.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1.27.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Куйбышева, дом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2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9, кв.1; кв.2.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1.28.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Куйбышева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дом 40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BF218C" w:rsidRDefault="00BF218C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1.29. 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Шентала, ул. Пушкина, дом 15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кв.2.</w:t>
      </w:r>
      <w:bookmarkStart w:id="0" w:name="_GoBack"/>
      <w:bookmarkEnd w:id="0"/>
    </w:p>
    <w:p w:rsidR="00BF218C" w:rsidRDefault="00BF218C" w:rsidP="00BF218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1.30.  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ж/д ст. Шентала, ул. Попова , дом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кв.1; кв.2. </w:t>
      </w:r>
    </w:p>
    <w:p w:rsidR="00BF218C" w:rsidRDefault="00BF218C" w:rsidP="00BF218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1.31. 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ж/д ст. Шентала, ул. Октябрьская, дом 10, кв.1; кв.2; кв.3.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218C" w:rsidRDefault="00BF218C" w:rsidP="00BF218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1.32. 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ж/д ст. Шентала, ул. Кирпичная, дом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кв.1; кв.2. </w:t>
      </w:r>
    </w:p>
    <w:p w:rsidR="009F0CEA" w:rsidRDefault="009F0CEA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1.33.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ул. Кирпичная, дом 7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9F0CEA" w:rsidRDefault="009F0CEA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1.34.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8A54A0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8A54A0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>, ул. Кирпичная, дом 8</w:t>
      </w:r>
      <w:r w:rsidR="008A54A0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9F0CEA" w:rsidRDefault="009F0CEA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1.35. 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3A0BD4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3A0BD4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>, ул. Кирпичная, дом 9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060E50" w:rsidRDefault="009F0CEA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1.36. 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 w:rsidR="003A0BD4"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 w:rsidR="003A0BD4"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>, ул. Кирпичная, дом 10</w:t>
      </w:r>
      <w:r w:rsidR="003A0BD4"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1.37.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, ул. Кирпичная, дом 11</w:t>
      </w:r>
      <w:r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1.38.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, ул. Кирпичная, дом 13</w:t>
      </w:r>
      <w:r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1.39.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Кирпичная, дом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4, кв.1; кв.2.</w:t>
      </w:r>
    </w:p>
    <w:p w:rsidR="003A0BD4" w:rsidRDefault="003A0BD4" w:rsidP="009F0C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1.40.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, ул. Ленина, дом 10</w:t>
      </w:r>
      <w:r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3A0BD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1.41.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, ул. Ленина, дом 14</w:t>
      </w:r>
      <w:r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3A0BD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, ул. Первомайская, дом 16</w:t>
      </w:r>
      <w:r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3A0BD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</w:t>
      </w:r>
      <w:r>
        <w:rPr>
          <w:rFonts w:ascii="Times New Roman" w:hAnsi="Times New Roman" w:cs="Times New Roman"/>
          <w:b w:val="0"/>
          <w:sz w:val="28"/>
          <w:szCs w:val="28"/>
        </w:rPr>
        <w:t>, ул. Первомайская, дом 20</w:t>
      </w:r>
      <w:r>
        <w:rPr>
          <w:rFonts w:ascii="Times New Roman" w:hAnsi="Times New Roman" w:cs="Times New Roman"/>
          <w:b w:val="0"/>
          <w:sz w:val="28"/>
          <w:szCs w:val="28"/>
        </w:rPr>
        <w:t>, кв.1; кв.2.</w:t>
      </w:r>
    </w:p>
    <w:p w:rsidR="003A0BD4" w:rsidRDefault="003A0BD4" w:rsidP="003A0BD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6</w:t>
      </w:r>
      <w:r>
        <w:rPr>
          <w:rFonts w:ascii="Times New Roman" w:hAnsi="Times New Roman" w:cs="Times New Roman"/>
          <w:b w:val="0"/>
          <w:sz w:val="28"/>
          <w:szCs w:val="28"/>
        </w:rPr>
        <w:t>, кв.1; кв.2; кв.3; к</w:t>
      </w:r>
      <w:r>
        <w:rPr>
          <w:rFonts w:ascii="Times New Roman" w:hAnsi="Times New Roman" w:cs="Times New Roman"/>
          <w:b w:val="0"/>
          <w:sz w:val="28"/>
          <w:szCs w:val="28"/>
        </w:rPr>
        <w:t>в.4; кв.5; кв.6; кв.7; кв.8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3A0BD4" w:rsidRDefault="003A0BD4" w:rsidP="003A0BD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14</w:t>
      </w:r>
      <w:r>
        <w:rPr>
          <w:rFonts w:ascii="Times New Roman" w:hAnsi="Times New Roman" w:cs="Times New Roman"/>
          <w:b w:val="0"/>
          <w:sz w:val="28"/>
          <w:szCs w:val="28"/>
        </w:rPr>
        <w:t>, кв.1; кв.2; кв.3; кв.4; кв.5; кв.6; кв.7; кв.8</w:t>
      </w:r>
      <w:r>
        <w:rPr>
          <w:rFonts w:ascii="Times New Roman" w:hAnsi="Times New Roman" w:cs="Times New Roman"/>
          <w:b w:val="0"/>
          <w:sz w:val="28"/>
          <w:szCs w:val="28"/>
        </w:rPr>
        <w:t>; кв.9; кв.10; кв.11.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1.46.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8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1.47.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10</w:t>
      </w:r>
      <w:r>
        <w:rPr>
          <w:rFonts w:ascii="Times New Roman" w:hAnsi="Times New Roman" w:cs="Times New Roman"/>
          <w:b w:val="0"/>
          <w:sz w:val="28"/>
          <w:szCs w:val="28"/>
        </w:rPr>
        <w:t>, кв.1; кв.2  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1.48.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14а</w:t>
      </w:r>
      <w:r>
        <w:rPr>
          <w:rFonts w:ascii="Times New Roman" w:hAnsi="Times New Roman" w:cs="Times New Roman"/>
          <w:b w:val="0"/>
          <w:sz w:val="28"/>
          <w:szCs w:val="28"/>
        </w:rPr>
        <w:t>, кв.1; кв.2  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1.49.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15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1.50.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16</w:t>
      </w:r>
      <w:r>
        <w:rPr>
          <w:rFonts w:ascii="Times New Roman" w:hAnsi="Times New Roman" w:cs="Times New Roman"/>
          <w:b w:val="0"/>
          <w:sz w:val="28"/>
          <w:szCs w:val="28"/>
        </w:rPr>
        <w:t>, кв.1; кв.2  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Шентала, ул. Больничная, дом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8, кв.1; кв.2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21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23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05F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25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>
        <w:rPr>
          <w:rFonts w:ascii="Times New Roman" w:hAnsi="Times New Roman" w:cs="Times New Roman"/>
          <w:b w:val="0"/>
          <w:sz w:val="28"/>
          <w:szCs w:val="28"/>
        </w:rPr>
        <w:t>; кв.3.</w:t>
      </w:r>
    </w:p>
    <w:p w:rsidR="003A0BD4" w:rsidRDefault="00F3605F" w:rsidP="00F3605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1.55.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446910, Самарская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ж/д ст. </w:t>
      </w:r>
      <w:r>
        <w:rPr>
          <w:rFonts w:ascii="Times New Roman" w:hAnsi="Times New Roman" w:cs="Times New Roman"/>
          <w:b w:val="0"/>
          <w:sz w:val="28"/>
          <w:szCs w:val="28"/>
        </w:rPr>
        <w:t>Шентала, ул. Больничная, дом 37</w:t>
      </w:r>
      <w:r>
        <w:rPr>
          <w:rFonts w:ascii="Times New Roman" w:hAnsi="Times New Roman" w:cs="Times New Roman"/>
          <w:b w:val="0"/>
          <w:sz w:val="28"/>
          <w:szCs w:val="28"/>
        </w:rPr>
        <w:t>, кв.1; кв.2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CEA" w:rsidRDefault="009F0CEA" w:rsidP="009F0CEA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«Вестник сельского поселения Шентала».</w:t>
      </w:r>
    </w:p>
    <w:p w:rsidR="009F0CEA" w:rsidRDefault="009F0CEA" w:rsidP="009F0CEA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Шентала</w:t>
      </w:r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Шенталинский</w:t>
      </w:r>
      <w:proofErr w:type="spellEnd"/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Самарской области                                                            В.И.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Миханьков</w:t>
      </w:r>
      <w:proofErr w:type="spellEnd"/>
    </w:p>
    <w:p w:rsidR="009F0CEA" w:rsidRDefault="009F0CEA" w:rsidP="009F0C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E50" w:rsidRDefault="00060E50" w:rsidP="00060E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1E56" w:rsidRDefault="00401E56"/>
    <w:sectPr w:rsidR="00401E56" w:rsidSect="009F0CEA">
      <w:pgSz w:w="11907" w:h="16840"/>
      <w:pgMar w:top="709" w:right="567" w:bottom="993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0E09"/>
    <w:multiLevelType w:val="hybridMultilevel"/>
    <w:tmpl w:val="12B647E0"/>
    <w:lvl w:ilvl="0" w:tplc="D55844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4"/>
    <w:rsid w:val="000548F3"/>
    <w:rsid w:val="00060E50"/>
    <w:rsid w:val="00182962"/>
    <w:rsid w:val="003A0BD4"/>
    <w:rsid w:val="00401E56"/>
    <w:rsid w:val="004B2E34"/>
    <w:rsid w:val="00642CB2"/>
    <w:rsid w:val="00837D68"/>
    <w:rsid w:val="00841434"/>
    <w:rsid w:val="008729B3"/>
    <w:rsid w:val="008A54A0"/>
    <w:rsid w:val="009F0CEA"/>
    <w:rsid w:val="00BF218C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0E50"/>
    <w:pPr>
      <w:spacing w:before="180" w:after="180"/>
    </w:pPr>
  </w:style>
  <w:style w:type="paragraph" w:customStyle="1" w:styleId="ConsPlusTitle">
    <w:name w:val="ConsPlusTitle"/>
    <w:rsid w:val="00060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0E50"/>
    <w:pPr>
      <w:spacing w:before="180" w:after="180"/>
    </w:pPr>
  </w:style>
  <w:style w:type="paragraph" w:customStyle="1" w:styleId="ConsPlusTitle">
    <w:name w:val="ConsPlusTitle"/>
    <w:rsid w:val="00060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2017-05-16T07:01:00Z</cp:lastPrinted>
  <dcterms:created xsi:type="dcterms:W3CDTF">2017-05-16T05:24:00Z</dcterms:created>
  <dcterms:modified xsi:type="dcterms:W3CDTF">2017-05-16T07:06:00Z</dcterms:modified>
</cp:coreProperties>
</file>