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58" w:rsidRPr="00755C0E" w:rsidRDefault="000F7B58" w:rsidP="000F7B58">
      <w:pPr>
        <w:rPr>
          <w:b/>
          <w:sz w:val="28"/>
          <w:szCs w:val="28"/>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F662F6" w:rsidRPr="00755C0E" w:rsidTr="00EA7F40">
        <w:trPr>
          <w:trHeight w:val="3705"/>
        </w:trPr>
        <w:tc>
          <w:tcPr>
            <w:tcW w:w="4783" w:type="dxa"/>
            <w:tcBorders>
              <w:top w:val="nil"/>
              <w:left w:val="nil"/>
              <w:bottom w:val="nil"/>
              <w:right w:val="nil"/>
            </w:tcBorders>
          </w:tcPr>
          <w:p w:rsidR="00F662F6" w:rsidRPr="00755C0E" w:rsidRDefault="00F662F6" w:rsidP="00EA7F40">
            <w:pPr>
              <w:rPr>
                <w:sz w:val="28"/>
                <w:szCs w:val="28"/>
              </w:rPr>
            </w:pPr>
            <w:r w:rsidRPr="00755C0E">
              <w:rPr>
                <w:sz w:val="28"/>
                <w:szCs w:val="28"/>
              </w:rPr>
              <w:t>ПРИНЯТ</w:t>
            </w:r>
          </w:p>
          <w:p w:rsidR="00F662F6" w:rsidRDefault="00F662F6" w:rsidP="00EA7F40">
            <w:pPr>
              <w:rPr>
                <w:sz w:val="28"/>
                <w:szCs w:val="28"/>
              </w:rPr>
            </w:pPr>
            <w:r w:rsidRPr="00755C0E">
              <w:rPr>
                <w:sz w:val="28"/>
                <w:szCs w:val="28"/>
              </w:rPr>
              <w:t xml:space="preserve">решением Собрания представителей </w:t>
            </w:r>
          </w:p>
          <w:p w:rsidR="00F662F6" w:rsidRPr="00755C0E" w:rsidRDefault="00F662F6" w:rsidP="00EA7F40">
            <w:pPr>
              <w:rPr>
                <w:sz w:val="28"/>
                <w:szCs w:val="28"/>
              </w:rPr>
            </w:pPr>
            <w:r w:rsidRPr="00755C0E">
              <w:rPr>
                <w:sz w:val="28"/>
                <w:szCs w:val="28"/>
              </w:rPr>
              <w:t xml:space="preserve">сельского поселения </w:t>
            </w:r>
            <w:r w:rsidRPr="00755C0E">
              <w:rPr>
                <w:noProof/>
                <w:sz w:val="28"/>
                <w:szCs w:val="28"/>
              </w:rPr>
              <w:t>Шентала</w:t>
            </w:r>
          </w:p>
          <w:p w:rsidR="00F662F6" w:rsidRPr="00755C0E" w:rsidRDefault="00F662F6" w:rsidP="00EA7F40">
            <w:pPr>
              <w:rPr>
                <w:sz w:val="28"/>
                <w:szCs w:val="28"/>
              </w:rPr>
            </w:pPr>
            <w:r w:rsidRPr="00755C0E">
              <w:rPr>
                <w:sz w:val="28"/>
                <w:szCs w:val="28"/>
              </w:rPr>
              <w:t xml:space="preserve">муниципального района </w:t>
            </w:r>
            <w:r>
              <w:rPr>
                <w:sz w:val="28"/>
                <w:szCs w:val="28"/>
              </w:rPr>
              <w:t xml:space="preserve">              </w:t>
            </w:r>
            <w:r w:rsidRPr="00755C0E">
              <w:rPr>
                <w:noProof/>
                <w:sz w:val="28"/>
                <w:szCs w:val="28"/>
              </w:rPr>
              <w:t>Шенталинский</w:t>
            </w:r>
            <w:r w:rsidRPr="00755C0E">
              <w:rPr>
                <w:sz w:val="28"/>
                <w:szCs w:val="28"/>
              </w:rPr>
              <w:t xml:space="preserve"> Самарской области</w:t>
            </w:r>
          </w:p>
          <w:p w:rsidR="00F662F6" w:rsidRPr="00755C0E" w:rsidRDefault="00F662F6" w:rsidP="00EA7F40">
            <w:pPr>
              <w:rPr>
                <w:sz w:val="28"/>
                <w:szCs w:val="28"/>
              </w:rPr>
            </w:pPr>
            <w:r w:rsidRPr="00755C0E">
              <w:rPr>
                <w:sz w:val="28"/>
                <w:szCs w:val="28"/>
              </w:rPr>
              <w:t>от 08.04.2014 года № 240</w:t>
            </w:r>
          </w:p>
          <w:p w:rsidR="00F662F6" w:rsidRDefault="00F662F6" w:rsidP="00EA7F40">
            <w:pPr>
              <w:spacing w:before="60"/>
              <w:ind w:left="315"/>
              <w:rPr>
                <w:sz w:val="28"/>
                <w:szCs w:val="28"/>
              </w:rPr>
            </w:pPr>
          </w:p>
          <w:p w:rsidR="00F662F6" w:rsidRDefault="00F662F6" w:rsidP="00EA7F40">
            <w:pPr>
              <w:spacing w:before="60"/>
              <w:ind w:left="315"/>
              <w:rPr>
                <w:sz w:val="28"/>
                <w:szCs w:val="28"/>
              </w:rPr>
            </w:pPr>
          </w:p>
          <w:p w:rsidR="00F662F6" w:rsidRPr="00755C0E" w:rsidRDefault="00F662F6" w:rsidP="00EA7F40">
            <w:pPr>
              <w:spacing w:before="60"/>
              <w:rPr>
                <w:sz w:val="28"/>
                <w:szCs w:val="28"/>
              </w:rPr>
            </w:pPr>
            <w:r w:rsidRPr="00755C0E">
              <w:rPr>
                <w:sz w:val="28"/>
                <w:szCs w:val="28"/>
              </w:rPr>
              <w:t xml:space="preserve">Глава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w:t>
            </w:r>
          </w:p>
          <w:p w:rsidR="00F662F6" w:rsidRPr="00755C0E" w:rsidRDefault="00F662F6" w:rsidP="00EA7F40">
            <w:pPr>
              <w:spacing w:before="120"/>
              <w:rPr>
                <w:sz w:val="28"/>
                <w:szCs w:val="28"/>
              </w:rPr>
            </w:pPr>
            <w:proofErr w:type="spellStart"/>
            <w:r>
              <w:rPr>
                <w:sz w:val="28"/>
                <w:szCs w:val="28"/>
              </w:rPr>
              <w:t>_</w:t>
            </w:r>
            <w:r w:rsidRPr="00755C0E">
              <w:rPr>
                <w:sz w:val="28"/>
                <w:szCs w:val="28"/>
              </w:rPr>
              <w:t>_______________</w:t>
            </w:r>
            <w:r>
              <w:rPr>
                <w:noProof/>
                <w:sz w:val="28"/>
                <w:szCs w:val="28"/>
              </w:rPr>
              <w:t>В.И.</w:t>
            </w:r>
            <w:r w:rsidRPr="00755C0E">
              <w:rPr>
                <w:noProof/>
                <w:sz w:val="28"/>
                <w:szCs w:val="28"/>
              </w:rPr>
              <w:t>Миханьков</w:t>
            </w:r>
            <w:proofErr w:type="spellEnd"/>
          </w:p>
          <w:p w:rsidR="00F662F6" w:rsidRPr="00755C0E" w:rsidRDefault="00F662F6" w:rsidP="00EA7F40">
            <w:pPr>
              <w:spacing w:before="120"/>
              <w:ind w:left="315"/>
              <w:rPr>
                <w:sz w:val="28"/>
                <w:szCs w:val="28"/>
              </w:rPr>
            </w:pPr>
          </w:p>
        </w:tc>
      </w:tr>
    </w:tbl>
    <w:p w:rsidR="00F662F6" w:rsidRPr="00755C0E" w:rsidRDefault="00F662F6" w:rsidP="00F662F6">
      <w:pPr>
        <w:rPr>
          <w:sz w:val="28"/>
          <w:szCs w:val="28"/>
        </w:rPr>
      </w:pPr>
    </w:p>
    <w:p w:rsidR="00F662F6" w:rsidRDefault="00F662F6" w:rsidP="00F662F6">
      <w:pPr>
        <w:jc w:val="center"/>
        <w:rPr>
          <w:b/>
          <w:sz w:val="36"/>
          <w:szCs w:val="36"/>
        </w:rPr>
      </w:pPr>
    </w:p>
    <w:p w:rsidR="00F662F6" w:rsidRDefault="00F662F6" w:rsidP="00F662F6">
      <w:pPr>
        <w:jc w:val="center"/>
        <w:rPr>
          <w:b/>
          <w:sz w:val="36"/>
          <w:szCs w:val="36"/>
        </w:rPr>
      </w:pPr>
    </w:p>
    <w:p w:rsidR="00F662F6" w:rsidRDefault="00F662F6" w:rsidP="00F662F6">
      <w:pPr>
        <w:jc w:val="center"/>
        <w:rPr>
          <w:b/>
          <w:sz w:val="36"/>
          <w:szCs w:val="36"/>
        </w:rPr>
      </w:pPr>
    </w:p>
    <w:p w:rsidR="00F662F6" w:rsidRPr="00755C0E" w:rsidRDefault="00F662F6" w:rsidP="00F662F6">
      <w:pPr>
        <w:jc w:val="center"/>
        <w:rPr>
          <w:b/>
          <w:sz w:val="36"/>
          <w:szCs w:val="36"/>
        </w:rPr>
      </w:pPr>
      <w:r w:rsidRPr="00755C0E">
        <w:rPr>
          <w:b/>
          <w:sz w:val="36"/>
          <w:szCs w:val="36"/>
        </w:rPr>
        <w:t>Устав</w:t>
      </w:r>
    </w:p>
    <w:p w:rsidR="00F662F6" w:rsidRPr="00755C0E" w:rsidRDefault="00F662F6" w:rsidP="00F662F6">
      <w:pPr>
        <w:jc w:val="center"/>
        <w:rPr>
          <w:b/>
          <w:sz w:val="36"/>
          <w:szCs w:val="36"/>
        </w:rPr>
      </w:pPr>
      <w:r w:rsidRPr="00755C0E">
        <w:rPr>
          <w:b/>
          <w:sz w:val="36"/>
          <w:szCs w:val="36"/>
        </w:rPr>
        <w:t xml:space="preserve">сельского поселения </w:t>
      </w:r>
    </w:p>
    <w:p w:rsidR="00F662F6" w:rsidRPr="00755C0E" w:rsidRDefault="00F662F6" w:rsidP="00F662F6">
      <w:pPr>
        <w:jc w:val="center"/>
        <w:rPr>
          <w:b/>
          <w:sz w:val="36"/>
          <w:szCs w:val="36"/>
        </w:rPr>
      </w:pPr>
      <w:r w:rsidRPr="00755C0E">
        <w:rPr>
          <w:b/>
          <w:noProof/>
          <w:sz w:val="36"/>
          <w:szCs w:val="36"/>
        </w:rPr>
        <w:t>Шентала</w:t>
      </w:r>
    </w:p>
    <w:p w:rsidR="00F662F6" w:rsidRPr="00755C0E" w:rsidRDefault="00F662F6" w:rsidP="00F662F6">
      <w:pPr>
        <w:jc w:val="center"/>
        <w:rPr>
          <w:b/>
          <w:sz w:val="36"/>
          <w:szCs w:val="36"/>
        </w:rPr>
      </w:pPr>
      <w:r w:rsidRPr="00755C0E">
        <w:rPr>
          <w:b/>
          <w:sz w:val="36"/>
          <w:szCs w:val="36"/>
        </w:rPr>
        <w:t xml:space="preserve">муниципального района </w:t>
      </w:r>
    </w:p>
    <w:p w:rsidR="00F662F6" w:rsidRPr="00755C0E" w:rsidRDefault="00F662F6" w:rsidP="00F662F6">
      <w:pPr>
        <w:jc w:val="center"/>
        <w:rPr>
          <w:b/>
          <w:sz w:val="36"/>
          <w:szCs w:val="36"/>
        </w:rPr>
      </w:pPr>
      <w:r w:rsidRPr="00755C0E">
        <w:rPr>
          <w:b/>
          <w:noProof/>
          <w:sz w:val="36"/>
          <w:szCs w:val="36"/>
        </w:rPr>
        <w:t>Шенталинский</w:t>
      </w:r>
    </w:p>
    <w:p w:rsidR="00F662F6" w:rsidRPr="00755C0E" w:rsidRDefault="00F662F6" w:rsidP="00F662F6">
      <w:pPr>
        <w:jc w:val="center"/>
        <w:rPr>
          <w:b/>
          <w:sz w:val="36"/>
          <w:szCs w:val="36"/>
        </w:rPr>
      </w:pPr>
      <w:r w:rsidRPr="00755C0E">
        <w:rPr>
          <w:b/>
          <w:sz w:val="36"/>
          <w:szCs w:val="36"/>
        </w:rPr>
        <w:t>Самарской области</w:t>
      </w:r>
    </w:p>
    <w:p w:rsidR="00F662F6" w:rsidRPr="00755C0E" w:rsidRDefault="00F662F6" w:rsidP="00F662F6">
      <w:pPr>
        <w:jc w:val="center"/>
        <w:rPr>
          <w:b/>
          <w:sz w:val="36"/>
          <w:szCs w:val="36"/>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Pr="00755C0E" w:rsidRDefault="00F662F6" w:rsidP="00F662F6">
      <w:pPr>
        <w:jc w:val="center"/>
        <w:rPr>
          <w:sz w:val="28"/>
          <w:szCs w:val="28"/>
        </w:rPr>
      </w:pPr>
    </w:p>
    <w:p w:rsidR="00F662F6" w:rsidRDefault="00F662F6" w:rsidP="00F662F6">
      <w:pPr>
        <w:jc w:val="center"/>
      </w:pPr>
      <w:r>
        <w:t>(в редакции решения Собрания представителей сельского поселения Шентала муниципального района Шенталинский Самарской области от 28.05.2015 г. № 298, от 28.06.2017 г. № 63, от 02.07.2019 г. № 131)</w:t>
      </w:r>
    </w:p>
    <w:p w:rsidR="000F7B58" w:rsidRPr="00755C0E" w:rsidRDefault="000F7B58" w:rsidP="000F7B58">
      <w:pPr>
        <w:jc w:val="center"/>
        <w:rPr>
          <w:sz w:val="28"/>
          <w:szCs w:val="28"/>
        </w:rPr>
      </w:pPr>
    </w:p>
    <w:p w:rsidR="000F7B58" w:rsidRPr="00755C0E" w:rsidRDefault="000F7B58" w:rsidP="000F7B58">
      <w:pPr>
        <w:keepNext/>
        <w:numPr>
          <w:ilvl w:val="0"/>
          <w:numId w:val="5"/>
        </w:numPr>
        <w:ind w:left="0" w:firstLine="709"/>
        <w:jc w:val="center"/>
        <w:outlineLvl w:val="0"/>
        <w:rPr>
          <w:b/>
          <w:bCs/>
          <w:snapToGrid w:val="0"/>
          <w:kern w:val="32"/>
          <w:sz w:val="28"/>
          <w:szCs w:val="28"/>
        </w:rPr>
      </w:pPr>
      <w:r w:rsidRPr="00755C0E">
        <w:rPr>
          <w:b/>
          <w:bCs/>
          <w:snapToGrid w:val="0"/>
          <w:kern w:val="32"/>
          <w:sz w:val="28"/>
          <w:szCs w:val="28"/>
        </w:rPr>
        <w:t>ОБЩИЕ ПОЛОЖЕНИЯ</w:t>
      </w:r>
    </w:p>
    <w:p w:rsidR="000F7B58" w:rsidRPr="00755C0E" w:rsidRDefault="000F7B58" w:rsidP="000F7B58">
      <w:pPr>
        <w:jc w:val="cente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iCs/>
          <w:color w:val="000000"/>
          <w:sz w:val="28"/>
          <w:szCs w:val="28"/>
        </w:rPr>
        <w:t>Предмет Устава</w:t>
      </w:r>
      <w:r w:rsidRPr="00755C0E">
        <w:rPr>
          <w:rFonts w:ascii="Arial" w:hAnsi="Arial" w:cs="Arial"/>
          <w:b/>
          <w:bCs/>
          <w:i/>
          <w:iCs/>
          <w:sz w:val="28"/>
          <w:szCs w:val="28"/>
        </w:rPr>
        <w:t xml:space="preserve"> </w:t>
      </w:r>
      <w:r w:rsidRPr="00755C0E">
        <w:rPr>
          <w:b/>
          <w:bCs/>
          <w:iCs/>
          <w:sz w:val="28"/>
          <w:szCs w:val="28"/>
        </w:rPr>
        <w:t xml:space="preserve">сельского поселения </w:t>
      </w:r>
      <w:r w:rsidRPr="00755C0E">
        <w:rPr>
          <w:b/>
          <w:bCs/>
          <w:iCs/>
          <w:noProof/>
          <w:sz w:val="28"/>
          <w:szCs w:val="28"/>
        </w:rPr>
        <w:t>Шентала</w:t>
      </w:r>
      <w:r w:rsidRPr="00755C0E">
        <w:rPr>
          <w:b/>
          <w:iCs/>
          <w:color w:val="000000"/>
          <w:sz w:val="28"/>
          <w:szCs w:val="28"/>
        </w:rPr>
        <w:t xml:space="preserve"> муниципального района </w:t>
      </w:r>
      <w:r w:rsidRPr="00755C0E">
        <w:rPr>
          <w:b/>
          <w:iCs/>
          <w:noProof/>
          <w:color w:val="000000"/>
          <w:sz w:val="28"/>
          <w:szCs w:val="28"/>
        </w:rPr>
        <w:t>Шенталинский</w:t>
      </w:r>
      <w:r w:rsidRPr="00755C0E">
        <w:rPr>
          <w:b/>
          <w:iCs/>
          <w:color w:val="000000"/>
          <w:sz w:val="28"/>
          <w:szCs w:val="28"/>
        </w:rPr>
        <w:t xml:space="preserve"> Самарской области</w:t>
      </w:r>
    </w:p>
    <w:p w:rsidR="000F7B58" w:rsidRPr="00755C0E" w:rsidRDefault="000F7B58" w:rsidP="000F7B58">
      <w:pPr>
        <w:ind w:right="-2" w:firstLine="709"/>
        <w:jc w:val="both"/>
        <w:rPr>
          <w:color w:val="000000"/>
          <w:sz w:val="28"/>
          <w:szCs w:val="28"/>
        </w:rPr>
      </w:pPr>
    </w:p>
    <w:p w:rsidR="000F7B58" w:rsidRPr="00755C0E" w:rsidRDefault="000F7B58" w:rsidP="000F7B58">
      <w:pPr>
        <w:ind w:firstLine="720"/>
        <w:jc w:val="both"/>
        <w:rPr>
          <w:sz w:val="28"/>
          <w:szCs w:val="28"/>
        </w:rPr>
      </w:pPr>
      <w:r w:rsidRPr="00755C0E">
        <w:rPr>
          <w:sz w:val="28"/>
          <w:szCs w:val="28"/>
        </w:rPr>
        <w:t xml:space="preserve">Устав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0F7B58" w:rsidRPr="00755C0E" w:rsidRDefault="000F7B58" w:rsidP="000F7B58">
      <w:pPr>
        <w:ind w:right="-2" w:firstLine="709"/>
        <w:jc w:val="both"/>
        <w:rPr>
          <w:color w:val="000000"/>
          <w:sz w:val="28"/>
          <w:szCs w:val="28"/>
        </w:rPr>
      </w:pPr>
    </w:p>
    <w:p w:rsidR="000F7B58" w:rsidRPr="00755C0E" w:rsidRDefault="000F7B58" w:rsidP="000F7B58">
      <w:pPr>
        <w:keepNext/>
        <w:numPr>
          <w:ilvl w:val="1"/>
          <w:numId w:val="5"/>
        </w:numPr>
        <w:ind w:left="0" w:firstLine="709"/>
        <w:jc w:val="both"/>
        <w:outlineLvl w:val="1"/>
        <w:rPr>
          <w:b/>
          <w:iCs/>
          <w:color w:val="000000"/>
          <w:sz w:val="28"/>
          <w:szCs w:val="28"/>
        </w:rPr>
      </w:pPr>
      <w:r w:rsidRPr="00755C0E">
        <w:rPr>
          <w:b/>
          <w:iCs/>
          <w:color w:val="000000"/>
          <w:sz w:val="28"/>
          <w:szCs w:val="28"/>
        </w:rPr>
        <w:t>Наименование и правовой статус</w:t>
      </w:r>
      <w:r w:rsidRPr="00755C0E">
        <w:rPr>
          <w:b/>
          <w:bCs/>
          <w:iCs/>
          <w:sz w:val="28"/>
          <w:szCs w:val="28"/>
        </w:rPr>
        <w:t xml:space="preserve"> сельского поселения </w:t>
      </w:r>
      <w:r w:rsidRPr="00755C0E">
        <w:rPr>
          <w:b/>
          <w:bCs/>
          <w:iCs/>
          <w:noProof/>
          <w:sz w:val="28"/>
          <w:szCs w:val="28"/>
        </w:rPr>
        <w:t>Шентала</w:t>
      </w:r>
      <w:r w:rsidRPr="00755C0E">
        <w:rPr>
          <w:b/>
          <w:iCs/>
          <w:color w:val="000000"/>
          <w:sz w:val="28"/>
          <w:szCs w:val="28"/>
        </w:rPr>
        <w:t xml:space="preserve"> муниципального района </w:t>
      </w:r>
      <w:r w:rsidRPr="00755C0E">
        <w:rPr>
          <w:b/>
          <w:iCs/>
          <w:noProof/>
          <w:color w:val="000000"/>
          <w:sz w:val="28"/>
          <w:szCs w:val="28"/>
        </w:rPr>
        <w:t>Шенталинский</w:t>
      </w:r>
      <w:r w:rsidRPr="00755C0E">
        <w:rPr>
          <w:b/>
          <w:iCs/>
          <w:color w:val="000000"/>
          <w:sz w:val="28"/>
          <w:szCs w:val="28"/>
        </w:rPr>
        <w:t xml:space="preserve"> Самарской области</w:t>
      </w:r>
    </w:p>
    <w:p w:rsidR="000F7B58" w:rsidRPr="00755C0E" w:rsidRDefault="000F7B58" w:rsidP="000F7B58">
      <w:pPr>
        <w:jc w:val="both"/>
        <w:rPr>
          <w:sz w:val="28"/>
          <w:szCs w:val="28"/>
        </w:rPr>
      </w:pPr>
    </w:p>
    <w:p w:rsidR="000F7B58" w:rsidRPr="00755C0E" w:rsidRDefault="000F7B58" w:rsidP="000F7B58">
      <w:pPr>
        <w:numPr>
          <w:ilvl w:val="0"/>
          <w:numId w:val="9"/>
        </w:numPr>
        <w:tabs>
          <w:tab w:val="left" w:pos="1134"/>
        </w:tabs>
        <w:ind w:left="0" w:firstLine="709"/>
        <w:jc w:val="both"/>
        <w:rPr>
          <w:snapToGrid w:val="0"/>
          <w:color w:val="000000"/>
          <w:sz w:val="28"/>
          <w:szCs w:val="28"/>
        </w:rPr>
      </w:pPr>
      <w:r w:rsidRPr="00755C0E">
        <w:rPr>
          <w:sz w:val="28"/>
          <w:szCs w:val="28"/>
        </w:rPr>
        <w:t xml:space="preserve">Сельское поселение </w:t>
      </w:r>
      <w:r w:rsidRPr="00755C0E">
        <w:rPr>
          <w:noProof/>
          <w:sz w:val="28"/>
          <w:szCs w:val="28"/>
        </w:rPr>
        <w:t>Шентала</w:t>
      </w:r>
      <w:r w:rsidRPr="00755C0E">
        <w:rPr>
          <w:sz w:val="28"/>
          <w:szCs w:val="28"/>
        </w:rPr>
        <w:t xml:space="preserve"> </w:t>
      </w:r>
      <w:r w:rsidRPr="00755C0E">
        <w:rPr>
          <w:snapToGrid w:val="0"/>
          <w:color w:val="000000"/>
          <w:sz w:val="28"/>
          <w:szCs w:val="28"/>
        </w:rPr>
        <w:t xml:space="preserve">муниципального района </w:t>
      </w:r>
      <w:r w:rsidRPr="00755C0E">
        <w:rPr>
          <w:noProof/>
          <w:sz w:val="28"/>
          <w:szCs w:val="28"/>
        </w:rPr>
        <w:t>Шенталинский</w:t>
      </w:r>
      <w:r w:rsidRPr="00755C0E">
        <w:rPr>
          <w:snapToGrid w:val="0"/>
          <w:color w:val="000000"/>
          <w:sz w:val="28"/>
          <w:szCs w:val="28"/>
        </w:rPr>
        <w:t xml:space="preserve"> Самарской области (далее также – поселение) находится на территории Самарской области.</w:t>
      </w:r>
    </w:p>
    <w:p w:rsidR="000F7B58" w:rsidRPr="00755C0E" w:rsidRDefault="000F7B58" w:rsidP="000F7B58">
      <w:pPr>
        <w:numPr>
          <w:ilvl w:val="0"/>
          <w:numId w:val="9"/>
        </w:numPr>
        <w:tabs>
          <w:tab w:val="left" w:pos="1134"/>
        </w:tabs>
        <w:ind w:left="0" w:firstLine="709"/>
        <w:jc w:val="both"/>
        <w:rPr>
          <w:sz w:val="28"/>
          <w:szCs w:val="28"/>
        </w:rPr>
      </w:pPr>
      <w:r w:rsidRPr="00755C0E">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0F7B58" w:rsidRPr="00755C0E" w:rsidRDefault="000F7B58" w:rsidP="000F7B58">
      <w:pPr>
        <w:ind w:firstLine="709"/>
        <w:jc w:val="both"/>
        <w:rPr>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Право на осуществление местного самоуправления в поселении</w:t>
      </w:r>
    </w:p>
    <w:p w:rsidR="000F7B58" w:rsidRPr="00755C0E" w:rsidRDefault="000F7B58" w:rsidP="000F7B58">
      <w:pPr>
        <w:ind w:left="708"/>
        <w:rPr>
          <w:sz w:val="28"/>
          <w:szCs w:val="28"/>
        </w:rPr>
      </w:pPr>
    </w:p>
    <w:p w:rsidR="000F7B58" w:rsidRPr="00755C0E" w:rsidRDefault="000F7B58" w:rsidP="000F7B58">
      <w:pPr>
        <w:numPr>
          <w:ilvl w:val="0"/>
          <w:numId w:val="10"/>
        </w:numPr>
        <w:tabs>
          <w:tab w:val="left" w:pos="1134"/>
        </w:tabs>
        <w:ind w:left="0" w:firstLine="709"/>
        <w:jc w:val="both"/>
        <w:rPr>
          <w:sz w:val="28"/>
          <w:szCs w:val="28"/>
        </w:rPr>
      </w:pPr>
      <w:r w:rsidRPr="00755C0E">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0F7B58" w:rsidRPr="00755C0E" w:rsidRDefault="000F7B58" w:rsidP="000F7B58">
      <w:pPr>
        <w:numPr>
          <w:ilvl w:val="0"/>
          <w:numId w:val="10"/>
        </w:numPr>
        <w:tabs>
          <w:tab w:val="left" w:pos="1134"/>
        </w:tabs>
        <w:ind w:left="0" w:firstLine="709"/>
        <w:jc w:val="both"/>
        <w:rPr>
          <w:sz w:val="28"/>
          <w:szCs w:val="28"/>
        </w:rPr>
      </w:pPr>
      <w:r w:rsidRPr="00755C0E">
        <w:rPr>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7B58" w:rsidRPr="00755C0E" w:rsidRDefault="000F7B58" w:rsidP="000F7B58">
      <w:pPr>
        <w:numPr>
          <w:ilvl w:val="0"/>
          <w:numId w:val="10"/>
        </w:numPr>
        <w:tabs>
          <w:tab w:val="left" w:pos="1134"/>
        </w:tabs>
        <w:ind w:left="0" w:firstLine="709"/>
        <w:jc w:val="both"/>
        <w:rPr>
          <w:sz w:val="28"/>
          <w:szCs w:val="28"/>
        </w:rPr>
      </w:pPr>
      <w:r w:rsidRPr="00755C0E">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Правовая основа местного самоуправления в поселении</w:t>
      </w:r>
    </w:p>
    <w:p w:rsidR="000F7B58" w:rsidRPr="00755C0E" w:rsidRDefault="000F7B58" w:rsidP="000F7B58">
      <w:pPr>
        <w:rPr>
          <w:sz w:val="28"/>
          <w:szCs w:val="28"/>
        </w:rPr>
      </w:pPr>
    </w:p>
    <w:p w:rsidR="000F7B58" w:rsidRPr="00755C0E" w:rsidRDefault="000F7B58" w:rsidP="000F7B58">
      <w:pPr>
        <w:numPr>
          <w:ilvl w:val="0"/>
          <w:numId w:val="11"/>
        </w:numPr>
        <w:tabs>
          <w:tab w:val="left" w:pos="1134"/>
        </w:tabs>
        <w:ind w:left="0" w:firstLine="709"/>
        <w:jc w:val="both"/>
        <w:rPr>
          <w:sz w:val="28"/>
          <w:szCs w:val="28"/>
        </w:rPr>
      </w:pPr>
      <w:r w:rsidRPr="00755C0E">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0F7B58" w:rsidRPr="00755C0E" w:rsidRDefault="000F7B58" w:rsidP="000F7B58">
      <w:pPr>
        <w:numPr>
          <w:ilvl w:val="0"/>
          <w:numId w:val="11"/>
        </w:numPr>
        <w:tabs>
          <w:tab w:val="left" w:pos="1134"/>
        </w:tabs>
        <w:ind w:left="0" w:firstLine="709"/>
        <w:jc w:val="both"/>
        <w:rPr>
          <w:sz w:val="28"/>
          <w:szCs w:val="28"/>
        </w:rPr>
      </w:pPr>
      <w:r w:rsidRPr="00755C0E">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Официальные символы поселения</w:t>
      </w:r>
    </w:p>
    <w:p w:rsidR="000F7B58" w:rsidRPr="00755C0E" w:rsidRDefault="000F7B58" w:rsidP="000F7B58">
      <w:pPr>
        <w:rPr>
          <w:sz w:val="28"/>
          <w:szCs w:val="28"/>
        </w:rPr>
      </w:pPr>
    </w:p>
    <w:p w:rsidR="000F7B58" w:rsidRPr="00755C0E" w:rsidRDefault="000F7B58" w:rsidP="000F7B58">
      <w:pPr>
        <w:numPr>
          <w:ilvl w:val="0"/>
          <w:numId w:val="12"/>
        </w:numPr>
        <w:tabs>
          <w:tab w:val="left" w:pos="1134"/>
        </w:tabs>
        <w:ind w:left="0" w:firstLine="709"/>
        <w:jc w:val="both"/>
        <w:rPr>
          <w:sz w:val="28"/>
          <w:szCs w:val="28"/>
        </w:rPr>
      </w:pPr>
      <w:r w:rsidRPr="00755C0E">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0F7B58" w:rsidRPr="00755C0E" w:rsidRDefault="000F7B58" w:rsidP="000F7B58">
      <w:pPr>
        <w:numPr>
          <w:ilvl w:val="0"/>
          <w:numId w:val="12"/>
        </w:numPr>
        <w:tabs>
          <w:tab w:val="left" w:pos="1134"/>
        </w:tabs>
        <w:ind w:left="0" w:firstLine="709"/>
        <w:jc w:val="both"/>
        <w:rPr>
          <w:sz w:val="28"/>
          <w:szCs w:val="28"/>
        </w:rPr>
      </w:pPr>
      <w:r w:rsidRPr="00755C0E">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0F7B58" w:rsidRPr="00755C0E" w:rsidRDefault="000F7B58" w:rsidP="000F7B58">
      <w:pPr>
        <w:tabs>
          <w:tab w:val="left" w:pos="1080"/>
        </w:tabs>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Территориальная организация местного самоуправления в поселении</w:t>
      </w:r>
    </w:p>
    <w:p w:rsidR="000F7B58" w:rsidRPr="00755C0E" w:rsidRDefault="000F7B58" w:rsidP="000F7B58">
      <w:pPr>
        <w:rPr>
          <w:sz w:val="28"/>
          <w:szCs w:val="28"/>
        </w:rPr>
      </w:pPr>
    </w:p>
    <w:p w:rsidR="000F7B58" w:rsidRPr="00755C0E" w:rsidRDefault="000F7B58" w:rsidP="000F7B58">
      <w:pPr>
        <w:numPr>
          <w:ilvl w:val="0"/>
          <w:numId w:val="13"/>
        </w:numPr>
        <w:tabs>
          <w:tab w:val="left" w:pos="1134"/>
        </w:tabs>
        <w:ind w:left="0" w:firstLine="709"/>
        <w:jc w:val="both"/>
        <w:rPr>
          <w:sz w:val="28"/>
          <w:szCs w:val="28"/>
        </w:rPr>
      </w:pPr>
      <w:r w:rsidRPr="00755C0E">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755C0E">
        <w:rPr>
          <w:noProof/>
          <w:sz w:val="28"/>
          <w:szCs w:val="28"/>
        </w:rPr>
        <w:t xml:space="preserve">25.02.2005 </w:t>
      </w:r>
      <w:r w:rsidRPr="00755C0E">
        <w:rPr>
          <w:noProof/>
          <w:sz w:val="28"/>
          <w:szCs w:val="28"/>
        </w:rPr>
        <w:lastRenderedPageBreak/>
        <w:t>№52-ГД "Об образовании сельских поселений в пределах муниципального района Шенталинский Самарской области, наделении их соответствующим статусом и установлении их границ"</w:t>
      </w:r>
      <w:r w:rsidRPr="00755C0E">
        <w:rPr>
          <w:sz w:val="28"/>
          <w:szCs w:val="28"/>
        </w:rPr>
        <w:t>.</w:t>
      </w:r>
    </w:p>
    <w:p w:rsidR="000F7B58" w:rsidRPr="00755C0E" w:rsidRDefault="000F7B58" w:rsidP="000F7B58">
      <w:pPr>
        <w:numPr>
          <w:ilvl w:val="0"/>
          <w:numId w:val="13"/>
        </w:numPr>
        <w:tabs>
          <w:tab w:val="left" w:pos="1134"/>
        </w:tabs>
        <w:ind w:left="0" w:firstLine="709"/>
        <w:jc w:val="both"/>
        <w:rPr>
          <w:sz w:val="28"/>
          <w:szCs w:val="28"/>
        </w:rPr>
      </w:pPr>
      <w:r w:rsidRPr="00755C0E">
        <w:rPr>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numPr>
          <w:ilvl w:val="0"/>
          <w:numId w:val="13"/>
        </w:numPr>
        <w:tabs>
          <w:tab w:val="left" w:pos="1134"/>
        </w:tabs>
        <w:ind w:left="0" w:firstLine="709"/>
        <w:jc w:val="both"/>
        <w:rPr>
          <w:sz w:val="28"/>
          <w:szCs w:val="28"/>
        </w:rPr>
      </w:pPr>
      <w:r w:rsidRPr="00755C0E">
        <w:rPr>
          <w:sz w:val="28"/>
          <w:szCs w:val="28"/>
        </w:rPr>
        <w:t xml:space="preserve">В соответствии с Законом Самарской области от </w:t>
      </w:r>
      <w:r w:rsidRPr="00755C0E">
        <w:rPr>
          <w:noProof/>
          <w:sz w:val="28"/>
          <w:szCs w:val="28"/>
        </w:rPr>
        <w:t>25.02.2005 №52-ГД "Об образовании сельских поселений в пределах муниципального района Шенталинский Самарской области, наделении их соответствующим статусом и установлении их границ"</w:t>
      </w:r>
      <w:r w:rsidRPr="00755C0E">
        <w:rPr>
          <w:sz w:val="28"/>
          <w:szCs w:val="28"/>
        </w:rPr>
        <w:t xml:space="preserve"> в состав поселения входят: </w:t>
      </w:r>
      <w:r w:rsidRPr="00755C0E">
        <w:rPr>
          <w:noProof/>
          <w:sz w:val="28"/>
          <w:szCs w:val="28"/>
        </w:rPr>
        <w:t>поселок Северный, железнодорожная станция Шентала</w:t>
      </w:r>
      <w:r w:rsidRPr="00755C0E">
        <w:rPr>
          <w:sz w:val="28"/>
          <w:szCs w:val="28"/>
        </w:rPr>
        <w:t>.</w:t>
      </w:r>
    </w:p>
    <w:p w:rsidR="000F7B58" w:rsidRPr="00755C0E" w:rsidRDefault="000F7B58" w:rsidP="000F7B58">
      <w:pPr>
        <w:numPr>
          <w:ilvl w:val="0"/>
          <w:numId w:val="13"/>
        </w:numPr>
        <w:tabs>
          <w:tab w:val="left" w:pos="1134"/>
        </w:tabs>
        <w:ind w:left="0" w:firstLine="709"/>
        <w:jc w:val="both"/>
        <w:rPr>
          <w:sz w:val="28"/>
          <w:szCs w:val="28"/>
        </w:rPr>
      </w:pPr>
      <w:r w:rsidRPr="00755C0E">
        <w:rPr>
          <w:sz w:val="28"/>
          <w:szCs w:val="28"/>
        </w:rPr>
        <w:t xml:space="preserve">Административным центром поселения является </w:t>
      </w:r>
      <w:r w:rsidRPr="00755C0E">
        <w:rPr>
          <w:noProof/>
          <w:sz w:val="28"/>
          <w:szCs w:val="28"/>
        </w:rPr>
        <w:t>железнодорожная станция Шентала</w:t>
      </w:r>
      <w:r w:rsidRPr="00755C0E">
        <w:rPr>
          <w:sz w:val="28"/>
          <w:szCs w:val="28"/>
        </w:rPr>
        <w:t>.</w:t>
      </w:r>
    </w:p>
    <w:p w:rsidR="000F7B58" w:rsidRPr="00755C0E" w:rsidRDefault="000F7B58" w:rsidP="000F7B58">
      <w:pPr>
        <w:jc w:val="both"/>
        <w:rPr>
          <w:sz w:val="28"/>
          <w:szCs w:val="28"/>
        </w:rPr>
      </w:pPr>
    </w:p>
    <w:p w:rsidR="000F7B58" w:rsidRPr="00755C0E" w:rsidRDefault="000F7B58" w:rsidP="000F7B58">
      <w:pPr>
        <w:keepNext/>
        <w:numPr>
          <w:ilvl w:val="0"/>
          <w:numId w:val="5"/>
        </w:numPr>
        <w:ind w:left="0" w:firstLine="709"/>
        <w:jc w:val="center"/>
        <w:outlineLvl w:val="0"/>
        <w:rPr>
          <w:b/>
          <w:bCs/>
          <w:snapToGrid w:val="0"/>
          <w:kern w:val="32"/>
          <w:sz w:val="28"/>
          <w:szCs w:val="28"/>
        </w:rPr>
      </w:pPr>
      <w:r w:rsidRPr="00755C0E">
        <w:rPr>
          <w:b/>
          <w:color w:val="000000"/>
          <w:kern w:val="32"/>
          <w:sz w:val="28"/>
          <w:szCs w:val="28"/>
        </w:rPr>
        <w:t>КОМПЕТЕНЦИЯ ПОСЕЛЕНИЯ</w:t>
      </w:r>
    </w:p>
    <w:p w:rsidR="000F7B58" w:rsidRPr="00755C0E" w:rsidRDefault="000F7B58" w:rsidP="000F7B58">
      <w:pPr>
        <w:ind w:left="1417"/>
        <w:jc w:val="both"/>
        <w:rPr>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Перечень вопросов местного значения поселения</w:t>
      </w:r>
    </w:p>
    <w:p w:rsidR="000F7B58" w:rsidRPr="00755C0E" w:rsidRDefault="000F7B58" w:rsidP="000F7B58">
      <w:pPr>
        <w:rPr>
          <w:sz w:val="28"/>
          <w:szCs w:val="28"/>
        </w:rPr>
      </w:pPr>
    </w:p>
    <w:p w:rsidR="000F7B58" w:rsidRPr="00755C0E" w:rsidRDefault="000F7B58" w:rsidP="000F7B58">
      <w:pPr>
        <w:autoSpaceDE w:val="0"/>
        <w:autoSpaceDN w:val="0"/>
        <w:adjustRightInd w:val="0"/>
        <w:ind w:firstLine="720"/>
        <w:jc w:val="both"/>
        <w:rPr>
          <w:sz w:val="28"/>
          <w:szCs w:val="28"/>
        </w:rPr>
      </w:pPr>
      <w:r w:rsidRPr="00755C0E">
        <w:rPr>
          <w:sz w:val="28"/>
          <w:szCs w:val="28"/>
        </w:rPr>
        <w:t>К вопросам местного значения поселения относятся:</w:t>
      </w:r>
    </w:p>
    <w:p w:rsidR="000F7B58" w:rsidRPr="00755C0E" w:rsidRDefault="000F7B58" w:rsidP="000F7B58">
      <w:pPr>
        <w:numPr>
          <w:ilvl w:val="0"/>
          <w:numId w:val="14"/>
        </w:numPr>
        <w:tabs>
          <w:tab w:val="left" w:pos="1134"/>
        </w:tabs>
        <w:ind w:left="0" w:firstLine="709"/>
        <w:jc w:val="both"/>
        <w:rPr>
          <w:b/>
          <w:sz w:val="28"/>
          <w:szCs w:val="28"/>
        </w:rPr>
      </w:pPr>
      <w:r w:rsidRPr="00755C0E">
        <w:rPr>
          <w:b/>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755C0E">
        <w:rPr>
          <w:b/>
          <w:sz w:val="28"/>
          <w:szCs w:val="28"/>
        </w:rPr>
        <w:t>;</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14"/>
        </w:numPr>
        <w:tabs>
          <w:tab w:val="left" w:pos="1134"/>
        </w:tabs>
        <w:ind w:left="0" w:firstLine="709"/>
        <w:jc w:val="both"/>
        <w:rPr>
          <w:sz w:val="28"/>
          <w:szCs w:val="28"/>
        </w:rPr>
      </w:pPr>
      <w:r w:rsidRPr="00755C0E">
        <w:rPr>
          <w:sz w:val="28"/>
          <w:szCs w:val="28"/>
        </w:rPr>
        <w:t>установление, изменение и отмена местных налогов и сборов поселения;</w:t>
      </w:r>
    </w:p>
    <w:p w:rsidR="000F7B58" w:rsidRPr="00755C0E" w:rsidRDefault="000F7B58" w:rsidP="000F7B58">
      <w:pPr>
        <w:numPr>
          <w:ilvl w:val="0"/>
          <w:numId w:val="14"/>
        </w:numPr>
        <w:tabs>
          <w:tab w:val="left" w:pos="1134"/>
        </w:tabs>
        <w:ind w:left="0" w:firstLine="709"/>
        <w:jc w:val="both"/>
        <w:rPr>
          <w:sz w:val="28"/>
          <w:szCs w:val="28"/>
        </w:rPr>
      </w:pPr>
      <w:r w:rsidRPr="00755C0E">
        <w:rPr>
          <w:sz w:val="28"/>
          <w:szCs w:val="28"/>
        </w:rPr>
        <w:t>владение, пользование и распоряжение имуществом, находящимся в муниципальной собственности поселения;</w:t>
      </w:r>
    </w:p>
    <w:p w:rsidR="000F7B58" w:rsidRPr="002660B3" w:rsidRDefault="000F7B58" w:rsidP="000F7B58">
      <w:pPr>
        <w:numPr>
          <w:ilvl w:val="0"/>
          <w:numId w:val="14"/>
        </w:numPr>
        <w:tabs>
          <w:tab w:val="left" w:pos="1134"/>
        </w:tabs>
        <w:ind w:left="0" w:firstLine="709"/>
        <w:jc w:val="both"/>
        <w:rPr>
          <w:sz w:val="28"/>
          <w:szCs w:val="28"/>
          <w:highlight w:val="yellow"/>
        </w:rPr>
      </w:pPr>
      <w:r w:rsidRPr="00755C0E">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2660B3">
        <w:rPr>
          <w:sz w:val="28"/>
          <w:szCs w:val="28"/>
        </w:rPr>
        <w:br/>
        <w:t xml:space="preserve">        </w:t>
      </w:r>
      <w:r w:rsidR="00B832F9">
        <w:rPr>
          <w:sz w:val="28"/>
          <w:szCs w:val="28"/>
        </w:rPr>
        <w:t xml:space="preserve"> </w:t>
      </w:r>
      <w:r w:rsidR="002660B3">
        <w:rPr>
          <w:sz w:val="28"/>
          <w:szCs w:val="28"/>
        </w:rPr>
        <w:t xml:space="preserve"> </w:t>
      </w:r>
      <w:r w:rsidR="002660B3" w:rsidRPr="00FC6520">
        <w:rPr>
          <w:sz w:val="28"/>
          <w:szCs w:val="28"/>
        </w:rPr>
        <w:t>4.</w:t>
      </w:r>
      <w:r w:rsidR="002660B3" w:rsidRPr="002660B3">
        <w:rPr>
          <w:sz w:val="28"/>
          <w:szCs w:val="28"/>
          <w:highlight w:val="yellow"/>
        </w:rPr>
        <w:t xml:space="preserve">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002660B3" w:rsidRPr="002660B3">
        <w:rPr>
          <w:sz w:val="28"/>
          <w:szCs w:val="28"/>
          <w:highlight w:val="yellow"/>
        </w:rPr>
        <w:lastRenderedPageBreak/>
        <w:t>установленных Федеральным законом «О теплоснабжении»;</w:t>
      </w:r>
      <w:r w:rsidR="00B832F9">
        <w:rPr>
          <w:sz w:val="28"/>
          <w:szCs w:val="28"/>
          <w:highlight w:val="yellow"/>
        </w:rPr>
        <w:br/>
      </w:r>
      <w:r w:rsidR="00DC7FF0" w:rsidRPr="00DC7FF0">
        <w:rPr>
          <w:noProof/>
          <w:highlight w:val="yellow"/>
        </w:rPr>
        <w:drawing>
          <wp:inline distT="0" distB="0" distL="0" distR="0">
            <wp:extent cx="5943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09600"/>
                    </a:xfrm>
                    <a:prstGeom prst="rect">
                      <a:avLst/>
                    </a:prstGeom>
                    <a:noFill/>
                    <a:ln>
                      <a:noFill/>
                    </a:ln>
                  </pic:spPr>
                </pic:pic>
              </a:graphicData>
            </a:graphic>
          </wp:inline>
        </w:drawing>
      </w:r>
    </w:p>
    <w:p w:rsidR="000F7B58" w:rsidRPr="00755C0E" w:rsidRDefault="000F7B58" w:rsidP="000F7B58">
      <w:pPr>
        <w:numPr>
          <w:ilvl w:val="0"/>
          <w:numId w:val="14"/>
        </w:numPr>
        <w:tabs>
          <w:tab w:val="left" w:pos="1134"/>
        </w:tabs>
        <w:ind w:left="0" w:firstLine="709"/>
        <w:jc w:val="both"/>
        <w:rPr>
          <w:sz w:val="28"/>
          <w:szCs w:val="28"/>
        </w:rPr>
      </w:pPr>
      <w:r w:rsidRPr="00755C0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DC7FF0" w:rsidRPr="00DC7FF0">
        <w:rPr>
          <w:sz w:val="28"/>
          <w:szCs w:val="28"/>
        </w:rPr>
        <w:t xml:space="preserve"> </w:t>
      </w:r>
      <w:r w:rsidR="00DC7FF0" w:rsidRPr="00DC7FF0">
        <w:rPr>
          <w:sz w:val="28"/>
          <w:szCs w:val="28"/>
          <w:highlight w:val="yellow"/>
        </w:rPr>
        <w:t>организация дорожного движения</w:t>
      </w:r>
      <w:r w:rsidRPr="00755C0E">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C7FF0">
        <w:rPr>
          <w:sz w:val="28"/>
          <w:szCs w:val="28"/>
        </w:rPr>
        <w:br/>
      </w:r>
      <w:r w:rsidR="00DC7FF0" w:rsidRPr="00DC7FF0">
        <w:rPr>
          <w:noProof/>
        </w:rPr>
        <w:drawing>
          <wp:inline distT="0" distB="0" distL="0" distR="0">
            <wp:extent cx="59436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09600"/>
                    </a:xfrm>
                    <a:prstGeom prst="rect">
                      <a:avLst/>
                    </a:prstGeom>
                    <a:noFill/>
                    <a:ln>
                      <a:noFill/>
                    </a:ln>
                  </pic:spPr>
                </pic:pic>
              </a:graphicData>
            </a:graphic>
          </wp:inline>
        </w:drawing>
      </w:r>
    </w:p>
    <w:p w:rsidR="000F7B58" w:rsidRPr="00755C0E" w:rsidRDefault="000F7B58" w:rsidP="000F7B58">
      <w:pPr>
        <w:numPr>
          <w:ilvl w:val="0"/>
          <w:numId w:val="14"/>
        </w:numPr>
        <w:tabs>
          <w:tab w:val="left" w:pos="1134"/>
        </w:tabs>
        <w:ind w:left="0" w:firstLine="709"/>
        <w:jc w:val="both"/>
        <w:rPr>
          <w:sz w:val="28"/>
          <w:szCs w:val="28"/>
        </w:rPr>
      </w:pPr>
      <w:r w:rsidRPr="00755C0E">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F7B58" w:rsidRPr="00755C0E" w:rsidRDefault="000F7B58" w:rsidP="000F7B58">
      <w:pPr>
        <w:numPr>
          <w:ilvl w:val="0"/>
          <w:numId w:val="14"/>
        </w:numPr>
        <w:tabs>
          <w:tab w:val="left" w:pos="1134"/>
        </w:tabs>
        <w:ind w:left="0" w:firstLine="709"/>
        <w:jc w:val="both"/>
        <w:rPr>
          <w:sz w:val="28"/>
          <w:szCs w:val="28"/>
        </w:rPr>
      </w:pPr>
      <w:r w:rsidRPr="00755C0E">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F7B58" w:rsidRPr="00755C0E" w:rsidRDefault="000F7B58" w:rsidP="000F7B58">
      <w:pPr>
        <w:numPr>
          <w:ilvl w:val="0"/>
          <w:numId w:val="14"/>
        </w:numPr>
        <w:tabs>
          <w:tab w:val="left" w:pos="1134"/>
        </w:tabs>
        <w:ind w:left="0" w:firstLine="709"/>
        <w:jc w:val="both"/>
        <w:rPr>
          <w:sz w:val="28"/>
          <w:szCs w:val="28"/>
        </w:rPr>
      </w:pPr>
      <w:r w:rsidRPr="00755C0E">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7B58" w:rsidRPr="00755C0E" w:rsidRDefault="000F7B58" w:rsidP="000F7B58">
      <w:pPr>
        <w:numPr>
          <w:ilvl w:val="0"/>
          <w:numId w:val="14"/>
        </w:numPr>
        <w:tabs>
          <w:tab w:val="left" w:pos="1134"/>
        </w:tabs>
        <w:ind w:left="0" w:firstLine="709"/>
        <w:jc w:val="both"/>
        <w:rPr>
          <w:sz w:val="28"/>
          <w:szCs w:val="28"/>
        </w:rPr>
      </w:pPr>
      <w:r w:rsidRPr="00755C0E">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участие в предупреждении и ликвидации последствий чрезвычайных ситуаций в границах поселения;</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обеспечение первичных мер пожарной безопасности в границах населенных пунктов поселения;</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создание условий для организации досуга и обеспечения жителей поселения услугами организаций культуры;</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7B58" w:rsidRPr="00436805" w:rsidRDefault="000F7B58" w:rsidP="000F7B58">
      <w:pPr>
        <w:numPr>
          <w:ilvl w:val="0"/>
          <w:numId w:val="14"/>
        </w:numPr>
        <w:tabs>
          <w:tab w:val="left" w:pos="1276"/>
        </w:tabs>
        <w:ind w:left="0" w:firstLine="709"/>
        <w:jc w:val="both"/>
        <w:rPr>
          <w:b/>
          <w:sz w:val="28"/>
          <w:szCs w:val="28"/>
        </w:rPr>
      </w:pPr>
      <w:r w:rsidRPr="00436805">
        <w:rPr>
          <w:b/>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7B58" w:rsidRPr="00755C0E" w:rsidRDefault="000F7B58" w:rsidP="000F7B58">
      <w:pPr>
        <w:jc w:val="both"/>
        <w:rPr>
          <w:bCs/>
          <w:snapToGrid w:val="0"/>
          <w:sz w:val="28"/>
          <w:szCs w:val="28"/>
        </w:rPr>
      </w:pPr>
      <w:r w:rsidRPr="00755C0E">
        <w:rPr>
          <w:b/>
          <w:sz w:val="28"/>
          <w:szCs w:val="28"/>
        </w:rPr>
        <w:t xml:space="preserve">          (в редакции решения Собрания представителей сельского поселения Шентала муниципального района Шенталинский Самарской области от 28.06.2017 № 63)</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формирование архивных фондов поселения;</w:t>
      </w:r>
    </w:p>
    <w:p w:rsidR="000F7B58" w:rsidRPr="00BF65A4" w:rsidRDefault="00BF65A4" w:rsidP="000F7B58">
      <w:pPr>
        <w:numPr>
          <w:ilvl w:val="0"/>
          <w:numId w:val="14"/>
        </w:numPr>
        <w:tabs>
          <w:tab w:val="left" w:pos="1276"/>
        </w:tabs>
        <w:ind w:left="0" w:firstLine="709"/>
        <w:jc w:val="both"/>
        <w:rPr>
          <w:b/>
          <w:sz w:val="28"/>
          <w:szCs w:val="28"/>
          <w:highlight w:val="yellow"/>
        </w:rPr>
      </w:pPr>
      <w:r w:rsidRPr="00FC6520">
        <w:rPr>
          <w:sz w:val="28"/>
          <w:szCs w:val="28"/>
        </w:rPr>
        <w:t xml:space="preserve"> </w:t>
      </w:r>
      <w:r w:rsidRPr="00BF65A4">
        <w:rPr>
          <w:sz w:val="28"/>
          <w:szCs w:val="28"/>
          <w:highlight w:val="yellow"/>
        </w:rPr>
        <w:t>участие в организации деятельности по накоплению (в том числе раздельному накоплению) и транспортированию твердых коммунальных отходов;</w:t>
      </w:r>
    </w:p>
    <w:p w:rsidR="000F7B58" w:rsidRPr="00755C0E" w:rsidRDefault="000F7B58" w:rsidP="000F7B58">
      <w:pPr>
        <w:ind w:firstLine="708"/>
        <w:jc w:val="both"/>
        <w:rPr>
          <w:bCs/>
          <w:snapToGrid w:val="0"/>
          <w:sz w:val="28"/>
          <w:szCs w:val="28"/>
        </w:rPr>
      </w:pPr>
      <w:r w:rsidRPr="00BF65A4">
        <w:rPr>
          <w:b/>
          <w:sz w:val="28"/>
          <w:szCs w:val="28"/>
          <w:highlight w:val="yellow"/>
        </w:rPr>
        <w:t xml:space="preserve">(в редакции решения Собрания представителей сельского поселения Шентала муниципального района Шенталинский Самарской области от </w:t>
      </w:r>
      <w:r w:rsidR="00BF65A4" w:rsidRPr="00BF65A4">
        <w:rPr>
          <w:b/>
          <w:sz w:val="28"/>
          <w:szCs w:val="28"/>
          <w:highlight w:val="yellow"/>
        </w:rPr>
        <w:t>02</w:t>
      </w:r>
      <w:r w:rsidRPr="00BF65A4">
        <w:rPr>
          <w:b/>
          <w:sz w:val="28"/>
          <w:szCs w:val="28"/>
          <w:highlight w:val="yellow"/>
        </w:rPr>
        <w:t>.0</w:t>
      </w:r>
      <w:r w:rsidR="00BF65A4" w:rsidRPr="00BF65A4">
        <w:rPr>
          <w:b/>
          <w:sz w:val="28"/>
          <w:szCs w:val="28"/>
          <w:highlight w:val="yellow"/>
        </w:rPr>
        <w:t>7</w:t>
      </w:r>
      <w:r w:rsidRPr="00BF65A4">
        <w:rPr>
          <w:b/>
          <w:sz w:val="28"/>
          <w:szCs w:val="28"/>
          <w:highlight w:val="yellow"/>
        </w:rPr>
        <w:t>.201</w:t>
      </w:r>
      <w:r w:rsidR="00BF65A4" w:rsidRPr="00BF65A4">
        <w:rPr>
          <w:b/>
          <w:sz w:val="28"/>
          <w:szCs w:val="28"/>
          <w:highlight w:val="yellow"/>
        </w:rPr>
        <w:t>9</w:t>
      </w:r>
      <w:r w:rsidRPr="00BF65A4">
        <w:rPr>
          <w:b/>
          <w:sz w:val="28"/>
          <w:szCs w:val="28"/>
          <w:highlight w:val="yellow"/>
        </w:rPr>
        <w:t xml:space="preserve"> № </w:t>
      </w:r>
      <w:r w:rsidR="00BF65A4" w:rsidRPr="00BF65A4">
        <w:rPr>
          <w:b/>
          <w:sz w:val="28"/>
          <w:szCs w:val="28"/>
          <w:highlight w:val="yellow"/>
        </w:rPr>
        <w:t>131</w:t>
      </w:r>
      <w:r w:rsidRPr="00BF65A4">
        <w:rPr>
          <w:b/>
          <w:sz w:val="28"/>
          <w:szCs w:val="28"/>
          <w:highlight w:val="yellow"/>
        </w:rPr>
        <w:t>)</w:t>
      </w:r>
    </w:p>
    <w:p w:rsidR="000F7B58" w:rsidRPr="00BF65A4" w:rsidRDefault="00BF65A4" w:rsidP="000F7B58">
      <w:pPr>
        <w:numPr>
          <w:ilvl w:val="0"/>
          <w:numId w:val="14"/>
        </w:numPr>
        <w:tabs>
          <w:tab w:val="left" w:pos="1276"/>
        </w:tabs>
        <w:ind w:left="0" w:firstLine="709"/>
        <w:jc w:val="both"/>
        <w:rPr>
          <w:sz w:val="28"/>
          <w:szCs w:val="28"/>
          <w:highlight w:val="yellow"/>
        </w:rPr>
      </w:pPr>
      <w:r w:rsidRPr="00BF65A4">
        <w:rPr>
          <w:sz w:val="28"/>
          <w:szCs w:val="28"/>
          <w:highlight w:val="yellow"/>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Pr>
          <w:sz w:val="28"/>
          <w:szCs w:val="28"/>
          <w:highlight w:val="yellow"/>
        </w:rPr>
        <w:br/>
      </w:r>
      <w:r w:rsidRPr="00BF65A4">
        <w:rPr>
          <w:noProof/>
          <w:highlight w:val="yellow"/>
        </w:rPr>
        <w:drawing>
          <wp:inline distT="0" distB="0" distL="0" distR="0">
            <wp:extent cx="594360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09600"/>
                    </a:xfrm>
                    <a:prstGeom prst="rect">
                      <a:avLst/>
                    </a:prstGeom>
                    <a:noFill/>
                    <a:ln>
                      <a:noFill/>
                    </a:ln>
                  </pic:spPr>
                </pic:pic>
              </a:graphicData>
            </a:graphic>
          </wp:inline>
        </w:drawing>
      </w:r>
    </w:p>
    <w:p w:rsidR="000F7B58" w:rsidRPr="00BF65A4" w:rsidRDefault="00BF65A4" w:rsidP="000F7B58">
      <w:pPr>
        <w:numPr>
          <w:ilvl w:val="0"/>
          <w:numId w:val="14"/>
        </w:numPr>
        <w:tabs>
          <w:tab w:val="left" w:pos="1276"/>
        </w:tabs>
        <w:ind w:left="0" w:firstLine="708"/>
        <w:jc w:val="both"/>
        <w:rPr>
          <w:bCs/>
          <w:snapToGrid w:val="0"/>
          <w:sz w:val="28"/>
          <w:szCs w:val="28"/>
          <w:highlight w:val="yellow"/>
        </w:rPr>
      </w:pPr>
      <w:r w:rsidRPr="00BF65A4">
        <w:rPr>
          <w:sz w:val="28"/>
          <w:szCs w:val="28"/>
          <w:highlight w:val="yellow"/>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w:t>
      </w:r>
      <w:r w:rsidRPr="00BF65A4">
        <w:rPr>
          <w:sz w:val="28"/>
          <w:szCs w:val="28"/>
          <w:highlight w:val="yellow"/>
        </w:rPr>
        <w:lastRenderedPageBreak/>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F65A4">
        <w:rPr>
          <w:b/>
          <w:sz w:val="28"/>
          <w:szCs w:val="28"/>
          <w:highlight w:val="yellow"/>
        </w:rPr>
        <w:t xml:space="preserve"> </w:t>
      </w:r>
      <w:r w:rsidRPr="00BF65A4">
        <w:rPr>
          <w:b/>
          <w:sz w:val="28"/>
          <w:szCs w:val="28"/>
          <w:highlight w:val="yellow"/>
        </w:rPr>
        <w:br/>
      </w:r>
      <w:r w:rsidR="000F7B58" w:rsidRPr="00BF65A4">
        <w:rPr>
          <w:b/>
          <w:sz w:val="28"/>
          <w:szCs w:val="28"/>
          <w:highlight w:val="yellow"/>
        </w:rPr>
        <w:t xml:space="preserve">(в редакции решения Собрания представителей сельского поселения Шентала муниципального района Шенталинский Самарской области от </w:t>
      </w:r>
      <w:r w:rsidRPr="00BF65A4">
        <w:rPr>
          <w:b/>
          <w:sz w:val="28"/>
          <w:szCs w:val="28"/>
          <w:highlight w:val="yellow"/>
        </w:rPr>
        <w:t>02</w:t>
      </w:r>
      <w:r w:rsidR="000F7B58" w:rsidRPr="00BF65A4">
        <w:rPr>
          <w:b/>
          <w:sz w:val="28"/>
          <w:szCs w:val="28"/>
          <w:highlight w:val="yellow"/>
        </w:rPr>
        <w:t>.0</w:t>
      </w:r>
      <w:r w:rsidRPr="00BF65A4">
        <w:rPr>
          <w:b/>
          <w:sz w:val="28"/>
          <w:szCs w:val="28"/>
          <w:highlight w:val="yellow"/>
        </w:rPr>
        <w:t>7</w:t>
      </w:r>
      <w:r w:rsidR="000F7B58" w:rsidRPr="00BF65A4">
        <w:rPr>
          <w:b/>
          <w:sz w:val="28"/>
          <w:szCs w:val="28"/>
          <w:highlight w:val="yellow"/>
        </w:rPr>
        <w:t>.201</w:t>
      </w:r>
      <w:r w:rsidRPr="00BF65A4">
        <w:rPr>
          <w:b/>
          <w:sz w:val="28"/>
          <w:szCs w:val="28"/>
          <w:highlight w:val="yellow"/>
        </w:rPr>
        <w:t>9</w:t>
      </w:r>
      <w:r w:rsidR="000F7B58" w:rsidRPr="00BF65A4">
        <w:rPr>
          <w:b/>
          <w:sz w:val="28"/>
          <w:szCs w:val="28"/>
          <w:highlight w:val="yellow"/>
        </w:rPr>
        <w:t xml:space="preserve"> № </w:t>
      </w:r>
      <w:r w:rsidRPr="00BF65A4">
        <w:rPr>
          <w:b/>
          <w:sz w:val="28"/>
          <w:szCs w:val="28"/>
          <w:highlight w:val="yellow"/>
        </w:rPr>
        <w:t>131</w:t>
      </w:r>
      <w:r w:rsidR="000F7B58" w:rsidRPr="00BF65A4">
        <w:rPr>
          <w:b/>
          <w:sz w:val="28"/>
          <w:szCs w:val="28"/>
          <w:highlight w:val="yellow"/>
        </w:rPr>
        <w:t>)</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7B58" w:rsidRPr="00755C0E" w:rsidRDefault="000F7B58" w:rsidP="000F7B58">
      <w:pPr>
        <w:numPr>
          <w:ilvl w:val="0"/>
          <w:numId w:val="14"/>
        </w:numPr>
        <w:tabs>
          <w:tab w:val="left" w:pos="1276"/>
        </w:tabs>
        <w:ind w:left="0" w:firstLine="709"/>
        <w:jc w:val="both"/>
        <w:rPr>
          <w:sz w:val="28"/>
          <w:szCs w:val="28"/>
        </w:rPr>
      </w:pPr>
      <w:r w:rsidRPr="00755C0E">
        <w:rPr>
          <w:sz w:val="28"/>
          <w:szCs w:val="28"/>
        </w:rPr>
        <w:t>организация ритуальных услуг и содержание мест захоронения;</w:t>
      </w:r>
    </w:p>
    <w:p w:rsidR="000F7B58" w:rsidRPr="00755C0E" w:rsidRDefault="000F7B58" w:rsidP="000F7B58">
      <w:pPr>
        <w:numPr>
          <w:ilvl w:val="0"/>
          <w:numId w:val="101"/>
        </w:numPr>
        <w:ind w:left="0" w:firstLine="775"/>
        <w:jc w:val="both"/>
        <w:rPr>
          <w:bCs/>
          <w:snapToGrid w:val="0"/>
          <w:sz w:val="28"/>
          <w:szCs w:val="28"/>
        </w:rPr>
      </w:pPr>
      <w:r w:rsidRPr="00755C0E">
        <w:rPr>
          <w:b/>
          <w:sz w:val="28"/>
          <w:szCs w:val="28"/>
        </w:rPr>
        <w:t>(Утратил силу Решением Собрания представителей сельского поселения Шентала муниципального района Шенталинский Самарской области от 28.06.2017 № 63)</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осуществление мероприятий по обеспечению безопасности людей на водных объектах, охране их жизни и здоровья;</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организация и осуществление мероприятий по работе с детьми и молодежью в поселении;</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осуществление муниципального лесного контроля;</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7B58" w:rsidRPr="00755C0E" w:rsidRDefault="000F7B58" w:rsidP="000F7B58">
      <w:pPr>
        <w:numPr>
          <w:ilvl w:val="0"/>
          <w:numId w:val="101"/>
        </w:numPr>
        <w:tabs>
          <w:tab w:val="left" w:pos="1276"/>
        </w:tabs>
        <w:ind w:left="0" w:firstLine="709"/>
        <w:jc w:val="both"/>
        <w:rPr>
          <w:sz w:val="28"/>
          <w:szCs w:val="28"/>
        </w:rPr>
      </w:pPr>
      <w:r w:rsidRPr="00755C0E">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0F7B58" w:rsidRPr="00755C0E" w:rsidRDefault="000F7B58" w:rsidP="000F7B58">
      <w:pPr>
        <w:numPr>
          <w:ilvl w:val="0"/>
          <w:numId w:val="101"/>
        </w:numPr>
        <w:tabs>
          <w:tab w:val="left" w:pos="1276"/>
        </w:tabs>
        <w:ind w:left="0" w:firstLine="709"/>
        <w:jc w:val="both"/>
        <w:rPr>
          <w:sz w:val="28"/>
          <w:szCs w:val="28"/>
        </w:rPr>
      </w:pPr>
      <w:r w:rsidRPr="00755C0E">
        <w:rPr>
          <w:b/>
          <w:sz w:val="28"/>
          <w:szCs w:val="28"/>
        </w:rPr>
        <w:t>пункт признан утратившим силу решением Собрания представителей сельского поселения Шентала муниципального района Шенталинский Самарской области от 28.05.2015 № 298</w:t>
      </w:r>
      <w:r w:rsidRPr="00755C0E">
        <w:rPr>
          <w:sz w:val="28"/>
          <w:szCs w:val="28"/>
        </w:rPr>
        <w:t>;</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5F4EF5" w:rsidRPr="005F4EF5" w:rsidRDefault="000F7B58" w:rsidP="005F4EF5">
      <w:pPr>
        <w:numPr>
          <w:ilvl w:val="0"/>
          <w:numId w:val="101"/>
        </w:numPr>
        <w:tabs>
          <w:tab w:val="left" w:pos="1276"/>
        </w:tabs>
        <w:ind w:left="0" w:firstLine="709"/>
        <w:jc w:val="both"/>
        <w:rPr>
          <w:sz w:val="28"/>
          <w:szCs w:val="28"/>
        </w:rPr>
      </w:pPr>
      <w:r w:rsidRPr="00755C0E">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5F4EF5">
        <w:rPr>
          <w:sz w:val="28"/>
          <w:szCs w:val="28"/>
        </w:rPr>
        <w:br/>
        <w:t xml:space="preserve">           </w:t>
      </w:r>
      <w:r w:rsidR="005F4EF5" w:rsidRPr="005F4EF5">
        <w:rPr>
          <w:sz w:val="28"/>
          <w:szCs w:val="28"/>
        </w:rPr>
        <w:t xml:space="preserve">40. </w:t>
      </w:r>
      <w:r w:rsidR="005F4EF5" w:rsidRPr="005F4EF5">
        <w:rPr>
          <w:b/>
          <w:sz w:val="28"/>
          <w:szCs w:val="28"/>
        </w:rPr>
        <w:t xml:space="preserve"> участие в соответствии с Федеральным законом от 24.07.2007            № 221-ФЗ «О </w:t>
      </w:r>
      <w:r w:rsidR="000C3C1D" w:rsidRPr="000C3C1D">
        <w:rPr>
          <w:sz w:val="28"/>
          <w:szCs w:val="28"/>
          <w:highlight w:val="yellow"/>
        </w:rPr>
        <w:t>кадастровой деятельности</w:t>
      </w:r>
      <w:r w:rsidR="005F4EF5" w:rsidRPr="005F4EF5">
        <w:rPr>
          <w:b/>
          <w:sz w:val="28"/>
          <w:szCs w:val="28"/>
        </w:rPr>
        <w:t>» в выполнении комплексных кадастровых работ.</w:t>
      </w:r>
    </w:p>
    <w:p w:rsidR="005F4EF5" w:rsidRPr="000D4178" w:rsidRDefault="005F4EF5" w:rsidP="005F4EF5">
      <w:r w:rsidRPr="000C3C1D">
        <w:rPr>
          <w:b/>
          <w:sz w:val="28"/>
          <w:szCs w:val="28"/>
          <w:highlight w:val="yellow"/>
        </w:rPr>
        <w:t>(</w:t>
      </w:r>
      <w:r w:rsidR="000C3C1D" w:rsidRPr="000C3C1D">
        <w:rPr>
          <w:b/>
          <w:sz w:val="28"/>
          <w:szCs w:val="28"/>
          <w:highlight w:val="yellow"/>
        </w:rPr>
        <w:t xml:space="preserve">в редакции </w:t>
      </w:r>
      <w:r w:rsidRPr="000C3C1D">
        <w:rPr>
          <w:b/>
          <w:sz w:val="28"/>
          <w:szCs w:val="28"/>
          <w:highlight w:val="yellow"/>
        </w:rPr>
        <w:t>решени</w:t>
      </w:r>
      <w:r w:rsidR="000C3C1D" w:rsidRPr="000C3C1D">
        <w:rPr>
          <w:b/>
          <w:sz w:val="28"/>
          <w:szCs w:val="28"/>
          <w:highlight w:val="yellow"/>
        </w:rPr>
        <w:t>я</w:t>
      </w:r>
      <w:r w:rsidRPr="000C3C1D">
        <w:rPr>
          <w:b/>
          <w:sz w:val="28"/>
          <w:szCs w:val="28"/>
          <w:highlight w:val="yellow"/>
        </w:rPr>
        <w:t xml:space="preserve"> Собрания представителей сельского поселения Шентала муниципального района Шенталинский Самарской области от </w:t>
      </w:r>
      <w:r w:rsidR="000C3C1D" w:rsidRPr="000C3C1D">
        <w:rPr>
          <w:b/>
          <w:sz w:val="28"/>
          <w:szCs w:val="28"/>
          <w:highlight w:val="yellow"/>
        </w:rPr>
        <w:t>02</w:t>
      </w:r>
      <w:r w:rsidRPr="000C3C1D">
        <w:rPr>
          <w:b/>
          <w:sz w:val="28"/>
          <w:szCs w:val="28"/>
          <w:highlight w:val="yellow"/>
        </w:rPr>
        <w:t>.</w:t>
      </w:r>
      <w:r w:rsidR="000C3C1D" w:rsidRPr="000C3C1D">
        <w:rPr>
          <w:b/>
          <w:sz w:val="28"/>
          <w:szCs w:val="28"/>
          <w:highlight w:val="yellow"/>
        </w:rPr>
        <w:t>07</w:t>
      </w:r>
      <w:r w:rsidRPr="000C3C1D">
        <w:rPr>
          <w:b/>
          <w:sz w:val="28"/>
          <w:szCs w:val="28"/>
          <w:highlight w:val="yellow"/>
        </w:rPr>
        <w:t>.201</w:t>
      </w:r>
      <w:r w:rsidR="000C3C1D" w:rsidRPr="000C3C1D">
        <w:rPr>
          <w:b/>
          <w:sz w:val="28"/>
          <w:szCs w:val="28"/>
          <w:highlight w:val="yellow"/>
        </w:rPr>
        <w:t>9</w:t>
      </w:r>
      <w:r w:rsidRPr="000C3C1D">
        <w:rPr>
          <w:b/>
          <w:sz w:val="28"/>
          <w:szCs w:val="28"/>
          <w:highlight w:val="yellow"/>
        </w:rPr>
        <w:t xml:space="preserve"> № </w:t>
      </w:r>
      <w:r w:rsidR="000C3C1D" w:rsidRPr="000C3C1D">
        <w:rPr>
          <w:b/>
          <w:sz w:val="28"/>
          <w:szCs w:val="28"/>
          <w:highlight w:val="yellow"/>
        </w:rPr>
        <w:t>131)</w:t>
      </w:r>
      <w:r>
        <w:rPr>
          <w:sz w:val="28"/>
          <w:szCs w:val="28"/>
        </w:rPr>
        <w:br/>
      </w:r>
      <w:r>
        <w:t xml:space="preserve">            </w:t>
      </w:r>
      <w:r>
        <w:rPr>
          <w:b/>
          <w:sz w:val="28"/>
          <w:szCs w:val="28"/>
        </w:rPr>
        <w:t xml:space="preserve">41. </w:t>
      </w:r>
      <w:r w:rsidRPr="00755C0E">
        <w:rPr>
          <w:sz w:val="28"/>
          <w:szCs w:val="28"/>
        </w:rPr>
        <w:t>осуществление мер по противодействию коррупции в границах поселения;</w:t>
      </w:r>
    </w:p>
    <w:p w:rsidR="000F7B58" w:rsidRPr="000C3C1D" w:rsidRDefault="000F7B58" w:rsidP="000C3C1D">
      <w:pPr>
        <w:tabs>
          <w:tab w:val="left" w:pos="1276"/>
        </w:tabs>
        <w:ind w:left="1068"/>
        <w:jc w:val="both"/>
        <w:rPr>
          <w:b/>
          <w:sz w:val="28"/>
          <w:szCs w:val="28"/>
        </w:rPr>
      </w:pPr>
    </w:p>
    <w:p w:rsidR="000F7B58" w:rsidRPr="00755C0E" w:rsidRDefault="000F7B58" w:rsidP="000F7B58">
      <w:pPr>
        <w:keepNext/>
        <w:numPr>
          <w:ilvl w:val="1"/>
          <w:numId w:val="5"/>
        </w:numPr>
        <w:ind w:left="0" w:firstLine="720"/>
        <w:jc w:val="both"/>
        <w:outlineLvl w:val="1"/>
        <w:rPr>
          <w:b/>
          <w:iCs/>
          <w:sz w:val="28"/>
          <w:szCs w:val="28"/>
        </w:rPr>
      </w:pPr>
      <w:r w:rsidRPr="00755C0E">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0F7B58" w:rsidRPr="00755C0E" w:rsidRDefault="000F7B58" w:rsidP="000F7B58">
      <w:pPr>
        <w:ind w:firstLine="720"/>
        <w:rPr>
          <w:sz w:val="28"/>
          <w:szCs w:val="28"/>
        </w:rPr>
      </w:pPr>
    </w:p>
    <w:p w:rsidR="000F7B58" w:rsidRPr="00755C0E" w:rsidRDefault="000F7B58" w:rsidP="000F7B58">
      <w:pPr>
        <w:numPr>
          <w:ilvl w:val="0"/>
          <w:numId w:val="15"/>
        </w:numPr>
        <w:tabs>
          <w:tab w:val="num" w:pos="1080"/>
          <w:tab w:val="left" w:pos="1134"/>
        </w:tabs>
        <w:ind w:left="0" w:firstLine="709"/>
        <w:jc w:val="both"/>
        <w:rPr>
          <w:sz w:val="28"/>
          <w:szCs w:val="28"/>
        </w:rPr>
      </w:pPr>
      <w:r w:rsidRPr="00755C0E">
        <w:rPr>
          <w:sz w:val="28"/>
          <w:szCs w:val="28"/>
        </w:rPr>
        <w:t>Органы местного самоуправления поселения имеют право на:</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t>создание музеев поселения;</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lastRenderedPageBreak/>
        <w:t>совершение нотариальных действий, предусмотренных законодательством, в случае отсутствия в поселении нотариуса;</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t>участие в осуществлении деятельности по опеке и попечительству;</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t>создание муниципальной пожарной охраны;</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t>создание условий для развития туризма;</w:t>
      </w:r>
    </w:p>
    <w:p w:rsidR="000F7B58" w:rsidRPr="00755C0E" w:rsidRDefault="000F7B58" w:rsidP="000F7B58">
      <w:pPr>
        <w:numPr>
          <w:ilvl w:val="0"/>
          <w:numId w:val="16"/>
        </w:numPr>
        <w:tabs>
          <w:tab w:val="left" w:pos="1134"/>
        </w:tabs>
        <w:ind w:left="0" w:firstLine="709"/>
        <w:jc w:val="both"/>
        <w:rPr>
          <w:sz w:val="28"/>
          <w:szCs w:val="28"/>
        </w:rPr>
      </w:pPr>
      <w:r w:rsidRPr="00755C0E">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7B58" w:rsidRPr="00755C0E" w:rsidRDefault="000F7B58" w:rsidP="000F7B58">
      <w:pPr>
        <w:numPr>
          <w:ilvl w:val="0"/>
          <w:numId w:val="16"/>
        </w:numPr>
        <w:tabs>
          <w:tab w:val="left" w:pos="1276"/>
        </w:tabs>
        <w:ind w:left="0" w:firstLine="709"/>
        <w:jc w:val="both"/>
        <w:rPr>
          <w:sz w:val="28"/>
          <w:szCs w:val="28"/>
        </w:rPr>
      </w:pPr>
      <w:r w:rsidRPr="00755C0E">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F7B58" w:rsidRPr="000C3C1D" w:rsidRDefault="000C3C1D" w:rsidP="000C3C1D">
      <w:pPr>
        <w:pStyle w:val="aff3"/>
        <w:numPr>
          <w:ilvl w:val="0"/>
          <w:numId w:val="16"/>
        </w:numPr>
        <w:jc w:val="both"/>
        <w:rPr>
          <w:b/>
          <w:sz w:val="28"/>
          <w:szCs w:val="28"/>
          <w:highlight w:val="yellow"/>
        </w:rPr>
      </w:pPr>
      <w:r w:rsidRPr="000C3C1D">
        <w:rPr>
          <w:b/>
          <w:sz w:val="28"/>
          <w:szCs w:val="28"/>
          <w:highlight w:val="yellow"/>
        </w:rPr>
        <w:t>Утратил силу;</w:t>
      </w:r>
    </w:p>
    <w:p w:rsidR="000C3C1D" w:rsidRPr="000C3C1D" w:rsidRDefault="000C3C1D" w:rsidP="000C3C1D">
      <w:pPr>
        <w:jc w:val="both"/>
        <w:rPr>
          <w:bCs/>
          <w:snapToGrid w:val="0"/>
          <w:sz w:val="28"/>
          <w:szCs w:val="28"/>
        </w:rPr>
      </w:pPr>
      <w:r w:rsidRPr="000C3C1D">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0F7B58" w:rsidRPr="00755C0E" w:rsidRDefault="000C3C1D" w:rsidP="000C3C1D">
      <w:pPr>
        <w:jc w:val="both"/>
        <w:rPr>
          <w:b/>
          <w:sz w:val="28"/>
          <w:szCs w:val="28"/>
        </w:rPr>
      </w:pPr>
      <w:r>
        <w:rPr>
          <w:b/>
          <w:sz w:val="28"/>
          <w:szCs w:val="28"/>
        </w:rPr>
        <w:t xml:space="preserve">          </w:t>
      </w:r>
      <w:r w:rsidR="000F7B58" w:rsidRPr="00755C0E">
        <w:rPr>
          <w:b/>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7B58" w:rsidRPr="00755C0E" w:rsidRDefault="000F7B58" w:rsidP="000F7B58">
      <w:pPr>
        <w:ind w:firstLine="709"/>
        <w:jc w:val="both"/>
        <w:rPr>
          <w:b/>
          <w:sz w:val="28"/>
          <w:szCs w:val="28"/>
        </w:rPr>
      </w:pPr>
      <w:r w:rsidRPr="00755C0E">
        <w:rPr>
          <w:b/>
          <w:sz w:val="28"/>
          <w:szCs w:val="28"/>
        </w:rPr>
        <w:t xml:space="preserve">13) осуществление </w:t>
      </w:r>
      <w:r w:rsidR="000C3C1D" w:rsidRPr="000C3C1D">
        <w:rPr>
          <w:sz w:val="28"/>
          <w:szCs w:val="28"/>
          <w:highlight w:val="yellow"/>
        </w:rPr>
        <w:t>деятельности по обращению с животными без владельцев, обитающими</w:t>
      </w:r>
      <w:r w:rsidR="000C3C1D" w:rsidRPr="00755C0E">
        <w:rPr>
          <w:b/>
          <w:sz w:val="28"/>
          <w:szCs w:val="28"/>
        </w:rPr>
        <w:t xml:space="preserve"> </w:t>
      </w:r>
      <w:r w:rsidRPr="00755C0E">
        <w:rPr>
          <w:b/>
          <w:sz w:val="28"/>
          <w:szCs w:val="28"/>
        </w:rPr>
        <w:t>на территории поселения;</w:t>
      </w:r>
    </w:p>
    <w:p w:rsidR="000F7B58" w:rsidRDefault="000F7B58" w:rsidP="000F7B58">
      <w:pPr>
        <w:ind w:firstLine="708"/>
        <w:jc w:val="both"/>
        <w:rPr>
          <w:b/>
          <w:sz w:val="28"/>
          <w:szCs w:val="28"/>
        </w:rPr>
      </w:pPr>
      <w:r w:rsidRPr="00755C0E">
        <w:rPr>
          <w:b/>
          <w:sz w:val="28"/>
          <w:szCs w:val="28"/>
        </w:rPr>
        <w:t>(подпункты 11, 12, 13 пункта 1 статьи 8 Устава введены решением Собрания представителей сельского поселения Шентала муниципального района Шенталинский Самарской области от 28.05.2015 № 298)</w:t>
      </w:r>
    </w:p>
    <w:p w:rsidR="000C3C1D" w:rsidRPr="00755C0E" w:rsidRDefault="000C3C1D" w:rsidP="000F7B58">
      <w:pPr>
        <w:ind w:firstLine="708"/>
        <w:jc w:val="both"/>
        <w:rPr>
          <w:b/>
          <w:sz w:val="28"/>
          <w:szCs w:val="28"/>
        </w:rPr>
      </w:pPr>
      <w:r w:rsidRPr="000C3C1D">
        <w:rPr>
          <w:b/>
          <w:sz w:val="28"/>
          <w:szCs w:val="28"/>
          <w:highlight w:val="yellow"/>
        </w:rPr>
        <w:t>(подпункт 13 в редакции Собрания представителей сельского поселения Шентала муниципального района Шенталинский Самарской области от 02.07.2019 №131)</w:t>
      </w:r>
    </w:p>
    <w:p w:rsidR="000F7B58" w:rsidRPr="00755C0E" w:rsidRDefault="000F7B58" w:rsidP="000F7B58">
      <w:pPr>
        <w:ind w:firstLine="708"/>
        <w:jc w:val="both"/>
        <w:rPr>
          <w:b/>
          <w:sz w:val="28"/>
          <w:szCs w:val="28"/>
        </w:rPr>
      </w:pPr>
      <w:r w:rsidRPr="00755C0E">
        <w:rPr>
          <w:b/>
          <w:sz w:val="28"/>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0F7B58" w:rsidRDefault="000F7B58" w:rsidP="000F7B58">
      <w:pPr>
        <w:ind w:firstLine="708"/>
        <w:jc w:val="both"/>
        <w:rPr>
          <w:b/>
          <w:sz w:val="28"/>
          <w:szCs w:val="28"/>
        </w:rPr>
      </w:pPr>
      <w:r w:rsidRPr="00755C0E">
        <w:rPr>
          <w:b/>
          <w:sz w:val="28"/>
          <w:szCs w:val="28"/>
        </w:rPr>
        <w:lastRenderedPageBreak/>
        <w:t>(подпункт 14 введен решением Собрания представителей сельского поселения Шентала муниципального района Шенталинский Самарской области от 28.06.2017 № 63)</w:t>
      </w:r>
    </w:p>
    <w:p w:rsidR="000C3C1D" w:rsidRPr="00007AFE" w:rsidRDefault="000C3C1D" w:rsidP="000C3C1D">
      <w:pPr>
        <w:tabs>
          <w:tab w:val="left" w:pos="1200"/>
        </w:tabs>
        <w:autoSpaceDN w:val="0"/>
        <w:adjustRightInd w:val="0"/>
        <w:ind w:firstLine="700"/>
        <w:jc w:val="both"/>
        <w:rPr>
          <w:sz w:val="28"/>
          <w:szCs w:val="28"/>
          <w:highlight w:val="yellow"/>
        </w:rPr>
      </w:pPr>
      <w:r w:rsidRPr="00007AFE">
        <w:rPr>
          <w:sz w:val="28"/>
          <w:szCs w:val="28"/>
          <w:highlight w:val="yellow"/>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3C1D" w:rsidRPr="00007AFE" w:rsidRDefault="00007AFE" w:rsidP="000F7B58">
      <w:pPr>
        <w:ind w:firstLine="708"/>
        <w:jc w:val="both"/>
        <w:rPr>
          <w:sz w:val="28"/>
          <w:szCs w:val="28"/>
          <w:highlight w:val="yellow"/>
        </w:rPr>
      </w:pPr>
      <w:r w:rsidRPr="00007AFE">
        <w:rPr>
          <w:sz w:val="28"/>
          <w:szCs w:val="28"/>
          <w:highlight w:val="yellow"/>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007AFE" w:rsidRPr="00755C0E" w:rsidRDefault="00007AFE" w:rsidP="00007AFE">
      <w:pPr>
        <w:jc w:val="both"/>
        <w:rPr>
          <w:bCs/>
          <w:snapToGrid w:val="0"/>
          <w:sz w:val="28"/>
          <w:szCs w:val="28"/>
        </w:rPr>
      </w:pPr>
      <w:r w:rsidRPr="00007AFE">
        <w:rPr>
          <w:b/>
          <w:sz w:val="28"/>
          <w:szCs w:val="28"/>
          <w:highlight w:val="yellow"/>
        </w:rPr>
        <w:t>(подпункты 15, 16 введены  решением Собрания представителей сельского поселения Шентала муниципального района Шенталинский Самарской области от 02.07.2019 № 131)</w:t>
      </w:r>
    </w:p>
    <w:p w:rsidR="000F7B58" w:rsidRPr="00755C0E" w:rsidRDefault="00007AFE" w:rsidP="00007AFE">
      <w:pPr>
        <w:keepNext/>
        <w:jc w:val="both"/>
        <w:outlineLvl w:val="1"/>
        <w:rPr>
          <w:sz w:val="28"/>
          <w:szCs w:val="28"/>
        </w:rPr>
      </w:pPr>
      <w:r>
        <w:t xml:space="preserve">          </w:t>
      </w:r>
      <w:r w:rsidR="000F7B58" w:rsidRPr="00755C0E">
        <w:rPr>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7B58" w:rsidRPr="00755C0E" w:rsidRDefault="000F7B58" w:rsidP="000F7B58">
      <w:pPr>
        <w:autoSpaceDE w:val="0"/>
        <w:autoSpaceDN w:val="0"/>
        <w:adjustRightInd w:val="0"/>
        <w:ind w:firstLine="709"/>
        <w:jc w:val="both"/>
        <w:rPr>
          <w:bCs/>
          <w:iCs/>
          <w:snapToGrid w:val="0"/>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755C0E">
        <w:rPr>
          <w:b/>
          <w:bCs/>
          <w:iCs/>
          <w:noProof/>
          <w:sz w:val="28"/>
          <w:szCs w:val="28"/>
        </w:rPr>
        <w:t>Шенталинский</w:t>
      </w:r>
      <w:r w:rsidRPr="00755C0E">
        <w:rPr>
          <w:b/>
          <w:bCs/>
          <w:iCs/>
          <w:sz w:val="28"/>
          <w:szCs w:val="28"/>
        </w:rPr>
        <w:t xml:space="preserve"> Самарской области</w:t>
      </w:r>
    </w:p>
    <w:p w:rsidR="000F7B58" w:rsidRPr="00755C0E" w:rsidRDefault="000F7B58" w:rsidP="000F7B58">
      <w:pPr>
        <w:autoSpaceDE w:val="0"/>
        <w:autoSpaceDN w:val="0"/>
        <w:spacing w:line="312" w:lineRule="auto"/>
        <w:ind w:firstLine="539"/>
        <w:jc w:val="both"/>
        <w:rPr>
          <w:b/>
          <w:bCs/>
          <w:sz w:val="28"/>
          <w:szCs w:val="28"/>
        </w:rPr>
      </w:pP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755C0E">
        <w:rPr>
          <w:noProof/>
          <w:sz w:val="28"/>
          <w:szCs w:val="28"/>
        </w:rPr>
        <w:t>Шенталинский</w:t>
      </w:r>
      <w:r w:rsidRPr="00755C0E">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755C0E">
        <w:rPr>
          <w:noProof/>
          <w:sz w:val="28"/>
          <w:szCs w:val="28"/>
        </w:rPr>
        <w:t>Шенталинский</w:t>
      </w:r>
      <w:r w:rsidRPr="00755C0E">
        <w:rPr>
          <w:sz w:val="28"/>
          <w:szCs w:val="28"/>
        </w:rPr>
        <w:t xml:space="preserve"> Самарской области в соответствии с Бюджетным кодексом Российской Федерации.</w:t>
      </w: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755C0E">
        <w:rPr>
          <w:noProof/>
          <w:sz w:val="28"/>
          <w:szCs w:val="28"/>
        </w:rPr>
        <w:t>Шенталинский</w:t>
      </w:r>
      <w:r w:rsidRPr="00755C0E">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755C0E">
        <w:rPr>
          <w:noProof/>
          <w:sz w:val="28"/>
          <w:szCs w:val="28"/>
        </w:rPr>
        <w:t>Шенталинский</w:t>
      </w:r>
      <w:r w:rsidRPr="00755C0E">
        <w:rPr>
          <w:sz w:val="28"/>
          <w:szCs w:val="28"/>
        </w:rPr>
        <w:t xml:space="preserve"> Самарской области за счет межбюджетных трансфертов, предоставляемых из бюджета </w:t>
      </w:r>
      <w:r w:rsidRPr="00755C0E">
        <w:rPr>
          <w:sz w:val="28"/>
          <w:szCs w:val="28"/>
        </w:rPr>
        <w:lastRenderedPageBreak/>
        <w:t xml:space="preserve">муниципального района </w:t>
      </w:r>
      <w:r w:rsidRPr="00755C0E">
        <w:rPr>
          <w:noProof/>
          <w:sz w:val="28"/>
          <w:szCs w:val="28"/>
        </w:rPr>
        <w:t>Шенталинский</w:t>
      </w:r>
      <w:r w:rsidRPr="00755C0E">
        <w:rPr>
          <w:sz w:val="28"/>
          <w:szCs w:val="28"/>
        </w:rPr>
        <w:t xml:space="preserve"> Самарской области в бюджет поселения в соответствии с Бюджетным кодексом Российской Федерации.</w:t>
      </w: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 xml:space="preserve">Не подлежит передаче органам местного самоуправления муниципального района </w:t>
      </w:r>
      <w:r w:rsidRPr="00755C0E">
        <w:rPr>
          <w:noProof/>
          <w:sz w:val="28"/>
          <w:szCs w:val="28"/>
        </w:rPr>
        <w:t>Шенталинский</w:t>
      </w:r>
      <w:r w:rsidRPr="00755C0E">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755C0E">
        <w:rPr>
          <w:noProof/>
          <w:sz w:val="28"/>
          <w:szCs w:val="28"/>
        </w:rPr>
        <w:t>Шенталинский</w:t>
      </w:r>
      <w:r w:rsidRPr="00755C0E">
        <w:rPr>
          <w:sz w:val="28"/>
          <w:szCs w:val="28"/>
        </w:rPr>
        <w:t xml:space="preserve"> Самарской области могут осуществлять в рамках переданных полномочий.</w:t>
      </w: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0F7B58" w:rsidRPr="00755C0E" w:rsidRDefault="000F7B58" w:rsidP="000F7B58">
      <w:pPr>
        <w:numPr>
          <w:ilvl w:val="0"/>
          <w:numId w:val="17"/>
        </w:numPr>
        <w:tabs>
          <w:tab w:val="num" w:pos="1080"/>
          <w:tab w:val="left" w:pos="1134"/>
        </w:tabs>
        <w:ind w:left="0" w:firstLine="709"/>
        <w:jc w:val="both"/>
        <w:rPr>
          <w:sz w:val="28"/>
          <w:szCs w:val="28"/>
        </w:rPr>
      </w:pPr>
      <w:r w:rsidRPr="00755C0E">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755C0E">
        <w:rPr>
          <w:noProof/>
          <w:sz w:val="28"/>
          <w:szCs w:val="28"/>
        </w:rPr>
        <w:t>Шенталинский</w:t>
      </w:r>
      <w:r w:rsidRPr="00755C0E">
        <w:rPr>
          <w:sz w:val="28"/>
          <w:szCs w:val="28"/>
        </w:rPr>
        <w:t xml:space="preserve"> Самарской области. Соглашения о передаче осуществления части полномочий Администрации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755C0E">
        <w:rPr>
          <w:noProof/>
          <w:sz w:val="28"/>
          <w:szCs w:val="28"/>
        </w:rPr>
        <w:t>Шенталинский</w:t>
      </w:r>
      <w:r w:rsidRPr="00755C0E">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w:t>
      </w:r>
      <w:r w:rsidRPr="00755C0E">
        <w:rPr>
          <w:sz w:val="28"/>
          <w:szCs w:val="28"/>
        </w:rPr>
        <w:lastRenderedPageBreak/>
        <w:t>руководителей соответствующих органов местного самоуправления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Полномочия органов местного самоуправления поселения по решению вопросов местного значения.</w:t>
      </w:r>
      <w:r w:rsidRPr="00755C0E">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755C0E">
        <w:rPr>
          <w:iCs/>
          <w:color w:val="000000"/>
          <w:sz w:val="28"/>
          <w:szCs w:val="28"/>
        </w:rPr>
        <w:t>, </w:t>
      </w:r>
      <w:r w:rsidRPr="00755C0E">
        <w:rPr>
          <w:b/>
          <w:bCs/>
          <w:iCs/>
          <w:color w:val="000000"/>
          <w:sz w:val="28"/>
          <w:szCs w:val="28"/>
        </w:rPr>
        <w:t>не переданных органам местного самоуправления поселения</w:t>
      </w:r>
    </w:p>
    <w:p w:rsidR="000F7B58" w:rsidRPr="00755C0E" w:rsidRDefault="000F7B58" w:rsidP="000F7B58">
      <w:pPr>
        <w:jc w:val="both"/>
        <w:rPr>
          <w:sz w:val="28"/>
          <w:szCs w:val="28"/>
        </w:rPr>
      </w:pP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В целях решения вопросов местного значения органы местного самоуправления поселения обладают следующими полномочиями:</w:t>
      </w:r>
    </w:p>
    <w:p w:rsidR="000F7B58" w:rsidRPr="00755C0E" w:rsidRDefault="000F7B58" w:rsidP="000F7B58">
      <w:pPr>
        <w:numPr>
          <w:ilvl w:val="0"/>
          <w:numId w:val="19"/>
        </w:numPr>
        <w:tabs>
          <w:tab w:val="left" w:pos="1134"/>
        </w:tabs>
        <w:ind w:left="0" w:firstLine="709"/>
        <w:jc w:val="both"/>
        <w:rPr>
          <w:sz w:val="28"/>
          <w:szCs w:val="28"/>
        </w:rPr>
      </w:pPr>
      <w:r w:rsidRPr="00755C0E">
        <w:rPr>
          <w:sz w:val="28"/>
          <w:szCs w:val="28"/>
        </w:rPr>
        <w:t>принятие устава поселения и внесение в него изменений и дополнений, издание муниципальных правовых актов;</w:t>
      </w:r>
    </w:p>
    <w:p w:rsidR="000F7B58" w:rsidRPr="00755C0E" w:rsidRDefault="000F7B58" w:rsidP="000F7B58">
      <w:pPr>
        <w:numPr>
          <w:ilvl w:val="0"/>
          <w:numId w:val="19"/>
        </w:numPr>
        <w:tabs>
          <w:tab w:val="left" w:pos="1134"/>
        </w:tabs>
        <w:ind w:left="0" w:firstLine="709"/>
        <w:jc w:val="both"/>
        <w:rPr>
          <w:sz w:val="28"/>
          <w:szCs w:val="28"/>
        </w:rPr>
      </w:pPr>
      <w:r w:rsidRPr="00755C0E">
        <w:rPr>
          <w:sz w:val="28"/>
          <w:szCs w:val="28"/>
        </w:rPr>
        <w:t>установление официальных символов поселения;</w:t>
      </w:r>
    </w:p>
    <w:p w:rsidR="000F7B58" w:rsidRPr="00755C0E" w:rsidRDefault="000F7B58" w:rsidP="000F7B58">
      <w:pPr>
        <w:numPr>
          <w:ilvl w:val="0"/>
          <w:numId w:val="19"/>
        </w:numPr>
        <w:tabs>
          <w:tab w:val="left" w:pos="1134"/>
        </w:tabs>
        <w:ind w:left="0" w:firstLine="709"/>
        <w:jc w:val="both"/>
        <w:rPr>
          <w:sz w:val="28"/>
          <w:szCs w:val="28"/>
        </w:rPr>
      </w:pPr>
      <w:r w:rsidRPr="00755C0E">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7B58" w:rsidRPr="00755C0E" w:rsidRDefault="000F7B58" w:rsidP="000F7B58">
      <w:pPr>
        <w:numPr>
          <w:ilvl w:val="0"/>
          <w:numId w:val="19"/>
        </w:numPr>
        <w:tabs>
          <w:tab w:val="left" w:pos="1134"/>
        </w:tabs>
        <w:ind w:left="0" w:firstLine="709"/>
        <w:jc w:val="both"/>
        <w:rPr>
          <w:sz w:val="28"/>
          <w:szCs w:val="28"/>
        </w:rPr>
      </w:pPr>
      <w:r w:rsidRPr="00755C0E">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0F7B58" w:rsidRPr="002D4D09" w:rsidRDefault="002D4D09" w:rsidP="000F7B58">
      <w:pPr>
        <w:numPr>
          <w:ilvl w:val="0"/>
          <w:numId w:val="19"/>
        </w:numPr>
        <w:tabs>
          <w:tab w:val="left" w:pos="1134"/>
        </w:tabs>
        <w:ind w:left="0" w:firstLine="709"/>
        <w:jc w:val="both"/>
        <w:rPr>
          <w:sz w:val="28"/>
          <w:szCs w:val="28"/>
          <w:highlight w:val="yellow"/>
        </w:rPr>
      </w:pPr>
      <w:r w:rsidRPr="002D4D09">
        <w:rPr>
          <w:sz w:val="28"/>
          <w:szCs w:val="28"/>
          <w:highlight w:val="yellow"/>
        </w:rPr>
        <w:t>Утратил</w:t>
      </w:r>
      <w:r>
        <w:rPr>
          <w:sz w:val="28"/>
          <w:szCs w:val="28"/>
          <w:highlight w:val="yellow"/>
        </w:rPr>
        <w:t>  </w:t>
      </w:r>
      <w:r w:rsidRPr="002D4D09">
        <w:rPr>
          <w:sz w:val="28"/>
          <w:szCs w:val="28"/>
          <w:highlight w:val="yellow"/>
        </w:rPr>
        <w:t>силу;</w:t>
      </w:r>
      <w:r w:rsidR="000F7B58" w:rsidRPr="002D4D09">
        <w:rPr>
          <w:sz w:val="28"/>
          <w:szCs w:val="28"/>
          <w:highlight w:val="yellow"/>
        </w:rPr>
        <w:t xml:space="preserve"> </w:t>
      </w:r>
      <w:r w:rsidRPr="002D4D09">
        <w:rPr>
          <w:noProof/>
          <w:highlight w:val="yellow"/>
        </w:rPr>
        <w:drawing>
          <wp:inline distT="0" distB="0" distL="0" distR="0">
            <wp:extent cx="5943600" cy="790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90575"/>
                    </a:xfrm>
                    <a:prstGeom prst="rect">
                      <a:avLst/>
                    </a:prstGeom>
                    <a:noFill/>
                    <a:ln>
                      <a:noFill/>
                    </a:ln>
                  </pic:spPr>
                </pic:pic>
              </a:graphicData>
            </a:graphic>
          </wp:inline>
        </w:drawing>
      </w:r>
    </w:p>
    <w:p w:rsidR="000F7B58" w:rsidRPr="00755C0E" w:rsidRDefault="000F7B58" w:rsidP="000F7B58">
      <w:pPr>
        <w:numPr>
          <w:ilvl w:val="0"/>
          <w:numId w:val="19"/>
        </w:numPr>
        <w:tabs>
          <w:tab w:val="left" w:pos="1134"/>
        </w:tabs>
        <w:ind w:left="0" w:firstLine="709"/>
        <w:jc w:val="both"/>
        <w:rPr>
          <w:sz w:val="28"/>
          <w:szCs w:val="28"/>
        </w:rPr>
      </w:pPr>
      <w:r w:rsidRPr="00755C0E">
        <w:rPr>
          <w:sz w:val="28"/>
          <w:szCs w:val="28"/>
        </w:rPr>
        <w:t>полномочиями по организации теплоснабжения, предусмотренными Федеральным законом «О теплоснабжении»;</w:t>
      </w:r>
    </w:p>
    <w:p w:rsidR="000F7B58" w:rsidRDefault="000F7B58" w:rsidP="000F7B58">
      <w:pPr>
        <w:numPr>
          <w:ilvl w:val="0"/>
          <w:numId w:val="19"/>
        </w:numPr>
        <w:tabs>
          <w:tab w:val="left" w:pos="1134"/>
        </w:tabs>
        <w:ind w:left="0" w:firstLine="709"/>
        <w:jc w:val="both"/>
        <w:rPr>
          <w:sz w:val="28"/>
          <w:szCs w:val="28"/>
        </w:rPr>
      </w:pPr>
      <w:r w:rsidRPr="00755C0E">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CF5E7B" w:rsidRDefault="00CF5E7B" w:rsidP="00CF5E7B">
      <w:pPr>
        <w:tabs>
          <w:tab w:val="left" w:pos="1134"/>
        </w:tabs>
        <w:ind w:left="709"/>
        <w:jc w:val="both"/>
        <w:rPr>
          <w:sz w:val="28"/>
          <w:szCs w:val="28"/>
        </w:rPr>
      </w:pPr>
      <w:r w:rsidRPr="00CF5E7B">
        <w:rPr>
          <w:sz w:val="28"/>
          <w:szCs w:val="28"/>
          <w:highlight w:val="yellow"/>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CF5E7B" w:rsidRPr="00755C0E" w:rsidRDefault="00CF5E7B" w:rsidP="00CF5E7B">
      <w:pPr>
        <w:jc w:val="both"/>
        <w:rPr>
          <w:bCs/>
          <w:snapToGrid w:val="0"/>
          <w:sz w:val="28"/>
          <w:szCs w:val="28"/>
        </w:rPr>
      </w:pPr>
      <w:r w:rsidRPr="00CF5E7B">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CF5E7B" w:rsidRDefault="00CF5E7B" w:rsidP="00CF5E7B"/>
    <w:p w:rsidR="00CF5E7B" w:rsidRPr="00755C0E" w:rsidRDefault="00CF5E7B" w:rsidP="00CF5E7B">
      <w:pPr>
        <w:tabs>
          <w:tab w:val="left" w:pos="1134"/>
        </w:tabs>
        <w:ind w:left="709"/>
        <w:jc w:val="both"/>
        <w:rPr>
          <w:sz w:val="28"/>
          <w:szCs w:val="28"/>
        </w:rPr>
      </w:pPr>
    </w:p>
    <w:p w:rsidR="000F7B58" w:rsidRPr="00755C0E" w:rsidRDefault="000F7B58" w:rsidP="000F7B58">
      <w:pPr>
        <w:numPr>
          <w:ilvl w:val="0"/>
          <w:numId w:val="19"/>
        </w:numPr>
        <w:tabs>
          <w:tab w:val="left" w:pos="1134"/>
        </w:tabs>
        <w:ind w:left="0" w:firstLine="709"/>
        <w:jc w:val="both"/>
        <w:rPr>
          <w:b/>
          <w:sz w:val="28"/>
          <w:szCs w:val="28"/>
        </w:rPr>
      </w:pPr>
      <w:r w:rsidRPr="00755C0E">
        <w:rPr>
          <w:b/>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755C0E">
        <w:rPr>
          <w:b/>
          <w:noProof/>
          <w:sz w:val="28"/>
          <w:szCs w:val="28"/>
        </w:rPr>
        <w:t xml:space="preserve">Шентала </w:t>
      </w:r>
      <w:r w:rsidRPr="00755C0E">
        <w:rPr>
          <w:b/>
          <w:sz w:val="28"/>
          <w:szCs w:val="28"/>
        </w:rPr>
        <w:t xml:space="preserve">муниципального района </w:t>
      </w:r>
      <w:r w:rsidRPr="00755C0E">
        <w:rPr>
          <w:b/>
          <w:noProof/>
          <w:sz w:val="28"/>
          <w:szCs w:val="28"/>
        </w:rPr>
        <w:t xml:space="preserve">Шенталинский </w:t>
      </w:r>
      <w:r w:rsidRPr="00755C0E">
        <w:rPr>
          <w:b/>
          <w:sz w:val="28"/>
          <w:szCs w:val="28"/>
        </w:rPr>
        <w:t>Самарской области (далее - Глава поселения), голосования по вопросам изменения границ поселения, преобразования поселения;</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570BEF" w:rsidRDefault="009C2CB4" w:rsidP="000F7B58">
      <w:pPr>
        <w:numPr>
          <w:ilvl w:val="0"/>
          <w:numId w:val="19"/>
        </w:numPr>
        <w:tabs>
          <w:tab w:val="left" w:pos="1134"/>
        </w:tabs>
        <w:ind w:left="0" w:firstLine="709"/>
        <w:jc w:val="both"/>
        <w:rPr>
          <w:sz w:val="28"/>
          <w:szCs w:val="28"/>
          <w:highlight w:val="yellow"/>
        </w:rPr>
      </w:pPr>
      <w:r w:rsidRPr="002700D4">
        <w:rPr>
          <w:sz w:val="28"/>
          <w:szCs w:val="28"/>
        </w:rPr>
        <w:t xml:space="preserve"> </w:t>
      </w:r>
      <w:r w:rsidRPr="00570BEF">
        <w:rPr>
          <w:sz w:val="28"/>
          <w:szCs w:val="28"/>
          <w:highlight w:val="yellow"/>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570BEF">
        <w:rPr>
          <w:sz w:val="28"/>
          <w:szCs w:val="28"/>
          <w:highlight w:val="yellow"/>
        </w:rPr>
        <w:br/>
        <w:t>( в редакции решения Собрания представителей сельского поселения Шентала муниципального района Шенталинский Самарской области от 02.07.2019)</w:t>
      </w:r>
    </w:p>
    <w:p w:rsidR="000F7B58" w:rsidRPr="00755C0E" w:rsidRDefault="000F7B58" w:rsidP="000F7B58">
      <w:pPr>
        <w:numPr>
          <w:ilvl w:val="0"/>
          <w:numId w:val="19"/>
        </w:numPr>
        <w:tabs>
          <w:tab w:val="left" w:pos="1276"/>
        </w:tabs>
        <w:ind w:left="0" w:firstLine="709"/>
        <w:jc w:val="both"/>
        <w:rPr>
          <w:b/>
          <w:sz w:val="28"/>
          <w:szCs w:val="28"/>
        </w:rPr>
      </w:pPr>
      <w:r w:rsidRPr="00755C0E">
        <w:rPr>
          <w:b/>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19"/>
        </w:numPr>
        <w:tabs>
          <w:tab w:val="left" w:pos="1276"/>
        </w:tabs>
        <w:ind w:left="0" w:firstLine="709"/>
        <w:jc w:val="both"/>
        <w:rPr>
          <w:sz w:val="28"/>
          <w:szCs w:val="28"/>
        </w:rPr>
      </w:pPr>
      <w:r w:rsidRPr="00755C0E">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F7B58" w:rsidRPr="00755C0E" w:rsidRDefault="000F7B58" w:rsidP="000F7B58">
      <w:pPr>
        <w:numPr>
          <w:ilvl w:val="0"/>
          <w:numId w:val="19"/>
        </w:numPr>
        <w:tabs>
          <w:tab w:val="left" w:pos="1276"/>
        </w:tabs>
        <w:ind w:left="0" w:firstLine="709"/>
        <w:jc w:val="both"/>
        <w:rPr>
          <w:sz w:val="28"/>
          <w:szCs w:val="28"/>
        </w:rPr>
      </w:pPr>
      <w:r w:rsidRPr="00755C0E">
        <w:rPr>
          <w:sz w:val="28"/>
          <w:szCs w:val="28"/>
        </w:rPr>
        <w:t>осуществление международных и внешнеэкономических связей в соответствии с федеральными законами;</w:t>
      </w:r>
    </w:p>
    <w:p w:rsidR="000F7B58" w:rsidRPr="00755C0E" w:rsidRDefault="000F7B58" w:rsidP="000F7B58">
      <w:pPr>
        <w:numPr>
          <w:ilvl w:val="0"/>
          <w:numId w:val="19"/>
        </w:numPr>
        <w:tabs>
          <w:tab w:val="left" w:pos="1276"/>
        </w:tabs>
        <w:ind w:left="0" w:firstLine="709"/>
        <w:jc w:val="both"/>
        <w:rPr>
          <w:b/>
          <w:sz w:val="28"/>
          <w:szCs w:val="28"/>
        </w:rPr>
      </w:pPr>
      <w:r w:rsidRPr="00755C0E">
        <w:rPr>
          <w:b/>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755C0E">
        <w:rPr>
          <w:b/>
          <w:bCs/>
          <w:sz w:val="28"/>
          <w:szCs w:val="28"/>
        </w:rPr>
        <w:t xml:space="preserve">Шентала муниципального района </w:t>
      </w:r>
      <w:r w:rsidRPr="00755C0E">
        <w:rPr>
          <w:b/>
          <w:bCs/>
          <w:noProof/>
          <w:sz w:val="28"/>
          <w:szCs w:val="28"/>
        </w:rPr>
        <w:t xml:space="preserve">Шенталинский </w:t>
      </w:r>
      <w:r w:rsidRPr="00755C0E">
        <w:rPr>
          <w:b/>
          <w:sz w:val="28"/>
          <w:szCs w:val="28"/>
        </w:rPr>
        <w:t xml:space="preserve">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w:t>
      </w:r>
      <w:r w:rsidRPr="00755C0E">
        <w:rPr>
          <w:b/>
          <w:sz w:val="28"/>
          <w:szCs w:val="28"/>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7B58" w:rsidRPr="00755C0E" w:rsidRDefault="000F7B58" w:rsidP="000F7B58">
      <w:pPr>
        <w:tabs>
          <w:tab w:val="left" w:pos="1276"/>
        </w:tabs>
        <w:ind w:firstLine="709"/>
        <w:jc w:val="both"/>
        <w:rPr>
          <w:b/>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 Подпункт 13 пункта 1 статьи 10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tabs>
          <w:tab w:val="left" w:pos="1276"/>
        </w:tabs>
        <w:ind w:firstLine="709"/>
        <w:jc w:val="both"/>
        <w:rPr>
          <w:b/>
          <w:sz w:val="28"/>
          <w:szCs w:val="28"/>
        </w:rPr>
      </w:pPr>
      <w:r w:rsidRPr="00755C0E">
        <w:rPr>
          <w:b/>
          <w:sz w:val="28"/>
          <w:szCs w:val="28"/>
        </w:rPr>
        <w:t>До вступления в должность Главы поселения, избранного Собранием представителей из числа кандидатов, представленных конкурсной комиссией по результатам конкурса, возглавляющего Администрацию поселения подпункт 13 пункта 1 статьи 10 Устава применяется в следующей редакции:</w:t>
      </w:r>
    </w:p>
    <w:p w:rsidR="000F7B58" w:rsidRPr="00755C0E" w:rsidRDefault="000F7B58" w:rsidP="000F7B58">
      <w:pPr>
        <w:tabs>
          <w:tab w:val="left" w:pos="709"/>
        </w:tabs>
        <w:jc w:val="both"/>
        <w:rPr>
          <w:b/>
          <w:sz w:val="28"/>
          <w:szCs w:val="28"/>
        </w:rPr>
      </w:pPr>
      <w:r w:rsidRPr="00755C0E">
        <w:rPr>
          <w:b/>
          <w:sz w:val="28"/>
          <w:szCs w:val="28"/>
        </w:rPr>
        <w:tab/>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sidRPr="00755C0E">
        <w:rPr>
          <w:b/>
          <w:noProof/>
          <w:sz w:val="28"/>
          <w:szCs w:val="28"/>
        </w:rPr>
        <w:t xml:space="preserve">Шентала </w:t>
      </w:r>
      <w:r w:rsidRPr="00755C0E">
        <w:rPr>
          <w:b/>
          <w:sz w:val="28"/>
          <w:szCs w:val="28"/>
        </w:rPr>
        <w:t xml:space="preserve">муниципального района </w:t>
      </w:r>
      <w:r w:rsidRPr="00755C0E">
        <w:rPr>
          <w:b/>
          <w:noProof/>
          <w:sz w:val="28"/>
          <w:szCs w:val="28"/>
        </w:rPr>
        <w:t xml:space="preserve">Шенталинский </w:t>
      </w:r>
      <w:r w:rsidRPr="00755C0E">
        <w:rPr>
          <w:b/>
          <w:sz w:val="28"/>
          <w:szCs w:val="28"/>
        </w:rPr>
        <w:t>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7B58" w:rsidRPr="00755C0E" w:rsidRDefault="000F7B58" w:rsidP="000F7B58">
      <w:pPr>
        <w:numPr>
          <w:ilvl w:val="0"/>
          <w:numId w:val="19"/>
        </w:numPr>
        <w:tabs>
          <w:tab w:val="left" w:pos="1276"/>
        </w:tabs>
        <w:ind w:left="0" w:firstLine="709"/>
        <w:jc w:val="both"/>
        <w:rPr>
          <w:sz w:val="28"/>
          <w:szCs w:val="28"/>
        </w:rPr>
      </w:pPr>
      <w:r w:rsidRPr="00755C0E">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7B58" w:rsidRPr="00755C0E" w:rsidRDefault="000F7B58" w:rsidP="000F7B58">
      <w:pPr>
        <w:numPr>
          <w:ilvl w:val="0"/>
          <w:numId w:val="19"/>
        </w:numPr>
        <w:tabs>
          <w:tab w:val="left" w:pos="1276"/>
        </w:tabs>
        <w:ind w:left="0" w:firstLine="709"/>
        <w:jc w:val="both"/>
        <w:rPr>
          <w:sz w:val="28"/>
          <w:szCs w:val="28"/>
        </w:rPr>
      </w:pPr>
      <w:r w:rsidRPr="00755C0E">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0F7B58" w:rsidRPr="00755C0E" w:rsidRDefault="000F7B58" w:rsidP="000F7B58">
      <w:pPr>
        <w:tabs>
          <w:tab w:val="left" w:pos="709"/>
        </w:tabs>
        <w:jc w:val="both"/>
        <w:rPr>
          <w:b/>
          <w:sz w:val="28"/>
          <w:szCs w:val="28"/>
        </w:rPr>
      </w:pPr>
      <w:r w:rsidRPr="00755C0E">
        <w:rPr>
          <w:sz w:val="28"/>
          <w:szCs w:val="28"/>
        </w:rPr>
        <w:tab/>
      </w:r>
      <w:r w:rsidRPr="00755C0E">
        <w:rPr>
          <w:b/>
          <w:sz w:val="28"/>
          <w:szCs w:val="28"/>
        </w:rPr>
        <w:t>1.1. Законами Самарской области</w:t>
      </w:r>
      <w:r w:rsidRPr="00755C0E">
        <w:rPr>
          <w:sz w:val="28"/>
          <w:szCs w:val="28"/>
        </w:rPr>
        <w:t xml:space="preserve"> </w:t>
      </w:r>
      <w:r w:rsidRPr="00B85B29">
        <w:rPr>
          <w:b/>
          <w:color w:val="FF0000"/>
          <w:sz w:val="28"/>
          <w:szCs w:val="28"/>
        </w:rPr>
        <w:t>в случаях, установленных федеральными законами</w:t>
      </w:r>
      <w:r>
        <w:rPr>
          <w:b/>
          <w:color w:val="FF0000"/>
          <w:sz w:val="28"/>
          <w:szCs w:val="28"/>
        </w:rPr>
        <w:t xml:space="preserve"> (слова дополнены решением Собрания представителей от28.06.2017 г. № 63)</w:t>
      </w:r>
      <w:r w:rsidRPr="00B85B29">
        <w:rPr>
          <w:b/>
          <w:sz w:val="28"/>
          <w:szCs w:val="28"/>
        </w:rPr>
        <w:t>,</w:t>
      </w:r>
      <w:r w:rsidRPr="00755C0E">
        <w:rPr>
          <w:b/>
          <w:sz w:val="28"/>
          <w:szCs w:val="28"/>
        </w:rPr>
        <w:t xml:space="preserve">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w:t>
      </w:r>
      <w:r w:rsidRPr="00755C0E">
        <w:rPr>
          <w:b/>
          <w:sz w:val="28"/>
          <w:szCs w:val="28"/>
        </w:rPr>
        <w:lastRenderedPageBreak/>
        <w:t>установленных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ind w:firstLine="708"/>
        <w:jc w:val="both"/>
        <w:rPr>
          <w:bCs/>
          <w:snapToGrid w:val="0"/>
          <w:sz w:val="28"/>
          <w:szCs w:val="28"/>
        </w:rPr>
      </w:pPr>
      <w:r w:rsidRPr="00755C0E">
        <w:rPr>
          <w:b/>
          <w:sz w:val="28"/>
          <w:szCs w:val="28"/>
        </w:rPr>
        <w:t>(пункт введен решением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К социально значимым работам могут быть отнесены только работы, не требующие специальной профессиональной подготовки.</w:t>
      </w: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Pr="00755C0E">
        <w:rPr>
          <w:b/>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755C0E">
        <w:rPr>
          <w:b/>
          <w:sz w:val="28"/>
          <w:szCs w:val="28"/>
        </w:rPr>
        <w:t>неперечисления</w:t>
      </w:r>
      <w:proofErr w:type="spellEnd"/>
      <w:r w:rsidRPr="00755C0E">
        <w:rPr>
          <w:b/>
          <w:sz w:val="28"/>
          <w:szCs w:val="28"/>
        </w:rPr>
        <w:t xml:space="preserve"> местному бюджету субвенций из соответствующих бюджетов и при условии отсутствия дефицита бюджета.</w:t>
      </w:r>
    </w:p>
    <w:p w:rsidR="000F7B58" w:rsidRPr="00755C0E" w:rsidRDefault="000F7B58" w:rsidP="000F7B58">
      <w:pPr>
        <w:tabs>
          <w:tab w:val="left" w:pos="709"/>
        </w:tabs>
        <w:jc w:val="both"/>
        <w:rPr>
          <w:sz w:val="28"/>
          <w:szCs w:val="28"/>
        </w:rPr>
      </w:pPr>
      <w:r w:rsidRPr="00755C0E">
        <w:rPr>
          <w:b/>
          <w:sz w:val="28"/>
          <w:szCs w:val="28"/>
        </w:rPr>
        <w:tab/>
        <w:t xml:space="preserve">(в редакции решения Собрания представителей сельского поселения Шентала муниципального района Шенталинский Самарской области от 28.05.2015 № 298 пункт 7 статьи 10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w:t>
      </w:r>
      <w:r w:rsidRPr="00755C0E">
        <w:rPr>
          <w:b/>
          <w:sz w:val="28"/>
          <w:szCs w:val="28"/>
        </w:rPr>
        <w:lastRenderedPageBreak/>
        <w:t>кандидатов, представленных конкурсной комиссией по результатам конкурса)</w:t>
      </w: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0F7B58" w:rsidRPr="00755C0E" w:rsidRDefault="000F7B58" w:rsidP="000F7B58">
      <w:pPr>
        <w:numPr>
          <w:ilvl w:val="0"/>
          <w:numId w:val="18"/>
        </w:numPr>
        <w:tabs>
          <w:tab w:val="num" w:pos="1080"/>
          <w:tab w:val="left" w:pos="1134"/>
        </w:tabs>
        <w:ind w:left="0" w:firstLine="709"/>
        <w:jc w:val="both"/>
        <w:rPr>
          <w:sz w:val="28"/>
          <w:szCs w:val="28"/>
        </w:rPr>
      </w:pPr>
      <w:r w:rsidRPr="00755C0E">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F7B58" w:rsidRPr="00755C0E" w:rsidRDefault="000F7B58" w:rsidP="000F7B58">
      <w:pPr>
        <w:numPr>
          <w:ilvl w:val="0"/>
          <w:numId w:val="18"/>
        </w:numPr>
        <w:tabs>
          <w:tab w:val="num" w:pos="1276"/>
        </w:tabs>
        <w:ind w:left="0" w:firstLine="709"/>
        <w:jc w:val="both"/>
        <w:rPr>
          <w:sz w:val="28"/>
          <w:szCs w:val="28"/>
        </w:rPr>
      </w:pPr>
      <w:r w:rsidRPr="00755C0E">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7B58" w:rsidRPr="00755C0E" w:rsidRDefault="000F7B58" w:rsidP="000F7B58">
      <w:pPr>
        <w:numPr>
          <w:ilvl w:val="0"/>
          <w:numId w:val="18"/>
        </w:numPr>
        <w:tabs>
          <w:tab w:val="num" w:pos="1276"/>
        </w:tabs>
        <w:ind w:left="0" w:firstLine="709"/>
        <w:jc w:val="both"/>
        <w:rPr>
          <w:sz w:val="28"/>
          <w:szCs w:val="28"/>
        </w:rPr>
      </w:pPr>
      <w:r w:rsidRPr="00755C0E">
        <w:rPr>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0F7B58" w:rsidRPr="00755C0E" w:rsidRDefault="000F7B58" w:rsidP="000F7B58">
      <w:pPr>
        <w:jc w:val="both"/>
        <w:rPr>
          <w:bCs/>
          <w:iCs/>
          <w:snapToGrid w:val="0"/>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Муниципальный контроль</w:t>
      </w:r>
    </w:p>
    <w:p w:rsidR="000F7B58" w:rsidRPr="00755C0E" w:rsidRDefault="000F7B58" w:rsidP="000F7B58">
      <w:pPr>
        <w:rPr>
          <w:sz w:val="28"/>
          <w:szCs w:val="28"/>
        </w:rPr>
      </w:pPr>
    </w:p>
    <w:p w:rsidR="000F7B58" w:rsidRPr="00755C0E" w:rsidRDefault="000F7B58" w:rsidP="000F7B58">
      <w:pPr>
        <w:numPr>
          <w:ilvl w:val="0"/>
          <w:numId w:val="20"/>
        </w:numPr>
        <w:tabs>
          <w:tab w:val="num" w:pos="1134"/>
        </w:tabs>
        <w:ind w:left="0" w:firstLine="709"/>
        <w:jc w:val="both"/>
        <w:rPr>
          <w:b/>
          <w:sz w:val="28"/>
          <w:szCs w:val="28"/>
        </w:rPr>
      </w:pPr>
      <w:r w:rsidRPr="00755C0E">
        <w:rPr>
          <w:b/>
          <w:bCs/>
          <w:snapToGrid w:val="0"/>
          <w:sz w:val="28"/>
          <w:szCs w:val="28"/>
        </w:rPr>
        <w:t xml:space="preserve">Органы местного самоуправления поселения </w:t>
      </w:r>
      <w:r w:rsidRPr="00755C0E">
        <w:rPr>
          <w:b/>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left="709"/>
        <w:jc w:val="both"/>
        <w:rPr>
          <w:b/>
          <w:sz w:val="28"/>
          <w:szCs w:val="28"/>
        </w:rPr>
      </w:pPr>
    </w:p>
    <w:p w:rsidR="000F7B58" w:rsidRPr="00755C0E" w:rsidRDefault="000F7B58" w:rsidP="000F7B58">
      <w:pPr>
        <w:numPr>
          <w:ilvl w:val="0"/>
          <w:numId w:val="20"/>
        </w:numPr>
        <w:tabs>
          <w:tab w:val="num" w:pos="1134"/>
        </w:tabs>
        <w:ind w:left="0" w:firstLine="709"/>
        <w:jc w:val="both"/>
        <w:rPr>
          <w:sz w:val="28"/>
          <w:szCs w:val="28"/>
        </w:rPr>
      </w:pPr>
      <w:r w:rsidRPr="00755C0E">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755C0E">
        <w:rPr>
          <w:sz w:val="28"/>
          <w:szCs w:val="28"/>
        </w:rPr>
        <w:lastRenderedPageBreak/>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7B58" w:rsidRPr="00755C0E" w:rsidRDefault="000F7B58" w:rsidP="000F7B58">
      <w:pPr>
        <w:autoSpaceDE w:val="0"/>
        <w:autoSpaceDN w:val="0"/>
        <w:adjustRightInd w:val="0"/>
        <w:jc w:val="both"/>
        <w:rPr>
          <w:sz w:val="28"/>
          <w:szCs w:val="28"/>
        </w:rPr>
      </w:pPr>
    </w:p>
    <w:p w:rsidR="000F7B58" w:rsidRPr="00755C0E" w:rsidRDefault="000F7B58" w:rsidP="000F7B58">
      <w:pPr>
        <w:keepNext/>
        <w:numPr>
          <w:ilvl w:val="0"/>
          <w:numId w:val="5"/>
        </w:numPr>
        <w:ind w:left="0" w:firstLine="709"/>
        <w:jc w:val="center"/>
        <w:outlineLvl w:val="0"/>
        <w:rPr>
          <w:b/>
          <w:bCs/>
          <w:snapToGrid w:val="0"/>
          <w:kern w:val="32"/>
          <w:sz w:val="28"/>
          <w:szCs w:val="28"/>
        </w:rPr>
      </w:pPr>
      <w:r w:rsidRPr="00755C0E">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0F7B58" w:rsidRPr="00755C0E" w:rsidRDefault="000F7B58" w:rsidP="000F7B58">
      <w:pPr>
        <w:rPr>
          <w:sz w:val="28"/>
          <w:szCs w:val="28"/>
        </w:rPr>
      </w:pPr>
    </w:p>
    <w:p w:rsidR="000F7B58" w:rsidRPr="00755C0E" w:rsidRDefault="000F7B58" w:rsidP="000F7B58">
      <w:pPr>
        <w:numPr>
          <w:ilvl w:val="0"/>
          <w:numId w:val="21"/>
        </w:numPr>
        <w:tabs>
          <w:tab w:val="num" w:pos="1134"/>
        </w:tabs>
        <w:ind w:left="0" w:firstLine="709"/>
        <w:jc w:val="both"/>
        <w:rPr>
          <w:b/>
          <w:sz w:val="28"/>
          <w:szCs w:val="28"/>
        </w:rPr>
      </w:pPr>
      <w:r w:rsidRPr="00755C0E">
        <w:rPr>
          <w:b/>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w:t>
      </w:r>
      <w:r w:rsidR="00570BEF">
        <w:rPr>
          <w:b/>
          <w:sz w:val="28"/>
          <w:szCs w:val="28"/>
        </w:rPr>
        <w:t>;</w:t>
      </w:r>
    </w:p>
    <w:p w:rsidR="000F7B58" w:rsidRDefault="000F7B58" w:rsidP="00570BEF">
      <w:pPr>
        <w:ind w:firstLine="708"/>
        <w:jc w:val="both"/>
        <w:rPr>
          <w:b/>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570BEF" w:rsidRPr="00570BEF" w:rsidRDefault="00570BEF" w:rsidP="00570BEF">
      <w:pPr>
        <w:ind w:firstLine="708"/>
        <w:jc w:val="both"/>
        <w:rPr>
          <w:bCs/>
          <w:snapToGrid w:val="0"/>
          <w:sz w:val="28"/>
          <w:szCs w:val="28"/>
        </w:rPr>
      </w:pPr>
      <w:r w:rsidRPr="00570BEF">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w:t>
      </w:r>
    </w:p>
    <w:p w:rsidR="000F7B58" w:rsidRDefault="000F7B58" w:rsidP="000F7B58">
      <w:pPr>
        <w:numPr>
          <w:ilvl w:val="0"/>
          <w:numId w:val="21"/>
        </w:numPr>
        <w:tabs>
          <w:tab w:val="num" w:pos="1134"/>
        </w:tabs>
        <w:ind w:left="0" w:firstLine="709"/>
        <w:jc w:val="both"/>
        <w:rPr>
          <w:sz w:val="28"/>
          <w:szCs w:val="28"/>
        </w:rPr>
      </w:pPr>
      <w:r w:rsidRPr="00755C0E">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w:t>
      </w:r>
      <w:r w:rsidR="00570BEF">
        <w:rPr>
          <w:sz w:val="28"/>
          <w:szCs w:val="28"/>
        </w:rPr>
        <w:t xml:space="preserve"> </w:t>
      </w:r>
      <w:r w:rsidR="00570BEF" w:rsidRPr="00570BEF">
        <w:rPr>
          <w:sz w:val="28"/>
          <w:szCs w:val="28"/>
          <w:highlight w:val="yellow"/>
        </w:rPr>
        <w:t>общественные обсуждения</w:t>
      </w:r>
      <w:r w:rsidRPr="00755C0E">
        <w:rPr>
          <w:sz w:val="28"/>
          <w:szCs w:val="28"/>
        </w:rPr>
        <w:t>, собрание граждан, конференция граждан (собрание делегатов), опрос граждан, обращения граждан в органы местного самоуправления поселения.</w:t>
      </w:r>
    </w:p>
    <w:p w:rsidR="00570BEF" w:rsidRPr="00570BEF" w:rsidRDefault="00570BEF" w:rsidP="00570BEF">
      <w:pPr>
        <w:jc w:val="both"/>
        <w:rPr>
          <w:bCs/>
          <w:snapToGrid w:val="0"/>
          <w:sz w:val="28"/>
          <w:szCs w:val="28"/>
        </w:rPr>
      </w:pPr>
      <w:r w:rsidRPr="00570BEF">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0F7B58" w:rsidRPr="00755C0E" w:rsidRDefault="000F7B58" w:rsidP="000F7B58">
      <w:pPr>
        <w:numPr>
          <w:ilvl w:val="0"/>
          <w:numId w:val="21"/>
        </w:numPr>
        <w:tabs>
          <w:tab w:val="num" w:pos="1134"/>
        </w:tabs>
        <w:ind w:left="0" w:firstLine="709"/>
        <w:jc w:val="both"/>
        <w:rPr>
          <w:sz w:val="28"/>
          <w:szCs w:val="28"/>
        </w:rPr>
      </w:pPr>
      <w:r w:rsidRPr="00755C0E">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0F7B58" w:rsidRPr="00755C0E" w:rsidRDefault="000F7B58" w:rsidP="000F7B58">
      <w:pPr>
        <w:numPr>
          <w:ilvl w:val="0"/>
          <w:numId w:val="21"/>
        </w:numPr>
        <w:tabs>
          <w:tab w:val="num" w:pos="1134"/>
        </w:tabs>
        <w:ind w:left="0" w:firstLine="709"/>
        <w:jc w:val="both"/>
        <w:rPr>
          <w:sz w:val="28"/>
          <w:szCs w:val="28"/>
        </w:rPr>
      </w:pPr>
      <w:r w:rsidRPr="00755C0E">
        <w:rPr>
          <w:sz w:val="28"/>
          <w:szCs w:val="28"/>
        </w:rPr>
        <w:lastRenderedPageBreak/>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0F7B58" w:rsidRPr="00755C0E" w:rsidRDefault="000F7B58" w:rsidP="000F7B58">
      <w:pPr>
        <w:numPr>
          <w:ilvl w:val="0"/>
          <w:numId w:val="21"/>
        </w:numPr>
        <w:tabs>
          <w:tab w:val="num" w:pos="1134"/>
        </w:tabs>
        <w:ind w:left="0" w:firstLine="709"/>
        <w:jc w:val="both"/>
        <w:rPr>
          <w:sz w:val="28"/>
          <w:szCs w:val="28"/>
        </w:rPr>
      </w:pPr>
      <w:r w:rsidRPr="00755C0E">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0F7B58" w:rsidRPr="00755C0E" w:rsidRDefault="000F7B58" w:rsidP="000F7B58">
      <w:pPr>
        <w:ind w:right="-2"/>
        <w:jc w:val="both"/>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Местный референдум поселения</w:t>
      </w:r>
    </w:p>
    <w:p w:rsidR="000F7B58" w:rsidRPr="00755C0E" w:rsidRDefault="000F7B58" w:rsidP="000F7B58">
      <w:pPr>
        <w:rPr>
          <w:sz w:val="28"/>
          <w:szCs w:val="28"/>
        </w:rPr>
      </w:pPr>
    </w:p>
    <w:p w:rsidR="000F7B58" w:rsidRPr="00755C0E" w:rsidRDefault="000F7B58" w:rsidP="000F7B58">
      <w:pPr>
        <w:numPr>
          <w:ilvl w:val="0"/>
          <w:numId w:val="22"/>
        </w:numPr>
        <w:tabs>
          <w:tab w:val="num" w:pos="1134"/>
        </w:tabs>
        <w:ind w:left="0" w:firstLine="709"/>
        <w:jc w:val="both"/>
        <w:rPr>
          <w:b/>
          <w:sz w:val="28"/>
          <w:szCs w:val="28"/>
        </w:rPr>
      </w:pPr>
      <w:r w:rsidRPr="00755C0E">
        <w:rPr>
          <w:b/>
          <w:sz w:val="28"/>
          <w:szCs w:val="28"/>
        </w:rPr>
        <w:t xml:space="preserve">Местный референдум поселения (далее – местный референдум) проводится </w:t>
      </w:r>
      <w:r w:rsidRPr="00755C0E">
        <w:rPr>
          <w:b/>
          <w:bCs/>
          <w:iCs/>
          <w:sz w:val="28"/>
          <w:szCs w:val="28"/>
        </w:rPr>
        <w:t xml:space="preserve">на всей территории поселения </w:t>
      </w:r>
      <w:r w:rsidRPr="00755C0E">
        <w:rPr>
          <w:b/>
          <w:sz w:val="28"/>
          <w:szCs w:val="28"/>
        </w:rPr>
        <w:t>в целях решения непосредственно населением поселения вопросов местного значения.</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22"/>
        </w:numPr>
        <w:tabs>
          <w:tab w:val="num" w:pos="1134"/>
        </w:tabs>
        <w:ind w:left="0" w:firstLine="709"/>
        <w:jc w:val="both"/>
        <w:rPr>
          <w:sz w:val="28"/>
          <w:szCs w:val="28"/>
        </w:rPr>
      </w:pPr>
      <w:r w:rsidRPr="00755C0E">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0F7B58" w:rsidRPr="00755C0E" w:rsidRDefault="000F7B58" w:rsidP="000F7B58">
      <w:pPr>
        <w:numPr>
          <w:ilvl w:val="0"/>
          <w:numId w:val="22"/>
        </w:numPr>
        <w:tabs>
          <w:tab w:val="num" w:pos="1134"/>
        </w:tabs>
        <w:ind w:left="0" w:firstLine="709"/>
        <w:jc w:val="both"/>
        <w:rPr>
          <w:sz w:val="28"/>
          <w:szCs w:val="28"/>
        </w:rPr>
      </w:pPr>
      <w:r w:rsidRPr="00755C0E">
        <w:rPr>
          <w:sz w:val="28"/>
          <w:szCs w:val="28"/>
        </w:rPr>
        <w:t xml:space="preserve">Решение о назначении местного референдума принимает Собрание представителей поселения: </w:t>
      </w:r>
    </w:p>
    <w:p w:rsidR="000F7B58" w:rsidRPr="00755C0E" w:rsidRDefault="000F7B58" w:rsidP="000F7B58">
      <w:pPr>
        <w:numPr>
          <w:ilvl w:val="0"/>
          <w:numId w:val="23"/>
        </w:numPr>
        <w:tabs>
          <w:tab w:val="left" w:pos="1134"/>
        </w:tabs>
        <w:ind w:left="0" w:firstLine="709"/>
        <w:jc w:val="both"/>
        <w:rPr>
          <w:sz w:val="28"/>
          <w:szCs w:val="28"/>
        </w:rPr>
      </w:pPr>
      <w:r w:rsidRPr="00755C0E">
        <w:rPr>
          <w:sz w:val="28"/>
          <w:szCs w:val="28"/>
        </w:rPr>
        <w:t>по инициативе, выдвинутой гражданами Российской Федерации, имеющими право на участие в местном референдуме;</w:t>
      </w:r>
    </w:p>
    <w:p w:rsidR="000F7B58" w:rsidRPr="00755C0E" w:rsidRDefault="000F7B58" w:rsidP="000F7B58">
      <w:pPr>
        <w:numPr>
          <w:ilvl w:val="0"/>
          <w:numId w:val="23"/>
        </w:numPr>
        <w:tabs>
          <w:tab w:val="left" w:pos="1134"/>
        </w:tabs>
        <w:ind w:left="0" w:firstLine="709"/>
        <w:jc w:val="both"/>
        <w:rPr>
          <w:sz w:val="28"/>
          <w:szCs w:val="28"/>
        </w:rPr>
      </w:pPr>
      <w:r w:rsidRPr="00755C0E">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F7B58" w:rsidRPr="00755C0E" w:rsidRDefault="000F7B58" w:rsidP="000F7B58">
      <w:pPr>
        <w:tabs>
          <w:tab w:val="num" w:pos="200"/>
        </w:tabs>
        <w:jc w:val="both"/>
        <w:outlineLvl w:val="0"/>
        <w:rPr>
          <w:b/>
          <w:sz w:val="28"/>
          <w:szCs w:val="28"/>
        </w:rPr>
      </w:pPr>
      <w:r w:rsidRPr="00755C0E">
        <w:rPr>
          <w:sz w:val="28"/>
          <w:szCs w:val="28"/>
        </w:rPr>
        <w:tab/>
      </w:r>
      <w:r w:rsidRPr="00755C0E">
        <w:rPr>
          <w:b/>
          <w:sz w:val="28"/>
          <w:szCs w:val="28"/>
        </w:rPr>
        <w:tab/>
        <w:t>3) по инициативе Собрания представителей поселения и Главы поселения, выдвинутой ими совместно.</w:t>
      </w:r>
    </w:p>
    <w:p w:rsidR="000F7B58" w:rsidRPr="00755C0E" w:rsidRDefault="000F7B58" w:rsidP="000F7B58">
      <w:pPr>
        <w:tabs>
          <w:tab w:val="num" w:pos="200"/>
        </w:tabs>
        <w:jc w:val="both"/>
        <w:outlineLvl w:val="0"/>
        <w:rPr>
          <w:sz w:val="28"/>
          <w:szCs w:val="28"/>
        </w:rPr>
      </w:pPr>
      <w:r w:rsidRPr="00755C0E">
        <w:rPr>
          <w:b/>
          <w:sz w:val="28"/>
          <w:szCs w:val="28"/>
        </w:rPr>
        <w:tab/>
      </w: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  подпункт 3 пункта 3 статьи 13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widowControl w:val="0"/>
        <w:ind w:left="709"/>
        <w:jc w:val="both"/>
        <w:rPr>
          <w:bCs/>
          <w:iCs/>
          <w:snapToGrid w:val="0"/>
          <w:sz w:val="28"/>
          <w:szCs w:val="28"/>
        </w:rPr>
      </w:pPr>
    </w:p>
    <w:p w:rsidR="000F7B58" w:rsidRPr="00755C0E" w:rsidRDefault="000F7B58" w:rsidP="000F7B58">
      <w:pPr>
        <w:keepNext/>
        <w:widowControl w:val="0"/>
        <w:numPr>
          <w:ilvl w:val="1"/>
          <w:numId w:val="5"/>
        </w:numPr>
        <w:ind w:left="0" w:firstLine="709"/>
        <w:jc w:val="both"/>
        <w:outlineLvl w:val="1"/>
        <w:rPr>
          <w:b/>
          <w:bCs/>
          <w:iCs/>
          <w:snapToGrid w:val="0"/>
          <w:sz w:val="28"/>
          <w:szCs w:val="28"/>
        </w:rPr>
      </w:pPr>
      <w:r w:rsidRPr="00755C0E">
        <w:rPr>
          <w:b/>
          <w:bCs/>
          <w:iCs/>
          <w:snapToGrid w:val="0"/>
          <w:sz w:val="28"/>
          <w:szCs w:val="28"/>
        </w:rPr>
        <w:lastRenderedPageBreak/>
        <w:t xml:space="preserve">Порядок </w:t>
      </w:r>
      <w:r w:rsidRPr="00755C0E">
        <w:rPr>
          <w:b/>
          <w:iCs/>
          <w:sz w:val="28"/>
          <w:szCs w:val="28"/>
        </w:rPr>
        <w:t>выдвижения инициативы проведения</w:t>
      </w:r>
      <w:r w:rsidRPr="00755C0E">
        <w:rPr>
          <w:b/>
          <w:bCs/>
          <w:iCs/>
          <w:snapToGrid w:val="0"/>
          <w:sz w:val="28"/>
          <w:szCs w:val="28"/>
        </w:rPr>
        <w:t xml:space="preserve"> местного референдума </w:t>
      </w:r>
    </w:p>
    <w:p w:rsidR="000F7B58" w:rsidRPr="00755C0E" w:rsidRDefault="000F7B58" w:rsidP="000F7B58">
      <w:pPr>
        <w:widowControl w:val="0"/>
        <w:rPr>
          <w:sz w:val="28"/>
          <w:szCs w:val="28"/>
        </w:rPr>
      </w:pP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F7B58" w:rsidRPr="00755C0E" w:rsidRDefault="000F7B58" w:rsidP="000F7B58">
      <w:pPr>
        <w:numPr>
          <w:ilvl w:val="0"/>
          <w:numId w:val="25"/>
        </w:numPr>
        <w:tabs>
          <w:tab w:val="left" w:pos="1134"/>
        </w:tabs>
        <w:ind w:left="0" w:firstLine="709"/>
        <w:jc w:val="both"/>
        <w:rPr>
          <w:sz w:val="28"/>
          <w:szCs w:val="28"/>
        </w:rPr>
      </w:pPr>
      <w:r w:rsidRPr="00755C0E">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0F7B58" w:rsidRPr="00755C0E" w:rsidRDefault="000F7B58" w:rsidP="000F7B58">
      <w:pPr>
        <w:numPr>
          <w:ilvl w:val="0"/>
          <w:numId w:val="25"/>
        </w:numPr>
        <w:tabs>
          <w:tab w:val="left" w:pos="1134"/>
        </w:tabs>
        <w:ind w:left="0" w:firstLine="709"/>
        <w:jc w:val="both"/>
        <w:rPr>
          <w:sz w:val="28"/>
          <w:szCs w:val="28"/>
        </w:rPr>
      </w:pPr>
      <w:r w:rsidRPr="00755C0E">
        <w:rPr>
          <w:sz w:val="28"/>
          <w:szCs w:val="28"/>
        </w:rPr>
        <w:t>в противном случае - об отказе в регистрации инициативной группы.</w:t>
      </w: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lastRenderedPageBreak/>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0F7B58" w:rsidRPr="00755C0E" w:rsidRDefault="000F7B58" w:rsidP="000F7B58">
      <w:pPr>
        <w:numPr>
          <w:ilvl w:val="0"/>
          <w:numId w:val="24"/>
        </w:numPr>
        <w:tabs>
          <w:tab w:val="num" w:pos="1134"/>
        </w:tabs>
        <w:ind w:left="0" w:firstLine="709"/>
        <w:jc w:val="both"/>
        <w:rPr>
          <w:sz w:val="28"/>
          <w:szCs w:val="28"/>
        </w:rPr>
      </w:pPr>
      <w:r w:rsidRPr="00755C0E">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0F7B58" w:rsidRPr="00755C0E" w:rsidRDefault="000F7B58" w:rsidP="000F7B58">
      <w:pPr>
        <w:ind w:left="709"/>
        <w:jc w:val="both"/>
        <w:rPr>
          <w:bCs/>
          <w:i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Регистрация инициативной группы по проведению местного референдума</w:t>
      </w:r>
    </w:p>
    <w:p w:rsidR="000F7B58" w:rsidRPr="00755C0E" w:rsidRDefault="000F7B58" w:rsidP="000F7B58">
      <w:pPr>
        <w:ind w:left="709"/>
        <w:jc w:val="both"/>
        <w:rPr>
          <w:bCs/>
          <w:iCs/>
          <w:snapToGrid w:val="0"/>
          <w:sz w:val="28"/>
          <w:szCs w:val="28"/>
        </w:rPr>
      </w:pPr>
    </w:p>
    <w:p w:rsidR="000F7B58" w:rsidRPr="00755C0E" w:rsidRDefault="000F7B58" w:rsidP="000F7B58">
      <w:pPr>
        <w:numPr>
          <w:ilvl w:val="0"/>
          <w:numId w:val="26"/>
        </w:numPr>
        <w:tabs>
          <w:tab w:val="num" w:pos="1134"/>
        </w:tabs>
        <w:ind w:left="0" w:firstLine="709"/>
        <w:jc w:val="both"/>
        <w:rPr>
          <w:sz w:val="28"/>
          <w:szCs w:val="28"/>
        </w:rPr>
      </w:pPr>
      <w:r w:rsidRPr="00755C0E">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0F7B58" w:rsidRPr="00755C0E" w:rsidRDefault="000F7B58" w:rsidP="000F7B58">
      <w:pPr>
        <w:numPr>
          <w:ilvl w:val="0"/>
          <w:numId w:val="26"/>
        </w:numPr>
        <w:tabs>
          <w:tab w:val="num" w:pos="1134"/>
        </w:tabs>
        <w:ind w:left="0" w:firstLine="709"/>
        <w:jc w:val="both"/>
        <w:rPr>
          <w:sz w:val="28"/>
          <w:szCs w:val="28"/>
        </w:rPr>
      </w:pPr>
      <w:r w:rsidRPr="00755C0E">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0F7B58" w:rsidRPr="00755C0E" w:rsidRDefault="000F7B58" w:rsidP="000F7B58">
      <w:pPr>
        <w:numPr>
          <w:ilvl w:val="0"/>
          <w:numId w:val="26"/>
        </w:numPr>
        <w:tabs>
          <w:tab w:val="num" w:pos="1134"/>
        </w:tabs>
        <w:ind w:left="0" w:firstLine="709"/>
        <w:jc w:val="both"/>
        <w:rPr>
          <w:sz w:val="28"/>
          <w:szCs w:val="28"/>
        </w:rPr>
      </w:pPr>
      <w:r w:rsidRPr="00755C0E">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0F7B58" w:rsidRPr="00755C0E" w:rsidRDefault="000F7B58" w:rsidP="000F7B58">
      <w:pPr>
        <w:ind w:left="709"/>
        <w:jc w:val="both"/>
        <w:rPr>
          <w:bCs/>
          <w:i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Иные группы участников местного референдума </w:t>
      </w:r>
    </w:p>
    <w:p w:rsidR="000F7B58" w:rsidRPr="00755C0E" w:rsidRDefault="000F7B58" w:rsidP="000F7B58">
      <w:pPr>
        <w:rPr>
          <w:sz w:val="28"/>
          <w:szCs w:val="28"/>
        </w:rPr>
      </w:pPr>
    </w:p>
    <w:p w:rsidR="000F7B58" w:rsidRPr="00755C0E" w:rsidRDefault="000F7B58" w:rsidP="000F7B58">
      <w:pPr>
        <w:numPr>
          <w:ilvl w:val="0"/>
          <w:numId w:val="27"/>
        </w:numPr>
        <w:tabs>
          <w:tab w:val="num" w:pos="1134"/>
        </w:tabs>
        <w:ind w:left="0" w:firstLine="709"/>
        <w:jc w:val="both"/>
        <w:rPr>
          <w:sz w:val="28"/>
          <w:szCs w:val="28"/>
        </w:rPr>
      </w:pPr>
      <w:r w:rsidRPr="00755C0E">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0F7B58" w:rsidRPr="00755C0E" w:rsidRDefault="000F7B58" w:rsidP="000F7B58">
      <w:pPr>
        <w:numPr>
          <w:ilvl w:val="0"/>
          <w:numId w:val="27"/>
        </w:numPr>
        <w:tabs>
          <w:tab w:val="num" w:pos="1134"/>
        </w:tabs>
        <w:ind w:left="0" w:firstLine="709"/>
        <w:jc w:val="both"/>
        <w:rPr>
          <w:sz w:val="28"/>
          <w:szCs w:val="28"/>
        </w:rPr>
      </w:pPr>
      <w:r w:rsidRPr="00755C0E">
        <w:rPr>
          <w:sz w:val="28"/>
          <w:szCs w:val="28"/>
        </w:rPr>
        <w:lastRenderedPageBreak/>
        <w:t>Иные группы участников местного референдума могут создаваться:</w:t>
      </w:r>
    </w:p>
    <w:p w:rsidR="000F7B58" w:rsidRPr="00755C0E" w:rsidRDefault="000F7B58" w:rsidP="000F7B58">
      <w:pPr>
        <w:numPr>
          <w:ilvl w:val="0"/>
          <w:numId w:val="28"/>
        </w:numPr>
        <w:tabs>
          <w:tab w:val="left" w:pos="1134"/>
        </w:tabs>
        <w:ind w:left="0" w:firstLine="709"/>
        <w:jc w:val="both"/>
        <w:rPr>
          <w:sz w:val="28"/>
          <w:szCs w:val="28"/>
        </w:rPr>
      </w:pPr>
      <w:r w:rsidRPr="00755C0E">
        <w:rPr>
          <w:sz w:val="28"/>
          <w:szCs w:val="28"/>
        </w:rPr>
        <w:t>гражданами Российской Федерации, имеющими право на участие в местном референдуме;</w:t>
      </w:r>
    </w:p>
    <w:p w:rsidR="000F7B58" w:rsidRPr="00755C0E" w:rsidRDefault="000F7B58" w:rsidP="000F7B58">
      <w:pPr>
        <w:numPr>
          <w:ilvl w:val="0"/>
          <w:numId w:val="28"/>
        </w:numPr>
        <w:tabs>
          <w:tab w:val="left" w:pos="1134"/>
        </w:tabs>
        <w:ind w:left="0" w:firstLine="709"/>
        <w:jc w:val="both"/>
        <w:rPr>
          <w:sz w:val="28"/>
          <w:szCs w:val="28"/>
        </w:rPr>
      </w:pPr>
      <w:r w:rsidRPr="00755C0E">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0F7B58" w:rsidRPr="00755C0E" w:rsidRDefault="000F7B58" w:rsidP="000F7B58">
      <w:pPr>
        <w:numPr>
          <w:ilvl w:val="0"/>
          <w:numId w:val="27"/>
        </w:numPr>
        <w:tabs>
          <w:tab w:val="num" w:pos="1134"/>
        </w:tabs>
        <w:ind w:left="0" w:firstLine="709"/>
        <w:jc w:val="both"/>
        <w:rPr>
          <w:sz w:val="28"/>
          <w:szCs w:val="28"/>
        </w:rPr>
      </w:pPr>
      <w:r w:rsidRPr="00755C0E">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0F7B58" w:rsidRPr="00755C0E" w:rsidRDefault="000F7B58" w:rsidP="000F7B58">
      <w:pPr>
        <w:numPr>
          <w:ilvl w:val="0"/>
          <w:numId w:val="27"/>
        </w:numPr>
        <w:tabs>
          <w:tab w:val="num" w:pos="1134"/>
        </w:tabs>
        <w:ind w:left="0" w:firstLine="709"/>
        <w:jc w:val="both"/>
        <w:rPr>
          <w:sz w:val="28"/>
          <w:szCs w:val="28"/>
        </w:rPr>
      </w:pPr>
      <w:r w:rsidRPr="00755C0E">
        <w:rPr>
          <w:sz w:val="28"/>
          <w:szCs w:val="28"/>
        </w:rPr>
        <w:t>Иная группа участников местного референдума подлежит регистрации в избирательной комиссии, указанной в статье 48 настоящего Устава, не позднее чем за 30 (тридцать) дней до дня голосования.</w:t>
      </w:r>
    </w:p>
    <w:p w:rsidR="000F7B58" w:rsidRPr="00755C0E" w:rsidRDefault="000F7B58" w:rsidP="000F7B58">
      <w:pPr>
        <w:autoSpaceDE w:val="0"/>
        <w:autoSpaceDN w:val="0"/>
        <w:adjustRightInd w:val="0"/>
        <w:jc w:val="both"/>
        <w:rPr>
          <w:sz w:val="28"/>
          <w:szCs w:val="28"/>
        </w:rPr>
      </w:pPr>
    </w:p>
    <w:p w:rsidR="000F7B58" w:rsidRPr="00755C0E" w:rsidRDefault="000F7B58" w:rsidP="000F7B58">
      <w:pPr>
        <w:keepNext/>
        <w:numPr>
          <w:ilvl w:val="1"/>
          <w:numId w:val="5"/>
        </w:numPr>
        <w:autoSpaceDE w:val="0"/>
        <w:autoSpaceDN w:val="0"/>
        <w:adjustRightInd w:val="0"/>
        <w:ind w:left="0" w:firstLine="540"/>
        <w:jc w:val="both"/>
        <w:outlineLvl w:val="1"/>
        <w:rPr>
          <w:b/>
          <w:bCs/>
          <w:iCs/>
          <w:sz w:val="28"/>
          <w:szCs w:val="28"/>
        </w:rPr>
      </w:pPr>
      <w:r w:rsidRPr="00755C0E">
        <w:rPr>
          <w:b/>
          <w:bCs/>
          <w:iCs/>
          <w:sz w:val="28"/>
          <w:szCs w:val="28"/>
        </w:rPr>
        <w:t xml:space="preserve">Назначение местного референдума </w:t>
      </w:r>
    </w:p>
    <w:p w:rsidR="000F7B58" w:rsidRPr="00755C0E" w:rsidRDefault="000F7B58" w:rsidP="000F7B58">
      <w:pPr>
        <w:rPr>
          <w:sz w:val="28"/>
          <w:szCs w:val="28"/>
        </w:rPr>
      </w:pPr>
    </w:p>
    <w:p w:rsidR="000F7B58" w:rsidRPr="00755C0E" w:rsidRDefault="000F7B58" w:rsidP="000F7B58">
      <w:pPr>
        <w:numPr>
          <w:ilvl w:val="0"/>
          <w:numId w:val="96"/>
        </w:numPr>
        <w:tabs>
          <w:tab w:val="num" w:pos="1134"/>
        </w:tabs>
        <w:ind w:left="0" w:firstLine="709"/>
        <w:jc w:val="both"/>
        <w:rPr>
          <w:sz w:val="28"/>
          <w:szCs w:val="28"/>
        </w:rPr>
      </w:pPr>
      <w:r w:rsidRPr="00755C0E">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0F7B58" w:rsidRPr="00755C0E" w:rsidRDefault="000F7B58" w:rsidP="000F7B58">
      <w:pPr>
        <w:numPr>
          <w:ilvl w:val="0"/>
          <w:numId w:val="96"/>
        </w:numPr>
        <w:tabs>
          <w:tab w:val="num" w:pos="1134"/>
        </w:tabs>
        <w:ind w:left="0" w:firstLine="709"/>
        <w:jc w:val="both"/>
        <w:rPr>
          <w:sz w:val="28"/>
          <w:szCs w:val="28"/>
        </w:rPr>
      </w:pPr>
      <w:r w:rsidRPr="00755C0E">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0F7B58" w:rsidRPr="00755C0E" w:rsidRDefault="000F7B58" w:rsidP="000F7B58">
      <w:pPr>
        <w:numPr>
          <w:ilvl w:val="0"/>
          <w:numId w:val="96"/>
        </w:numPr>
        <w:tabs>
          <w:tab w:val="num" w:pos="1134"/>
        </w:tabs>
        <w:ind w:left="0" w:firstLine="709"/>
        <w:jc w:val="both"/>
        <w:rPr>
          <w:sz w:val="28"/>
          <w:szCs w:val="28"/>
        </w:rPr>
      </w:pPr>
      <w:r w:rsidRPr="00755C0E">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0F7B58" w:rsidRPr="00755C0E" w:rsidRDefault="000F7B58" w:rsidP="000F7B58">
      <w:pPr>
        <w:numPr>
          <w:ilvl w:val="0"/>
          <w:numId w:val="96"/>
        </w:numPr>
        <w:tabs>
          <w:tab w:val="num" w:pos="1134"/>
        </w:tabs>
        <w:ind w:left="0" w:firstLine="709"/>
        <w:jc w:val="both"/>
        <w:rPr>
          <w:sz w:val="28"/>
          <w:szCs w:val="28"/>
        </w:rPr>
      </w:pPr>
      <w:r w:rsidRPr="00755C0E">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Отмена и изменение решения, принятого на местном референдуме, признание его недействительным (недействующим) в </w:t>
      </w:r>
      <w:r w:rsidRPr="00755C0E">
        <w:rPr>
          <w:b/>
          <w:bCs/>
          <w:iCs/>
          <w:snapToGrid w:val="0"/>
          <w:sz w:val="28"/>
          <w:szCs w:val="28"/>
        </w:rPr>
        <w:lastRenderedPageBreak/>
        <w:t>судебном порядке. Проведение референдума с такой же по смыслу формулировкой вопроса</w:t>
      </w:r>
    </w:p>
    <w:p w:rsidR="000F7B58" w:rsidRPr="00755C0E" w:rsidRDefault="000F7B58" w:rsidP="000F7B58">
      <w:pPr>
        <w:rPr>
          <w:sz w:val="28"/>
          <w:szCs w:val="28"/>
        </w:rPr>
      </w:pPr>
    </w:p>
    <w:p w:rsidR="000F7B58" w:rsidRPr="00755C0E" w:rsidRDefault="000F7B58" w:rsidP="000F7B58">
      <w:pPr>
        <w:numPr>
          <w:ilvl w:val="0"/>
          <w:numId w:val="97"/>
        </w:numPr>
        <w:tabs>
          <w:tab w:val="num" w:pos="1134"/>
        </w:tabs>
        <w:ind w:left="0" w:firstLine="709"/>
        <w:jc w:val="both"/>
        <w:rPr>
          <w:sz w:val="28"/>
          <w:szCs w:val="28"/>
        </w:rPr>
      </w:pPr>
      <w:r w:rsidRPr="00755C0E">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0F7B58" w:rsidRPr="00755C0E" w:rsidRDefault="000F7B58" w:rsidP="000F7B58">
      <w:pPr>
        <w:numPr>
          <w:ilvl w:val="0"/>
          <w:numId w:val="97"/>
        </w:numPr>
        <w:tabs>
          <w:tab w:val="num" w:pos="1134"/>
        </w:tabs>
        <w:ind w:left="0" w:firstLine="709"/>
        <w:jc w:val="both"/>
        <w:rPr>
          <w:sz w:val="28"/>
          <w:szCs w:val="28"/>
        </w:rPr>
      </w:pPr>
      <w:r w:rsidRPr="00755C0E">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0F7B58" w:rsidRPr="00755C0E" w:rsidRDefault="000F7B58" w:rsidP="000F7B58">
      <w:pPr>
        <w:ind w:left="709"/>
        <w:jc w:val="both"/>
        <w:rPr>
          <w:bCs/>
          <w:i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Общие положения о муниципальных выборах поселения</w:t>
      </w:r>
    </w:p>
    <w:p w:rsidR="000F7B58" w:rsidRPr="00755C0E" w:rsidRDefault="000F7B58" w:rsidP="000F7B58">
      <w:pPr>
        <w:rPr>
          <w:sz w:val="28"/>
          <w:szCs w:val="28"/>
        </w:rPr>
      </w:pPr>
    </w:p>
    <w:p w:rsidR="000F7B58" w:rsidRPr="00755C0E" w:rsidRDefault="000F7B58" w:rsidP="000F7B58">
      <w:pPr>
        <w:numPr>
          <w:ilvl w:val="0"/>
          <w:numId w:val="98"/>
        </w:numPr>
        <w:tabs>
          <w:tab w:val="num" w:pos="1134"/>
        </w:tabs>
        <w:ind w:left="0" w:firstLine="709"/>
        <w:jc w:val="both"/>
        <w:rPr>
          <w:sz w:val="28"/>
          <w:szCs w:val="28"/>
        </w:rPr>
      </w:pPr>
      <w:r w:rsidRPr="00755C0E">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0F7B58" w:rsidRPr="00755C0E" w:rsidRDefault="000F7B58" w:rsidP="000F7B58">
      <w:pPr>
        <w:numPr>
          <w:ilvl w:val="0"/>
          <w:numId w:val="98"/>
        </w:numPr>
        <w:tabs>
          <w:tab w:val="num" w:pos="1134"/>
        </w:tabs>
        <w:ind w:left="0" w:firstLine="709"/>
        <w:jc w:val="both"/>
        <w:rPr>
          <w:sz w:val="28"/>
          <w:szCs w:val="28"/>
        </w:rPr>
      </w:pPr>
      <w:r w:rsidRPr="00755C0E">
        <w:rPr>
          <w:sz w:val="28"/>
          <w:szCs w:val="28"/>
        </w:rPr>
        <w:t>Муниципальные выборы назначаются Собранием представителей поселения.</w:t>
      </w:r>
    </w:p>
    <w:p w:rsidR="000F7B58" w:rsidRPr="00755C0E" w:rsidRDefault="000F7B58" w:rsidP="000F7B58">
      <w:pPr>
        <w:numPr>
          <w:ilvl w:val="0"/>
          <w:numId w:val="98"/>
        </w:numPr>
        <w:tabs>
          <w:tab w:val="num" w:pos="1134"/>
        </w:tabs>
        <w:ind w:left="0" w:firstLine="709"/>
        <w:jc w:val="both"/>
        <w:rPr>
          <w:sz w:val="28"/>
          <w:szCs w:val="28"/>
        </w:rPr>
      </w:pPr>
      <w:r w:rsidRPr="00755C0E">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0F7B58" w:rsidRPr="00755C0E" w:rsidRDefault="000F7B58" w:rsidP="000F7B58">
      <w:pPr>
        <w:numPr>
          <w:ilvl w:val="0"/>
          <w:numId w:val="98"/>
        </w:numPr>
        <w:tabs>
          <w:tab w:val="num" w:pos="1134"/>
        </w:tabs>
        <w:ind w:left="0" w:firstLine="709"/>
        <w:jc w:val="both"/>
        <w:rPr>
          <w:sz w:val="28"/>
          <w:szCs w:val="28"/>
        </w:rPr>
      </w:pPr>
      <w:r w:rsidRPr="00755C0E">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0F7B58" w:rsidRPr="00755C0E" w:rsidRDefault="000F7B58" w:rsidP="000F7B58">
      <w:pPr>
        <w:numPr>
          <w:ilvl w:val="0"/>
          <w:numId w:val="98"/>
        </w:numPr>
        <w:tabs>
          <w:tab w:val="num" w:pos="1134"/>
        </w:tabs>
        <w:ind w:left="0" w:firstLine="709"/>
        <w:jc w:val="both"/>
        <w:rPr>
          <w:sz w:val="28"/>
          <w:szCs w:val="28"/>
        </w:rPr>
      </w:pPr>
      <w:r w:rsidRPr="00755C0E">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0F7B58" w:rsidRPr="00755C0E" w:rsidRDefault="000F7B58" w:rsidP="000F7B58">
      <w:pPr>
        <w:numPr>
          <w:ilvl w:val="0"/>
          <w:numId w:val="98"/>
        </w:numPr>
        <w:tabs>
          <w:tab w:val="num" w:pos="1134"/>
        </w:tabs>
        <w:ind w:left="0" w:firstLine="709"/>
        <w:jc w:val="both"/>
        <w:rPr>
          <w:sz w:val="28"/>
          <w:szCs w:val="28"/>
        </w:rPr>
      </w:pPr>
      <w:r w:rsidRPr="00755C0E">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0F7B58" w:rsidRPr="00755C0E" w:rsidRDefault="000F7B58" w:rsidP="000F7B58">
      <w:pPr>
        <w:numPr>
          <w:ilvl w:val="0"/>
          <w:numId w:val="98"/>
        </w:numPr>
        <w:tabs>
          <w:tab w:val="num" w:pos="1134"/>
        </w:tabs>
        <w:ind w:left="0" w:firstLine="709"/>
        <w:jc w:val="both"/>
        <w:rPr>
          <w:sz w:val="28"/>
          <w:szCs w:val="28"/>
        </w:rPr>
      </w:pPr>
      <w:r w:rsidRPr="00755C0E">
        <w:rPr>
          <w:sz w:val="28"/>
          <w:szCs w:val="28"/>
        </w:rPr>
        <w:lastRenderedPageBreak/>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0F7B58" w:rsidRPr="00755C0E" w:rsidRDefault="000F7B58" w:rsidP="000F7B58">
      <w:pPr>
        <w:adjustRightInd w:val="0"/>
        <w:ind w:left="709"/>
        <w:jc w:val="both"/>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Избирательная система, применяемая на муниципальных выборах </w:t>
      </w:r>
    </w:p>
    <w:p w:rsidR="000F7B58" w:rsidRPr="00755C0E" w:rsidRDefault="000F7B58" w:rsidP="000F7B58">
      <w:pPr>
        <w:rPr>
          <w:sz w:val="28"/>
          <w:szCs w:val="28"/>
        </w:rPr>
      </w:pPr>
    </w:p>
    <w:p w:rsidR="000F7B58" w:rsidRPr="00755C0E" w:rsidRDefault="000F7B58" w:rsidP="000F7B58">
      <w:pPr>
        <w:tabs>
          <w:tab w:val="num" w:pos="1728"/>
        </w:tabs>
        <w:autoSpaceDE w:val="0"/>
        <w:autoSpaceDN w:val="0"/>
        <w:adjustRightInd w:val="0"/>
        <w:ind w:firstLine="720"/>
        <w:jc w:val="both"/>
        <w:rPr>
          <w:sz w:val="28"/>
          <w:szCs w:val="28"/>
        </w:rPr>
      </w:pPr>
      <w:r w:rsidRPr="00755C0E">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0F7B58" w:rsidRPr="00755C0E" w:rsidRDefault="000F7B58" w:rsidP="000F7B58">
      <w:pPr>
        <w:adjustRightInd w:val="0"/>
        <w:jc w:val="both"/>
        <w:rPr>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Голосование по отзыву депутата Собрания представителей поселения, Главы поселения</w:t>
      </w:r>
    </w:p>
    <w:p w:rsidR="000F7B58" w:rsidRPr="00755C0E" w:rsidRDefault="000F7B58" w:rsidP="000F7B58">
      <w:pPr>
        <w:ind w:firstLine="708"/>
        <w:jc w:val="both"/>
        <w:rPr>
          <w:bCs/>
          <w:snapToGrid w:val="0"/>
          <w:sz w:val="28"/>
          <w:szCs w:val="28"/>
        </w:rPr>
      </w:pPr>
      <w:r w:rsidRPr="00755C0E">
        <w:rPr>
          <w:b/>
          <w:sz w:val="28"/>
          <w:szCs w:val="28"/>
        </w:rPr>
        <w:t>(Статья 21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keepNext/>
        <w:ind w:firstLine="709"/>
        <w:jc w:val="both"/>
        <w:outlineLvl w:val="1"/>
        <w:rPr>
          <w:b/>
          <w:iCs/>
          <w:sz w:val="28"/>
          <w:szCs w:val="28"/>
        </w:rPr>
      </w:pPr>
      <w:r w:rsidRPr="00755C0E">
        <w:rPr>
          <w:b/>
          <w:iCs/>
          <w:sz w:val="28"/>
          <w:szCs w:val="28"/>
        </w:rPr>
        <w:t xml:space="preserve"> </w:t>
      </w:r>
    </w:p>
    <w:p w:rsidR="000F7B58" w:rsidRPr="00755C0E" w:rsidRDefault="000F7B58" w:rsidP="000F7B58">
      <w:pPr>
        <w:numPr>
          <w:ilvl w:val="0"/>
          <w:numId w:val="99"/>
        </w:numPr>
        <w:tabs>
          <w:tab w:val="num" w:pos="1134"/>
        </w:tabs>
        <w:ind w:left="0" w:firstLine="709"/>
        <w:jc w:val="both"/>
        <w:rPr>
          <w:b/>
          <w:sz w:val="28"/>
          <w:szCs w:val="28"/>
        </w:rPr>
      </w:pPr>
      <w:r w:rsidRPr="00755C0E">
        <w:rPr>
          <w:b/>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numPr>
          <w:ilvl w:val="0"/>
          <w:numId w:val="99"/>
        </w:numPr>
        <w:tabs>
          <w:tab w:val="num" w:pos="1134"/>
        </w:tabs>
        <w:ind w:left="0" w:firstLine="709"/>
        <w:jc w:val="both"/>
        <w:rPr>
          <w:b/>
          <w:sz w:val="28"/>
          <w:szCs w:val="28"/>
        </w:rPr>
      </w:pPr>
      <w:r w:rsidRPr="00755C0E">
        <w:rPr>
          <w:b/>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0F7B58" w:rsidRPr="00755C0E" w:rsidRDefault="000F7B58" w:rsidP="000F7B58">
      <w:pPr>
        <w:numPr>
          <w:ilvl w:val="0"/>
          <w:numId w:val="29"/>
        </w:numPr>
        <w:tabs>
          <w:tab w:val="left" w:pos="1134"/>
        </w:tabs>
        <w:ind w:left="0" w:firstLine="709"/>
        <w:jc w:val="both"/>
        <w:rPr>
          <w:b/>
          <w:sz w:val="28"/>
          <w:szCs w:val="28"/>
        </w:rPr>
      </w:pPr>
      <w:r w:rsidRPr="00755C0E">
        <w:rPr>
          <w:b/>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0F7B58" w:rsidRPr="00755C0E" w:rsidRDefault="000F7B58" w:rsidP="000F7B58">
      <w:pPr>
        <w:numPr>
          <w:ilvl w:val="0"/>
          <w:numId w:val="29"/>
        </w:numPr>
        <w:tabs>
          <w:tab w:val="left" w:pos="1134"/>
        </w:tabs>
        <w:ind w:left="0" w:firstLine="709"/>
        <w:jc w:val="both"/>
        <w:rPr>
          <w:b/>
          <w:sz w:val="28"/>
          <w:szCs w:val="28"/>
        </w:rPr>
      </w:pPr>
      <w:r w:rsidRPr="00755C0E">
        <w:rPr>
          <w:b/>
          <w:sz w:val="28"/>
          <w:szCs w:val="28"/>
        </w:rPr>
        <w:lastRenderedPageBreak/>
        <w:t>систематическое нарушение настоящего Устава.</w:t>
      </w:r>
    </w:p>
    <w:p w:rsidR="000F7B58" w:rsidRPr="00755C0E" w:rsidRDefault="000F7B58" w:rsidP="000F7B58">
      <w:pPr>
        <w:tabs>
          <w:tab w:val="num" w:pos="1080"/>
        </w:tabs>
        <w:ind w:firstLine="708"/>
        <w:jc w:val="both"/>
        <w:rPr>
          <w:b/>
          <w:sz w:val="28"/>
          <w:szCs w:val="28"/>
        </w:rPr>
      </w:pPr>
      <w:r w:rsidRPr="00755C0E">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0F7B58" w:rsidRPr="00755C0E" w:rsidRDefault="000F7B58" w:rsidP="000F7B58">
      <w:pPr>
        <w:numPr>
          <w:ilvl w:val="0"/>
          <w:numId w:val="99"/>
        </w:numPr>
        <w:ind w:left="0" w:firstLine="709"/>
        <w:jc w:val="both"/>
        <w:rPr>
          <w:b/>
          <w:bCs/>
          <w:iCs/>
          <w:snapToGrid w:val="0"/>
          <w:sz w:val="28"/>
          <w:szCs w:val="28"/>
        </w:rPr>
      </w:pPr>
      <w:r w:rsidRPr="00755C0E">
        <w:rPr>
          <w:b/>
          <w:sz w:val="28"/>
          <w:szCs w:val="28"/>
        </w:rPr>
        <w:t>Основанием для отзыва Главы поселения является установленное вступившим в законную силу решением суда:</w:t>
      </w:r>
    </w:p>
    <w:p w:rsidR="000F7B58" w:rsidRPr="00755C0E" w:rsidRDefault="000F7B58" w:rsidP="000F7B58">
      <w:pPr>
        <w:numPr>
          <w:ilvl w:val="0"/>
          <w:numId w:val="7"/>
        </w:numPr>
        <w:tabs>
          <w:tab w:val="clear" w:pos="720"/>
          <w:tab w:val="num" w:pos="1080"/>
        </w:tabs>
        <w:ind w:firstLine="720"/>
        <w:jc w:val="both"/>
        <w:rPr>
          <w:b/>
          <w:bCs/>
          <w:iCs/>
          <w:snapToGrid w:val="0"/>
          <w:sz w:val="28"/>
          <w:szCs w:val="28"/>
        </w:rPr>
      </w:pPr>
      <w:r w:rsidRPr="00755C0E">
        <w:rPr>
          <w:b/>
          <w:sz w:val="28"/>
          <w:szCs w:val="28"/>
        </w:rPr>
        <w:t xml:space="preserve"> </w:t>
      </w:r>
      <w:r w:rsidRPr="00755C0E">
        <w:rPr>
          <w:b/>
          <w:snapToGrid w:val="0"/>
          <w:sz w:val="28"/>
          <w:szCs w:val="28"/>
        </w:rPr>
        <w:t>систематическое принятие муниципальных правовых актов, противоречащих действующему законодательству;</w:t>
      </w:r>
    </w:p>
    <w:p w:rsidR="000F7B58" w:rsidRPr="00755C0E" w:rsidRDefault="000F7B58" w:rsidP="000F7B58">
      <w:pPr>
        <w:numPr>
          <w:ilvl w:val="0"/>
          <w:numId w:val="7"/>
        </w:numPr>
        <w:tabs>
          <w:tab w:val="clear" w:pos="720"/>
          <w:tab w:val="num" w:pos="1080"/>
        </w:tabs>
        <w:ind w:firstLine="720"/>
        <w:jc w:val="both"/>
        <w:rPr>
          <w:b/>
          <w:bCs/>
          <w:iCs/>
          <w:snapToGrid w:val="0"/>
          <w:sz w:val="28"/>
          <w:szCs w:val="28"/>
        </w:rPr>
      </w:pPr>
      <w:r w:rsidRPr="00755C0E">
        <w:rPr>
          <w:b/>
          <w:snapToGrid w:val="0"/>
          <w:sz w:val="28"/>
          <w:szCs w:val="28"/>
        </w:rPr>
        <w:t>систематическое неисполнение Главой поселения своих обязанностей без уважительных причин;</w:t>
      </w:r>
    </w:p>
    <w:p w:rsidR="000F7B58" w:rsidRPr="00755C0E" w:rsidRDefault="000F7B58" w:rsidP="000F7B58">
      <w:pPr>
        <w:numPr>
          <w:ilvl w:val="0"/>
          <w:numId w:val="7"/>
        </w:numPr>
        <w:tabs>
          <w:tab w:val="clear" w:pos="720"/>
          <w:tab w:val="num" w:pos="1080"/>
        </w:tabs>
        <w:ind w:firstLine="720"/>
        <w:jc w:val="both"/>
        <w:rPr>
          <w:b/>
          <w:snapToGrid w:val="0"/>
          <w:sz w:val="28"/>
          <w:szCs w:val="28"/>
        </w:rPr>
      </w:pPr>
      <w:r w:rsidRPr="00755C0E">
        <w:rPr>
          <w:b/>
          <w:snapToGrid w:val="0"/>
          <w:sz w:val="28"/>
          <w:szCs w:val="28"/>
        </w:rPr>
        <w:t>систематическое нарушение Главой поселения настоящего Устава;</w:t>
      </w:r>
    </w:p>
    <w:p w:rsidR="000F7B58" w:rsidRPr="00755C0E" w:rsidRDefault="000F7B58" w:rsidP="000F7B58">
      <w:pPr>
        <w:numPr>
          <w:ilvl w:val="0"/>
          <w:numId w:val="7"/>
        </w:numPr>
        <w:tabs>
          <w:tab w:val="clear" w:pos="720"/>
          <w:tab w:val="num" w:pos="1080"/>
        </w:tabs>
        <w:ind w:firstLine="720"/>
        <w:jc w:val="both"/>
        <w:rPr>
          <w:b/>
          <w:bCs/>
          <w:iCs/>
          <w:snapToGrid w:val="0"/>
          <w:sz w:val="28"/>
          <w:szCs w:val="28"/>
        </w:rPr>
      </w:pPr>
      <w:r w:rsidRPr="00755C0E">
        <w:rPr>
          <w:b/>
          <w:sz w:val="28"/>
          <w:szCs w:val="28"/>
        </w:rPr>
        <w:t xml:space="preserve">принятие </w:t>
      </w:r>
      <w:r w:rsidRPr="00755C0E">
        <w:rPr>
          <w:b/>
          <w:snapToGrid w:val="0"/>
          <w:sz w:val="28"/>
          <w:szCs w:val="28"/>
        </w:rPr>
        <w:t>Главой поселения</w:t>
      </w:r>
      <w:r w:rsidRPr="00755C0E">
        <w:rPr>
          <w:b/>
          <w:sz w:val="28"/>
          <w:szCs w:val="28"/>
        </w:rPr>
        <w:t xml:space="preserve"> муниципальных правовых актов, совершение</w:t>
      </w:r>
      <w:r w:rsidRPr="00755C0E">
        <w:rPr>
          <w:b/>
          <w:snapToGrid w:val="0"/>
          <w:sz w:val="28"/>
          <w:szCs w:val="28"/>
        </w:rPr>
        <w:t xml:space="preserve"> Главой поселения </w:t>
      </w:r>
      <w:r w:rsidRPr="00755C0E">
        <w:rPr>
          <w:b/>
          <w:sz w:val="28"/>
          <w:szCs w:val="28"/>
        </w:rPr>
        <w:t xml:space="preserve">деяний (действий или бездействия), повлекших за собой массовое нарушение прав жителей </w:t>
      </w:r>
      <w:r w:rsidRPr="00755C0E">
        <w:rPr>
          <w:b/>
          <w:snapToGrid w:val="0"/>
          <w:sz w:val="28"/>
          <w:szCs w:val="28"/>
        </w:rPr>
        <w:t>поселения</w:t>
      </w:r>
      <w:r w:rsidRPr="00755C0E">
        <w:rPr>
          <w:b/>
          <w:noProof/>
          <w:snapToGrid w:val="0"/>
          <w:sz w:val="28"/>
          <w:szCs w:val="28"/>
        </w:rPr>
        <w:t>.</w:t>
      </w:r>
    </w:p>
    <w:p w:rsidR="000F7B58" w:rsidRPr="00755C0E" w:rsidRDefault="000F7B58" w:rsidP="000F7B58">
      <w:pPr>
        <w:tabs>
          <w:tab w:val="num" w:pos="1080"/>
        </w:tabs>
        <w:ind w:firstLine="720"/>
        <w:jc w:val="both"/>
        <w:rPr>
          <w:b/>
          <w:sz w:val="28"/>
          <w:szCs w:val="28"/>
        </w:rPr>
      </w:pPr>
      <w:r w:rsidRPr="00755C0E">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0F7B58" w:rsidRPr="00755C0E" w:rsidRDefault="000F7B58" w:rsidP="000F7B58">
      <w:pPr>
        <w:numPr>
          <w:ilvl w:val="0"/>
          <w:numId w:val="99"/>
        </w:numPr>
        <w:ind w:left="0" w:firstLine="709"/>
        <w:jc w:val="both"/>
        <w:rPr>
          <w:b/>
          <w:sz w:val="28"/>
          <w:szCs w:val="28"/>
        </w:rPr>
      </w:pPr>
      <w:r w:rsidRPr="00755C0E">
        <w:rPr>
          <w:b/>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0F7B58" w:rsidRPr="00755C0E" w:rsidRDefault="000F7B58" w:rsidP="000F7B58">
      <w:pPr>
        <w:numPr>
          <w:ilvl w:val="0"/>
          <w:numId w:val="99"/>
        </w:numPr>
        <w:ind w:left="0" w:firstLine="709"/>
        <w:jc w:val="both"/>
        <w:rPr>
          <w:b/>
          <w:sz w:val="28"/>
          <w:szCs w:val="28"/>
        </w:rPr>
      </w:pPr>
      <w:r w:rsidRPr="00755C0E">
        <w:rPr>
          <w:b/>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0F7B58" w:rsidRPr="00755C0E" w:rsidRDefault="000F7B58" w:rsidP="000F7B58">
      <w:pPr>
        <w:numPr>
          <w:ilvl w:val="0"/>
          <w:numId w:val="99"/>
        </w:numPr>
        <w:ind w:left="0" w:firstLine="709"/>
        <w:jc w:val="both"/>
        <w:rPr>
          <w:b/>
          <w:sz w:val="28"/>
          <w:szCs w:val="28"/>
        </w:rPr>
      </w:pPr>
      <w:r w:rsidRPr="00755C0E">
        <w:rPr>
          <w:b/>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0F7B58" w:rsidRPr="00755C0E" w:rsidRDefault="000F7B58" w:rsidP="000F7B58">
      <w:pPr>
        <w:numPr>
          <w:ilvl w:val="0"/>
          <w:numId w:val="99"/>
        </w:numPr>
        <w:ind w:left="0" w:firstLine="709"/>
        <w:jc w:val="both"/>
        <w:rPr>
          <w:b/>
          <w:sz w:val="28"/>
          <w:szCs w:val="28"/>
        </w:rPr>
      </w:pPr>
      <w:r w:rsidRPr="00755C0E">
        <w:rPr>
          <w:b/>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0F7B58" w:rsidRPr="00755C0E" w:rsidRDefault="000F7B58" w:rsidP="000F7B58">
      <w:pPr>
        <w:numPr>
          <w:ilvl w:val="0"/>
          <w:numId w:val="99"/>
        </w:numPr>
        <w:ind w:left="0" w:firstLine="709"/>
        <w:jc w:val="both"/>
        <w:rPr>
          <w:b/>
          <w:sz w:val="28"/>
          <w:szCs w:val="28"/>
        </w:rPr>
      </w:pPr>
      <w:r w:rsidRPr="00755C0E">
        <w:rPr>
          <w:b/>
          <w:sz w:val="28"/>
          <w:szCs w:val="28"/>
        </w:rPr>
        <w:lastRenderedPageBreak/>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0F7B58" w:rsidRPr="00755C0E" w:rsidRDefault="000F7B58" w:rsidP="000F7B58">
      <w:pPr>
        <w:numPr>
          <w:ilvl w:val="0"/>
          <w:numId w:val="99"/>
        </w:numPr>
        <w:ind w:left="0" w:firstLine="709"/>
        <w:jc w:val="both"/>
        <w:rPr>
          <w:b/>
          <w:sz w:val="28"/>
          <w:szCs w:val="28"/>
        </w:rPr>
      </w:pPr>
      <w:r w:rsidRPr="00755C0E">
        <w:rPr>
          <w:b/>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0F7B58" w:rsidRPr="00755C0E" w:rsidRDefault="000F7B58" w:rsidP="000F7B58">
      <w:pPr>
        <w:numPr>
          <w:ilvl w:val="0"/>
          <w:numId w:val="99"/>
        </w:numPr>
        <w:ind w:left="0" w:firstLine="709"/>
        <w:jc w:val="both"/>
        <w:rPr>
          <w:b/>
          <w:sz w:val="28"/>
          <w:szCs w:val="28"/>
        </w:rPr>
      </w:pPr>
      <w:r w:rsidRPr="00755C0E">
        <w:rPr>
          <w:b/>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0F7B58" w:rsidRPr="00755C0E" w:rsidRDefault="000F7B58" w:rsidP="000F7B58">
      <w:pPr>
        <w:numPr>
          <w:ilvl w:val="0"/>
          <w:numId w:val="99"/>
        </w:numPr>
        <w:ind w:left="0" w:firstLine="709"/>
        <w:jc w:val="both"/>
        <w:rPr>
          <w:b/>
          <w:sz w:val="28"/>
          <w:szCs w:val="28"/>
        </w:rPr>
      </w:pPr>
      <w:r w:rsidRPr="00755C0E">
        <w:rPr>
          <w:b/>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0F7B58" w:rsidRPr="00755C0E" w:rsidRDefault="000F7B58" w:rsidP="000F7B58">
      <w:pPr>
        <w:numPr>
          <w:ilvl w:val="0"/>
          <w:numId w:val="99"/>
        </w:numPr>
        <w:ind w:left="0" w:firstLine="709"/>
        <w:jc w:val="both"/>
        <w:rPr>
          <w:b/>
          <w:sz w:val="28"/>
          <w:szCs w:val="28"/>
        </w:rPr>
      </w:pPr>
      <w:r w:rsidRPr="00755C0E">
        <w:rPr>
          <w:b/>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0F7B58" w:rsidRPr="00755C0E" w:rsidRDefault="000F7B58" w:rsidP="000F7B58">
      <w:pPr>
        <w:numPr>
          <w:ilvl w:val="0"/>
          <w:numId w:val="99"/>
        </w:numPr>
        <w:ind w:left="0" w:firstLine="709"/>
        <w:jc w:val="both"/>
        <w:rPr>
          <w:b/>
          <w:sz w:val="28"/>
          <w:szCs w:val="28"/>
        </w:rPr>
      </w:pPr>
      <w:r w:rsidRPr="00755C0E">
        <w:rPr>
          <w:b/>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0F7B58" w:rsidRPr="00755C0E" w:rsidRDefault="000F7B58" w:rsidP="000F7B58">
      <w:pPr>
        <w:numPr>
          <w:ilvl w:val="0"/>
          <w:numId w:val="99"/>
        </w:numPr>
        <w:ind w:left="0" w:firstLine="709"/>
        <w:jc w:val="both"/>
        <w:rPr>
          <w:b/>
          <w:sz w:val="28"/>
          <w:szCs w:val="28"/>
        </w:rPr>
      </w:pPr>
      <w:r w:rsidRPr="00755C0E">
        <w:rPr>
          <w:b/>
          <w:sz w:val="28"/>
          <w:szCs w:val="28"/>
        </w:rPr>
        <w:lastRenderedPageBreak/>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0F7B58" w:rsidRPr="00755C0E" w:rsidRDefault="000F7B58" w:rsidP="000F7B58">
      <w:pPr>
        <w:tabs>
          <w:tab w:val="num" w:pos="200"/>
        </w:tabs>
        <w:jc w:val="both"/>
        <w:outlineLvl w:val="0"/>
        <w:rPr>
          <w:b/>
          <w:sz w:val="28"/>
          <w:szCs w:val="28"/>
        </w:rPr>
      </w:pPr>
      <w:r w:rsidRPr="00755C0E">
        <w:rPr>
          <w:b/>
          <w:sz w:val="28"/>
          <w:szCs w:val="28"/>
        </w:rPr>
        <w:tab/>
      </w:r>
      <w:r w:rsidRPr="00755C0E">
        <w:rPr>
          <w:b/>
          <w:sz w:val="28"/>
          <w:szCs w:val="28"/>
        </w:rPr>
        <w:tab/>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0F7B58" w:rsidRPr="00755C0E" w:rsidRDefault="000F7B58" w:rsidP="000F7B58">
      <w:pPr>
        <w:adjustRightInd w:val="0"/>
        <w:ind w:left="709"/>
        <w:jc w:val="both"/>
        <w:rPr>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Голосование по вопросам изменения границ поселения, преобразования поселения</w:t>
      </w:r>
    </w:p>
    <w:p w:rsidR="000F7B58" w:rsidRPr="00755C0E" w:rsidRDefault="000F7B58" w:rsidP="000F7B58">
      <w:pPr>
        <w:rPr>
          <w:sz w:val="28"/>
          <w:szCs w:val="28"/>
        </w:rPr>
      </w:pPr>
    </w:p>
    <w:p w:rsidR="000F7B58" w:rsidRPr="00755C0E" w:rsidRDefault="000F7B58" w:rsidP="000F7B58">
      <w:pPr>
        <w:ind w:firstLine="708"/>
        <w:jc w:val="both"/>
        <w:rPr>
          <w:snapToGrid w:val="0"/>
          <w:sz w:val="28"/>
          <w:szCs w:val="28"/>
        </w:rPr>
      </w:pPr>
      <w:r w:rsidRPr="00755C0E">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0F7B58" w:rsidRPr="00755C0E" w:rsidRDefault="000F7B58" w:rsidP="000F7B58">
      <w:pPr>
        <w:ind w:firstLine="708"/>
        <w:jc w:val="both"/>
        <w:rPr>
          <w:snapToGrid w:val="0"/>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0F7B58" w:rsidRPr="00755C0E" w:rsidRDefault="000F7B58" w:rsidP="000F7B58">
      <w:pPr>
        <w:rPr>
          <w:sz w:val="28"/>
          <w:szCs w:val="28"/>
        </w:rPr>
      </w:pPr>
    </w:p>
    <w:p w:rsidR="00E13280" w:rsidRPr="00E13280" w:rsidRDefault="00E13280" w:rsidP="00E13280">
      <w:pPr>
        <w:ind w:firstLine="700"/>
        <w:jc w:val="both"/>
        <w:rPr>
          <w:sz w:val="28"/>
          <w:szCs w:val="28"/>
          <w:highlight w:val="yellow"/>
        </w:rPr>
      </w:pPr>
      <w:r w:rsidRPr="00E13280">
        <w:rPr>
          <w:sz w:val="28"/>
          <w:szCs w:val="28"/>
          <w:highlight w:val="yellow"/>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13280" w:rsidRPr="00E13280" w:rsidRDefault="00E13280" w:rsidP="00E13280">
      <w:pPr>
        <w:ind w:firstLine="700"/>
        <w:jc w:val="both"/>
        <w:rPr>
          <w:sz w:val="28"/>
          <w:szCs w:val="28"/>
          <w:highlight w:val="yellow"/>
        </w:rPr>
      </w:pPr>
      <w:r w:rsidRPr="00E13280">
        <w:rPr>
          <w:sz w:val="28"/>
          <w:szCs w:val="28"/>
          <w:highlight w:val="yellow"/>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13280" w:rsidRPr="00E13280" w:rsidRDefault="00E13280" w:rsidP="00E13280">
      <w:pPr>
        <w:widowControl w:val="0"/>
        <w:ind w:firstLine="700"/>
        <w:jc w:val="both"/>
        <w:rPr>
          <w:sz w:val="28"/>
          <w:szCs w:val="28"/>
          <w:highlight w:val="yellow"/>
        </w:rPr>
      </w:pPr>
      <w:r w:rsidRPr="00E13280">
        <w:rPr>
          <w:sz w:val="28"/>
          <w:szCs w:val="28"/>
          <w:highlight w:val="yellow"/>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13280" w:rsidRPr="00E13280" w:rsidRDefault="00E13280" w:rsidP="00E13280">
      <w:pPr>
        <w:widowControl w:val="0"/>
        <w:ind w:firstLine="700"/>
        <w:jc w:val="both"/>
        <w:rPr>
          <w:sz w:val="28"/>
          <w:szCs w:val="28"/>
          <w:highlight w:val="yellow"/>
        </w:rPr>
      </w:pPr>
      <w:r w:rsidRPr="00E13280">
        <w:rPr>
          <w:sz w:val="28"/>
          <w:szCs w:val="28"/>
          <w:highlight w:val="yellow"/>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3280" w:rsidRPr="00E13280" w:rsidRDefault="00E13280" w:rsidP="00E13280">
      <w:pPr>
        <w:widowControl w:val="0"/>
        <w:ind w:firstLine="700"/>
        <w:jc w:val="both"/>
        <w:rPr>
          <w:sz w:val="28"/>
          <w:szCs w:val="28"/>
          <w:highlight w:val="yellow"/>
        </w:rPr>
      </w:pPr>
      <w:r w:rsidRPr="00E13280">
        <w:rPr>
          <w:sz w:val="28"/>
          <w:szCs w:val="28"/>
          <w:highlight w:val="yellow"/>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13280" w:rsidRPr="00E13280" w:rsidRDefault="00E13280" w:rsidP="00E13280">
      <w:pPr>
        <w:widowControl w:val="0"/>
        <w:ind w:firstLine="700"/>
        <w:jc w:val="both"/>
        <w:rPr>
          <w:sz w:val="28"/>
          <w:szCs w:val="28"/>
          <w:highlight w:val="yellow"/>
        </w:rPr>
      </w:pPr>
      <w:r w:rsidRPr="00E13280">
        <w:rPr>
          <w:sz w:val="28"/>
          <w:szCs w:val="28"/>
          <w:highlight w:val="yellow"/>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E13280" w:rsidRPr="00E13280" w:rsidRDefault="00E13280" w:rsidP="00E13280">
      <w:pPr>
        <w:widowControl w:val="0"/>
        <w:ind w:firstLine="700"/>
        <w:jc w:val="both"/>
        <w:rPr>
          <w:sz w:val="28"/>
          <w:szCs w:val="28"/>
          <w:highlight w:val="yellow"/>
        </w:rPr>
      </w:pPr>
      <w:r w:rsidRPr="00E13280">
        <w:rPr>
          <w:sz w:val="28"/>
          <w:szCs w:val="28"/>
          <w:highlight w:val="yellow"/>
        </w:rPr>
        <w:t xml:space="preserve">3. Решение о созыве схода граждан оформляется постановлением </w:t>
      </w:r>
      <w:r w:rsidRPr="00E13280">
        <w:rPr>
          <w:sz w:val="28"/>
          <w:szCs w:val="28"/>
          <w:highlight w:val="yellow"/>
        </w:rPr>
        <w:lastRenderedPageBreak/>
        <w:t>Главы поселения.</w:t>
      </w:r>
    </w:p>
    <w:p w:rsidR="00E13280" w:rsidRPr="00E13280" w:rsidRDefault="00E13280" w:rsidP="00E13280">
      <w:pPr>
        <w:widowControl w:val="0"/>
        <w:ind w:firstLine="700"/>
        <w:jc w:val="both"/>
        <w:rPr>
          <w:sz w:val="28"/>
          <w:szCs w:val="28"/>
          <w:highlight w:val="yellow"/>
        </w:rPr>
      </w:pPr>
      <w:r w:rsidRPr="00E13280">
        <w:rPr>
          <w:sz w:val="28"/>
          <w:szCs w:val="28"/>
          <w:highlight w:val="yellow"/>
        </w:rPr>
        <w:t>4. Постановление Главы поселения о созыве схода граждан должно предусматривать:</w:t>
      </w:r>
    </w:p>
    <w:p w:rsidR="00E13280" w:rsidRPr="00E13280" w:rsidRDefault="00E13280" w:rsidP="00E13280">
      <w:pPr>
        <w:widowControl w:val="0"/>
        <w:ind w:firstLine="700"/>
        <w:jc w:val="both"/>
        <w:rPr>
          <w:sz w:val="28"/>
          <w:szCs w:val="28"/>
          <w:highlight w:val="yellow"/>
        </w:rPr>
      </w:pPr>
      <w:r w:rsidRPr="00E13280">
        <w:rPr>
          <w:sz w:val="28"/>
          <w:szCs w:val="28"/>
          <w:highlight w:val="yellow"/>
        </w:rPr>
        <w:t>1) место и время проведения схода граждан;</w:t>
      </w:r>
    </w:p>
    <w:p w:rsidR="00E13280" w:rsidRPr="00E13280" w:rsidRDefault="00E13280" w:rsidP="00E13280">
      <w:pPr>
        <w:ind w:firstLine="709"/>
        <w:jc w:val="both"/>
        <w:outlineLvl w:val="0"/>
        <w:rPr>
          <w:sz w:val="28"/>
          <w:szCs w:val="28"/>
          <w:highlight w:val="yellow"/>
        </w:rPr>
      </w:pPr>
      <w:r w:rsidRPr="00E13280">
        <w:rPr>
          <w:sz w:val="28"/>
          <w:szCs w:val="28"/>
          <w:highlight w:val="yellow"/>
        </w:rPr>
        <w:t xml:space="preserve">2) заблаговременное оповещение жителей поселения о времени и месте проведения схода граждан; </w:t>
      </w:r>
    </w:p>
    <w:p w:rsidR="00E13280" w:rsidRPr="00E13280" w:rsidRDefault="00E13280" w:rsidP="00E13280">
      <w:pPr>
        <w:ind w:firstLine="709"/>
        <w:jc w:val="both"/>
        <w:outlineLvl w:val="0"/>
        <w:rPr>
          <w:sz w:val="28"/>
          <w:szCs w:val="28"/>
          <w:highlight w:val="yellow"/>
        </w:rPr>
      </w:pPr>
      <w:r w:rsidRPr="00E13280">
        <w:rPr>
          <w:sz w:val="28"/>
          <w:szCs w:val="28"/>
          <w:highlight w:val="yellow"/>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E13280" w:rsidRPr="00E13280" w:rsidRDefault="00E13280" w:rsidP="00E13280">
      <w:pPr>
        <w:ind w:firstLine="709"/>
        <w:jc w:val="both"/>
        <w:outlineLvl w:val="0"/>
        <w:rPr>
          <w:sz w:val="28"/>
          <w:szCs w:val="28"/>
          <w:highlight w:val="yellow"/>
        </w:rPr>
      </w:pPr>
      <w:r w:rsidRPr="00E13280">
        <w:rPr>
          <w:sz w:val="28"/>
          <w:szCs w:val="28"/>
          <w:highlight w:val="yellow"/>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E13280" w:rsidRPr="00E13280" w:rsidRDefault="00E13280" w:rsidP="00F82908">
      <w:pPr>
        <w:ind w:firstLine="700"/>
        <w:jc w:val="both"/>
        <w:rPr>
          <w:sz w:val="28"/>
          <w:szCs w:val="28"/>
          <w:highlight w:val="yellow"/>
        </w:rPr>
      </w:pPr>
      <w:r w:rsidRPr="00E13280">
        <w:rPr>
          <w:sz w:val="28"/>
          <w:szCs w:val="28"/>
          <w:highlight w:val="yellow"/>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w:t>
      </w:r>
    </w:p>
    <w:p w:rsidR="000F7B58" w:rsidRDefault="00E13280" w:rsidP="00F82908">
      <w:pPr>
        <w:ind w:left="709"/>
        <w:jc w:val="both"/>
        <w:rPr>
          <w:sz w:val="28"/>
          <w:szCs w:val="28"/>
        </w:rPr>
      </w:pPr>
      <w:r w:rsidRPr="00E13280">
        <w:rPr>
          <w:sz w:val="28"/>
          <w:szCs w:val="28"/>
          <w:highlight w:val="yellow"/>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13280" w:rsidRPr="00E13280" w:rsidRDefault="00E13280" w:rsidP="00E13280">
      <w:pPr>
        <w:jc w:val="both"/>
        <w:rPr>
          <w:bCs/>
          <w:snapToGrid w:val="0"/>
          <w:sz w:val="28"/>
          <w:szCs w:val="28"/>
        </w:rPr>
      </w:pPr>
      <w:r w:rsidRPr="00E13280">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Правотворческая инициатива граждан в поселении</w:t>
      </w:r>
    </w:p>
    <w:p w:rsidR="000F7B58" w:rsidRPr="00755C0E" w:rsidRDefault="000F7B58" w:rsidP="000F7B58">
      <w:pPr>
        <w:rPr>
          <w:sz w:val="28"/>
          <w:szCs w:val="28"/>
        </w:rPr>
      </w:pPr>
    </w:p>
    <w:p w:rsidR="000F7B58" w:rsidRPr="00755C0E" w:rsidRDefault="000F7B58" w:rsidP="000F7B58">
      <w:pPr>
        <w:autoSpaceDE w:val="0"/>
        <w:autoSpaceDN w:val="0"/>
        <w:adjustRightInd w:val="0"/>
        <w:ind w:firstLine="708"/>
        <w:jc w:val="both"/>
        <w:rPr>
          <w:sz w:val="28"/>
          <w:szCs w:val="28"/>
        </w:rPr>
      </w:pPr>
      <w:r w:rsidRPr="00755C0E">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755C0E">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755C0E">
        <w:rPr>
          <w:sz w:val="28"/>
          <w:szCs w:val="28"/>
        </w:rPr>
        <w:t>.</w:t>
      </w:r>
    </w:p>
    <w:p w:rsidR="000F7B58" w:rsidRPr="00755C0E" w:rsidRDefault="000F7B58" w:rsidP="000F7B58">
      <w:pPr>
        <w:autoSpaceDE w:val="0"/>
        <w:autoSpaceDN w:val="0"/>
        <w:adjustRightInd w:val="0"/>
        <w:ind w:firstLine="708"/>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lastRenderedPageBreak/>
        <w:t>Территориальное общественное самоуправление в поселении</w:t>
      </w:r>
    </w:p>
    <w:p w:rsidR="000F7B58" w:rsidRPr="00755C0E" w:rsidRDefault="000F7B58" w:rsidP="000F7B58">
      <w:pPr>
        <w:shd w:val="clear" w:color="auto" w:fill="FFFFFF"/>
        <w:spacing w:before="264" w:line="322" w:lineRule="atLeast"/>
        <w:ind w:right="5" w:firstLine="706"/>
        <w:jc w:val="both"/>
        <w:rPr>
          <w:color w:val="000000"/>
          <w:sz w:val="28"/>
          <w:szCs w:val="28"/>
        </w:rPr>
      </w:pPr>
      <w:r w:rsidRPr="00755C0E">
        <w:rPr>
          <w:color w:val="000000"/>
          <w:sz w:val="28"/>
          <w:szCs w:val="28"/>
        </w:rPr>
        <w:t xml:space="preserve">Порядок организации и осуществления территориального </w:t>
      </w:r>
      <w:r w:rsidRPr="00755C0E">
        <w:rPr>
          <w:color w:val="000000"/>
          <w:spacing w:val="-1"/>
          <w:sz w:val="28"/>
          <w:szCs w:val="28"/>
        </w:rPr>
        <w:t>общественного самоуправления, условия и порядок выделения необходимых </w:t>
      </w:r>
      <w:r w:rsidRPr="00755C0E">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F82908" w:rsidRPr="00F82908" w:rsidRDefault="00F82908" w:rsidP="00F82908">
      <w:pPr>
        <w:ind w:firstLine="709"/>
        <w:jc w:val="both"/>
        <w:outlineLvl w:val="0"/>
        <w:rPr>
          <w:b/>
          <w:sz w:val="28"/>
          <w:szCs w:val="28"/>
          <w:highlight w:val="yellow"/>
        </w:rPr>
      </w:pPr>
      <w:r w:rsidRPr="00F82908">
        <w:rPr>
          <w:b/>
          <w:sz w:val="28"/>
          <w:szCs w:val="28"/>
          <w:highlight w:val="yellow"/>
        </w:rPr>
        <w:t>Статья 25.1. Староста сельского населенного пункта</w:t>
      </w:r>
    </w:p>
    <w:p w:rsidR="00F82908" w:rsidRPr="00F82908" w:rsidRDefault="00F82908" w:rsidP="00F82908">
      <w:pPr>
        <w:ind w:firstLine="709"/>
        <w:jc w:val="both"/>
        <w:outlineLvl w:val="0"/>
        <w:rPr>
          <w:sz w:val="28"/>
          <w:szCs w:val="28"/>
          <w:highlight w:val="yellow"/>
        </w:rPr>
      </w:pPr>
      <w:r w:rsidRPr="00F82908">
        <w:rPr>
          <w:sz w:val="28"/>
          <w:szCs w:val="28"/>
          <w:highlight w:val="yellow"/>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F82908" w:rsidRPr="00F82908" w:rsidRDefault="00F82908" w:rsidP="00F82908">
      <w:pPr>
        <w:ind w:firstLine="709"/>
        <w:jc w:val="both"/>
        <w:outlineLvl w:val="0"/>
        <w:rPr>
          <w:sz w:val="28"/>
          <w:szCs w:val="28"/>
          <w:highlight w:val="yellow"/>
        </w:rPr>
      </w:pPr>
      <w:r w:rsidRPr="00F82908">
        <w:rPr>
          <w:sz w:val="28"/>
          <w:szCs w:val="28"/>
          <w:highlight w:val="yellow"/>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2908" w:rsidRPr="00F82908" w:rsidRDefault="00F82908" w:rsidP="00F82908">
      <w:pPr>
        <w:ind w:firstLine="709"/>
        <w:jc w:val="both"/>
        <w:outlineLvl w:val="0"/>
        <w:rPr>
          <w:sz w:val="28"/>
          <w:szCs w:val="28"/>
          <w:highlight w:val="yellow"/>
        </w:rPr>
      </w:pPr>
      <w:r w:rsidRPr="00F82908">
        <w:rPr>
          <w:sz w:val="28"/>
          <w:szCs w:val="28"/>
          <w:highlight w:val="yellow"/>
        </w:rPr>
        <w:t xml:space="preserve"> 3. Срок полномочий старосты сельского населенного пункта составляет 5 лет.</w:t>
      </w:r>
    </w:p>
    <w:p w:rsidR="00F82908" w:rsidRPr="00F82908" w:rsidRDefault="00F82908" w:rsidP="00F82908">
      <w:pPr>
        <w:ind w:firstLine="709"/>
        <w:jc w:val="both"/>
        <w:outlineLvl w:val="0"/>
        <w:rPr>
          <w:sz w:val="28"/>
          <w:szCs w:val="28"/>
          <w:highlight w:val="yellow"/>
        </w:rPr>
      </w:pPr>
      <w:r w:rsidRPr="00F82908">
        <w:rPr>
          <w:sz w:val="28"/>
          <w:szCs w:val="28"/>
          <w:highlight w:val="yellow"/>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F82908">
        <w:rPr>
          <w:color w:val="000000"/>
          <w:sz w:val="28"/>
          <w:szCs w:val="28"/>
          <w:highlight w:val="yellow"/>
        </w:rPr>
        <w:t>от 06.10.2003 № 131-ФЗ «Об общих принципах организации местного самоуправления в Российской Федерации»</w:t>
      </w:r>
      <w:r w:rsidRPr="00F82908">
        <w:rPr>
          <w:sz w:val="28"/>
          <w:szCs w:val="28"/>
          <w:highlight w:val="yellow"/>
        </w:rPr>
        <w:t>.</w:t>
      </w:r>
    </w:p>
    <w:p w:rsidR="00F82908" w:rsidRPr="00F82908" w:rsidRDefault="00F82908" w:rsidP="00F82908">
      <w:pPr>
        <w:ind w:firstLine="709"/>
        <w:jc w:val="both"/>
        <w:outlineLvl w:val="0"/>
        <w:rPr>
          <w:color w:val="000000"/>
          <w:sz w:val="28"/>
          <w:szCs w:val="28"/>
          <w:highlight w:val="yellow"/>
        </w:rPr>
      </w:pPr>
      <w:r w:rsidRPr="00F82908">
        <w:rPr>
          <w:sz w:val="28"/>
          <w:szCs w:val="28"/>
          <w:highlight w:val="yellow"/>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F82908">
        <w:rPr>
          <w:color w:val="000000"/>
          <w:sz w:val="28"/>
          <w:szCs w:val="28"/>
          <w:highlight w:val="yellow"/>
        </w:rPr>
        <w:t>от 06.10.2003 № 131-ФЗ «Об общих принципах организации местного самоуправления в Российской Федерации»</w:t>
      </w:r>
      <w:r w:rsidRPr="00F82908">
        <w:rPr>
          <w:sz w:val="28"/>
          <w:szCs w:val="28"/>
          <w:highlight w:val="yellow"/>
        </w:rPr>
        <w:t>, а также решением Собрания представителей поселения</w:t>
      </w:r>
      <w:r w:rsidRPr="00F82908">
        <w:rPr>
          <w:color w:val="000000"/>
          <w:sz w:val="28"/>
          <w:szCs w:val="28"/>
          <w:highlight w:val="yellow"/>
        </w:rPr>
        <w:t xml:space="preserve"> </w:t>
      </w:r>
      <w:r w:rsidRPr="00F82908">
        <w:rPr>
          <w:sz w:val="28"/>
          <w:szCs w:val="28"/>
          <w:highlight w:val="yellow"/>
        </w:rPr>
        <w:t>в соответствии с законом Самарской области.</w:t>
      </w:r>
    </w:p>
    <w:p w:rsidR="00F82908" w:rsidRDefault="00F82908" w:rsidP="00F82908">
      <w:pPr>
        <w:ind w:firstLine="709"/>
        <w:jc w:val="both"/>
        <w:rPr>
          <w:sz w:val="28"/>
          <w:szCs w:val="28"/>
        </w:rPr>
      </w:pPr>
      <w:r w:rsidRPr="00F82908">
        <w:rPr>
          <w:sz w:val="28"/>
          <w:szCs w:val="28"/>
          <w:highlight w:val="yellow"/>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F82908">
        <w:rPr>
          <w:color w:val="000000"/>
          <w:sz w:val="28"/>
          <w:szCs w:val="28"/>
          <w:highlight w:val="yellow"/>
        </w:rPr>
        <w:t xml:space="preserve"> </w:t>
      </w:r>
      <w:r w:rsidRPr="00F82908">
        <w:rPr>
          <w:sz w:val="28"/>
          <w:szCs w:val="28"/>
          <w:highlight w:val="yellow"/>
        </w:rPr>
        <w:t>в соответствии с законом Самарской области;</w:t>
      </w:r>
    </w:p>
    <w:p w:rsidR="00F82908" w:rsidRPr="00755C0E" w:rsidRDefault="00F82908" w:rsidP="00F82908">
      <w:pPr>
        <w:jc w:val="both"/>
        <w:rPr>
          <w:bCs/>
          <w:snapToGrid w:val="0"/>
          <w:sz w:val="28"/>
          <w:szCs w:val="28"/>
        </w:rPr>
      </w:pPr>
      <w:r w:rsidRPr="00F82908">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0F7B58" w:rsidRPr="00755C0E" w:rsidRDefault="00F82908" w:rsidP="00F82908">
      <w:pPr>
        <w:jc w:val="both"/>
        <w:rPr>
          <w:bCs/>
          <w:iCs/>
          <w:snapToGrid w:val="0"/>
          <w:sz w:val="28"/>
          <w:szCs w:val="28"/>
        </w:rPr>
      </w:pPr>
      <w:r>
        <w:rPr>
          <w:sz w:val="28"/>
          <w:szCs w:val="28"/>
        </w:rPr>
        <w:t xml:space="preserve">  </w:t>
      </w:r>
    </w:p>
    <w:p w:rsidR="000F7B58" w:rsidRPr="00393319" w:rsidRDefault="000F7B58" w:rsidP="000F7B58">
      <w:pPr>
        <w:keepNext/>
        <w:numPr>
          <w:ilvl w:val="1"/>
          <w:numId w:val="5"/>
        </w:numPr>
        <w:ind w:left="0" w:firstLine="709"/>
        <w:jc w:val="both"/>
        <w:outlineLvl w:val="1"/>
        <w:rPr>
          <w:b/>
          <w:bCs/>
          <w:iCs/>
          <w:sz w:val="28"/>
          <w:szCs w:val="28"/>
          <w:highlight w:val="yellow"/>
        </w:rPr>
      </w:pPr>
      <w:r w:rsidRPr="00393319">
        <w:rPr>
          <w:b/>
          <w:bCs/>
          <w:iCs/>
          <w:sz w:val="28"/>
          <w:szCs w:val="28"/>
          <w:highlight w:val="yellow"/>
        </w:rPr>
        <w:t>Публичные слушания поселения</w:t>
      </w:r>
    </w:p>
    <w:p w:rsidR="000F7B58" w:rsidRPr="00393319" w:rsidRDefault="000F7B58" w:rsidP="000F7B58">
      <w:pPr>
        <w:rPr>
          <w:sz w:val="28"/>
          <w:szCs w:val="28"/>
          <w:highlight w:val="yellow"/>
        </w:rPr>
      </w:pPr>
    </w:p>
    <w:p w:rsidR="00393319" w:rsidRPr="00393319" w:rsidRDefault="00393319" w:rsidP="00393319">
      <w:pPr>
        <w:widowControl w:val="0"/>
        <w:autoSpaceDE w:val="0"/>
        <w:autoSpaceDN w:val="0"/>
        <w:adjustRightInd w:val="0"/>
        <w:ind w:firstLine="709"/>
        <w:jc w:val="both"/>
        <w:rPr>
          <w:color w:val="000000"/>
          <w:sz w:val="28"/>
          <w:szCs w:val="28"/>
          <w:highlight w:val="yellow"/>
        </w:rPr>
      </w:pPr>
      <w:r w:rsidRPr="00393319">
        <w:rPr>
          <w:color w:val="000000"/>
          <w:sz w:val="28"/>
          <w:szCs w:val="28"/>
          <w:highlight w:val="yellow"/>
        </w:rPr>
        <w:t xml:space="preserve">1. Для обсуждения проектов муниципальных правовых актов по вопросам местного значения с участием жителей поселения Собранием </w:t>
      </w:r>
      <w:r w:rsidRPr="00393319">
        <w:rPr>
          <w:color w:val="000000"/>
          <w:sz w:val="28"/>
          <w:szCs w:val="28"/>
          <w:highlight w:val="yellow"/>
        </w:rPr>
        <w:lastRenderedPageBreak/>
        <w:t xml:space="preserve">представителей поселения, Главой поселения могут проводиться публичные слушания. </w:t>
      </w:r>
    </w:p>
    <w:p w:rsidR="00393319" w:rsidRPr="00393319" w:rsidRDefault="00393319" w:rsidP="00393319">
      <w:pPr>
        <w:widowControl w:val="0"/>
        <w:autoSpaceDE w:val="0"/>
        <w:autoSpaceDN w:val="0"/>
        <w:adjustRightInd w:val="0"/>
        <w:ind w:firstLine="709"/>
        <w:jc w:val="both"/>
        <w:rPr>
          <w:color w:val="000000"/>
          <w:sz w:val="28"/>
          <w:szCs w:val="28"/>
          <w:highlight w:val="yellow"/>
        </w:rPr>
      </w:pPr>
      <w:r w:rsidRPr="00393319">
        <w:rPr>
          <w:color w:val="000000"/>
          <w:sz w:val="28"/>
          <w:szCs w:val="28"/>
          <w:highlight w:val="yellow"/>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393319" w:rsidRPr="00393319" w:rsidRDefault="00393319" w:rsidP="00393319">
      <w:pPr>
        <w:ind w:firstLine="709"/>
        <w:jc w:val="both"/>
        <w:rPr>
          <w:color w:val="000000"/>
          <w:sz w:val="28"/>
          <w:szCs w:val="28"/>
          <w:highlight w:val="yellow"/>
        </w:rPr>
      </w:pPr>
      <w:r w:rsidRPr="00393319">
        <w:rPr>
          <w:color w:val="000000"/>
          <w:sz w:val="28"/>
          <w:szCs w:val="28"/>
          <w:highlight w:val="yellow"/>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393319" w:rsidRPr="00393319" w:rsidRDefault="00393319" w:rsidP="00393319">
      <w:pPr>
        <w:ind w:firstLine="709"/>
        <w:jc w:val="both"/>
        <w:rPr>
          <w:color w:val="000000"/>
          <w:sz w:val="28"/>
          <w:szCs w:val="28"/>
          <w:highlight w:val="yellow"/>
        </w:rPr>
      </w:pPr>
      <w:r w:rsidRPr="00393319">
        <w:rPr>
          <w:color w:val="000000"/>
          <w:sz w:val="28"/>
          <w:szCs w:val="28"/>
          <w:highlight w:val="yellow"/>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393319" w:rsidRPr="00393319" w:rsidRDefault="00393319" w:rsidP="00393319">
      <w:pPr>
        <w:ind w:firstLine="709"/>
        <w:jc w:val="both"/>
        <w:rPr>
          <w:color w:val="000000"/>
          <w:sz w:val="28"/>
          <w:szCs w:val="28"/>
          <w:highlight w:val="yellow"/>
        </w:rPr>
      </w:pPr>
      <w:r w:rsidRPr="00393319">
        <w:rPr>
          <w:color w:val="000000"/>
          <w:sz w:val="28"/>
          <w:szCs w:val="28"/>
          <w:highlight w:val="yellow"/>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393319" w:rsidRPr="00393319" w:rsidRDefault="00393319" w:rsidP="00393319">
      <w:pPr>
        <w:pStyle w:val="24"/>
        <w:tabs>
          <w:tab w:val="num" w:pos="200"/>
          <w:tab w:val="left" w:pos="1200"/>
        </w:tabs>
        <w:spacing w:line="240" w:lineRule="auto"/>
        <w:rPr>
          <w:sz w:val="28"/>
          <w:szCs w:val="28"/>
          <w:highlight w:val="yellow"/>
        </w:rPr>
      </w:pPr>
      <w:r w:rsidRPr="00393319">
        <w:rPr>
          <w:color w:val="000000"/>
          <w:sz w:val="28"/>
          <w:szCs w:val="28"/>
          <w:highlight w:val="yellow"/>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393319" w:rsidRPr="00393319" w:rsidRDefault="00393319" w:rsidP="00393319">
      <w:pPr>
        <w:ind w:firstLine="700"/>
        <w:jc w:val="both"/>
        <w:rPr>
          <w:color w:val="000000"/>
          <w:sz w:val="28"/>
          <w:szCs w:val="28"/>
          <w:highlight w:val="yellow"/>
        </w:rPr>
      </w:pPr>
      <w:r w:rsidRPr="00393319">
        <w:rPr>
          <w:sz w:val="28"/>
          <w:szCs w:val="28"/>
          <w:highlight w:val="yellow"/>
        </w:rPr>
        <w:t xml:space="preserve">8) в статье 35 Устава: </w:t>
      </w:r>
    </w:p>
    <w:p w:rsidR="00393319" w:rsidRPr="00393319" w:rsidRDefault="00393319" w:rsidP="00393319">
      <w:pPr>
        <w:pStyle w:val="24"/>
        <w:tabs>
          <w:tab w:val="num" w:pos="200"/>
          <w:tab w:val="left" w:pos="1200"/>
        </w:tabs>
        <w:spacing w:line="240" w:lineRule="auto"/>
        <w:rPr>
          <w:sz w:val="28"/>
          <w:szCs w:val="28"/>
          <w:highlight w:val="yellow"/>
        </w:rPr>
      </w:pPr>
      <w:r w:rsidRPr="00393319">
        <w:rPr>
          <w:sz w:val="28"/>
          <w:szCs w:val="28"/>
          <w:highlight w:val="yellow"/>
        </w:rPr>
        <w:t>а) подпункт 4 пункта 1 изложить в следующей редакции:</w:t>
      </w:r>
    </w:p>
    <w:p w:rsidR="00393319" w:rsidRPr="00393319" w:rsidRDefault="00393319" w:rsidP="00393319">
      <w:pPr>
        <w:ind w:firstLine="709"/>
        <w:jc w:val="both"/>
        <w:rPr>
          <w:sz w:val="28"/>
          <w:szCs w:val="28"/>
          <w:highlight w:val="yellow"/>
        </w:rPr>
      </w:pPr>
      <w:r w:rsidRPr="00393319">
        <w:rPr>
          <w:sz w:val="28"/>
          <w:szCs w:val="28"/>
          <w:highlight w:val="yellow"/>
        </w:rPr>
        <w:t>«4) утверждение стратегии социально-экономического развития поселения;»;</w:t>
      </w:r>
    </w:p>
    <w:p w:rsidR="00393319" w:rsidRPr="00393319" w:rsidRDefault="00393319" w:rsidP="00393319">
      <w:pPr>
        <w:pStyle w:val="24"/>
        <w:tabs>
          <w:tab w:val="num" w:pos="200"/>
          <w:tab w:val="left" w:pos="1200"/>
        </w:tabs>
        <w:spacing w:line="240" w:lineRule="auto"/>
        <w:rPr>
          <w:sz w:val="28"/>
          <w:szCs w:val="28"/>
          <w:highlight w:val="yellow"/>
        </w:rPr>
      </w:pPr>
      <w:r w:rsidRPr="00393319">
        <w:rPr>
          <w:sz w:val="28"/>
          <w:szCs w:val="28"/>
          <w:highlight w:val="yellow"/>
        </w:rPr>
        <w:t>б) пункт 1 дополнить подпунктом 11 следующего содержания:</w:t>
      </w:r>
    </w:p>
    <w:p w:rsidR="00393319" w:rsidRPr="00393319" w:rsidRDefault="00393319" w:rsidP="00393319">
      <w:pPr>
        <w:pStyle w:val="24"/>
        <w:tabs>
          <w:tab w:val="num" w:pos="200"/>
          <w:tab w:val="left" w:pos="1200"/>
        </w:tabs>
        <w:spacing w:line="240" w:lineRule="auto"/>
        <w:ind w:firstLine="700"/>
        <w:rPr>
          <w:sz w:val="28"/>
          <w:szCs w:val="28"/>
          <w:highlight w:val="yellow"/>
        </w:rPr>
      </w:pPr>
      <w:r w:rsidRPr="00393319">
        <w:rPr>
          <w:sz w:val="28"/>
          <w:szCs w:val="28"/>
          <w:highlight w:val="yellow"/>
        </w:rPr>
        <w:t>«11) утверждение правил благоустройства территории поселения.»;</w:t>
      </w:r>
    </w:p>
    <w:p w:rsidR="00393319" w:rsidRPr="00393319" w:rsidRDefault="00393319" w:rsidP="00393319">
      <w:pPr>
        <w:pStyle w:val="24"/>
        <w:tabs>
          <w:tab w:val="num" w:pos="200"/>
          <w:tab w:val="left" w:pos="1200"/>
        </w:tabs>
        <w:spacing w:line="240" w:lineRule="auto"/>
        <w:rPr>
          <w:sz w:val="28"/>
          <w:szCs w:val="28"/>
          <w:highlight w:val="yellow"/>
        </w:rPr>
      </w:pPr>
      <w:r w:rsidRPr="00393319">
        <w:rPr>
          <w:sz w:val="28"/>
          <w:szCs w:val="28"/>
          <w:highlight w:val="yellow"/>
        </w:rPr>
        <w:t>в) подпункт 17 пункта 2 признать утратившим силу;</w:t>
      </w:r>
    </w:p>
    <w:p w:rsidR="00393319" w:rsidRPr="00393319" w:rsidRDefault="00393319" w:rsidP="00393319">
      <w:pPr>
        <w:pStyle w:val="24"/>
        <w:tabs>
          <w:tab w:val="num" w:pos="200"/>
          <w:tab w:val="left" w:pos="1200"/>
        </w:tabs>
        <w:spacing w:line="240" w:lineRule="auto"/>
        <w:rPr>
          <w:sz w:val="28"/>
          <w:szCs w:val="28"/>
          <w:highlight w:val="yellow"/>
        </w:rPr>
      </w:pPr>
      <w:r w:rsidRPr="00393319">
        <w:rPr>
          <w:sz w:val="28"/>
          <w:szCs w:val="28"/>
          <w:highlight w:val="yellow"/>
        </w:rPr>
        <w:t>9) пункт 8 статьи 40.1 Устава изложить в следующей редакции:</w:t>
      </w:r>
    </w:p>
    <w:p w:rsidR="00393319" w:rsidRPr="00393319" w:rsidRDefault="00393319" w:rsidP="00393319">
      <w:pPr>
        <w:widowControl w:val="0"/>
        <w:autoSpaceDE w:val="0"/>
        <w:autoSpaceDN w:val="0"/>
        <w:adjustRightInd w:val="0"/>
        <w:ind w:firstLine="697"/>
        <w:jc w:val="both"/>
        <w:rPr>
          <w:sz w:val="28"/>
          <w:szCs w:val="28"/>
          <w:highlight w:val="yellow"/>
        </w:rPr>
      </w:pPr>
      <w:r w:rsidRPr="00393319">
        <w:rPr>
          <w:sz w:val="28"/>
          <w:szCs w:val="28"/>
          <w:highlight w:val="yellow"/>
        </w:rPr>
        <w:t xml:space="preserve">«8. </w:t>
      </w:r>
      <w:r w:rsidRPr="00393319">
        <w:rPr>
          <w:color w:val="000000"/>
          <w:sz w:val="28"/>
          <w:szCs w:val="28"/>
          <w:highlight w:val="yellow"/>
        </w:rPr>
        <w:t xml:space="preserve">В случае досрочного прекращения полномочий Главы поселения </w:t>
      </w:r>
      <w:r w:rsidRPr="00393319">
        <w:rPr>
          <w:sz w:val="28"/>
          <w:szCs w:val="28"/>
          <w:highlight w:val="yellow"/>
        </w:rPr>
        <w:t xml:space="preserve">избрание </w:t>
      </w:r>
      <w:r w:rsidRPr="00393319">
        <w:rPr>
          <w:color w:val="000000"/>
          <w:sz w:val="28"/>
          <w:szCs w:val="28"/>
          <w:highlight w:val="yellow"/>
        </w:rPr>
        <w:t>Главы поселения</w:t>
      </w:r>
      <w:r w:rsidRPr="00393319">
        <w:rPr>
          <w:sz w:val="28"/>
          <w:szCs w:val="28"/>
          <w:highlight w:val="yellow"/>
        </w:rPr>
        <w:t xml:space="preserve"> осуществляется не позднее чем через шесть месяцев со дня такого прекращения полномочий.</w:t>
      </w:r>
      <w:r w:rsidRPr="00393319">
        <w:rPr>
          <w:color w:val="000000"/>
          <w:sz w:val="28"/>
          <w:szCs w:val="28"/>
          <w:highlight w:val="yellow"/>
        </w:rPr>
        <w:t xml:space="preserve"> </w:t>
      </w:r>
      <w:r w:rsidRPr="00393319">
        <w:rPr>
          <w:sz w:val="28"/>
          <w:szCs w:val="28"/>
          <w:highlight w:val="yellow"/>
        </w:rPr>
        <w:t xml:space="preserve">При этом если до истечения срока полномочий Собрания представителей </w:t>
      </w:r>
      <w:r w:rsidRPr="00393319">
        <w:rPr>
          <w:color w:val="000000"/>
          <w:sz w:val="28"/>
          <w:szCs w:val="28"/>
          <w:highlight w:val="yellow"/>
        </w:rPr>
        <w:t>поселения</w:t>
      </w:r>
      <w:r w:rsidRPr="00393319">
        <w:rPr>
          <w:sz w:val="28"/>
          <w:szCs w:val="28"/>
          <w:highlight w:val="yellow"/>
        </w:rPr>
        <w:t xml:space="preserve"> осталось менее шести месяцев, избрание Главы </w:t>
      </w:r>
      <w:r w:rsidRPr="00393319">
        <w:rPr>
          <w:color w:val="000000"/>
          <w:sz w:val="28"/>
          <w:szCs w:val="28"/>
          <w:highlight w:val="yellow"/>
        </w:rPr>
        <w:t>поселения</w:t>
      </w:r>
      <w:r w:rsidRPr="00393319">
        <w:rPr>
          <w:sz w:val="28"/>
          <w:szCs w:val="28"/>
          <w:highlight w:val="yellow"/>
        </w:rPr>
        <w:t xml:space="preserve"> осуществляется в течение трех месяцев со дня избрания Собрания представителей </w:t>
      </w:r>
      <w:r w:rsidRPr="00393319">
        <w:rPr>
          <w:color w:val="000000"/>
          <w:sz w:val="28"/>
          <w:szCs w:val="28"/>
          <w:highlight w:val="yellow"/>
        </w:rPr>
        <w:t>поселения</w:t>
      </w:r>
      <w:r w:rsidRPr="00393319">
        <w:rPr>
          <w:sz w:val="28"/>
          <w:szCs w:val="28"/>
          <w:highlight w:val="yellow"/>
        </w:rPr>
        <w:t xml:space="preserve"> в правомочном </w:t>
      </w:r>
      <w:r w:rsidRPr="00393319">
        <w:rPr>
          <w:sz w:val="28"/>
          <w:szCs w:val="28"/>
          <w:highlight w:val="yellow"/>
        </w:rPr>
        <w:lastRenderedPageBreak/>
        <w:t>составе.</w:t>
      </w:r>
    </w:p>
    <w:p w:rsidR="00393319" w:rsidRPr="00393319" w:rsidRDefault="00393319" w:rsidP="00393319">
      <w:pPr>
        <w:widowControl w:val="0"/>
        <w:autoSpaceDE w:val="0"/>
        <w:autoSpaceDN w:val="0"/>
        <w:adjustRightInd w:val="0"/>
        <w:ind w:firstLine="697"/>
        <w:jc w:val="both"/>
        <w:rPr>
          <w:color w:val="000000"/>
          <w:sz w:val="28"/>
          <w:szCs w:val="28"/>
          <w:highlight w:val="yellow"/>
        </w:rPr>
      </w:pPr>
      <w:r w:rsidRPr="00393319">
        <w:rPr>
          <w:sz w:val="28"/>
          <w:szCs w:val="28"/>
          <w:highlight w:val="yellow"/>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393319" w:rsidRPr="00393319" w:rsidRDefault="00393319" w:rsidP="00393319">
      <w:pPr>
        <w:ind w:firstLine="709"/>
        <w:jc w:val="both"/>
        <w:rPr>
          <w:sz w:val="28"/>
          <w:szCs w:val="28"/>
          <w:highlight w:val="yellow"/>
        </w:rPr>
      </w:pPr>
      <w:r w:rsidRPr="00393319">
        <w:rPr>
          <w:sz w:val="28"/>
          <w:szCs w:val="28"/>
          <w:highlight w:val="yellow"/>
        </w:rPr>
        <w:t>10) пункт 6 статьи 44 Устава изложить в следующей редакции:</w:t>
      </w:r>
    </w:p>
    <w:p w:rsidR="00393319" w:rsidRPr="00393319" w:rsidRDefault="00393319" w:rsidP="00393319">
      <w:pPr>
        <w:ind w:firstLine="697"/>
        <w:jc w:val="both"/>
        <w:rPr>
          <w:sz w:val="28"/>
          <w:szCs w:val="28"/>
          <w:highlight w:val="yellow"/>
        </w:rPr>
      </w:pPr>
      <w:r w:rsidRPr="00393319">
        <w:rPr>
          <w:sz w:val="28"/>
          <w:szCs w:val="28"/>
          <w:highlight w:val="yellow"/>
        </w:rPr>
        <w:t>«6) реализация программ и стратегии социально-экономического развития поселения;»;</w:t>
      </w:r>
    </w:p>
    <w:p w:rsidR="00393319" w:rsidRPr="00393319" w:rsidRDefault="00393319" w:rsidP="00393319">
      <w:pPr>
        <w:ind w:firstLine="709"/>
        <w:jc w:val="both"/>
        <w:rPr>
          <w:sz w:val="28"/>
          <w:szCs w:val="28"/>
          <w:highlight w:val="yellow"/>
        </w:rPr>
      </w:pPr>
      <w:r w:rsidRPr="00393319">
        <w:rPr>
          <w:sz w:val="28"/>
          <w:szCs w:val="28"/>
          <w:highlight w:val="yellow"/>
        </w:rPr>
        <w:t>11) в статье 54 Устава:</w:t>
      </w:r>
    </w:p>
    <w:p w:rsidR="00393319" w:rsidRPr="00393319" w:rsidRDefault="00393319" w:rsidP="00393319">
      <w:pPr>
        <w:tabs>
          <w:tab w:val="left" w:pos="1200"/>
        </w:tabs>
        <w:autoSpaceDN w:val="0"/>
        <w:adjustRightInd w:val="0"/>
        <w:ind w:firstLine="700"/>
        <w:jc w:val="both"/>
        <w:rPr>
          <w:sz w:val="28"/>
          <w:szCs w:val="28"/>
          <w:highlight w:val="yellow"/>
        </w:rPr>
      </w:pPr>
      <w:r w:rsidRPr="00393319">
        <w:rPr>
          <w:sz w:val="28"/>
          <w:szCs w:val="28"/>
          <w:highlight w:val="yellow"/>
        </w:rPr>
        <w:t>а) подпункт 14 пункта 1 изложить в следующей редакции:</w:t>
      </w:r>
    </w:p>
    <w:p w:rsidR="00393319" w:rsidRPr="00393319" w:rsidRDefault="00393319" w:rsidP="00393319">
      <w:pPr>
        <w:ind w:firstLine="697"/>
        <w:jc w:val="both"/>
        <w:rPr>
          <w:sz w:val="28"/>
          <w:szCs w:val="28"/>
          <w:highlight w:val="yellow"/>
        </w:rPr>
      </w:pPr>
      <w:r w:rsidRPr="00393319">
        <w:rPr>
          <w:sz w:val="28"/>
          <w:szCs w:val="28"/>
          <w:highlight w:val="yellow"/>
        </w:rPr>
        <w:t xml:space="preserve">«14) </w:t>
      </w:r>
      <w:r w:rsidRPr="00393319">
        <w:rPr>
          <w:color w:val="000000"/>
          <w:sz w:val="28"/>
          <w:szCs w:val="28"/>
          <w:highlight w:val="yellow"/>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93319">
        <w:rPr>
          <w:sz w:val="28"/>
          <w:szCs w:val="28"/>
          <w:highlight w:val="yellow"/>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rsidR="00393319" w:rsidRPr="00393319" w:rsidRDefault="00393319" w:rsidP="00393319">
      <w:pPr>
        <w:ind w:firstLine="709"/>
        <w:jc w:val="both"/>
        <w:rPr>
          <w:sz w:val="28"/>
          <w:szCs w:val="28"/>
          <w:highlight w:val="yellow"/>
        </w:rPr>
      </w:pPr>
      <w:r w:rsidRPr="00393319">
        <w:rPr>
          <w:sz w:val="28"/>
          <w:szCs w:val="28"/>
          <w:highlight w:val="yellow"/>
        </w:rPr>
        <w:t>б) дополнить пунктом 6.1 следующего содержания:</w:t>
      </w:r>
    </w:p>
    <w:p w:rsidR="00393319" w:rsidRPr="00393319" w:rsidRDefault="00393319" w:rsidP="00393319">
      <w:pPr>
        <w:ind w:firstLine="709"/>
        <w:jc w:val="both"/>
        <w:rPr>
          <w:sz w:val="28"/>
          <w:szCs w:val="28"/>
          <w:highlight w:val="yellow"/>
        </w:rPr>
      </w:pPr>
      <w:r w:rsidRPr="00393319">
        <w:rPr>
          <w:sz w:val="28"/>
          <w:szCs w:val="28"/>
          <w:highlight w:val="yellow"/>
        </w:rPr>
        <w:t xml:space="preserve">«6.1.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93319">
        <w:rPr>
          <w:sz w:val="28"/>
          <w:szCs w:val="28"/>
          <w:highlight w:val="yellow"/>
        </w:rPr>
        <w:t>внутридворовых</w:t>
      </w:r>
      <w:proofErr w:type="spellEnd"/>
      <w:r w:rsidRPr="00393319">
        <w:rPr>
          <w:sz w:val="28"/>
          <w:szCs w:val="28"/>
          <w:highlight w:val="yellow"/>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Шенталинский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393319" w:rsidRPr="00393319" w:rsidRDefault="00393319" w:rsidP="00393319">
      <w:pPr>
        <w:ind w:firstLine="709"/>
        <w:jc w:val="both"/>
        <w:rPr>
          <w:sz w:val="28"/>
          <w:szCs w:val="28"/>
          <w:highlight w:val="yellow"/>
        </w:rPr>
      </w:pPr>
      <w:r w:rsidRPr="00393319">
        <w:rPr>
          <w:sz w:val="28"/>
          <w:szCs w:val="28"/>
          <w:highlight w:val="yellow"/>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393319" w:rsidRPr="00393319" w:rsidRDefault="00393319" w:rsidP="00393319">
      <w:pPr>
        <w:ind w:firstLine="697"/>
        <w:jc w:val="both"/>
        <w:rPr>
          <w:sz w:val="28"/>
          <w:szCs w:val="28"/>
          <w:highlight w:val="yellow"/>
        </w:rPr>
      </w:pPr>
      <w:r w:rsidRPr="00393319">
        <w:rPr>
          <w:sz w:val="28"/>
          <w:szCs w:val="28"/>
          <w:highlight w:val="yellow"/>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93319" w:rsidRPr="00393319" w:rsidRDefault="00393319" w:rsidP="00393319">
      <w:pPr>
        <w:ind w:firstLine="697"/>
        <w:jc w:val="both"/>
        <w:rPr>
          <w:sz w:val="28"/>
          <w:szCs w:val="28"/>
          <w:highlight w:val="yellow"/>
        </w:rPr>
      </w:pPr>
      <w:r w:rsidRPr="00393319">
        <w:rPr>
          <w:sz w:val="28"/>
          <w:szCs w:val="28"/>
          <w:highlight w:val="yellow"/>
        </w:rPr>
        <w:lastRenderedPageBreak/>
        <w:t>Порядок предоставления помещений для встреч депутатов с избирателями устанавливается решением Собрания представителей поселения.</w:t>
      </w:r>
    </w:p>
    <w:p w:rsidR="00393319" w:rsidRPr="00393319" w:rsidRDefault="00393319" w:rsidP="00393319">
      <w:pPr>
        <w:ind w:firstLine="700"/>
        <w:jc w:val="both"/>
        <w:rPr>
          <w:sz w:val="28"/>
          <w:szCs w:val="28"/>
          <w:highlight w:val="yellow"/>
        </w:rPr>
      </w:pPr>
      <w:r w:rsidRPr="00393319">
        <w:rPr>
          <w:sz w:val="28"/>
          <w:szCs w:val="28"/>
          <w:highlight w:val="yellow"/>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393319" w:rsidRPr="00393319" w:rsidRDefault="00393319" w:rsidP="00393319">
      <w:pPr>
        <w:ind w:firstLine="700"/>
        <w:jc w:val="both"/>
        <w:rPr>
          <w:sz w:val="28"/>
          <w:szCs w:val="28"/>
          <w:highlight w:val="yellow"/>
        </w:rPr>
      </w:pPr>
      <w:r w:rsidRPr="00393319">
        <w:rPr>
          <w:sz w:val="28"/>
          <w:szCs w:val="28"/>
          <w:highlight w:val="yellow"/>
        </w:rPr>
        <w:t>1) соответствие помещения требованиям санитарно-эпидемиологического законодательства;</w:t>
      </w:r>
    </w:p>
    <w:p w:rsidR="00393319" w:rsidRPr="00393319" w:rsidRDefault="00393319" w:rsidP="00393319">
      <w:pPr>
        <w:ind w:firstLine="700"/>
        <w:jc w:val="both"/>
        <w:rPr>
          <w:sz w:val="28"/>
          <w:szCs w:val="28"/>
          <w:highlight w:val="yellow"/>
        </w:rPr>
      </w:pPr>
      <w:r w:rsidRPr="00393319">
        <w:rPr>
          <w:sz w:val="28"/>
          <w:szCs w:val="28"/>
          <w:highlight w:val="yellow"/>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393319" w:rsidRPr="00393319" w:rsidRDefault="00393319" w:rsidP="00393319">
      <w:pPr>
        <w:ind w:firstLine="700"/>
        <w:jc w:val="both"/>
        <w:rPr>
          <w:sz w:val="28"/>
          <w:szCs w:val="28"/>
          <w:highlight w:val="yellow"/>
        </w:rPr>
      </w:pPr>
      <w:r w:rsidRPr="00393319">
        <w:rPr>
          <w:sz w:val="28"/>
          <w:szCs w:val="28"/>
          <w:highlight w:val="yellow"/>
        </w:rPr>
        <w:t xml:space="preserve">3) площадь помещения не менее 10 квадратных метров.»; </w:t>
      </w:r>
    </w:p>
    <w:p w:rsidR="00393319" w:rsidRPr="00393319" w:rsidRDefault="00393319" w:rsidP="00393319">
      <w:pPr>
        <w:ind w:firstLine="697"/>
        <w:jc w:val="both"/>
        <w:rPr>
          <w:sz w:val="28"/>
          <w:szCs w:val="28"/>
          <w:highlight w:val="yellow"/>
        </w:rPr>
      </w:pPr>
      <w:r w:rsidRPr="00393319">
        <w:rPr>
          <w:sz w:val="28"/>
          <w:szCs w:val="28"/>
          <w:highlight w:val="yellow"/>
        </w:rPr>
        <w:t xml:space="preserve">12) в статье 57 Устава: </w:t>
      </w:r>
    </w:p>
    <w:p w:rsidR="00393319" w:rsidRPr="00393319" w:rsidRDefault="00393319" w:rsidP="00393319">
      <w:pPr>
        <w:ind w:firstLine="697"/>
        <w:jc w:val="both"/>
        <w:rPr>
          <w:sz w:val="28"/>
          <w:szCs w:val="28"/>
          <w:highlight w:val="yellow"/>
        </w:rPr>
      </w:pPr>
      <w:r w:rsidRPr="00393319">
        <w:rPr>
          <w:sz w:val="28"/>
          <w:szCs w:val="28"/>
          <w:highlight w:val="yellow"/>
        </w:rPr>
        <w:t>а) пункт 6 изложить в следующей редакции:</w:t>
      </w:r>
    </w:p>
    <w:p w:rsidR="00393319" w:rsidRPr="00393319" w:rsidRDefault="00393319" w:rsidP="00393319">
      <w:pPr>
        <w:ind w:firstLine="697"/>
        <w:jc w:val="both"/>
        <w:rPr>
          <w:sz w:val="28"/>
          <w:szCs w:val="28"/>
          <w:highlight w:val="yellow"/>
        </w:rPr>
      </w:pPr>
      <w:r w:rsidRPr="00393319">
        <w:rPr>
          <w:sz w:val="28"/>
          <w:szCs w:val="28"/>
          <w:highlight w:val="yellow"/>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393319" w:rsidRPr="00393319" w:rsidRDefault="00393319" w:rsidP="00393319">
      <w:pPr>
        <w:ind w:firstLine="697"/>
        <w:jc w:val="both"/>
        <w:rPr>
          <w:sz w:val="28"/>
          <w:szCs w:val="28"/>
          <w:highlight w:val="yellow"/>
        </w:rPr>
      </w:pPr>
      <w:r w:rsidRPr="00393319">
        <w:rPr>
          <w:sz w:val="28"/>
          <w:szCs w:val="28"/>
          <w:highlight w:val="yellow"/>
        </w:rPr>
        <w:t>б) дополнить статью пунктом 8 следующего содержания:</w:t>
      </w:r>
    </w:p>
    <w:p w:rsidR="00393319" w:rsidRPr="00393319" w:rsidRDefault="00393319" w:rsidP="00393319">
      <w:pPr>
        <w:ind w:firstLine="697"/>
        <w:jc w:val="both"/>
        <w:rPr>
          <w:sz w:val="28"/>
          <w:szCs w:val="28"/>
          <w:highlight w:val="yellow"/>
        </w:rPr>
      </w:pPr>
      <w:r w:rsidRPr="00393319">
        <w:rPr>
          <w:sz w:val="28"/>
          <w:szCs w:val="28"/>
          <w:highlight w:val="yellow"/>
        </w:rPr>
        <w:t xml:space="preserve">«8.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    </w:t>
      </w:r>
    </w:p>
    <w:p w:rsidR="00393319" w:rsidRPr="00755C0E" w:rsidRDefault="00393319" w:rsidP="00393319">
      <w:pPr>
        <w:jc w:val="both"/>
        <w:rPr>
          <w:bCs/>
          <w:snapToGrid w:val="0"/>
          <w:sz w:val="28"/>
          <w:szCs w:val="28"/>
        </w:rPr>
      </w:pPr>
      <w:r w:rsidRPr="00393319">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393319" w:rsidRPr="00393319" w:rsidRDefault="00393319" w:rsidP="00393319">
      <w:pPr>
        <w:ind w:firstLine="697"/>
        <w:jc w:val="both"/>
        <w:rPr>
          <w:rFonts w:eastAsia="MS Mincho"/>
          <w:sz w:val="28"/>
          <w:szCs w:val="28"/>
        </w:rPr>
      </w:pPr>
    </w:p>
    <w:p w:rsidR="000F7B58" w:rsidRPr="00755C0E" w:rsidRDefault="000F7B58" w:rsidP="000F7B58">
      <w:pPr>
        <w:ind w:left="709"/>
        <w:jc w:val="both"/>
        <w:rPr>
          <w:bCs/>
          <w:iCs/>
          <w:snapToGrid w:val="0"/>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 xml:space="preserve">Собрание граждан: общие положения </w:t>
      </w:r>
    </w:p>
    <w:p w:rsidR="000F7B58" w:rsidRPr="00755C0E" w:rsidRDefault="000F7B58" w:rsidP="000F7B58">
      <w:pPr>
        <w:rPr>
          <w:sz w:val="28"/>
          <w:szCs w:val="28"/>
        </w:rPr>
      </w:pPr>
    </w:p>
    <w:p w:rsidR="000F7B58" w:rsidRPr="00755C0E" w:rsidRDefault="000F7B58" w:rsidP="000F7B58">
      <w:pPr>
        <w:numPr>
          <w:ilvl w:val="0"/>
          <w:numId w:val="32"/>
        </w:numPr>
        <w:tabs>
          <w:tab w:val="num" w:pos="1134"/>
        </w:tabs>
        <w:ind w:left="0" w:firstLine="709"/>
        <w:jc w:val="both"/>
        <w:rPr>
          <w:sz w:val="28"/>
          <w:szCs w:val="28"/>
        </w:rPr>
      </w:pPr>
      <w:r w:rsidRPr="00755C0E">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0F7B58" w:rsidRPr="00755C0E" w:rsidRDefault="000F7B58" w:rsidP="000F7B58">
      <w:pPr>
        <w:numPr>
          <w:ilvl w:val="0"/>
          <w:numId w:val="32"/>
        </w:numPr>
        <w:tabs>
          <w:tab w:val="num" w:pos="1134"/>
        </w:tabs>
        <w:ind w:left="0" w:firstLine="709"/>
        <w:jc w:val="both"/>
        <w:rPr>
          <w:b/>
          <w:sz w:val="28"/>
          <w:szCs w:val="28"/>
        </w:rPr>
      </w:pPr>
      <w:r w:rsidRPr="00755C0E">
        <w:rPr>
          <w:b/>
          <w:sz w:val="28"/>
          <w:szCs w:val="28"/>
        </w:rPr>
        <w:lastRenderedPageBreak/>
        <w:t>Собрание граждан проводится по инициативе населения, Собрания представителей поселения, Главой поселения.</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32"/>
        </w:numPr>
        <w:tabs>
          <w:tab w:val="num" w:pos="1134"/>
        </w:tabs>
        <w:ind w:left="0" w:firstLine="709"/>
        <w:jc w:val="both"/>
        <w:rPr>
          <w:sz w:val="28"/>
          <w:szCs w:val="28"/>
        </w:rPr>
      </w:pPr>
      <w:r w:rsidRPr="00755C0E">
        <w:rPr>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F7B58" w:rsidRPr="00755C0E" w:rsidRDefault="000F7B58" w:rsidP="000F7B58">
      <w:pPr>
        <w:numPr>
          <w:ilvl w:val="0"/>
          <w:numId w:val="32"/>
        </w:numPr>
        <w:tabs>
          <w:tab w:val="num" w:pos="1134"/>
        </w:tabs>
        <w:ind w:left="0" w:firstLine="709"/>
        <w:jc w:val="both"/>
        <w:rPr>
          <w:sz w:val="28"/>
          <w:szCs w:val="28"/>
        </w:rPr>
      </w:pPr>
      <w:r w:rsidRPr="00755C0E">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0F7B58" w:rsidRPr="00755C0E" w:rsidRDefault="000F7B58" w:rsidP="000F7B58">
      <w:pPr>
        <w:numPr>
          <w:ilvl w:val="0"/>
          <w:numId w:val="32"/>
        </w:numPr>
        <w:tabs>
          <w:tab w:val="num" w:pos="1134"/>
        </w:tabs>
        <w:ind w:left="0" w:firstLine="709"/>
        <w:jc w:val="both"/>
        <w:rPr>
          <w:sz w:val="28"/>
          <w:szCs w:val="28"/>
        </w:rPr>
      </w:pPr>
      <w:r w:rsidRPr="00755C0E">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0F7B58" w:rsidRPr="00755C0E" w:rsidRDefault="000F7B58" w:rsidP="000F7B58">
      <w:pPr>
        <w:numPr>
          <w:ilvl w:val="0"/>
          <w:numId w:val="32"/>
        </w:numPr>
        <w:tabs>
          <w:tab w:val="num" w:pos="1134"/>
        </w:tabs>
        <w:ind w:left="0" w:firstLine="709"/>
        <w:jc w:val="both"/>
        <w:rPr>
          <w:b/>
          <w:sz w:val="28"/>
          <w:szCs w:val="28"/>
        </w:rPr>
      </w:pPr>
      <w:r w:rsidRPr="00755C0E">
        <w:rPr>
          <w:b/>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32"/>
        </w:numPr>
        <w:tabs>
          <w:tab w:val="num" w:pos="1134"/>
        </w:tabs>
        <w:ind w:left="0" w:firstLine="709"/>
        <w:jc w:val="both"/>
        <w:rPr>
          <w:sz w:val="28"/>
          <w:szCs w:val="28"/>
        </w:rPr>
      </w:pPr>
      <w:r w:rsidRPr="00755C0E">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0F7B58" w:rsidRPr="00755C0E" w:rsidRDefault="000F7B58" w:rsidP="000F7B58">
      <w:pPr>
        <w:tabs>
          <w:tab w:val="num" w:pos="200"/>
        </w:tabs>
        <w:jc w:val="both"/>
        <w:outlineLvl w:val="0"/>
        <w:rPr>
          <w:b/>
          <w:sz w:val="28"/>
          <w:szCs w:val="28"/>
        </w:rPr>
      </w:pPr>
      <w:r w:rsidRPr="00755C0E">
        <w:rPr>
          <w:b/>
          <w:sz w:val="28"/>
          <w:szCs w:val="28"/>
        </w:rPr>
        <w:tab/>
      </w:r>
      <w:r w:rsidRPr="00755C0E">
        <w:rPr>
          <w:b/>
          <w:sz w:val="28"/>
          <w:szCs w:val="28"/>
        </w:rPr>
        <w:tab/>
        <w:t>(статья 27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jc w:val="both"/>
        <w:rPr>
          <w:bCs/>
          <w:iCs/>
          <w:snapToGrid w:val="0"/>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napToGrid w:val="0"/>
          <w:sz w:val="28"/>
          <w:szCs w:val="28"/>
        </w:rPr>
        <w:t>Порядок назначения собрания граждан, проводимого по инициативе населения</w:t>
      </w:r>
    </w:p>
    <w:p w:rsidR="000F7B58" w:rsidRPr="00755C0E" w:rsidRDefault="000F7B58" w:rsidP="000F7B58">
      <w:pPr>
        <w:rPr>
          <w:sz w:val="28"/>
          <w:szCs w:val="28"/>
        </w:rPr>
      </w:pPr>
    </w:p>
    <w:p w:rsidR="000F7B58" w:rsidRPr="00755C0E" w:rsidRDefault="000F7B58" w:rsidP="000F7B58">
      <w:pPr>
        <w:numPr>
          <w:ilvl w:val="0"/>
          <w:numId w:val="33"/>
        </w:numPr>
        <w:tabs>
          <w:tab w:val="num" w:pos="1134"/>
        </w:tabs>
        <w:ind w:left="0" w:firstLine="709"/>
        <w:jc w:val="both"/>
        <w:rPr>
          <w:sz w:val="28"/>
          <w:szCs w:val="28"/>
        </w:rPr>
      </w:pPr>
      <w:r w:rsidRPr="00755C0E">
        <w:rPr>
          <w:sz w:val="28"/>
          <w:szCs w:val="28"/>
        </w:rPr>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w:t>
      </w:r>
      <w:r w:rsidRPr="00755C0E">
        <w:rPr>
          <w:sz w:val="28"/>
          <w:szCs w:val="28"/>
        </w:rPr>
        <w:lastRenderedPageBreak/>
        <w:t>достигших восемнадцатилетнего возраста граждан, проживающих на соответствующей территории.</w:t>
      </w:r>
    </w:p>
    <w:p w:rsidR="000F7B58" w:rsidRPr="00755C0E" w:rsidRDefault="000F7B58" w:rsidP="000F7B58">
      <w:pPr>
        <w:numPr>
          <w:ilvl w:val="0"/>
          <w:numId w:val="33"/>
        </w:numPr>
        <w:tabs>
          <w:tab w:val="num" w:pos="1134"/>
        </w:tabs>
        <w:ind w:left="0" w:firstLine="709"/>
        <w:jc w:val="both"/>
        <w:rPr>
          <w:sz w:val="28"/>
          <w:szCs w:val="28"/>
        </w:rPr>
      </w:pPr>
      <w:r w:rsidRPr="00755C0E">
        <w:rPr>
          <w:sz w:val="28"/>
          <w:szCs w:val="28"/>
        </w:rPr>
        <w:t>В обращении должны быть указаны:</w:t>
      </w:r>
    </w:p>
    <w:p w:rsidR="000F7B58" w:rsidRPr="00755C0E" w:rsidRDefault="000F7B58" w:rsidP="000F7B58">
      <w:pPr>
        <w:numPr>
          <w:ilvl w:val="0"/>
          <w:numId w:val="34"/>
        </w:numPr>
        <w:tabs>
          <w:tab w:val="left" w:pos="1134"/>
        </w:tabs>
        <w:ind w:left="0" w:firstLine="709"/>
        <w:jc w:val="both"/>
        <w:rPr>
          <w:sz w:val="28"/>
          <w:szCs w:val="28"/>
        </w:rPr>
      </w:pPr>
      <w:r w:rsidRPr="00755C0E">
        <w:rPr>
          <w:sz w:val="28"/>
          <w:szCs w:val="28"/>
        </w:rPr>
        <w:t>вопросы, предлагаемые к рассмотрению на собрании граждан;</w:t>
      </w:r>
    </w:p>
    <w:p w:rsidR="000F7B58" w:rsidRPr="00755C0E" w:rsidRDefault="000F7B58" w:rsidP="000F7B58">
      <w:pPr>
        <w:numPr>
          <w:ilvl w:val="0"/>
          <w:numId w:val="34"/>
        </w:numPr>
        <w:tabs>
          <w:tab w:val="left" w:pos="1134"/>
        </w:tabs>
        <w:ind w:left="0" w:firstLine="709"/>
        <w:jc w:val="both"/>
        <w:rPr>
          <w:sz w:val="28"/>
          <w:szCs w:val="28"/>
        </w:rPr>
      </w:pPr>
      <w:r w:rsidRPr="00755C0E">
        <w:rPr>
          <w:sz w:val="28"/>
          <w:szCs w:val="28"/>
        </w:rPr>
        <w:t>ориентировочная дата и время проведения собрания граждан.</w:t>
      </w:r>
    </w:p>
    <w:p w:rsidR="000F7B58" w:rsidRPr="00755C0E" w:rsidRDefault="000F7B58" w:rsidP="000F7B58">
      <w:pPr>
        <w:numPr>
          <w:ilvl w:val="0"/>
          <w:numId w:val="33"/>
        </w:numPr>
        <w:tabs>
          <w:tab w:val="num" w:pos="1134"/>
        </w:tabs>
        <w:ind w:left="0" w:firstLine="709"/>
        <w:jc w:val="both"/>
        <w:rPr>
          <w:sz w:val="28"/>
          <w:szCs w:val="28"/>
        </w:rPr>
      </w:pPr>
      <w:r w:rsidRPr="00755C0E">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0F7B58" w:rsidRPr="00755C0E" w:rsidRDefault="000F7B58" w:rsidP="000F7B58">
      <w:pPr>
        <w:numPr>
          <w:ilvl w:val="0"/>
          <w:numId w:val="33"/>
        </w:numPr>
        <w:tabs>
          <w:tab w:val="num" w:pos="1134"/>
        </w:tabs>
        <w:ind w:left="0" w:firstLine="709"/>
        <w:jc w:val="both"/>
        <w:rPr>
          <w:sz w:val="28"/>
          <w:szCs w:val="28"/>
        </w:rPr>
      </w:pPr>
      <w:r w:rsidRPr="00755C0E">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0F7B58" w:rsidRPr="00755C0E" w:rsidRDefault="000F7B58" w:rsidP="000F7B58">
      <w:pPr>
        <w:numPr>
          <w:ilvl w:val="0"/>
          <w:numId w:val="33"/>
        </w:numPr>
        <w:tabs>
          <w:tab w:val="num" w:pos="1134"/>
        </w:tabs>
        <w:ind w:left="0" w:firstLine="709"/>
        <w:jc w:val="both"/>
        <w:rPr>
          <w:sz w:val="28"/>
          <w:szCs w:val="28"/>
        </w:rPr>
      </w:pPr>
      <w:r w:rsidRPr="00755C0E">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0F7B58" w:rsidRPr="00755C0E" w:rsidRDefault="000F7B58" w:rsidP="000F7B58">
      <w:pPr>
        <w:numPr>
          <w:ilvl w:val="0"/>
          <w:numId w:val="35"/>
        </w:numPr>
        <w:tabs>
          <w:tab w:val="left" w:pos="1134"/>
        </w:tabs>
        <w:ind w:left="0" w:firstLine="709"/>
        <w:jc w:val="both"/>
        <w:rPr>
          <w:sz w:val="28"/>
          <w:szCs w:val="28"/>
        </w:rPr>
      </w:pPr>
      <w:r w:rsidRPr="00755C0E">
        <w:rPr>
          <w:sz w:val="28"/>
          <w:szCs w:val="28"/>
        </w:rPr>
        <w:t>о созыве собрания граждан;</w:t>
      </w:r>
    </w:p>
    <w:p w:rsidR="000F7B58" w:rsidRPr="00755C0E" w:rsidRDefault="000F7B58" w:rsidP="000F7B58">
      <w:pPr>
        <w:numPr>
          <w:ilvl w:val="0"/>
          <w:numId w:val="35"/>
        </w:numPr>
        <w:tabs>
          <w:tab w:val="left" w:pos="1134"/>
        </w:tabs>
        <w:ind w:left="0" w:firstLine="709"/>
        <w:jc w:val="both"/>
        <w:rPr>
          <w:sz w:val="28"/>
          <w:szCs w:val="28"/>
        </w:rPr>
      </w:pPr>
      <w:r w:rsidRPr="00755C0E">
        <w:rPr>
          <w:sz w:val="28"/>
          <w:szCs w:val="28"/>
        </w:rPr>
        <w:t>об отклонении инициативы о созыве собрания граждан.</w:t>
      </w:r>
    </w:p>
    <w:p w:rsidR="000F7B58" w:rsidRPr="00755C0E" w:rsidRDefault="000F7B58" w:rsidP="000F7B58">
      <w:pPr>
        <w:numPr>
          <w:ilvl w:val="0"/>
          <w:numId w:val="33"/>
        </w:numPr>
        <w:tabs>
          <w:tab w:val="num" w:pos="1134"/>
        </w:tabs>
        <w:ind w:left="0" w:firstLine="709"/>
        <w:jc w:val="both"/>
        <w:rPr>
          <w:sz w:val="28"/>
          <w:szCs w:val="28"/>
        </w:rPr>
      </w:pPr>
      <w:r w:rsidRPr="00755C0E">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0F7B58" w:rsidRPr="00755C0E" w:rsidRDefault="000F7B58" w:rsidP="000F7B58">
      <w:pPr>
        <w:numPr>
          <w:ilvl w:val="0"/>
          <w:numId w:val="33"/>
        </w:numPr>
        <w:tabs>
          <w:tab w:val="num" w:pos="1134"/>
        </w:tabs>
        <w:ind w:left="0" w:firstLine="709"/>
        <w:jc w:val="both"/>
        <w:rPr>
          <w:sz w:val="28"/>
          <w:szCs w:val="28"/>
        </w:rPr>
      </w:pPr>
      <w:r w:rsidRPr="00755C0E">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0F7B58" w:rsidRPr="00755C0E" w:rsidRDefault="000F7B58" w:rsidP="000F7B58">
      <w:pPr>
        <w:numPr>
          <w:ilvl w:val="0"/>
          <w:numId w:val="33"/>
        </w:numPr>
        <w:tabs>
          <w:tab w:val="num" w:pos="1134"/>
        </w:tabs>
        <w:ind w:left="0" w:firstLine="709"/>
        <w:jc w:val="both"/>
        <w:rPr>
          <w:sz w:val="28"/>
          <w:szCs w:val="28"/>
        </w:rPr>
      </w:pPr>
      <w:r w:rsidRPr="00755C0E">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0F7B58" w:rsidRPr="00755C0E" w:rsidRDefault="000F7B58" w:rsidP="000F7B58">
      <w:pPr>
        <w:ind w:left="709"/>
        <w:jc w:val="both"/>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Полномочия собрания граждан</w:t>
      </w:r>
    </w:p>
    <w:p w:rsidR="000F7B58" w:rsidRPr="00755C0E" w:rsidRDefault="000F7B58" w:rsidP="000F7B58">
      <w:pPr>
        <w:jc w:val="both"/>
        <w:rPr>
          <w:bCs/>
          <w:iCs/>
          <w:snapToGrid w:val="0"/>
          <w:sz w:val="28"/>
          <w:szCs w:val="28"/>
        </w:rPr>
      </w:pPr>
    </w:p>
    <w:p w:rsidR="000F7B58" w:rsidRPr="00755C0E" w:rsidRDefault="000F7B58" w:rsidP="000F7B58">
      <w:pPr>
        <w:numPr>
          <w:ilvl w:val="0"/>
          <w:numId w:val="36"/>
        </w:numPr>
        <w:tabs>
          <w:tab w:val="num" w:pos="1134"/>
        </w:tabs>
        <w:ind w:left="0" w:firstLine="709"/>
        <w:jc w:val="both"/>
        <w:rPr>
          <w:sz w:val="28"/>
          <w:szCs w:val="28"/>
        </w:rPr>
      </w:pPr>
      <w:r w:rsidRPr="00755C0E">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F7B58" w:rsidRPr="00755C0E" w:rsidRDefault="000F7B58" w:rsidP="000F7B58">
      <w:pPr>
        <w:numPr>
          <w:ilvl w:val="0"/>
          <w:numId w:val="36"/>
        </w:numPr>
        <w:tabs>
          <w:tab w:val="num" w:pos="1134"/>
        </w:tabs>
        <w:ind w:left="0" w:firstLine="709"/>
        <w:jc w:val="both"/>
        <w:rPr>
          <w:sz w:val="28"/>
          <w:szCs w:val="28"/>
        </w:rPr>
      </w:pPr>
      <w:r w:rsidRPr="00755C0E">
        <w:rPr>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0F7B58" w:rsidRPr="00755C0E" w:rsidRDefault="000F7B58" w:rsidP="000F7B58">
      <w:pPr>
        <w:numPr>
          <w:ilvl w:val="0"/>
          <w:numId w:val="36"/>
        </w:numPr>
        <w:tabs>
          <w:tab w:val="num" w:pos="1134"/>
        </w:tabs>
        <w:ind w:left="0" w:firstLine="709"/>
        <w:jc w:val="both"/>
        <w:rPr>
          <w:sz w:val="28"/>
          <w:szCs w:val="28"/>
        </w:rPr>
      </w:pPr>
      <w:r w:rsidRPr="00755C0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7B58" w:rsidRPr="00755C0E" w:rsidRDefault="000F7B58" w:rsidP="000F7B58">
      <w:pPr>
        <w:numPr>
          <w:ilvl w:val="0"/>
          <w:numId w:val="36"/>
        </w:numPr>
        <w:tabs>
          <w:tab w:val="num" w:pos="1134"/>
        </w:tabs>
        <w:ind w:left="0" w:firstLine="709"/>
        <w:jc w:val="both"/>
        <w:rPr>
          <w:sz w:val="28"/>
          <w:szCs w:val="28"/>
        </w:rPr>
      </w:pPr>
      <w:r w:rsidRPr="00755C0E">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0F7B58" w:rsidRPr="00755C0E" w:rsidRDefault="000F7B58" w:rsidP="000F7B58">
      <w:pPr>
        <w:numPr>
          <w:ilvl w:val="0"/>
          <w:numId w:val="36"/>
        </w:numPr>
        <w:tabs>
          <w:tab w:val="num" w:pos="1134"/>
        </w:tabs>
        <w:ind w:left="0" w:firstLine="709"/>
        <w:jc w:val="both"/>
        <w:rPr>
          <w:sz w:val="28"/>
          <w:szCs w:val="28"/>
        </w:rPr>
      </w:pPr>
      <w:r w:rsidRPr="00755C0E">
        <w:rPr>
          <w:sz w:val="28"/>
          <w:szCs w:val="28"/>
        </w:rPr>
        <w:t xml:space="preserve">Изменения и дополнения в решение, принятое на собрании граждан, вносятся исключительно собранием граждан. </w:t>
      </w:r>
    </w:p>
    <w:p w:rsidR="000F7B58" w:rsidRPr="00755C0E" w:rsidRDefault="000F7B58" w:rsidP="000F7B58">
      <w:pPr>
        <w:numPr>
          <w:ilvl w:val="0"/>
          <w:numId w:val="36"/>
        </w:numPr>
        <w:tabs>
          <w:tab w:val="num" w:pos="1134"/>
        </w:tabs>
        <w:ind w:left="0" w:firstLine="709"/>
        <w:jc w:val="both"/>
        <w:rPr>
          <w:sz w:val="28"/>
          <w:szCs w:val="28"/>
        </w:rPr>
      </w:pPr>
      <w:r w:rsidRPr="00755C0E">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0F7B58" w:rsidRPr="00755C0E" w:rsidRDefault="000F7B58" w:rsidP="000F7B58">
      <w:pPr>
        <w:jc w:val="both"/>
        <w:rPr>
          <w:bCs/>
          <w:iCs/>
          <w:snapToGrid w:val="0"/>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Конференция граждан (собрание делегатов)</w:t>
      </w:r>
    </w:p>
    <w:p w:rsidR="000F7B58" w:rsidRPr="00755C0E" w:rsidRDefault="000F7B58" w:rsidP="000F7B58">
      <w:pPr>
        <w:rPr>
          <w:sz w:val="28"/>
          <w:szCs w:val="28"/>
        </w:rPr>
      </w:pPr>
    </w:p>
    <w:p w:rsidR="000F7B58" w:rsidRPr="00755C0E" w:rsidRDefault="000F7B58" w:rsidP="000F7B58">
      <w:pPr>
        <w:numPr>
          <w:ilvl w:val="0"/>
          <w:numId w:val="37"/>
        </w:numPr>
        <w:tabs>
          <w:tab w:val="num" w:pos="1134"/>
        </w:tabs>
        <w:ind w:left="0" w:firstLine="709"/>
        <w:jc w:val="both"/>
        <w:rPr>
          <w:sz w:val="28"/>
          <w:szCs w:val="28"/>
        </w:rPr>
      </w:pPr>
      <w:r w:rsidRPr="00755C0E">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7B58" w:rsidRPr="00755C0E" w:rsidRDefault="000F7B58" w:rsidP="000F7B58">
      <w:pPr>
        <w:ind w:firstLine="720"/>
        <w:jc w:val="both"/>
        <w:rPr>
          <w:bCs/>
          <w:iCs/>
          <w:snapToGrid w:val="0"/>
          <w:sz w:val="28"/>
          <w:szCs w:val="28"/>
        </w:rPr>
      </w:pPr>
      <w:r w:rsidRPr="00755C0E">
        <w:rPr>
          <w:sz w:val="28"/>
          <w:szCs w:val="28"/>
        </w:rPr>
        <w:t xml:space="preserve">Примечание. В настоящем Уставе термины «нормативное </w:t>
      </w:r>
      <w:r w:rsidRPr="00755C0E">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0F7B58" w:rsidRPr="00755C0E" w:rsidRDefault="000F7B58" w:rsidP="000F7B58">
      <w:pPr>
        <w:numPr>
          <w:ilvl w:val="0"/>
          <w:numId w:val="37"/>
        </w:numPr>
        <w:tabs>
          <w:tab w:val="num" w:pos="1134"/>
        </w:tabs>
        <w:ind w:left="0" w:firstLine="709"/>
        <w:jc w:val="both"/>
        <w:rPr>
          <w:b/>
          <w:sz w:val="28"/>
          <w:szCs w:val="28"/>
        </w:rPr>
      </w:pPr>
      <w:r w:rsidRPr="00755C0E">
        <w:rPr>
          <w:b/>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Главой поселения.</w:t>
      </w:r>
    </w:p>
    <w:p w:rsidR="000F7B58" w:rsidRPr="00755C0E" w:rsidRDefault="000F7B58" w:rsidP="000F7B58">
      <w:pPr>
        <w:ind w:firstLine="708"/>
        <w:jc w:val="both"/>
        <w:rPr>
          <w:b/>
          <w:sz w:val="28"/>
          <w:szCs w:val="28"/>
        </w:rPr>
      </w:pPr>
      <w:r w:rsidRPr="00755C0E">
        <w:rPr>
          <w:b/>
          <w:sz w:val="28"/>
          <w:szCs w:val="28"/>
        </w:rPr>
        <w:t xml:space="preserve">(в редакции решения Собрания представителей сельского поселения Шентала муниципального района Шенталинский Самарской области от 28.05.2015 № 298 пункт 2 статьи 30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w:t>
      </w:r>
      <w:r w:rsidRPr="00755C0E">
        <w:rPr>
          <w:b/>
          <w:sz w:val="28"/>
          <w:szCs w:val="28"/>
        </w:rPr>
        <w:lastRenderedPageBreak/>
        <w:t>кандидатов, представленных конкурсной комиссией по результатам конкурса)</w:t>
      </w:r>
    </w:p>
    <w:p w:rsidR="000F7B58" w:rsidRPr="00755C0E" w:rsidRDefault="000F7B58" w:rsidP="000F7B58">
      <w:pPr>
        <w:numPr>
          <w:ilvl w:val="0"/>
          <w:numId w:val="37"/>
        </w:numPr>
        <w:tabs>
          <w:tab w:val="num" w:pos="1134"/>
        </w:tabs>
        <w:ind w:left="0" w:firstLine="709"/>
        <w:jc w:val="both"/>
        <w:rPr>
          <w:sz w:val="28"/>
          <w:szCs w:val="28"/>
        </w:rPr>
      </w:pPr>
      <w:r w:rsidRPr="00755C0E">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0F7B58" w:rsidRPr="00755C0E" w:rsidRDefault="000F7B58" w:rsidP="000F7B58">
      <w:pPr>
        <w:numPr>
          <w:ilvl w:val="0"/>
          <w:numId w:val="37"/>
        </w:numPr>
        <w:tabs>
          <w:tab w:val="num" w:pos="1134"/>
        </w:tabs>
        <w:ind w:left="0" w:firstLine="709"/>
        <w:jc w:val="both"/>
        <w:rPr>
          <w:sz w:val="28"/>
          <w:szCs w:val="28"/>
        </w:rPr>
      </w:pPr>
      <w:r w:rsidRPr="00755C0E">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0F7B58" w:rsidRPr="00755C0E" w:rsidRDefault="000F7B58" w:rsidP="000F7B58">
      <w:pPr>
        <w:ind w:left="709"/>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lang w:eastAsia="en-US"/>
        </w:rPr>
        <w:t xml:space="preserve">Опрос граждан </w:t>
      </w:r>
    </w:p>
    <w:p w:rsidR="000F7B58" w:rsidRPr="00755C0E" w:rsidRDefault="000F7B58" w:rsidP="000F7B58">
      <w:pPr>
        <w:rPr>
          <w:sz w:val="28"/>
          <w:szCs w:val="28"/>
          <w:lang w:eastAsia="en-US"/>
        </w:rPr>
      </w:pPr>
    </w:p>
    <w:p w:rsidR="000F7B58" w:rsidRPr="00755C0E" w:rsidRDefault="000F7B58" w:rsidP="000F7B58">
      <w:pPr>
        <w:numPr>
          <w:ilvl w:val="0"/>
          <w:numId w:val="38"/>
        </w:numPr>
        <w:tabs>
          <w:tab w:val="num" w:pos="1134"/>
        </w:tabs>
        <w:ind w:left="0" w:firstLine="709"/>
        <w:jc w:val="both"/>
        <w:rPr>
          <w:sz w:val="28"/>
          <w:szCs w:val="28"/>
        </w:rPr>
      </w:pPr>
      <w:r w:rsidRPr="00755C0E">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0F7B58" w:rsidRPr="00755C0E" w:rsidRDefault="000F7B58" w:rsidP="000F7B58">
      <w:pPr>
        <w:numPr>
          <w:ilvl w:val="0"/>
          <w:numId w:val="38"/>
        </w:numPr>
        <w:tabs>
          <w:tab w:val="num" w:pos="1134"/>
        </w:tabs>
        <w:ind w:left="0" w:firstLine="709"/>
        <w:jc w:val="both"/>
        <w:rPr>
          <w:b/>
          <w:sz w:val="28"/>
          <w:szCs w:val="28"/>
        </w:rPr>
      </w:pPr>
      <w:r w:rsidRPr="00755C0E">
        <w:rPr>
          <w:b/>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tabs>
          <w:tab w:val="num" w:pos="200"/>
        </w:tabs>
        <w:outlineLvl w:val="0"/>
        <w:rPr>
          <w:b/>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lang w:eastAsia="en-US"/>
        </w:rPr>
        <w:t>Обращения граждан в органы местного самоуправления поселения</w:t>
      </w:r>
    </w:p>
    <w:p w:rsidR="000F7B58" w:rsidRPr="00755C0E" w:rsidRDefault="000F7B58" w:rsidP="000F7B58">
      <w:pPr>
        <w:rPr>
          <w:sz w:val="28"/>
          <w:szCs w:val="28"/>
          <w:lang w:eastAsia="en-US"/>
        </w:rPr>
      </w:pPr>
    </w:p>
    <w:p w:rsidR="000F7B58" w:rsidRPr="00755C0E" w:rsidRDefault="000F7B58" w:rsidP="000F7B58">
      <w:pPr>
        <w:numPr>
          <w:ilvl w:val="0"/>
          <w:numId w:val="39"/>
        </w:numPr>
        <w:tabs>
          <w:tab w:val="num" w:pos="1134"/>
        </w:tabs>
        <w:ind w:left="0" w:firstLine="709"/>
        <w:jc w:val="both"/>
        <w:rPr>
          <w:sz w:val="28"/>
          <w:szCs w:val="28"/>
        </w:rPr>
      </w:pPr>
      <w:r w:rsidRPr="00755C0E">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F7B58" w:rsidRPr="00755C0E" w:rsidRDefault="000F7B58" w:rsidP="000F7B58">
      <w:pPr>
        <w:numPr>
          <w:ilvl w:val="0"/>
          <w:numId w:val="39"/>
        </w:numPr>
        <w:tabs>
          <w:tab w:val="num" w:pos="1134"/>
        </w:tabs>
        <w:ind w:left="0" w:firstLine="709"/>
        <w:jc w:val="both"/>
        <w:rPr>
          <w:sz w:val="28"/>
          <w:szCs w:val="28"/>
        </w:rPr>
      </w:pPr>
      <w:r w:rsidRPr="00755C0E">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7B58" w:rsidRPr="00755C0E" w:rsidRDefault="000F7B58" w:rsidP="000F7B58">
      <w:pPr>
        <w:jc w:val="both"/>
        <w:rPr>
          <w:sz w:val="28"/>
          <w:szCs w:val="28"/>
          <w:lang w:eastAsia="en-US"/>
        </w:rPr>
      </w:pPr>
    </w:p>
    <w:p w:rsidR="000F7B58" w:rsidRPr="00755C0E" w:rsidRDefault="000F7B58" w:rsidP="000F7B58">
      <w:pPr>
        <w:keepNext/>
        <w:numPr>
          <w:ilvl w:val="0"/>
          <w:numId w:val="5"/>
        </w:numPr>
        <w:ind w:left="0" w:firstLine="709"/>
        <w:jc w:val="center"/>
        <w:outlineLvl w:val="0"/>
        <w:rPr>
          <w:b/>
          <w:color w:val="000000"/>
          <w:kern w:val="32"/>
          <w:sz w:val="28"/>
          <w:szCs w:val="28"/>
        </w:rPr>
      </w:pPr>
      <w:r w:rsidRPr="00755C0E">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napToGrid w:val="0"/>
          <w:sz w:val="28"/>
          <w:szCs w:val="28"/>
        </w:rPr>
        <w:lastRenderedPageBreak/>
        <w:t>Структура органов местного самоуправления поселения</w:t>
      </w:r>
    </w:p>
    <w:p w:rsidR="000F7B58" w:rsidRPr="00755C0E" w:rsidRDefault="000F7B58" w:rsidP="000F7B58">
      <w:pPr>
        <w:ind w:firstLine="709"/>
        <w:rPr>
          <w:sz w:val="28"/>
          <w:szCs w:val="28"/>
        </w:rPr>
      </w:pPr>
    </w:p>
    <w:p w:rsidR="000F7B58" w:rsidRPr="00755C0E" w:rsidRDefault="000F7B58" w:rsidP="000F7B58">
      <w:pPr>
        <w:numPr>
          <w:ilvl w:val="0"/>
          <w:numId w:val="40"/>
        </w:numPr>
        <w:tabs>
          <w:tab w:val="num" w:pos="1134"/>
        </w:tabs>
        <w:ind w:left="0" w:firstLine="709"/>
        <w:jc w:val="both"/>
        <w:rPr>
          <w:sz w:val="28"/>
          <w:szCs w:val="28"/>
        </w:rPr>
      </w:pPr>
      <w:r w:rsidRPr="00755C0E">
        <w:rPr>
          <w:sz w:val="28"/>
          <w:szCs w:val="28"/>
        </w:rPr>
        <w:t>В структуру органов местного самоуправления поселения входят:</w:t>
      </w:r>
    </w:p>
    <w:p w:rsidR="000F7B58" w:rsidRPr="00755C0E" w:rsidRDefault="000F7B58" w:rsidP="000F7B58">
      <w:pPr>
        <w:numPr>
          <w:ilvl w:val="0"/>
          <w:numId w:val="41"/>
        </w:numPr>
        <w:tabs>
          <w:tab w:val="left" w:pos="1134"/>
        </w:tabs>
        <w:ind w:left="0" w:firstLine="709"/>
        <w:jc w:val="both"/>
        <w:rPr>
          <w:sz w:val="28"/>
          <w:szCs w:val="28"/>
        </w:rPr>
      </w:pPr>
      <w:r w:rsidRPr="00755C0E">
        <w:rPr>
          <w:sz w:val="28"/>
          <w:szCs w:val="28"/>
        </w:rPr>
        <w:t>Собрание представителей поселения – представительный орган поселения;</w:t>
      </w:r>
    </w:p>
    <w:p w:rsidR="000F7B58" w:rsidRPr="00755C0E" w:rsidRDefault="000F7B58" w:rsidP="000F7B58">
      <w:pPr>
        <w:numPr>
          <w:ilvl w:val="0"/>
          <w:numId w:val="41"/>
        </w:numPr>
        <w:tabs>
          <w:tab w:val="left" w:pos="1134"/>
        </w:tabs>
        <w:ind w:left="0" w:firstLine="709"/>
        <w:jc w:val="both"/>
        <w:rPr>
          <w:b/>
          <w:sz w:val="28"/>
          <w:szCs w:val="28"/>
        </w:rPr>
      </w:pPr>
      <w:r w:rsidRPr="00755C0E">
        <w:rPr>
          <w:b/>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0F7B58" w:rsidRPr="00755C0E" w:rsidRDefault="000F7B58" w:rsidP="000F7B58">
      <w:pPr>
        <w:tabs>
          <w:tab w:val="left" w:pos="709"/>
        </w:tabs>
        <w:jc w:val="both"/>
        <w:rPr>
          <w:b/>
          <w:sz w:val="28"/>
          <w:szCs w:val="28"/>
        </w:rPr>
      </w:pP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 подпункт 2 пункта 1 статьи 33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tabs>
          <w:tab w:val="left" w:pos="709"/>
        </w:tabs>
        <w:jc w:val="both"/>
        <w:rPr>
          <w:sz w:val="28"/>
          <w:szCs w:val="28"/>
        </w:rPr>
      </w:pPr>
      <w:r w:rsidRPr="00755C0E">
        <w:rPr>
          <w:bCs/>
          <w:snapToGrid w:val="0"/>
          <w:sz w:val="28"/>
          <w:szCs w:val="28"/>
        </w:rPr>
        <w:tab/>
        <w:t xml:space="preserve">3) </w:t>
      </w:r>
      <w:r w:rsidRPr="00755C0E">
        <w:rPr>
          <w:sz w:val="28"/>
          <w:szCs w:val="28"/>
        </w:rPr>
        <w:t>Администрация поселения – исполнительно-распорядительный орган поселения.</w:t>
      </w:r>
    </w:p>
    <w:p w:rsidR="000F7B58" w:rsidRPr="00755C0E" w:rsidRDefault="000F7B58" w:rsidP="000F7B58">
      <w:pPr>
        <w:tabs>
          <w:tab w:val="left" w:pos="709"/>
        </w:tabs>
        <w:jc w:val="both"/>
        <w:rPr>
          <w:b/>
          <w:sz w:val="28"/>
          <w:szCs w:val="28"/>
        </w:rPr>
      </w:pPr>
      <w:r w:rsidRPr="00755C0E">
        <w:rPr>
          <w:sz w:val="28"/>
          <w:szCs w:val="28"/>
        </w:rPr>
        <w:tab/>
      </w:r>
      <w:r w:rsidRPr="00755C0E">
        <w:rPr>
          <w:b/>
          <w:sz w:val="28"/>
          <w:szCs w:val="28"/>
        </w:rPr>
        <w:t>Абзац пятый пункта 1 статьи 33 Устава признан утратившим силу решением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40"/>
        </w:numPr>
        <w:tabs>
          <w:tab w:val="num" w:pos="1134"/>
        </w:tabs>
        <w:ind w:left="0" w:firstLine="709"/>
        <w:jc w:val="both"/>
        <w:rPr>
          <w:sz w:val="28"/>
          <w:szCs w:val="28"/>
        </w:rPr>
      </w:pPr>
      <w:r w:rsidRPr="00755C0E">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ind w:firstLine="709"/>
        <w:jc w:val="both"/>
        <w:rPr>
          <w:sz w:val="28"/>
          <w:szCs w:val="28"/>
        </w:rPr>
      </w:pPr>
      <w:r w:rsidRPr="00755C0E">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numPr>
          <w:ilvl w:val="0"/>
          <w:numId w:val="40"/>
        </w:numPr>
        <w:tabs>
          <w:tab w:val="num" w:pos="1134"/>
        </w:tabs>
        <w:ind w:left="0" w:firstLine="709"/>
        <w:jc w:val="both"/>
        <w:rPr>
          <w:sz w:val="28"/>
          <w:szCs w:val="28"/>
        </w:rPr>
      </w:pPr>
      <w:r w:rsidRPr="00755C0E">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0F7B58" w:rsidRPr="00755C0E" w:rsidRDefault="000F7B58" w:rsidP="000F7B58">
      <w:pPr>
        <w:tabs>
          <w:tab w:val="num" w:pos="200"/>
        </w:tabs>
        <w:jc w:val="both"/>
        <w:outlineLvl w:val="0"/>
        <w:rPr>
          <w:sz w:val="28"/>
          <w:szCs w:val="28"/>
        </w:rPr>
      </w:pPr>
      <w:r w:rsidRPr="00755C0E">
        <w:rPr>
          <w:sz w:val="28"/>
          <w:szCs w:val="28"/>
        </w:rPr>
        <w:tab/>
      </w:r>
      <w:r w:rsidRPr="00755C0E">
        <w:rPr>
          <w:sz w:val="28"/>
          <w:szCs w:val="28"/>
        </w:rPr>
        <w:tab/>
        <w:t xml:space="preserve">4. 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w:t>
      </w:r>
      <w:r w:rsidRPr="00755C0E">
        <w:rPr>
          <w:sz w:val="28"/>
          <w:szCs w:val="28"/>
        </w:rPr>
        <w:lastRenderedPageBreak/>
        <w:t>установленных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ind w:left="709"/>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Собрание представителей поселения: состав, место нахождения и статус</w:t>
      </w:r>
    </w:p>
    <w:p w:rsidR="000F7B58" w:rsidRPr="00755C0E" w:rsidRDefault="000F7B58" w:rsidP="000F7B58">
      <w:pPr>
        <w:ind w:right="-2"/>
        <w:jc w:val="center"/>
        <w:rPr>
          <w:sz w:val="28"/>
          <w:szCs w:val="28"/>
        </w:rPr>
      </w:pPr>
    </w:p>
    <w:p w:rsidR="000F7B58" w:rsidRPr="00755C0E" w:rsidRDefault="000F7B58" w:rsidP="000F7B58">
      <w:pPr>
        <w:numPr>
          <w:ilvl w:val="0"/>
          <w:numId w:val="42"/>
        </w:numPr>
        <w:tabs>
          <w:tab w:val="num" w:pos="1134"/>
        </w:tabs>
        <w:ind w:left="0" w:firstLine="709"/>
        <w:jc w:val="both"/>
        <w:rPr>
          <w:sz w:val="28"/>
          <w:szCs w:val="28"/>
        </w:rPr>
      </w:pPr>
      <w:r w:rsidRPr="00755C0E">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0F7B58" w:rsidRPr="00755C0E" w:rsidRDefault="000F7B58" w:rsidP="000F7B58">
      <w:pPr>
        <w:numPr>
          <w:ilvl w:val="0"/>
          <w:numId w:val="42"/>
        </w:numPr>
        <w:tabs>
          <w:tab w:val="num" w:pos="1134"/>
        </w:tabs>
        <w:ind w:left="0" w:firstLine="709"/>
        <w:jc w:val="both"/>
        <w:rPr>
          <w:sz w:val="28"/>
          <w:szCs w:val="28"/>
        </w:rPr>
      </w:pPr>
      <w:r w:rsidRPr="00755C0E">
        <w:rPr>
          <w:sz w:val="28"/>
          <w:szCs w:val="28"/>
        </w:rPr>
        <w:t xml:space="preserve">Собрание представителей поселения состоит из </w:t>
      </w:r>
      <w:r w:rsidRPr="00755C0E">
        <w:rPr>
          <w:noProof/>
          <w:sz w:val="28"/>
          <w:szCs w:val="28"/>
        </w:rPr>
        <w:t>10 (десяти)</w:t>
      </w:r>
      <w:r w:rsidRPr="00755C0E">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0F7B58" w:rsidRPr="00755C0E" w:rsidRDefault="000F7B58" w:rsidP="000F7B58">
      <w:pPr>
        <w:numPr>
          <w:ilvl w:val="0"/>
          <w:numId w:val="42"/>
        </w:numPr>
        <w:tabs>
          <w:tab w:val="num" w:pos="1134"/>
        </w:tabs>
        <w:ind w:left="0" w:firstLine="709"/>
        <w:jc w:val="both"/>
        <w:rPr>
          <w:sz w:val="28"/>
          <w:szCs w:val="28"/>
        </w:rPr>
      </w:pPr>
      <w:r w:rsidRPr="00755C0E">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0F7B58" w:rsidRPr="00755C0E" w:rsidRDefault="000F7B58" w:rsidP="000F7B58">
      <w:pPr>
        <w:numPr>
          <w:ilvl w:val="0"/>
          <w:numId w:val="42"/>
        </w:numPr>
        <w:tabs>
          <w:tab w:val="num" w:pos="1134"/>
        </w:tabs>
        <w:ind w:left="0" w:firstLine="709"/>
        <w:jc w:val="both"/>
        <w:rPr>
          <w:sz w:val="28"/>
          <w:szCs w:val="28"/>
        </w:rPr>
      </w:pPr>
      <w:r w:rsidRPr="00755C0E">
        <w:rPr>
          <w:sz w:val="28"/>
          <w:szCs w:val="28"/>
        </w:rPr>
        <w:t xml:space="preserve">Место нахождения Собрания представителей поселения: </w:t>
      </w:r>
      <w:r w:rsidRPr="00755C0E">
        <w:rPr>
          <w:noProof/>
          <w:sz w:val="28"/>
          <w:szCs w:val="28"/>
        </w:rPr>
        <w:t>446910, Самарская область, Шенталинский район, железнодорожная станция Шентала, ул.Вокзальная, д.20</w:t>
      </w:r>
      <w:r w:rsidRPr="00755C0E">
        <w:rPr>
          <w:sz w:val="28"/>
          <w:szCs w:val="28"/>
        </w:rPr>
        <w:t>.</w:t>
      </w:r>
    </w:p>
    <w:p w:rsidR="000F7B58" w:rsidRPr="00755C0E" w:rsidRDefault="000F7B58" w:rsidP="000F7B58">
      <w:pPr>
        <w:numPr>
          <w:ilvl w:val="0"/>
          <w:numId w:val="42"/>
        </w:numPr>
        <w:tabs>
          <w:tab w:val="num" w:pos="1134"/>
        </w:tabs>
        <w:ind w:left="0" w:firstLine="709"/>
        <w:jc w:val="both"/>
        <w:rPr>
          <w:sz w:val="28"/>
          <w:szCs w:val="28"/>
        </w:rPr>
      </w:pPr>
      <w:r w:rsidRPr="00755C0E">
        <w:rPr>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F7B58" w:rsidRPr="00755C0E" w:rsidRDefault="000F7B58" w:rsidP="000F7B58">
      <w:pPr>
        <w:numPr>
          <w:ilvl w:val="0"/>
          <w:numId w:val="42"/>
        </w:numPr>
        <w:tabs>
          <w:tab w:val="num" w:pos="1134"/>
        </w:tabs>
        <w:ind w:left="0" w:firstLine="709"/>
        <w:jc w:val="both"/>
        <w:rPr>
          <w:sz w:val="28"/>
          <w:szCs w:val="28"/>
        </w:rPr>
      </w:pPr>
      <w:r w:rsidRPr="00755C0E">
        <w:rPr>
          <w:sz w:val="28"/>
          <w:szCs w:val="28"/>
        </w:rPr>
        <w:t>Собрание представителей поселения имеет печать со своим полным наименованием.</w:t>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Компетенция Собрания представителей поселения</w:t>
      </w:r>
    </w:p>
    <w:p w:rsidR="000F7B58" w:rsidRPr="00755C0E" w:rsidRDefault="000F7B58" w:rsidP="000F7B58">
      <w:pPr>
        <w:rPr>
          <w:sz w:val="28"/>
          <w:szCs w:val="28"/>
          <w:lang w:eastAsia="en-US"/>
        </w:rPr>
      </w:pPr>
    </w:p>
    <w:p w:rsidR="000F7B58" w:rsidRPr="00755C0E" w:rsidRDefault="000F7B58" w:rsidP="000F7B58">
      <w:pPr>
        <w:numPr>
          <w:ilvl w:val="0"/>
          <w:numId w:val="43"/>
        </w:numPr>
        <w:tabs>
          <w:tab w:val="num" w:pos="1134"/>
        </w:tabs>
        <w:ind w:left="0" w:firstLine="709"/>
        <w:jc w:val="both"/>
        <w:rPr>
          <w:sz w:val="28"/>
          <w:szCs w:val="28"/>
        </w:rPr>
      </w:pPr>
      <w:r w:rsidRPr="00755C0E">
        <w:rPr>
          <w:sz w:val="28"/>
          <w:szCs w:val="28"/>
        </w:rPr>
        <w:t>В исключительной компетенции Собрания представителей поселения находится:</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t>принятие устава поселения и внесение в него изменений и дополнений;</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t xml:space="preserve"> утверждение бюджета поселения и отчета о его исполнении;</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t>принятие планов и программ развития поселения, утверждение отчетов об их исполнении;</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t>определение порядка управления и распоряжения имуществом, находящимся в собственности поселения;</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lastRenderedPageBreak/>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t>определение порядка участия поселения в организациях межмуниципального сотрудничества;</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0F7B58" w:rsidRPr="00755C0E" w:rsidRDefault="000F7B58" w:rsidP="000F7B58">
      <w:pPr>
        <w:numPr>
          <w:ilvl w:val="0"/>
          <w:numId w:val="44"/>
        </w:numPr>
        <w:tabs>
          <w:tab w:val="left" w:pos="1134"/>
        </w:tabs>
        <w:ind w:left="0" w:firstLine="709"/>
        <w:jc w:val="both"/>
        <w:rPr>
          <w:sz w:val="28"/>
          <w:szCs w:val="28"/>
        </w:rPr>
      </w:pPr>
      <w:r w:rsidRPr="00755C0E">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F7B58" w:rsidRPr="00755C0E" w:rsidRDefault="000F7B58" w:rsidP="000F7B58">
      <w:pPr>
        <w:numPr>
          <w:ilvl w:val="0"/>
          <w:numId w:val="44"/>
        </w:numPr>
        <w:tabs>
          <w:tab w:val="left" w:pos="1276"/>
        </w:tabs>
        <w:ind w:left="0" w:firstLine="709"/>
        <w:jc w:val="both"/>
        <w:rPr>
          <w:b/>
          <w:sz w:val="28"/>
          <w:szCs w:val="28"/>
        </w:rPr>
      </w:pPr>
      <w:r w:rsidRPr="00755C0E">
        <w:rPr>
          <w:b/>
          <w:sz w:val="28"/>
          <w:szCs w:val="28"/>
        </w:rPr>
        <w:t>принятие решения об удалении Главы поселения в отставку.</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43"/>
        </w:numPr>
        <w:tabs>
          <w:tab w:val="num" w:pos="1134"/>
        </w:tabs>
        <w:ind w:left="0" w:firstLine="709"/>
        <w:jc w:val="both"/>
        <w:rPr>
          <w:sz w:val="28"/>
          <w:szCs w:val="28"/>
        </w:rPr>
      </w:pPr>
      <w:r w:rsidRPr="00755C0E">
        <w:rPr>
          <w:sz w:val="28"/>
          <w:szCs w:val="28"/>
        </w:rPr>
        <w:t>Иные полномочия Собрания представителей поселения:</w:t>
      </w:r>
    </w:p>
    <w:p w:rsidR="000F7B58" w:rsidRPr="00755C0E" w:rsidRDefault="000F7B58" w:rsidP="000F7B58">
      <w:pPr>
        <w:numPr>
          <w:ilvl w:val="0"/>
          <w:numId w:val="45"/>
        </w:numPr>
        <w:tabs>
          <w:tab w:val="left" w:pos="1134"/>
        </w:tabs>
        <w:ind w:left="0" w:firstLine="709"/>
        <w:jc w:val="both"/>
        <w:rPr>
          <w:sz w:val="28"/>
          <w:szCs w:val="28"/>
        </w:rPr>
      </w:pPr>
      <w:r w:rsidRPr="00755C0E">
        <w:rPr>
          <w:sz w:val="28"/>
          <w:szCs w:val="28"/>
        </w:rPr>
        <w:t>установление официальных символов поселения и порядка официального использования указанных символов;</w:t>
      </w:r>
    </w:p>
    <w:p w:rsidR="000F7B58" w:rsidRPr="00755C0E" w:rsidRDefault="000F7B58" w:rsidP="000F7B58">
      <w:pPr>
        <w:numPr>
          <w:ilvl w:val="0"/>
          <w:numId w:val="45"/>
        </w:numPr>
        <w:tabs>
          <w:tab w:val="left" w:pos="1134"/>
        </w:tabs>
        <w:ind w:left="0" w:firstLine="709"/>
        <w:jc w:val="both"/>
        <w:rPr>
          <w:b/>
          <w:sz w:val="28"/>
          <w:szCs w:val="28"/>
        </w:rPr>
      </w:pPr>
      <w:r w:rsidRPr="00755C0E">
        <w:rPr>
          <w:b/>
          <w:sz w:val="28"/>
          <w:szCs w:val="28"/>
        </w:rPr>
        <w:t>избрание Главы поселения из числа кандидатов, представленных конкурсной комиссией по результатам конкурса;</w:t>
      </w:r>
    </w:p>
    <w:p w:rsidR="000F7B58" w:rsidRPr="00755C0E" w:rsidRDefault="000F7B58" w:rsidP="000F7B58">
      <w:pPr>
        <w:tabs>
          <w:tab w:val="left" w:pos="709"/>
        </w:tabs>
        <w:jc w:val="both"/>
        <w:rPr>
          <w:bCs/>
          <w:snapToGrid w:val="0"/>
          <w:sz w:val="28"/>
          <w:szCs w:val="28"/>
        </w:rPr>
      </w:pPr>
      <w:r w:rsidRPr="00755C0E">
        <w:rPr>
          <w:b/>
          <w:sz w:val="28"/>
          <w:szCs w:val="28"/>
        </w:rPr>
        <w:tab/>
        <w:t xml:space="preserve">(в редакции решения Собрания представителей сельского поселения Шентала муниципального района Шенталинский Самарской области от 28.05.2015 № 298  подпункт 2 пункта 2 статьи 35 Устава применяется после истечения срока полномочий </w:t>
      </w:r>
      <w:r w:rsidRPr="00755C0E">
        <w:rPr>
          <w:b/>
          <w:bCs/>
          <w:sz w:val="28"/>
          <w:szCs w:val="28"/>
        </w:rPr>
        <w:t>Собрания представителей поселения</w:t>
      </w:r>
      <w:r w:rsidRPr="00755C0E">
        <w:rPr>
          <w:b/>
          <w:sz w:val="28"/>
          <w:szCs w:val="28"/>
        </w:rPr>
        <w:t xml:space="preserve"> и (или) председателя Собрания представителей </w:t>
      </w:r>
      <w:r w:rsidRPr="00755C0E">
        <w:rPr>
          <w:b/>
          <w:bCs/>
          <w:sz w:val="28"/>
          <w:szCs w:val="28"/>
        </w:rPr>
        <w:t>поселения</w:t>
      </w:r>
      <w:r w:rsidRPr="00755C0E">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755C0E">
        <w:rPr>
          <w:b/>
          <w:sz w:val="28"/>
          <w:szCs w:val="28"/>
        </w:rPr>
        <w:tab/>
      </w:r>
    </w:p>
    <w:p w:rsidR="000F7B58" w:rsidRPr="00755C0E" w:rsidRDefault="000F7B58" w:rsidP="000F7B58">
      <w:pPr>
        <w:numPr>
          <w:ilvl w:val="0"/>
          <w:numId w:val="45"/>
        </w:numPr>
        <w:tabs>
          <w:tab w:val="left" w:pos="709"/>
        </w:tabs>
        <w:ind w:left="993" w:hanging="284"/>
        <w:jc w:val="both"/>
        <w:rPr>
          <w:sz w:val="28"/>
          <w:szCs w:val="28"/>
        </w:rPr>
      </w:pPr>
      <w:r w:rsidRPr="00755C0E">
        <w:rPr>
          <w:sz w:val="28"/>
          <w:szCs w:val="28"/>
        </w:rPr>
        <w:t xml:space="preserve">  назначение местного референдума; </w:t>
      </w:r>
    </w:p>
    <w:p w:rsidR="000F7B58" w:rsidRPr="00755C0E" w:rsidRDefault="000F7B58" w:rsidP="000F7B58">
      <w:pPr>
        <w:numPr>
          <w:ilvl w:val="0"/>
          <w:numId w:val="45"/>
        </w:numPr>
        <w:tabs>
          <w:tab w:val="left" w:pos="1134"/>
        </w:tabs>
        <w:ind w:left="0" w:firstLine="709"/>
        <w:jc w:val="both"/>
        <w:rPr>
          <w:b/>
          <w:sz w:val="28"/>
          <w:szCs w:val="28"/>
        </w:rPr>
      </w:pPr>
      <w:r w:rsidRPr="00755C0E">
        <w:rPr>
          <w:b/>
          <w:sz w:val="28"/>
          <w:szCs w:val="28"/>
        </w:rPr>
        <w:t>выдвижение инициативы о проведении местного референдума совместно с Главой поселения;</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45"/>
        </w:numPr>
        <w:tabs>
          <w:tab w:val="left" w:pos="1134"/>
        </w:tabs>
        <w:ind w:left="0" w:firstLine="709"/>
        <w:jc w:val="both"/>
        <w:rPr>
          <w:sz w:val="28"/>
          <w:szCs w:val="28"/>
        </w:rPr>
      </w:pPr>
      <w:r w:rsidRPr="00755C0E">
        <w:rPr>
          <w:sz w:val="28"/>
          <w:szCs w:val="28"/>
        </w:rPr>
        <w:t xml:space="preserve">назначение муниципальных выборов; </w:t>
      </w:r>
    </w:p>
    <w:p w:rsidR="000F7B58" w:rsidRPr="00755C0E" w:rsidRDefault="000F7B58" w:rsidP="000F7B58">
      <w:pPr>
        <w:numPr>
          <w:ilvl w:val="0"/>
          <w:numId w:val="45"/>
        </w:numPr>
        <w:tabs>
          <w:tab w:val="left" w:pos="1134"/>
        </w:tabs>
        <w:ind w:left="0" w:firstLine="709"/>
        <w:jc w:val="both"/>
        <w:rPr>
          <w:sz w:val="28"/>
          <w:szCs w:val="28"/>
        </w:rPr>
      </w:pPr>
      <w:r w:rsidRPr="00755C0E">
        <w:rPr>
          <w:sz w:val="28"/>
          <w:szCs w:val="28"/>
        </w:rPr>
        <w:t xml:space="preserve">назначение голосования по вопросам изменения границ поселения, преобразования поселения; </w:t>
      </w:r>
    </w:p>
    <w:p w:rsidR="000F7B58" w:rsidRPr="00755C0E" w:rsidRDefault="000F7B58" w:rsidP="000F7B58">
      <w:pPr>
        <w:numPr>
          <w:ilvl w:val="0"/>
          <w:numId w:val="45"/>
        </w:numPr>
        <w:tabs>
          <w:tab w:val="left" w:pos="1134"/>
        </w:tabs>
        <w:ind w:left="0" w:firstLine="709"/>
        <w:jc w:val="both"/>
        <w:rPr>
          <w:sz w:val="28"/>
          <w:szCs w:val="28"/>
        </w:rPr>
      </w:pPr>
      <w:r w:rsidRPr="00755C0E">
        <w:rPr>
          <w:sz w:val="28"/>
          <w:szCs w:val="28"/>
        </w:rPr>
        <w:t xml:space="preserve">выдвижение инициативы о проведении публичных слушаний, опросов; </w:t>
      </w:r>
    </w:p>
    <w:p w:rsidR="000F7B58" w:rsidRPr="00755C0E" w:rsidRDefault="000F7B58" w:rsidP="000F7B58">
      <w:pPr>
        <w:numPr>
          <w:ilvl w:val="0"/>
          <w:numId w:val="45"/>
        </w:numPr>
        <w:tabs>
          <w:tab w:val="left" w:pos="1134"/>
        </w:tabs>
        <w:ind w:left="0" w:firstLine="709"/>
        <w:jc w:val="both"/>
        <w:rPr>
          <w:sz w:val="28"/>
          <w:szCs w:val="28"/>
        </w:rPr>
      </w:pPr>
      <w:r w:rsidRPr="00755C0E">
        <w:rPr>
          <w:sz w:val="28"/>
          <w:szCs w:val="28"/>
        </w:rPr>
        <w:t>назначение публичных слушаний, проводимых по инициативе населения или по инициативе Собрания представителей поселения;</w:t>
      </w:r>
    </w:p>
    <w:p w:rsidR="000F7B58" w:rsidRPr="00755C0E" w:rsidRDefault="000F7B58" w:rsidP="000F7B58">
      <w:pPr>
        <w:numPr>
          <w:ilvl w:val="0"/>
          <w:numId w:val="45"/>
        </w:numPr>
        <w:tabs>
          <w:tab w:val="left" w:pos="1134"/>
        </w:tabs>
        <w:ind w:left="0" w:firstLine="709"/>
        <w:jc w:val="both"/>
        <w:rPr>
          <w:b/>
          <w:sz w:val="28"/>
          <w:szCs w:val="28"/>
        </w:rPr>
      </w:pPr>
      <w:r w:rsidRPr="00755C0E">
        <w:rPr>
          <w:b/>
          <w:sz w:val="28"/>
          <w:szCs w:val="28"/>
        </w:rPr>
        <w:lastRenderedPageBreak/>
        <w:t xml:space="preserve">утверждение структуры Администрации поселения по представлению Главы поселения; </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firstLine="708"/>
        <w:jc w:val="both"/>
        <w:rPr>
          <w:sz w:val="28"/>
          <w:szCs w:val="28"/>
        </w:rPr>
      </w:pPr>
      <w:r w:rsidRPr="00755C0E">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0F7B58" w:rsidRPr="00755C0E" w:rsidRDefault="000F7B58" w:rsidP="000F7B58">
      <w:pPr>
        <w:numPr>
          <w:ilvl w:val="0"/>
          <w:numId w:val="45"/>
        </w:numPr>
        <w:tabs>
          <w:tab w:val="left" w:pos="1276"/>
        </w:tabs>
        <w:ind w:left="0" w:firstLine="709"/>
        <w:jc w:val="both"/>
        <w:rPr>
          <w:b/>
          <w:sz w:val="28"/>
          <w:szCs w:val="28"/>
        </w:rPr>
      </w:pPr>
      <w:r w:rsidRPr="00755C0E">
        <w:rPr>
          <w:b/>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firstLine="708"/>
        <w:jc w:val="both"/>
        <w:rPr>
          <w:sz w:val="28"/>
          <w:szCs w:val="28"/>
        </w:rPr>
      </w:pPr>
      <w:r w:rsidRPr="00755C0E">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7B58" w:rsidRPr="00755C0E" w:rsidRDefault="000F7B58" w:rsidP="000F7B58">
      <w:pPr>
        <w:numPr>
          <w:ilvl w:val="0"/>
          <w:numId w:val="45"/>
        </w:numPr>
        <w:tabs>
          <w:tab w:val="left" w:pos="1276"/>
        </w:tabs>
        <w:ind w:left="0" w:firstLine="709"/>
        <w:jc w:val="both"/>
        <w:rPr>
          <w:sz w:val="28"/>
          <w:szCs w:val="28"/>
        </w:rPr>
      </w:pPr>
      <w:r w:rsidRPr="00755C0E">
        <w:rPr>
          <w:b/>
          <w:sz w:val="28"/>
          <w:szCs w:val="28"/>
        </w:rPr>
        <w:t>подпункт признан утратившим силу</w:t>
      </w:r>
      <w:r w:rsidRPr="00755C0E">
        <w:rPr>
          <w:sz w:val="28"/>
          <w:szCs w:val="28"/>
        </w:rPr>
        <w:t xml:space="preserve"> </w:t>
      </w:r>
      <w:r w:rsidRPr="00755C0E">
        <w:rPr>
          <w:b/>
          <w:sz w:val="28"/>
          <w:szCs w:val="28"/>
        </w:rPr>
        <w:t>решением Собрания представителей сельского поселения Шентала муниципального района Шенталинский Самарской области от 28.05.2015 № 298</w:t>
      </w:r>
      <w:r w:rsidRPr="00755C0E">
        <w:rPr>
          <w:sz w:val="28"/>
          <w:szCs w:val="28"/>
        </w:rPr>
        <w:t>;</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F7B58" w:rsidRPr="00755C0E" w:rsidRDefault="000F7B58" w:rsidP="000F7B58">
      <w:pPr>
        <w:numPr>
          <w:ilvl w:val="0"/>
          <w:numId w:val="45"/>
        </w:numPr>
        <w:tabs>
          <w:tab w:val="left" w:pos="1276"/>
        </w:tabs>
        <w:ind w:left="0" w:firstLine="709"/>
        <w:jc w:val="both"/>
        <w:rPr>
          <w:sz w:val="28"/>
          <w:szCs w:val="28"/>
        </w:rPr>
      </w:pPr>
      <w:r w:rsidRPr="00755C0E">
        <w:rPr>
          <w:b/>
          <w:sz w:val="28"/>
          <w:szCs w:val="28"/>
        </w:rPr>
        <w:t>подпункт признан утратившим силу</w:t>
      </w:r>
      <w:r w:rsidRPr="00755C0E">
        <w:rPr>
          <w:sz w:val="28"/>
          <w:szCs w:val="28"/>
        </w:rPr>
        <w:t xml:space="preserve"> </w:t>
      </w:r>
      <w:r w:rsidRPr="00755C0E">
        <w:rPr>
          <w:b/>
          <w:sz w:val="28"/>
          <w:szCs w:val="28"/>
        </w:rPr>
        <w:t>решением Собрания представителей сельского поселения Шентала муниципального района Шенталинский Самарской области от 28.05.2015 № 298</w:t>
      </w:r>
      <w:r w:rsidRPr="00755C0E">
        <w:rPr>
          <w:sz w:val="28"/>
          <w:szCs w:val="28"/>
        </w:rPr>
        <w:t>;</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определение порядка сбора отходов на территории поселения;</w:t>
      </w:r>
    </w:p>
    <w:p w:rsidR="000F7B58" w:rsidRPr="00755C0E" w:rsidRDefault="000F7B58" w:rsidP="000F7B58">
      <w:pPr>
        <w:numPr>
          <w:ilvl w:val="0"/>
          <w:numId w:val="45"/>
        </w:numPr>
        <w:tabs>
          <w:tab w:val="left" w:pos="1276"/>
        </w:tabs>
        <w:ind w:left="0" w:firstLine="709"/>
        <w:jc w:val="both"/>
        <w:rPr>
          <w:b/>
          <w:sz w:val="28"/>
          <w:szCs w:val="28"/>
        </w:rPr>
      </w:pPr>
      <w:r w:rsidRPr="00755C0E">
        <w:rPr>
          <w:b/>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755C0E">
        <w:rPr>
          <w:b/>
          <w:sz w:val="28"/>
          <w:szCs w:val="28"/>
        </w:rPr>
        <w:t>;</w:t>
      </w:r>
    </w:p>
    <w:p w:rsidR="000F7B58" w:rsidRPr="00755C0E" w:rsidRDefault="000F7B58" w:rsidP="000F7B58">
      <w:pPr>
        <w:ind w:firstLine="708"/>
        <w:jc w:val="both"/>
        <w:rPr>
          <w:bCs/>
          <w:snapToGrid w:val="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45"/>
        </w:numPr>
        <w:tabs>
          <w:tab w:val="left" w:pos="1276"/>
        </w:tabs>
        <w:ind w:left="0" w:firstLine="709"/>
        <w:jc w:val="both"/>
        <w:rPr>
          <w:sz w:val="28"/>
          <w:szCs w:val="28"/>
        </w:rPr>
      </w:pPr>
      <w:r w:rsidRPr="00755C0E">
        <w:rPr>
          <w:b/>
          <w:sz w:val="28"/>
          <w:szCs w:val="28"/>
        </w:rPr>
        <w:lastRenderedPageBreak/>
        <w:t>подпункт признан утратившим силу</w:t>
      </w:r>
      <w:r w:rsidRPr="00755C0E">
        <w:rPr>
          <w:sz w:val="28"/>
          <w:szCs w:val="28"/>
        </w:rPr>
        <w:t xml:space="preserve"> </w:t>
      </w:r>
      <w:r w:rsidRPr="00755C0E">
        <w:rPr>
          <w:b/>
          <w:sz w:val="28"/>
          <w:szCs w:val="28"/>
        </w:rPr>
        <w:t>решением Собрания представителей сельского поселения Шентала муниципального района Шенталинский Самарской области от 28.05.2015 № 298</w:t>
      </w:r>
      <w:r w:rsidRPr="00755C0E">
        <w:rPr>
          <w:sz w:val="28"/>
          <w:szCs w:val="28"/>
        </w:rPr>
        <w:t>;</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0F7B58" w:rsidRPr="00755C0E" w:rsidRDefault="000F7B58" w:rsidP="000F7B58">
      <w:pPr>
        <w:numPr>
          <w:ilvl w:val="0"/>
          <w:numId w:val="45"/>
        </w:numPr>
        <w:tabs>
          <w:tab w:val="left" w:pos="1276"/>
        </w:tabs>
        <w:ind w:left="0" w:firstLine="709"/>
        <w:jc w:val="both"/>
        <w:rPr>
          <w:b/>
          <w:sz w:val="28"/>
          <w:szCs w:val="28"/>
        </w:rPr>
      </w:pPr>
      <w:r w:rsidRPr="00755C0E">
        <w:rPr>
          <w:b/>
          <w:color w:val="000000"/>
          <w:sz w:val="28"/>
          <w:szCs w:val="28"/>
        </w:rPr>
        <w:t>установление порядка осуществления муниципального земельного контроля в границах поселения</w:t>
      </w:r>
      <w:r w:rsidRPr="00755C0E">
        <w:rPr>
          <w:b/>
          <w:sz w:val="28"/>
          <w:szCs w:val="28"/>
        </w:rPr>
        <w:t>;</w:t>
      </w:r>
    </w:p>
    <w:p w:rsidR="000F7B58" w:rsidRPr="00755C0E" w:rsidRDefault="000F7B58" w:rsidP="000F7B58">
      <w:pPr>
        <w:tabs>
          <w:tab w:val="left" w:pos="709"/>
        </w:tabs>
        <w:jc w:val="both"/>
        <w:rPr>
          <w:b/>
          <w:sz w:val="28"/>
          <w:szCs w:val="28"/>
        </w:rPr>
      </w:pP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установление дополнительных мер социальной поддержки и социальной помощи для отдельных категорий граждан;</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0F7B58" w:rsidRPr="00755C0E" w:rsidRDefault="000F7B58" w:rsidP="000F7B58">
      <w:pPr>
        <w:numPr>
          <w:ilvl w:val="0"/>
          <w:numId w:val="45"/>
        </w:numPr>
        <w:tabs>
          <w:tab w:val="left" w:pos="1276"/>
        </w:tabs>
        <w:ind w:left="0" w:firstLine="709"/>
        <w:jc w:val="both"/>
        <w:rPr>
          <w:sz w:val="28"/>
          <w:szCs w:val="28"/>
        </w:rPr>
      </w:pPr>
      <w:r w:rsidRPr="00755C0E">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0F7B58" w:rsidRPr="00755C0E" w:rsidRDefault="000F7B58" w:rsidP="000F7B58">
      <w:pPr>
        <w:numPr>
          <w:ilvl w:val="0"/>
          <w:numId w:val="43"/>
        </w:numPr>
        <w:tabs>
          <w:tab w:val="num" w:pos="1134"/>
        </w:tabs>
        <w:ind w:left="0" w:firstLine="709"/>
        <w:jc w:val="both"/>
        <w:rPr>
          <w:sz w:val="28"/>
          <w:szCs w:val="28"/>
        </w:rPr>
      </w:pPr>
      <w:r w:rsidRPr="00755C0E">
        <w:rPr>
          <w:sz w:val="28"/>
          <w:szCs w:val="28"/>
        </w:rPr>
        <w:lastRenderedPageBreak/>
        <w:t>Собрание представителей поселения в своей деятельности подотчетно населению поселения.</w:t>
      </w:r>
    </w:p>
    <w:p w:rsidR="000F7B58" w:rsidRPr="00755C0E" w:rsidRDefault="000F7B58" w:rsidP="000F7B58">
      <w:pPr>
        <w:tabs>
          <w:tab w:val="num" w:pos="200"/>
        </w:tabs>
        <w:jc w:val="both"/>
        <w:outlineLvl w:val="0"/>
        <w:rPr>
          <w:b/>
          <w:sz w:val="28"/>
          <w:szCs w:val="28"/>
        </w:rPr>
      </w:pPr>
      <w:r w:rsidRPr="00755C0E">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F7B58" w:rsidRPr="00755C0E" w:rsidRDefault="000F7B58" w:rsidP="000F7B58">
      <w:pPr>
        <w:tabs>
          <w:tab w:val="num" w:pos="200"/>
        </w:tabs>
        <w:jc w:val="both"/>
        <w:outlineLvl w:val="0"/>
        <w:rPr>
          <w:b/>
          <w:sz w:val="28"/>
          <w:szCs w:val="28"/>
        </w:rPr>
      </w:pPr>
      <w:r w:rsidRPr="00755C0E">
        <w:rPr>
          <w:b/>
          <w:sz w:val="28"/>
          <w:szCs w:val="28"/>
        </w:rPr>
        <w:tab/>
      </w:r>
      <w:r w:rsidRPr="00755C0E">
        <w:rPr>
          <w:b/>
          <w:sz w:val="28"/>
          <w:szCs w:val="28"/>
        </w:rPr>
        <w:tab/>
        <w:t>(статья 35  Устава (за исключением подпунктов 2, 16, 19 и 21 пункта 2)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lang w:eastAsia="en-US"/>
        </w:rPr>
      </w:pPr>
      <w:r w:rsidRPr="00755C0E">
        <w:rPr>
          <w:b/>
          <w:bCs/>
          <w:iCs/>
          <w:sz w:val="28"/>
          <w:szCs w:val="28"/>
        </w:rPr>
        <w:t>Заседания Собрания представителей поселения</w:t>
      </w:r>
    </w:p>
    <w:p w:rsidR="000F7B58" w:rsidRPr="00755C0E" w:rsidRDefault="000F7B58" w:rsidP="000F7B58">
      <w:pPr>
        <w:adjustRightInd w:val="0"/>
        <w:ind w:firstLine="720"/>
        <w:jc w:val="both"/>
        <w:rPr>
          <w:snapToGrid w:val="0"/>
          <w:sz w:val="28"/>
          <w:szCs w:val="28"/>
        </w:rPr>
      </w:pPr>
    </w:p>
    <w:p w:rsidR="000F7B58" w:rsidRPr="00755C0E" w:rsidRDefault="000F7B58" w:rsidP="000F7B58">
      <w:pPr>
        <w:numPr>
          <w:ilvl w:val="0"/>
          <w:numId w:val="46"/>
        </w:numPr>
        <w:tabs>
          <w:tab w:val="num" w:pos="1134"/>
        </w:tabs>
        <w:ind w:left="0" w:firstLine="709"/>
        <w:jc w:val="both"/>
        <w:rPr>
          <w:sz w:val="28"/>
          <w:szCs w:val="28"/>
        </w:rPr>
      </w:pPr>
      <w:r w:rsidRPr="00755C0E">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0F7B58" w:rsidRPr="00755C0E" w:rsidRDefault="000F7B58" w:rsidP="000F7B58">
      <w:pPr>
        <w:numPr>
          <w:ilvl w:val="0"/>
          <w:numId w:val="46"/>
        </w:numPr>
        <w:tabs>
          <w:tab w:val="num" w:pos="1134"/>
        </w:tabs>
        <w:ind w:left="0" w:firstLine="709"/>
        <w:jc w:val="both"/>
        <w:rPr>
          <w:sz w:val="28"/>
          <w:szCs w:val="28"/>
        </w:rPr>
      </w:pPr>
      <w:r w:rsidRPr="00755C0E">
        <w:rPr>
          <w:sz w:val="28"/>
          <w:szCs w:val="28"/>
        </w:rPr>
        <w:t>Очередные заседания Собрания представителей поселения проводятся не реже одного раза в три месяца.</w:t>
      </w:r>
    </w:p>
    <w:p w:rsidR="000F7B58" w:rsidRPr="00755C0E" w:rsidRDefault="000F7B58" w:rsidP="000F7B58">
      <w:pPr>
        <w:numPr>
          <w:ilvl w:val="0"/>
          <w:numId w:val="46"/>
        </w:numPr>
        <w:tabs>
          <w:tab w:val="num" w:pos="1134"/>
        </w:tabs>
        <w:ind w:left="0" w:firstLine="709"/>
        <w:jc w:val="both"/>
        <w:rPr>
          <w:sz w:val="28"/>
          <w:szCs w:val="28"/>
        </w:rPr>
      </w:pPr>
      <w:r w:rsidRPr="00755C0E">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0F7B58" w:rsidRPr="00755C0E" w:rsidRDefault="000F7B58" w:rsidP="000F7B58">
      <w:pPr>
        <w:numPr>
          <w:ilvl w:val="0"/>
          <w:numId w:val="46"/>
        </w:numPr>
        <w:tabs>
          <w:tab w:val="num" w:pos="1134"/>
        </w:tabs>
        <w:ind w:left="0" w:firstLine="709"/>
        <w:jc w:val="both"/>
        <w:rPr>
          <w:b/>
          <w:sz w:val="28"/>
          <w:szCs w:val="28"/>
        </w:rPr>
      </w:pPr>
      <w:r w:rsidRPr="00755C0E">
        <w:rPr>
          <w:b/>
          <w:sz w:val="28"/>
          <w:szCs w:val="28"/>
        </w:rPr>
        <w:t xml:space="preserve">Требовать внеочередного созыва заседания Собрания представителей поселения имеет право Глава поселения, председатель Собрания представителей поселения, инициативная группа депутатов в количестве не менее </w:t>
      </w:r>
      <w:r w:rsidRPr="00755C0E">
        <w:rPr>
          <w:b/>
          <w:noProof/>
          <w:sz w:val="28"/>
          <w:szCs w:val="28"/>
        </w:rPr>
        <w:t>4 (четырех)</w:t>
      </w:r>
      <w:r w:rsidRPr="00755C0E">
        <w:rPr>
          <w:b/>
          <w:sz w:val="28"/>
          <w:szCs w:val="28"/>
        </w:rPr>
        <w:t xml:space="preserve"> человек.</w:t>
      </w:r>
    </w:p>
    <w:p w:rsidR="000F7B58" w:rsidRPr="00755C0E" w:rsidRDefault="000F7B58" w:rsidP="000F7B58">
      <w:pPr>
        <w:tabs>
          <w:tab w:val="left" w:pos="709"/>
        </w:tabs>
        <w:jc w:val="both"/>
        <w:rPr>
          <w:b/>
          <w:sz w:val="28"/>
          <w:szCs w:val="28"/>
        </w:rPr>
      </w:pP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 пункт 4 статьи 36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rPr>
          <w:bCs/>
          <w:iCs/>
          <w:snapToGrid w:val="0"/>
          <w:sz w:val="28"/>
          <w:szCs w:val="28"/>
        </w:rPr>
      </w:pPr>
    </w:p>
    <w:p w:rsidR="000F7B58" w:rsidRPr="00755C0E" w:rsidRDefault="000F7B58" w:rsidP="000F7B58">
      <w:pPr>
        <w:keepNext/>
        <w:numPr>
          <w:ilvl w:val="1"/>
          <w:numId w:val="5"/>
        </w:numPr>
        <w:ind w:left="0" w:firstLine="709"/>
        <w:jc w:val="both"/>
        <w:outlineLvl w:val="1"/>
        <w:rPr>
          <w:b/>
          <w:bCs/>
          <w:iCs/>
          <w:sz w:val="28"/>
          <w:szCs w:val="28"/>
          <w:lang w:eastAsia="en-US"/>
        </w:rPr>
      </w:pPr>
      <w:r w:rsidRPr="00755C0E">
        <w:rPr>
          <w:b/>
          <w:bCs/>
          <w:iCs/>
          <w:sz w:val="28"/>
          <w:szCs w:val="28"/>
          <w:lang w:eastAsia="en-US"/>
        </w:rPr>
        <w:t>Основания и порядок досрочного прекращения полномочий Собрания представителей поселения</w:t>
      </w:r>
    </w:p>
    <w:p w:rsidR="000F7B58" w:rsidRPr="00755C0E" w:rsidRDefault="000F7B58" w:rsidP="000F7B58">
      <w:pPr>
        <w:rPr>
          <w:sz w:val="28"/>
          <w:szCs w:val="28"/>
          <w:lang w:eastAsia="en-US"/>
        </w:rPr>
      </w:pPr>
    </w:p>
    <w:p w:rsidR="000F7B58" w:rsidRPr="00755C0E" w:rsidRDefault="000F7B58" w:rsidP="000F7B58">
      <w:pPr>
        <w:numPr>
          <w:ilvl w:val="0"/>
          <w:numId w:val="47"/>
        </w:numPr>
        <w:tabs>
          <w:tab w:val="num" w:pos="1134"/>
        </w:tabs>
        <w:ind w:left="0" w:firstLine="709"/>
        <w:jc w:val="both"/>
        <w:rPr>
          <w:sz w:val="28"/>
          <w:szCs w:val="28"/>
        </w:rPr>
      </w:pPr>
      <w:r w:rsidRPr="00755C0E">
        <w:rPr>
          <w:sz w:val="28"/>
          <w:szCs w:val="28"/>
        </w:rPr>
        <w:lastRenderedPageBreak/>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0F7B58" w:rsidRPr="00755C0E" w:rsidRDefault="000F7B58" w:rsidP="000F7B58">
      <w:pPr>
        <w:numPr>
          <w:ilvl w:val="0"/>
          <w:numId w:val="48"/>
        </w:numPr>
        <w:tabs>
          <w:tab w:val="left" w:pos="1134"/>
        </w:tabs>
        <w:ind w:left="0" w:firstLine="709"/>
        <w:jc w:val="both"/>
        <w:rPr>
          <w:sz w:val="28"/>
          <w:szCs w:val="28"/>
        </w:rPr>
      </w:pPr>
      <w:r w:rsidRPr="00755C0E">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0F7B58" w:rsidRPr="00755C0E" w:rsidRDefault="000F7B58" w:rsidP="000F7B58">
      <w:pPr>
        <w:numPr>
          <w:ilvl w:val="0"/>
          <w:numId w:val="48"/>
        </w:numPr>
        <w:tabs>
          <w:tab w:val="left" w:pos="1134"/>
        </w:tabs>
        <w:ind w:left="0" w:firstLine="709"/>
        <w:jc w:val="both"/>
        <w:rPr>
          <w:sz w:val="28"/>
          <w:szCs w:val="28"/>
        </w:rPr>
      </w:pPr>
      <w:r w:rsidRPr="00755C0E">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0F7B58" w:rsidRPr="00755C0E" w:rsidRDefault="000F7B58" w:rsidP="000F7B58">
      <w:pPr>
        <w:numPr>
          <w:ilvl w:val="0"/>
          <w:numId w:val="48"/>
        </w:numPr>
        <w:tabs>
          <w:tab w:val="left" w:pos="1134"/>
        </w:tabs>
        <w:ind w:left="0" w:firstLine="709"/>
        <w:jc w:val="both"/>
        <w:rPr>
          <w:sz w:val="28"/>
          <w:szCs w:val="28"/>
        </w:rPr>
      </w:pPr>
      <w:r w:rsidRPr="00755C0E">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0F7B58" w:rsidRPr="00755C0E" w:rsidRDefault="000F7B58" w:rsidP="000F7B58">
      <w:pPr>
        <w:numPr>
          <w:ilvl w:val="0"/>
          <w:numId w:val="48"/>
        </w:numPr>
        <w:tabs>
          <w:tab w:val="left" w:pos="1134"/>
        </w:tabs>
        <w:ind w:left="0" w:firstLine="709"/>
        <w:jc w:val="both"/>
        <w:rPr>
          <w:sz w:val="28"/>
          <w:szCs w:val="28"/>
        </w:rPr>
      </w:pPr>
      <w:r w:rsidRPr="00755C0E">
        <w:rPr>
          <w:sz w:val="28"/>
          <w:szCs w:val="28"/>
        </w:rPr>
        <w:t>в случае утраты поселением статуса муниципального образования в связи с его объединением с городским округом;</w:t>
      </w:r>
    </w:p>
    <w:p w:rsidR="000F7B58" w:rsidRPr="00755C0E" w:rsidRDefault="000F7B58" w:rsidP="000F7B58">
      <w:pPr>
        <w:numPr>
          <w:ilvl w:val="0"/>
          <w:numId w:val="48"/>
        </w:numPr>
        <w:tabs>
          <w:tab w:val="left" w:pos="1134"/>
        </w:tabs>
        <w:ind w:left="0" w:firstLine="709"/>
        <w:jc w:val="both"/>
        <w:rPr>
          <w:sz w:val="28"/>
          <w:szCs w:val="28"/>
        </w:rPr>
      </w:pPr>
      <w:r w:rsidRPr="00755C0E">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0F7B58" w:rsidRPr="00755C0E" w:rsidRDefault="000F7B58" w:rsidP="000F7B58">
      <w:pPr>
        <w:numPr>
          <w:ilvl w:val="0"/>
          <w:numId w:val="48"/>
        </w:numPr>
        <w:tabs>
          <w:tab w:val="left" w:pos="1134"/>
        </w:tabs>
        <w:ind w:left="0" w:firstLine="709"/>
        <w:jc w:val="both"/>
        <w:rPr>
          <w:sz w:val="28"/>
          <w:szCs w:val="28"/>
        </w:rPr>
      </w:pPr>
      <w:r w:rsidRPr="00755C0E">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0F7B58" w:rsidRPr="00755C0E" w:rsidRDefault="000F7B58" w:rsidP="000F7B58">
      <w:pPr>
        <w:numPr>
          <w:ilvl w:val="0"/>
          <w:numId w:val="47"/>
        </w:numPr>
        <w:tabs>
          <w:tab w:val="num" w:pos="1134"/>
        </w:tabs>
        <w:ind w:left="0" w:firstLine="709"/>
        <w:jc w:val="both"/>
        <w:rPr>
          <w:sz w:val="28"/>
          <w:szCs w:val="28"/>
        </w:rPr>
      </w:pPr>
      <w:r w:rsidRPr="00755C0E">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0F7B58" w:rsidRPr="00755C0E" w:rsidRDefault="000F7B58" w:rsidP="000F7B58">
      <w:pPr>
        <w:numPr>
          <w:ilvl w:val="0"/>
          <w:numId w:val="47"/>
        </w:numPr>
        <w:tabs>
          <w:tab w:val="num" w:pos="1134"/>
        </w:tabs>
        <w:ind w:left="0" w:firstLine="709"/>
        <w:jc w:val="both"/>
        <w:rPr>
          <w:sz w:val="28"/>
          <w:szCs w:val="28"/>
        </w:rPr>
      </w:pPr>
      <w:r w:rsidRPr="00755C0E">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0F7B58" w:rsidRPr="00755C0E" w:rsidRDefault="000F7B58" w:rsidP="000F7B58">
      <w:pPr>
        <w:rPr>
          <w:sz w:val="28"/>
          <w:szCs w:val="28"/>
          <w:lang w:eastAsia="en-US"/>
        </w:rPr>
      </w:pPr>
    </w:p>
    <w:p w:rsidR="000F7B58" w:rsidRPr="00755C0E" w:rsidRDefault="000F7B58" w:rsidP="000F7B58">
      <w:pPr>
        <w:keepNext/>
        <w:numPr>
          <w:ilvl w:val="1"/>
          <w:numId w:val="5"/>
        </w:numPr>
        <w:ind w:left="0" w:firstLine="709"/>
        <w:jc w:val="both"/>
        <w:outlineLvl w:val="1"/>
        <w:rPr>
          <w:b/>
          <w:bCs/>
          <w:iCs/>
          <w:sz w:val="28"/>
          <w:szCs w:val="28"/>
          <w:lang w:eastAsia="en-US"/>
        </w:rPr>
      </w:pPr>
      <w:r w:rsidRPr="00755C0E">
        <w:rPr>
          <w:b/>
          <w:bCs/>
          <w:iCs/>
          <w:sz w:val="28"/>
          <w:szCs w:val="28"/>
          <w:lang w:eastAsia="en-US"/>
        </w:rPr>
        <w:t>Основания досрочного прекращения полномочий депутата Собрания представителей поселения</w:t>
      </w:r>
    </w:p>
    <w:p w:rsidR="000F7B58" w:rsidRPr="00755C0E" w:rsidRDefault="000F7B58" w:rsidP="000F7B58">
      <w:pPr>
        <w:rPr>
          <w:sz w:val="28"/>
          <w:szCs w:val="28"/>
          <w:lang w:eastAsia="en-US"/>
        </w:rPr>
      </w:pPr>
    </w:p>
    <w:p w:rsidR="000F7B58" w:rsidRPr="00755C0E" w:rsidRDefault="000F7B58" w:rsidP="000F7B58">
      <w:pPr>
        <w:numPr>
          <w:ilvl w:val="0"/>
          <w:numId w:val="49"/>
        </w:numPr>
        <w:tabs>
          <w:tab w:val="num" w:pos="1134"/>
        </w:tabs>
        <w:ind w:left="0" w:firstLine="709"/>
        <w:jc w:val="both"/>
        <w:rPr>
          <w:sz w:val="28"/>
          <w:szCs w:val="28"/>
        </w:rPr>
      </w:pPr>
      <w:r w:rsidRPr="00755C0E">
        <w:rPr>
          <w:sz w:val="28"/>
          <w:szCs w:val="28"/>
        </w:rPr>
        <w:t>Полномочия депутата Собрания представителей поселения прекращаются досрочно в случае:</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t>смерти;</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t>отставки по собственному желанию;</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t>признания его судом недееспособным или ограниченно дееспособным;</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t>признания его судом безвестно отсутствующим или объявления умершим;</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t>вступления в отношении него в законную силу обвинительного приговора суда;</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t>выезда за пределы Российской Федерации на постоянное место жительства;</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t>отзыва избирателями;</w:t>
      </w:r>
    </w:p>
    <w:p w:rsidR="000F7B58" w:rsidRPr="00755C0E" w:rsidRDefault="000F7B58" w:rsidP="000F7B58">
      <w:pPr>
        <w:numPr>
          <w:ilvl w:val="0"/>
          <w:numId w:val="50"/>
        </w:numPr>
        <w:tabs>
          <w:tab w:val="left" w:pos="1134"/>
        </w:tabs>
        <w:ind w:left="0" w:firstLine="709"/>
        <w:jc w:val="both"/>
        <w:rPr>
          <w:sz w:val="28"/>
          <w:szCs w:val="28"/>
        </w:rPr>
      </w:pPr>
      <w:r w:rsidRPr="00755C0E">
        <w:rPr>
          <w:sz w:val="28"/>
          <w:szCs w:val="28"/>
        </w:rPr>
        <w:t>досрочного прекращения полномочий Собрания представителей поселения;</w:t>
      </w:r>
    </w:p>
    <w:p w:rsidR="000F7B58" w:rsidRDefault="000F7B58" w:rsidP="000F7B58">
      <w:pPr>
        <w:numPr>
          <w:ilvl w:val="0"/>
          <w:numId w:val="50"/>
        </w:numPr>
        <w:tabs>
          <w:tab w:val="left" w:pos="1276"/>
        </w:tabs>
        <w:ind w:left="0" w:firstLine="709"/>
        <w:jc w:val="both"/>
        <w:rPr>
          <w:sz w:val="28"/>
          <w:szCs w:val="28"/>
        </w:rPr>
      </w:pPr>
      <w:r w:rsidRPr="00755C0E">
        <w:rPr>
          <w:sz w:val="28"/>
          <w:szCs w:val="28"/>
        </w:rPr>
        <w:t>призыва на военную службу или направления на заменяющую ее альтернативную гражданскую службу;</w:t>
      </w:r>
    </w:p>
    <w:p w:rsidR="000F7B58" w:rsidRPr="00CD5756" w:rsidRDefault="000F7B58" w:rsidP="000F7B58">
      <w:pPr>
        <w:numPr>
          <w:ilvl w:val="1"/>
          <w:numId w:val="102"/>
        </w:numPr>
        <w:tabs>
          <w:tab w:val="left" w:pos="1276"/>
        </w:tabs>
        <w:ind w:left="0" w:firstLine="709"/>
        <w:jc w:val="both"/>
        <w:rPr>
          <w:sz w:val="28"/>
          <w:szCs w:val="28"/>
        </w:rPr>
      </w:pPr>
      <w:r>
        <w:rPr>
          <w:b/>
          <w:sz w:val="28"/>
          <w:szCs w:val="28"/>
        </w:rPr>
        <w:t xml:space="preserve">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F7B58" w:rsidRPr="00755C0E" w:rsidRDefault="000F7B58" w:rsidP="000F7B58">
      <w:pPr>
        <w:ind w:firstLine="709"/>
        <w:jc w:val="both"/>
        <w:rPr>
          <w:b/>
          <w:sz w:val="28"/>
          <w:szCs w:val="28"/>
        </w:rPr>
      </w:pPr>
      <w:r>
        <w:rPr>
          <w:b/>
          <w:sz w:val="28"/>
          <w:szCs w:val="28"/>
        </w:rPr>
        <w:t>(подпункт 10.1</w:t>
      </w:r>
      <w:r w:rsidRPr="00755C0E">
        <w:rPr>
          <w:b/>
          <w:sz w:val="28"/>
          <w:szCs w:val="28"/>
        </w:rPr>
        <w:t xml:space="preserve"> Устава </w:t>
      </w:r>
      <w:r>
        <w:rPr>
          <w:b/>
          <w:sz w:val="28"/>
          <w:szCs w:val="28"/>
        </w:rPr>
        <w:t>введен</w:t>
      </w:r>
      <w:r w:rsidRPr="00755C0E">
        <w:rPr>
          <w:b/>
          <w:sz w:val="28"/>
          <w:szCs w:val="28"/>
        </w:rPr>
        <w:t xml:space="preserve"> решени</w:t>
      </w:r>
      <w:r>
        <w:rPr>
          <w:b/>
          <w:sz w:val="28"/>
          <w:szCs w:val="28"/>
        </w:rPr>
        <w:t>ем</w:t>
      </w:r>
      <w:r w:rsidRPr="00755C0E">
        <w:rPr>
          <w:b/>
          <w:sz w:val="28"/>
          <w:szCs w:val="28"/>
        </w:rPr>
        <w:t xml:space="preserve"> Собрания представителей сельского поселения Шентала муниципального района Шенталинский Самарской области от 28.0</w:t>
      </w:r>
      <w:r>
        <w:rPr>
          <w:b/>
          <w:sz w:val="28"/>
          <w:szCs w:val="28"/>
        </w:rPr>
        <w:t>6</w:t>
      </w:r>
      <w:r w:rsidRPr="00755C0E">
        <w:rPr>
          <w:b/>
          <w:sz w:val="28"/>
          <w:szCs w:val="28"/>
        </w:rPr>
        <w:t>.201</w:t>
      </w:r>
      <w:r>
        <w:rPr>
          <w:b/>
          <w:sz w:val="28"/>
          <w:szCs w:val="28"/>
        </w:rPr>
        <w:t>7 г. № 63</w:t>
      </w:r>
      <w:r w:rsidRPr="00755C0E">
        <w:rPr>
          <w:b/>
          <w:sz w:val="28"/>
          <w:szCs w:val="28"/>
        </w:rPr>
        <w:t>)</w:t>
      </w:r>
      <w:r>
        <w:rPr>
          <w:b/>
          <w:sz w:val="28"/>
          <w:szCs w:val="28"/>
        </w:rPr>
        <w:t>;</w:t>
      </w:r>
    </w:p>
    <w:p w:rsidR="000F7B58" w:rsidRPr="00755C0E" w:rsidRDefault="000F7B58" w:rsidP="000F7B58">
      <w:pPr>
        <w:numPr>
          <w:ilvl w:val="0"/>
          <w:numId w:val="50"/>
        </w:numPr>
        <w:tabs>
          <w:tab w:val="num" w:pos="1080"/>
          <w:tab w:val="left" w:pos="1276"/>
        </w:tabs>
        <w:ind w:left="0" w:firstLine="709"/>
        <w:jc w:val="both"/>
        <w:rPr>
          <w:sz w:val="28"/>
          <w:szCs w:val="28"/>
        </w:rPr>
      </w:pPr>
      <w:r w:rsidRPr="00755C0E">
        <w:rPr>
          <w:sz w:val="28"/>
          <w:szCs w:val="28"/>
        </w:rPr>
        <w:t>в иных случаях, установленных федеральными законами.</w:t>
      </w:r>
    </w:p>
    <w:p w:rsidR="000F7B58" w:rsidRPr="00755C0E" w:rsidRDefault="000F7B58" w:rsidP="000F7B58">
      <w:pPr>
        <w:numPr>
          <w:ilvl w:val="0"/>
          <w:numId w:val="49"/>
        </w:numPr>
        <w:tabs>
          <w:tab w:val="num" w:pos="1134"/>
        </w:tabs>
        <w:ind w:left="0" w:firstLine="709"/>
        <w:jc w:val="both"/>
        <w:rPr>
          <w:sz w:val="28"/>
          <w:szCs w:val="28"/>
        </w:rPr>
      </w:pPr>
      <w:r w:rsidRPr="00755C0E">
        <w:rPr>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0F7B58" w:rsidRPr="00755C0E" w:rsidRDefault="000F7B58" w:rsidP="000F7B58">
      <w:pPr>
        <w:autoSpaceDE w:val="0"/>
        <w:autoSpaceDN w:val="0"/>
        <w:jc w:val="both"/>
        <w:rPr>
          <w:snapToGrid w:val="0"/>
          <w:sz w:val="28"/>
          <w:szCs w:val="28"/>
        </w:rPr>
      </w:pPr>
    </w:p>
    <w:p w:rsidR="000F7B58" w:rsidRPr="00755C0E" w:rsidRDefault="000F7B58" w:rsidP="000F7B58">
      <w:pPr>
        <w:keepNext/>
        <w:numPr>
          <w:ilvl w:val="1"/>
          <w:numId w:val="5"/>
        </w:numPr>
        <w:ind w:left="0" w:firstLine="709"/>
        <w:jc w:val="both"/>
        <w:outlineLvl w:val="1"/>
        <w:rPr>
          <w:b/>
          <w:bCs/>
          <w:iCs/>
          <w:sz w:val="28"/>
          <w:szCs w:val="28"/>
          <w:lang w:eastAsia="en-US"/>
        </w:rPr>
      </w:pPr>
      <w:r w:rsidRPr="00755C0E">
        <w:rPr>
          <w:b/>
          <w:bCs/>
          <w:iCs/>
          <w:sz w:val="28"/>
          <w:szCs w:val="28"/>
        </w:rPr>
        <w:t>Председатель Собрания представителей поселения: общие положения</w:t>
      </w:r>
    </w:p>
    <w:p w:rsidR="000F7B58" w:rsidRPr="00755C0E" w:rsidRDefault="000F7B58" w:rsidP="000F7B58">
      <w:pPr>
        <w:tabs>
          <w:tab w:val="num" w:pos="1134"/>
        </w:tabs>
        <w:ind w:firstLine="709"/>
        <w:jc w:val="both"/>
        <w:rPr>
          <w:b/>
          <w:sz w:val="28"/>
          <w:szCs w:val="28"/>
        </w:rPr>
      </w:pPr>
      <w:r w:rsidRPr="00755C0E">
        <w:rPr>
          <w:b/>
          <w:sz w:val="28"/>
          <w:szCs w:val="28"/>
        </w:rPr>
        <w:t>(Статья 39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100"/>
        </w:numPr>
        <w:tabs>
          <w:tab w:val="num" w:pos="1134"/>
        </w:tabs>
        <w:ind w:left="0" w:firstLine="709"/>
        <w:jc w:val="both"/>
        <w:rPr>
          <w:b/>
          <w:sz w:val="28"/>
          <w:szCs w:val="28"/>
        </w:rPr>
      </w:pPr>
      <w:r w:rsidRPr="00755C0E">
        <w:rPr>
          <w:b/>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0F7B58" w:rsidRPr="00755C0E" w:rsidRDefault="000F7B58" w:rsidP="000F7B58">
      <w:pPr>
        <w:numPr>
          <w:ilvl w:val="0"/>
          <w:numId w:val="100"/>
        </w:numPr>
        <w:tabs>
          <w:tab w:val="num" w:pos="1134"/>
        </w:tabs>
        <w:ind w:left="0" w:firstLine="709"/>
        <w:jc w:val="both"/>
        <w:rPr>
          <w:b/>
          <w:sz w:val="28"/>
          <w:szCs w:val="28"/>
        </w:rPr>
      </w:pPr>
      <w:r w:rsidRPr="00755C0E">
        <w:rPr>
          <w:b/>
          <w:sz w:val="28"/>
          <w:szCs w:val="28"/>
        </w:rPr>
        <w:t>Председатель Собрания представителей поселения осуществляет свои полномочия на непостоянной основе.</w:t>
      </w:r>
    </w:p>
    <w:p w:rsidR="000F7B58" w:rsidRPr="00755C0E" w:rsidRDefault="000F7B58" w:rsidP="000F7B58">
      <w:pPr>
        <w:numPr>
          <w:ilvl w:val="0"/>
          <w:numId w:val="100"/>
        </w:numPr>
        <w:tabs>
          <w:tab w:val="num" w:pos="1134"/>
        </w:tabs>
        <w:ind w:left="0" w:firstLine="709"/>
        <w:jc w:val="both"/>
        <w:rPr>
          <w:b/>
          <w:sz w:val="28"/>
          <w:szCs w:val="28"/>
        </w:rPr>
      </w:pPr>
      <w:r w:rsidRPr="00755C0E">
        <w:rPr>
          <w:b/>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0F7B58" w:rsidRPr="00755C0E" w:rsidRDefault="000F7B58" w:rsidP="000F7B58">
      <w:pPr>
        <w:numPr>
          <w:ilvl w:val="0"/>
          <w:numId w:val="100"/>
        </w:numPr>
        <w:tabs>
          <w:tab w:val="num" w:pos="1134"/>
        </w:tabs>
        <w:ind w:left="0" w:firstLine="709"/>
        <w:jc w:val="both"/>
        <w:rPr>
          <w:b/>
          <w:sz w:val="28"/>
          <w:szCs w:val="28"/>
        </w:rPr>
      </w:pPr>
      <w:r w:rsidRPr="00755C0E">
        <w:rPr>
          <w:b/>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0F7B58" w:rsidRPr="00755C0E" w:rsidRDefault="000F7B58" w:rsidP="000F7B58">
      <w:pPr>
        <w:numPr>
          <w:ilvl w:val="0"/>
          <w:numId w:val="100"/>
        </w:numPr>
        <w:tabs>
          <w:tab w:val="num" w:pos="1134"/>
        </w:tabs>
        <w:ind w:left="0" w:firstLine="709"/>
        <w:jc w:val="both"/>
        <w:rPr>
          <w:b/>
          <w:sz w:val="28"/>
          <w:szCs w:val="28"/>
        </w:rPr>
      </w:pPr>
      <w:r w:rsidRPr="00755C0E">
        <w:rPr>
          <w:b/>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0F7B58" w:rsidRPr="00755C0E" w:rsidRDefault="000F7B58" w:rsidP="000F7B58">
      <w:pPr>
        <w:numPr>
          <w:ilvl w:val="0"/>
          <w:numId w:val="100"/>
        </w:numPr>
        <w:tabs>
          <w:tab w:val="num" w:pos="1134"/>
        </w:tabs>
        <w:ind w:left="0" w:firstLine="709"/>
        <w:jc w:val="both"/>
        <w:rPr>
          <w:b/>
          <w:sz w:val="28"/>
          <w:szCs w:val="28"/>
        </w:rPr>
      </w:pPr>
      <w:r w:rsidRPr="00755C0E">
        <w:rPr>
          <w:b/>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0F7B58" w:rsidRPr="00755C0E" w:rsidRDefault="000F7B58" w:rsidP="000F7B58">
      <w:pPr>
        <w:numPr>
          <w:ilvl w:val="0"/>
          <w:numId w:val="100"/>
        </w:numPr>
        <w:tabs>
          <w:tab w:val="num" w:pos="1134"/>
        </w:tabs>
        <w:ind w:left="0" w:firstLine="709"/>
        <w:jc w:val="both"/>
        <w:rPr>
          <w:b/>
          <w:sz w:val="28"/>
          <w:szCs w:val="28"/>
        </w:rPr>
      </w:pPr>
      <w:r w:rsidRPr="00755C0E">
        <w:rPr>
          <w:b/>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0F7B58" w:rsidRPr="00755C0E" w:rsidRDefault="000F7B58" w:rsidP="000F7B58">
      <w:pPr>
        <w:numPr>
          <w:ilvl w:val="0"/>
          <w:numId w:val="100"/>
        </w:numPr>
        <w:tabs>
          <w:tab w:val="num" w:pos="1276"/>
        </w:tabs>
        <w:ind w:left="0" w:firstLine="709"/>
        <w:jc w:val="both"/>
        <w:rPr>
          <w:b/>
          <w:sz w:val="28"/>
          <w:szCs w:val="28"/>
        </w:rPr>
      </w:pPr>
      <w:r w:rsidRPr="00755C0E">
        <w:rPr>
          <w:b/>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0F7B58" w:rsidRPr="00755C0E" w:rsidRDefault="000F7B58" w:rsidP="000F7B58">
      <w:pPr>
        <w:numPr>
          <w:ilvl w:val="0"/>
          <w:numId w:val="100"/>
        </w:numPr>
        <w:tabs>
          <w:tab w:val="num" w:pos="1276"/>
        </w:tabs>
        <w:ind w:left="0" w:firstLine="709"/>
        <w:jc w:val="both"/>
        <w:rPr>
          <w:b/>
          <w:sz w:val="28"/>
          <w:szCs w:val="28"/>
        </w:rPr>
      </w:pPr>
      <w:r w:rsidRPr="00755C0E">
        <w:rPr>
          <w:b/>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0F7B58" w:rsidRPr="00755C0E" w:rsidRDefault="000F7B58" w:rsidP="000F7B58">
      <w:pPr>
        <w:keepNext/>
        <w:ind w:firstLine="708"/>
        <w:jc w:val="both"/>
        <w:outlineLvl w:val="1"/>
        <w:rPr>
          <w:b/>
          <w:sz w:val="28"/>
          <w:szCs w:val="28"/>
        </w:rPr>
      </w:pPr>
      <w:r w:rsidRPr="00755C0E">
        <w:rPr>
          <w:b/>
          <w:sz w:val="28"/>
          <w:szCs w:val="28"/>
        </w:rPr>
        <w:t xml:space="preserve">10. Председатель Собрания представителей поселения должен соблюдать ограничения и запреты и исполнять обязанности, которые </w:t>
      </w:r>
      <w:r w:rsidRPr="00755C0E">
        <w:rPr>
          <w:b/>
          <w:sz w:val="28"/>
          <w:szCs w:val="28"/>
        </w:rPr>
        <w:lastRenderedPageBreak/>
        <w:t>установлены Федеральным законом от 25.12.2008 № 273-ФЗ «О противодействии коррупции» и другими федеральными законами.</w:t>
      </w:r>
    </w:p>
    <w:p w:rsidR="000F7B58" w:rsidRPr="00755C0E" w:rsidRDefault="000F7B58" w:rsidP="000F7B58">
      <w:pPr>
        <w:tabs>
          <w:tab w:val="num" w:pos="1080"/>
        </w:tabs>
        <w:ind w:firstLine="708"/>
        <w:jc w:val="both"/>
        <w:rPr>
          <w:sz w:val="28"/>
          <w:szCs w:val="28"/>
        </w:rPr>
      </w:pPr>
      <w:r w:rsidRPr="00755C0E">
        <w:rPr>
          <w:sz w:val="28"/>
          <w:szCs w:val="28"/>
        </w:rPr>
        <w:t xml:space="preserve"> </w:t>
      </w:r>
      <w:r w:rsidRPr="00755C0E">
        <w:rPr>
          <w:b/>
          <w:sz w:val="28"/>
          <w:szCs w:val="28"/>
        </w:rPr>
        <w:t xml:space="preserve">(статья 39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истечения срока полномочий </w:t>
      </w:r>
      <w:r w:rsidRPr="00755C0E">
        <w:rPr>
          <w:b/>
          <w:bCs/>
          <w:sz w:val="28"/>
          <w:szCs w:val="28"/>
        </w:rPr>
        <w:t>Собрания представителей поселения</w:t>
      </w:r>
      <w:r w:rsidRPr="00755C0E">
        <w:rPr>
          <w:b/>
          <w:sz w:val="28"/>
          <w:szCs w:val="28"/>
        </w:rPr>
        <w:t xml:space="preserve"> и (или) председателя Собрания представителей </w:t>
      </w:r>
      <w:r w:rsidRPr="00755C0E">
        <w:rPr>
          <w:b/>
          <w:bCs/>
          <w:sz w:val="28"/>
          <w:szCs w:val="28"/>
        </w:rPr>
        <w:t>поселения</w:t>
      </w:r>
      <w:r w:rsidRPr="00755C0E">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0F7B58" w:rsidRPr="00755C0E" w:rsidRDefault="000F7B58" w:rsidP="000F7B58">
      <w:pPr>
        <w:tabs>
          <w:tab w:val="num" w:pos="1080"/>
        </w:tabs>
        <w:ind w:firstLine="708"/>
        <w:jc w:val="both"/>
        <w:rPr>
          <w:sz w:val="28"/>
          <w:szCs w:val="28"/>
        </w:rPr>
      </w:pPr>
      <w:r w:rsidRPr="00755C0E">
        <w:rPr>
          <w:sz w:val="28"/>
          <w:szCs w:val="28"/>
        </w:rPr>
        <w:t xml:space="preserve"> </w:t>
      </w: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Полномочия председателя Собрания представителей поселения</w:t>
      </w:r>
    </w:p>
    <w:p w:rsidR="000F7B58" w:rsidRPr="00755C0E" w:rsidRDefault="000F7B58" w:rsidP="000F7B58">
      <w:pPr>
        <w:jc w:val="both"/>
        <w:rPr>
          <w:sz w:val="28"/>
          <w:szCs w:val="28"/>
        </w:rPr>
      </w:pPr>
      <w:r w:rsidRPr="00755C0E">
        <w:rPr>
          <w:sz w:val="28"/>
          <w:szCs w:val="28"/>
        </w:rPr>
        <w:tab/>
      </w:r>
      <w:r w:rsidRPr="00755C0E">
        <w:rPr>
          <w:b/>
          <w:sz w:val="28"/>
          <w:szCs w:val="28"/>
        </w:rPr>
        <w:t>(название статьи 40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right="-2" w:firstLine="720"/>
        <w:jc w:val="both"/>
        <w:rPr>
          <w:b/>
          <w:color w:val="000000"/>
          <w:sz w:val="28"/>
          <w:szCs w:val="28"/>
        </w:rPr>
      </w:pPr>
      <w:r w:rsidRPr="00755C0E">
        <w:rPr>
          <w:b/>
          <w:color w:val="000000"/>
          <w:sz w:val="28"/>
          <w:szCs w:val="28"/>
        </w:rPr>
        <w:t xml:space="preserve">Председатель Собрания представителей поселения: </w:t>
      </w:r>
    </w:p>
    <w:p w:rsidR="000F7B58" w:rsidRPr="00755C0E" w:rsidRDefault="000F7B58" w:rsidP="000F7B58">
      <w:pPr>
        <w:ind w:right="-2" w:firstLine="720"/>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ведет заседания Собрания представителей поселения в соответствии с Регламентом Собрания представителей поселения;</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издает постановления и распоряжения по вопросам организации деятельности Собрания представителей поселения;</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подписывает решения Собрания представителей поселения;</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подписывает протоколы заседаний Собрания представителей поселения, другие документы Собрания представителей поселения;</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оказывает содействие депутатам Собрания представителей поселения в осуществлении ими своих полномочий;</w:t>
      </w:r>
    </w:p>
    <w:p w:rsidR="000F7B58" w:rsidRPr="00755C0E" w:rsidRDefault="000F7B58" w:rsidP="000F7B58">
      <w:pPr>
        <w:numPr>
          <w:ilvl w:val="0"/>
          <w:numId w:val="51"/>
        </w:numPr>
        <w:tabs>
          <w:tab w:val="left" w:pos="1134"/>
        </w:tabs>
        <w:ind w:left="0" w:firstLine="709"/>
        <w:jc w:val="both"/>
        <w:rPr>
          <w:sz w:val="28"/>
          <w:szCs w:val="28"/>
        </w:rPr>
      </w:pPr>
      <w:r w:rsidRPr="00755C0E">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0F7B58" w:rsidRPr="00755C0E" w:rsidRDefault="000F7B58" w:rsidP="000F7B58">
      <w:pPr>
        <w:numPr>
          <w:ilvl w:val="0"/>
          <w:numId w:val="51"/>
        </w:numPr>
        <w:tabs>
          <w:tab w:val="left" w:pos="1276"/>
        </w:tabs>
        <w:ind w:left="0" w:firstLine="709"/>
        <w:jc w:val="both"/>
        <w:rPr>
          <w:sz w:val="28"/>
          <w:szCs w:val="28"/>
        </w:rPr>
      </w:pPr>
      <w:r w:rsidRPr="00755C0E">
        <w:rPr>
          <w:sz w:val="28"/>
          <w:szCs w:val="28"/>
        </w:rPr>
        <w:t>обеспечивает гласность и учет общественного мнения в работе Собрания представителей поселения;</w:t>
      </w:r>
    </w:p>
    <w:p w:rsidR="000F7B58" w:rsidRPr="00755C0E" w:rsidRDefault="000F7B58" w:rsidP="000F7B58">
      <w:pPr>
        <w:numPr>
          <w:ilvl w:val="0"/>
          <w:numId w:val="51"/>
        </w:numPr>
        <w:tabs>
          <w:tab w:val="left" w:pos="1276"/>
        </w:tabs>
        <w:ind w:left="0" w:firstLine="709"/>
        <w:jc w:val="both"/>
        <w:rPr>
          <w:sz w:val="28"/>
          <w:szCs w:val="28"/>
        </w:rPr>
      </w:pPr>
      <w:r w:rsidRPr="00755C0E">
        <w:rPr>
          <w:sz w:val="28"/>
          <w:szCs w:val="28"/>
        </w:rPr>
        <w:lastRenderedPageBreak/>
        <w:t>организует в Собрании представителей поселения прием граждан, рассмотрение их обращений, заявлений и жалоб;</w:t>
      </w:r>
    </w:p>
    <w:p w:rsidR="000F7B58" w:rsidRPr="00755C0E" w:rsidRDefault="000F7B58" w:rsidP="000F7B58">
      <w:pPr>
        <w:numPr>
          <w:ilvl w:val="0"/>
          <w:numId w:val="51"/>
        </w:numPr>
        <w:tabs>
          <w:tab w:val="left" w:pos="1276"/>
        </w:tabs>
        <w:ind w:left="0" w:firstLine="709"/>
        <w:jc w:val="both"/>
        <w:rPr>
          <w:sz w:val="28"/>
          <w:szCs w:val="28"/>
        </w:rPr>
      </w:pPr>
      <w:r w:rsidRPr="00755C0E">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0F7B58" w:rsidRPr="00755C0E" w:rsidRDefault="000F7B58" w:rsidP="000F7B58">
      <w:pPr>
        <w:numPr>
          <w:ilvl w:val="0"/>
          <w:numId w:val="51"/>
        </w:numPr>
        <w:tabs>
          <w:tab w:val="left" w:pos="1276"/>
        </w:tabs>
        <w:ind w:left="0" w:firstLine="709"/>
        <w:jc w:val="both"/>
        <w:rPr>
          <w:sz w:val="28"/>
          <w:szCs w:val="28"/>
        </w:rPr>
      </w:pPr>
      <w:r w:rsidRPr="00755C0E">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0F7B58" w:rsidRPr="00755C0E" w:rsidRDefault="000F7B58" w:rsidP="000F7B58">
      <w:pPr>
        <w:numPr>
          <w:ilvl w:val="0"/>
          <w:numId w:val="51"/>
        </w:numPr>
        <w:tabs>
          <w:tab w:val="left" w:pos="1276"/>
        </w:tabs>
        <w:ind w:left="0" w:firstLine="709"/>
        <w:jc w:val="both"/>
        <w:rPr>
          <w:sz w:val="28"/>
          <w:szCs w:val="28"/>
        </w:rPr>
      </w:pPr>
      <w:r w:rsidRPr="00755C0E">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0F7B58" w:rsidRPr="00755C0E" w:rsidRDefault="000F7B58" w:rsidP="000F7B58">
      <w:pPr>
        <w:ind w:right="-2" w:firstLine="720"/>
        <w:jc w:val="both"/>
        <w:rPr>
          <w:b/>
          <w:sz w:val="28"/>
          <w:szCs w:val="28"/>
        </w:rPr>
      </w:pPr>
      <w:r w:rsidRPr="00755C0E">
        <w:rPr>
          <w:b/>
          <w:sz w:val="28"/>
          <w:szCs w:val="28"/>
        </w:rPr>
        <w:t xml:space="preserve">(статья 40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истечения срока полномочий </w:t>
      </w:r>
      <w:r w:rsidRPr="00755C0E">
        <w:rPr>
          <w:b/>
          <w:bCs/>
          <w:sz w:val="28"/>
          <w:szCs w:val="28"/>
        </w:rPr>
        <w:t>Собрания представителей поселения</w:t>
      </w:r>
      <w:r w:rsidRPr="00755C0E">
        <w:rPr>
          <w:b/>
          <w:sz w:val="28"/>
          <w:szCs w:val="28"/>
        </w:rPr>
        <w:t xml:space="preserve"> и (или) председателя Собрания представителей </w:t>
      </w:r>
      <w:r w:rsidRPr="00755C0E">
        <w:rPr>
          <w:b/>
          <w:bCs/>
          <w:sz w:val="28"/>
          <w:szCs w:val="28"/>
        </w:rPr>
        <w:t>поселения</w:t>
      </w:r>
      <w:r w:rsidRPr="00755C0E">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0F7B58" w:rsidRPr="00755C0E" w:rsidRDefault="000F7B58" w:rsidP="000F7B58">
      <w:pPr>
        <w:ind w:right="-2" w:firstLine="720"/>
        <w:jc w:val="both"/>
        <w:rPr>
          <w:b/>
          <w:sz w:val="28"/>
          <w:szCs w:val="28"/>
        </w:rPr>
      </w:pPr>
    </w:p>
    <w:p w:rsidR="000F7B58" w:rsidRPr="00755C0E" w:rsidRDefault="000F7B58" w:rsidP="000F7B58">
      <w:pPr>
        <w:ind w:firstLine="709"/>
        <w:jc w:val="both"/>
        <w:rPr>
          <w:b/>
          <w:sz w:val="28"/>
          <w:szCs w:val="28"/>
        </w:rPr>
      </w:pPr>
      <w:r w:rsidRPr="00755C0E">
        <w:rPr>
          <w:b/>
          <w:sz w:val="28"/>
          <w:szCs w:val="28"/>
        </w:rPr>
        <w:t>Статья 40.1. Глава поселения: общие положения, порядок избрания и вступления в должность</w:t>
      </w:r>
    </w:p>
    <w:p w:rsidR="000F7B58" w:rsidRPr="00755C0E" w:rsidRDefault="000F7B58" w:rsidP="000F7B58">
      <w:pPr>
        <w:tabs>
          <w:tab w:val="left" w:pos="709"/>
        </w:tabs>
        <w:jc w:val="both"/>
        <w:rPr>
          <w:b/>
          <w:sz w:val="28"/>
          <w:szCs w:val="28"/>
        </w:rPr>
      </w:pPr>
      <w:r w:rsidRPr="00755C0E">
        <w:rPr>
          <w:b/>
          <w:sz w:val="28"/>
          <w:szCs w:val="28"/>
        </w:rPr>
        <w:tab/>
        <w:t xml:space="preserve">(Статья 40.1 введена решением Собрания представителей сельского поселения Шентала муниципального района Шенталинский Самарской области от 28.05.2015 № 298 и (за исключением пунктов 2 и 3)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 Пункты 2 и 3 статьи 40.1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применяются после истечения срока полномочий </w:t>
      </w:r>
      <w:r w:rsidRPr="00755C0E">
        <w:rPr>
          <w:b/>
          <w:bCs/>
          <w:sz w:val="28"/>
          <w:szCs w:val="28"/>
        </w:rPr>
        <w:t>Собрания представителей поселения</w:t>
      </w:r>
      <w:r w:rsidRPr="00755C0E">
        <w:rPr>
          <w:b/>
          <w:sz w:val="28"/>
          <w:szCs w:val="28"/>
        </w:rPr>
        <w:t xml:space="preserve"> и (или) председателя Собрания представителей </w:t>
      </w:r>
      <w:r w:rsidRPr="00755C0E">
        <w:rPr>
          <w:b/>
          <w:bCs/>
          <w:sz w:val="28"/>
          <w:szCs w:val="28"/>
        </w:rPr>
        <w:t>поселения</w:t>
      </w:r>
      <w:r w:rsidRPr="00755C0E">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p>
    <w:p w:rsidR="000F7B58" w:rsidRPr="00755C0E" w:rsidRDefault="000F7B58" w:rsidP="000F7B58">
      <w:pPr>
        <w:ind w:firstLine="709"/>
        <w:jc w:val="both"/>
        <w:rPr>
          <w:b/>
          <w:sz w:val="28"/>
          <w:szCs w:val="28"/>
        </w:rPr>
      </w:pPr>
    </w:p>
    <w:p w:rsidR="000F7B58" w:rsidRPr="00755C0E" w:rsidRDefault="000F7B58" w:rsidP="000F7B58">
      <w:pPr>
        <w:shd w:val="clear" w:color="auto" w:fill="FFFFFF"/>
        <w:spacing w:line="336" w:lineRule="atLeast"/>
        <w:ind w:right="-2" w:firstLine="709"/>
        <w:jc w:val="both"/>
        <w:rPr>
          <w:b/>
          <w:color w:val="000000"/>
          <w:sz w:val="28"/>
          <w:szCs w:val="28"/>
        </w:rPr>
      </w:pPr>
      <w:r w:rsidRPr="00755C0E">
        <w:rPr>
          <w:b/>
          <w:color w:val="000000"/>
          <w:sz w:val="28"/>
          <w:szCs w:val="28"/>
        </w:rPr>
        <w:t xml:space="preserve">1. Глава поселения является высшим выборным должностным лицом поселения и наделяется настоящим Уставом в соответствии с </w:t>
      </w:r>
      <w:r w:rsidRPr="00755C0E">
        <w:rPr>
          <w:b/>
          <w:color w:val="000000"/>
          <w:sz w:val="28"/>
          <w:szCs w:val="28"/>
        </w:rPr>
        <w:lastRenderedPageBreak/>
        <w:t>Федеральным законом от 06.10.2003 № 131-ФЗ «Об</w:t>
      </w:r>
      <w:r w:rsidRPr="00755C0E">
        <w:rPr>
          <w:rStyle w:val="apple-converted-space"/>
          <w:b/>
          <w:color w:val="000000"/>
          <w:sz w:val="28"/>
          <w:szCs w:val="28"/>
        </w:rPr>
        <w:t> </w:t>
      </w:r>
      <w:r w:rsidRPr="00755C0E">
        <w:rPr>
          <w:b/>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F7B58" w:rsidRDefault="000F7B58" w:rsidP="000F7B58">
      <w:pPr>
        <w:shd w:val="clear" w:color="auto" w:fill="FFFFFF"/>
        <w:spacing w:line="336" w:lineRule="atLeast"/>
        <w:ind w:right="-2" w:firstLine="709"/>
        <w:jc w:val="both"/>
        <w:rPr>
          <w:b/>
          <w:color w:val="000000"/>
          <w:sz w:val="28"/>
          <w:szCs w:val="28"/>
        </w:rPr>
      </w:pPr>
      <w:r w:rsidRPr="00755C0E">
        <w:rPr>
          <w:b/>
          <w:color w:val="000000"/>
          <w:sz w:val="28"/>
          <w:szCs w:val="28"/>
        </w:rPr>
        <w:t xml:space="preserve">2. Глава поселения избирается </w:t>
      </w:r>
      <w:r w:rsidRPr="00755C0E">
        <w:rPr>
          <w:b/>
          <w:sz w:val="28"/>
          <w:szCs w:val="28"/>
        </w:rPr>
        <w:t xml:space="preserve">Собранием представителей поселения из числа кандидатов, представленных конкурсной комиссией по результатам конкурса, </w:t>
      </w:r>
      <w:r w:rsidRPr="00755C0E">
        <w:rPr>
          <w:b/>
          <w:color w:val="000000"/>
          <w:sz w:val="28"/>
          <w:szCs w:val="28"/>
        </w:rPr>
        <w:t>сроком на 5 (пять) лет, возглавляет Администрацию поселения.</w:t>
      </w:r>
    </w:p>
    <w:p w:rsidR="000F7B58" w:rsidRPr="00856F37" w:rsidRDefault="000F7B58" w:rsidP="000F7B58">
      <w:pPr>
        <w:shd w:val="clear" w:color="auto" w:fill="FFFFFF"/>
        <w:spacing w:line="336" w:lineRule="atLeast"/>
        <w:ind w:right="-2" w:firstLine="709"/>
        <w:jc w:val="both"/>
        <w:rPr>
          <w:b/>
          <w:color w:val="FF0000"/>
          <w:sz w:val="28"/>
          <w:szCs w:val="28"/>
        </w:rPr>
      </w:pPr>
      <w:r w:rsidRPr="00856F37">
        <w:rPr>
          <w:b/>
          <w:color w:val="FF0000"/>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 (абзац 2 введен решением от 28.06.2017 г. № 63)</w:t>
      </w:r>
    </w:p>
    <w:p w:rsidR="000F7B58" w:rsidRPr="00755C0E" w:rsidRDefault="000F7B58" w:rsidP="000F7B58">
      <w:pPr>
        <w:ind w:firstLine="709"/>
        <w:jc w:val="both"/>
        <w:rPr>
          <w:b/>
          <w:sz w:val="28"/>
          <w:szCs w:val="28"/>
        </w:rPr>
      </w:pPr>
      <w:r w:rsidRPr="00755C0E">
        <w:rPr>
          <w:b/>
          <w:color w:val="000000"/>
          <w:sz w:val="28"/>
          <w:szCs w:val="28"/>
        </w:rPr>
        <w:t xml:space="preserve">3. </w:t>
      </w:r>
      <w:r w:rsidRPr="00755C0E">
        <w:rPr>
          <w:b/>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0F7B58" w:rsidRPr="00755C0E" w:rsidRDefault="000F7B58" w:rsidP="000F7B58">
      <w:pPr>
        <w:ind w:firstLine="709"/>
        <w:jc w:val="both"/>
        <w:rPr>
          <w:b/>
          <w:sz w:val="28"/>
          <w:szCs w:val="28"/>
        </w:rPr>
      </w:pPr>
      <w:r w:rsidRPr="00755C0E">
        <w:rPr>
          <w:b/>
          <w:sz w:val="28"/>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Шенталинский Самарской области.</w:t>
      </w:r>
    </w:p>
    <w:p w:rsidR="000F7B58" w:rsidRPr="00755C0E" w:rsidRDefault="000F7B58" w:rsidP="000F7B58">
      <w:pPr>
        <w:shd w:val="clear" w:color="auto" w:fill="FFFFFF"/>
        <w:spacing w:line="336" w:lineRule="atLeast"/>
        <w:ind w:right="-2" w:firstLine="709"/>
        <w:jc w:val="both"/>
        <w:rPr>
          <w:b/>
          <w:color w:val="000000"/>
          <w:sz w:val="28"/>
          <w:szCs w:val="28"/>
        </w:rPr>
      </w:pPr>
      <w:r w:rsidRPr="00755C0E">
        <w:rPr>
          <w:b/>
          <w:color w:val="000000"/>
          <w:sz w:val="28"/>
          <w:szCs w:val="28"/>
        </w:rPr>
        <w:t>4. Глава поселения осуществляет свои полномочия на постоянной основе.</w:t>
      </w:r>
    </w:p>
    <w:p w:rsidR="000F7B58" w:rsidRPr="00755C0E" w:rsidRDefault="000F7B58" w:rsidP="000F7B58">
      <w:pPr>
        <w:shd w:val="clear" w:color="auto" w:fill="FFFFFF"/>
        <w:spacing w:line="336" w:lineRule="atLeast"/>
        <w:ind w:right="-2" w:firstLine="709"/>
        <w:jc w:val="both"/>
        <w:rPr>
          <w:b/>
          <w:color w:val="000000"/>
          <w:sz w:val="28"/>
          <w:szCs w:val="28"/>
        </w:rPr>
      </w:pPr>
      <w:r w:rsidRPr="00755C0E">
        <w:rPr>
          <w:b/>
          <w:color w:val="000000"/>
          <w:sz w:val="28"/>
          <w:szCs w:val="28"/>
        </w:rPr>
        <w:t xml:space="preserve">5. </w:t>
      </w:r>
      <w:r w:rsidRPr="00755C0E">
        <w:rPr>
          <w:b/>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0F7B58" w:rsidRPr="00755C0E" w:rsidRDefault="000F7B58" w:rsidP="000F7B58">
      <w:pPr>
        <w:shd w:val="clear" w:color="auto" w:fill="FFFFFF"/>
        <w:spacing w:line="336" w:lineRule="atLeast"/>
        <w:ind w:right="-2" w:firstLine="709"/>
        <w:jc w:val="both"/>
        <w:rPr>
          <w:b/>
          <w:color w:val="000000"/>
          <w:sz w:val="28"/>
          <w:szCs w:val="28"/>
        </w:rPr>
      </w:pPr>
      <w:r w:rsidRPr="00755C0E">
        <w:rPr>
          <w:b/>
          <w:color w:val="000000"/>
          <w:sz w:val="28"/>
          <w:szCs w:val="28"/>
        </w:rPr>
        <w:t xml:space="preserve">6. </w:t>
      </w:r>
      <w:r w:rsidRPr="00755C0E">
        <w:rPr>
          <w:b/>
          <w:sz w:val="28"/>
          <w:szCs w:val="28"/>
        </w:rPr>
        <w:t>Глава поселения подконтролен и подотчетен</w:t>
      </w:r>
      <w:r>
        <w:rPr>
          <w:b/>
          <w:sz w:val="28"/>
          <w:szCs w:val="28"/>
        </w:rPr>
        <w:t xml:space="preserve"> </w:t>
      </w:r>
      <w:r>
        <w:rPr>
          <w:b/>
          <w:color w:val="FF0000"/>
          <w:sz w:val="28"/>
          <w:szCs w:val="28"/>
        </w:rPr>
        <w:t>населению поселения и (решение от 28.06.2017 г. № 63)</w:t>
      </w:r>
      <w:r w:rsidRPr="00755C0E">
        <w:rPr>
          <w:b/>
          <w:sz w:val="28"/>
          <w:szCs w:val="28"/>
        </w:rPr>
        <w:t xml:space="preserve"> Собранию представителей поселения.</w:t>
      </w:r>
    </w:p>
    <w:p w:rsidR="000F7B58" w:rsidRPr="00755C0E" w:rsidRDefault="000F7B58" w:rsidP="000F7B58">
      <w:pPr>
        <w:shd w:val="clear" w:color="auto" w:fill="FFFFFF"/>
        <w:spacing w:line="336" w:lineRule="atLeast"/>
        <w:ind w:right="-2" w:firstLine="709"/>
        <w:jc w:val="both"/>
        <w:rPr>
          <w:b/>
          <w:sz w:val="28"/>
          <w:szCs w:val="28"/>
        </w:rPr>
      </w:pPr>
      <w:r w:rsidRPr="00755C0E">
        <w:rPr>
          <w:b/>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0F7B58" w:rsidRPr="00755C0E" w:rsidRDefault="000F7B58" w:rsidP="000F7B58">
      <w:pPr>
        <w:shd w:val="clear" w:color="auto" w:fill="FFFFFF"/>
        <w:spacing w:line="336" w:lineRule="atLeast"/>
        <w:ind w:right="-2" w:firstLine="709"/>
        <w:jc w:val="both"/>
        <w:rPr>
          <w:b/>
          <w:sz w:val="28"/>
          <w:szCs w:val="28"/>
        </w:rPr>
      </w:pPr>
      <w:r w:rsidRPr="00755C0E">
        <w:rPr>
          <w:b/>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755C0E">
        <w:rPr>
          <w:b/>
          <w:sz w:val="28"/>
          <w:szCs w:val="28"/>
        </w:rPr>
        <w:t>по отбору кандидатур на должность Главы поселения.</w:t>
      </w:r>
    </w:p>
    <w:p w:rsidR="000F7B58" w:rsidRPr="00755C0E" w:rsidRDefault="000F7B58" w:rsidP="000F7B58">
      <w:pPr>
        <w:shd w:val="clear" w:color="auto" w:fill="FFFFFF"/>
        <w:spacing w:line="336" w:lineRule="atLeast"/>
        <w:ind w:right="-2" w:firstLine="709"/>
        <w:jc w:val="both"/>
        <w:rPr>
          <w:b/>
          <w:color w:val="000000"/>
          <w:sz w:val="28"/>
          <w:szCs w:val="28"/>
        </w:rPr>
      </w:pPr>
      <w:r w:rsidRPr="00755C0E">
        <w:rPr>
          <w:b/>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0F7B58" w:rsidRPr="00755C0E" w:rsidRDefault="000F7B58" w:rsidP="000F7B58">
      <w:pPr>
        <w:shd w:val="clear" w:color="auto" w:fill="FFFFFF"/>
        <w:spacing w:line="336" w:lineRule="atLeast"/>
        <w:ind w:right="-2" w:firstLine="709"/>
        <w:jc w:val="both"/>
        <w:rPr>
          <w:b/>
          <w:color w:val="000000"/>
          <w:sz w:val="28"/>
          <w:szCs w:val="28"/>
        </w:rPr>
      </w:pPr>
      <w:r w:rsidRPr="00755C0E">
        <w:rPr>
          <w:b/>
          <w:color w:val="000000"/>
          <w:sz w:val="28"/>
          <w:szCs w:val="28"/>
        </w:rPr>
        <w:t>10. При вступлении в должность Глава поселения приносит торжественную присягу:</w:t>
      </w:r>
    </w:p>
    <w:p w:rsidR="000F7B58" w:rsidRPr="00755C0E" w:rsidRDefault="000F7B58" w:rsidP="000F7B58">
      <w:pPr>
        <w:ind w:firstLine="720"/>
        <w:jc w:val="both"/>
        <w:rPr>
          <w:b/>
          <w:sz w:val="28"/>
          <w:szCs w:val="28"/>
        </w:rPr>
      </w:pPr>
      <w:r w:rsidRPr="00755C0E">
        <w:rPr>
          <w:b/>
          <w:sz w:val="28"/>
          <w:szCs w:val="28"/>
        </w:rPr>
        <w:lastRenderedPageBreak/>
        <w:t>«Клянусь при осуществлении полномочий Главы сельского поселения Шентала муниципального района Шенталинский Самарской области уважать и охранять права и свободы человека и гражданина, действовать в интересах населения сельского поселения Шентала муниципального района Шенталинский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Шентала муниципального района Шенталинский Самарской области».</w:t>
      </w:r>
    </w:p>
    <w:p w:rsidR="000F7B58" w:rsidRPr="00755C0E" w:rsidRDefault="000F7B58" w:rsidP="000F7B58">
      <w:pPr>
        <w:ind w:firstLine="720"/>
        <w:jc w:val="both"/>
        <w:rPr>
          <w:b/>
          <w:kern w:val="1"/>
          <w:sz w:val="28"/>
          <w:szCs w:val="28"/>
        </w:rPr>
      </w:pPr>
      <w:r w:rsidRPr="00755C0E">
        <w:rPr>
          <w:b/>
          <w:sz w:val="28"/>
          <w:szCs w:val="28"/>
        </w:rPr>
        <w:t>11. В случае</w:t>
      </w:r>
      <w:r>
        <w:rPr>
          <w:b/>
          <w:sz w:val="28"/>
          <w:szCs w:val="28"/>
        </w:rPr>
        <w:t xml:space="preserve"> досрочного прекращения полномочий</w:t>
      </w:r>
      <w:r w:rsidRPr="00755C0E">
        <w:rPr>
          <w:b/>
          <w:sz w:val="28"/>
          <w:szCs w:val="28"/>
        </w:rPr>
        <w:t xml:space="preserve"> Главы поселения, </w:t>
      </w:r>
      <w:r>
        <w:rPr>
          <w:b/>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w:t>
      </w:r>
      <w:r w:rsidRPr="00755C0E">
        <w:rPr>
          <w:b/>
          <w:sz w:val="28"/>
          <w:szCs w:val="28"/>
        </w:rPr>
        <w:t xml:space="preserve">невозможности выполнения им своих обязанностей (отпуск, служебная командировка, болезнь и др.) его </w:t>
      </w:r>
      <w:r>
        <w:rPr>
          <w:b/>
          <w:sz w:val="28"/>
          <w:szCs w:val="28"/>
        </w:rPr>
        <w:t>полномочия временно</w:t>
      </w:r>
      <w:r w:rsidRPr="00755C0E">
        <w:rPr>
          <w:b/>
          <w:spacing w:val="-2"/>
          <w:kern w:val="1"/>
          <w:sz w:val="28"/>
          <w:szCs w:val="28"/>
        </w:rPr>
        <w:t xml:space="preserve"> </w:t>
      </w:r>
      <w:r>
        <w:rPr>
          <w:b/>
          <w:spacing w:val="-2"/>
          <w:kern w:val="1"/>
          <w:sz w:val="28"/>
          <w:szCs w:val="28"/>
        </w:rPr>
        <w:t>ис</w:t>
      </w:r>
      <w:r w:rsidRPr="00755C0E">
        <w:rPr>
          <w:b/>
          <w:kern w:val="1"/>
          <w:sz w:val="28"/>
          <w:szCs w:val="28"/>
        </w:rPr>
        <w:t xml:space="preserve">полняет заместитель Главы поселения. </w:t>
      </w:r>
      <w:r>
        <w:rPr>
          <w:b/>
          <w:color w:val="FF0000"/>
          <w:sz w:val="28"/>
          <w:szCs w:val="28"/>
        </w:rPr>
        <w:t>(решение от 28.06.2017 г. № 63)</w:t>
      </w:r>
    </w:p>
    <w:p w:rsidR="000F7B58" w:rsidRPr="00755C0E" w:rsidRDefault="000F7B58" w:rsidP="000F7B58">
      <w:pPr>
        <w:ind w:firstLine="720"/>
        <w:jc w:val="both"/>
        <w:rPr>
          <w:b/>
          <w:sz w:val="28"/>
          <w:szCs w:val="28"/>
        </w:rPr>
      </w:pPr>
      <w:r w:rsidRPr="00755C0E">
        <w:rPr>
          <w:b/>
          <w:kern w:val="1"/>
          <w:sz w:val="28"/>
          <w:szCs w:val="28"/>
        </w:rPr>
        <w:t xml:space="preserve">12. </w:t>
      </w:r>
      <w:r w:rsidRPr="00755C0E">
        <w:rPr>
          <w:b/>
          <w:sz w:val="28"/>
          <w:szCs w:val="28"/>
        </w:rPr>
        <w:t>В случае отсутствия Главы поселения</w:t>
      </w:r>
      <w:r>
        <w:rPr>
          <w:b/>
          <w:sz w:val="28"/>
          <w:szCs w:val="28"/>
        </w:rPr>
        <w:t xml:space="preserve"> по основаниям, предусмотренным пунктом 11 настоящей статьи, </w:t>
      </w:r>
      <w:r w:rsidRPr="00755C0E">
        <w:rPr>
          <w:b/>
          <w:sz w:val="28"/>
          <w:szCs w:val="28"/>
        </w:rPr>
        <w:t xml:space="preserve"> и</w:t>
      </w:r>
      <w:r>
        <w:rPr>
          <w:b/>
          <w:sz w:val="28"/>
          <w:szCs w:val="28"/>
        </w:rPr>
        <w:t xml:space="preserve"> отсутствия</w:t>
      </w:r>
      <w:r w:rsidRPr="00755C0E">
        <w:rPr>
          <w:b/>
          <w:sz w:val="28"/>
          <w:szCs w:val="28"/>
        </w:rPr>
        <w:t xml:space="preserve"> заместителя Главы поселения обязанности по осуществлению полномочий Главы поселения выполняет</w:t>
      </w:r>
      <w:r>
        <w:rPr>
          <w:b/>
          <w:sz w:val="28"/>
          <w:szCs w:val="28"/>
        </w:rPr>
        <w:t xml:space="preserve"> должностное</w:t>
      </w:r>
      <w:r w:rsidRPr="00755C0E">
        <w:rPr>
          <w:b/>
          <w:sz w:val="28"/>
          <w:szCs w:val="28"/>
        </w:rPr>
        <w:t xml:space="preserve"> лицо, </w:t>
      </w:r>
      <w:r>
        <w:rPr>
          <w:b/>
          <w:sz w:val="28"/>
          <w:szCs w:val="28"/>
        </w:rPr>
        <w:t>местного самоуправления, определенное решением Собрания представителей поселения.</w:t>
      </w:r>
      <w:r w:rsidRPr="0094126D">
        <w:rPr>
          <w:b/>
          <w:color w:val="FF0000"/>
          <w:sz w:val="28"/>
          <w:szCs w:val="28"/>
        </w:rPr>
        <w:t xml:space="preserve"> </w:t>
      </w:r>
      <w:r>
        <w:rPr>
          <w:b/>
          <w:color w:val="FF0000"/>
          <w:sz w:val="28"/>
          <w:szCs w:val="28"/>
        </w:rPr>
        <w:t>(решение от 28.06.2017 г. № 63)</w:t>
      </w:r>
    </w:p>
    <w:p w:rsidR="000F7B58" w:rsidRPr="00755C0E" w:rsidRDefault="000F7B58" w:rsidP="000F7B58">
      <w:pPr>
        <w:ind w:right="-2" w:firstLine="720"/>
        <w:jc w:val="both"/>
        <w:rPr>
          <w:b/>
          <w:sz w:val="28"/>
          <w:szCs w:val="28"/>
        </w:rPr>
      </w:pPr>
      <w:r w:rsidRPr="00755C0E">
        <w:rPr>
          <w:b/>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F7B58" w:rsidRPr="00755C0E" w:rsidRDefault="000F7B58" w:rsidP="000F7B58">
      <w:pPr>
        <w:ind w:right="-2" w:firstLine="720"/>
        <w:jc w:val="both"/>
        <w:rPr>
          <w:sz w:val="28"/>
          <w:szCs w:val="28"/>
        </w:rPr>
      </w:pPr>
    </w:p>
    <w:p w:rsidR="000F7B58" w:rsidRPr="00755C0E" w:rsidRDefault="000F7B58" w:rsidP="000F7B58">
      <w:pPr>
        <w:keepNext/>
        <w:numPr>
          <w:ilvl w:val="1"/>
          <w:numId w:val="5"/>
        </w:numPr>
        <w:ind w:left="0" w:firstLine="720"/>
        <w:jc w:val="both"/>
        <w:outlineLvl w:val="1"/>
        <w:rPr>
          <w:b/>
          <w:bCs/>
          <w:iCs/>
          <w:sz w:val="28"/>
          <w:szCs w:val="28"/>
        </w:rPr>
      </w:pPr>
      <w:r w:rsidRPr="00755C0E">
        <w:rPr>
          <w:b/>
          <w:bCs/>
          <w:iCs/>
          <w:sz w:val="28"/>
          <w:szCs w:val="28"/>
        </w:rPr>
        <w:t>Собственные полномочия Главы поселения по решению вопросов местного значения</w:t>
      </w:r>
    </w:p>
    <w:p w:rsidR="000F7B58" w:rsidRPr="00755C0E" w:rsidRDefault="000F7B58" w:rsidP="000F7B58">
      <w:pPr>
        <w:ind w:right="-2" w:firstLine="720"/>
        <w:jc w:val="both"/>
        <w:rPr>
          <w:b/>
          <w:color w:val="000000"/>
          <w:sz w:val="28"/>
          <w:szCs w:val="28"/>
        </w:rPr>
      </w:pPr>
      <w:r w:rsidRPr="00755C0E">
        <w:rPr>
          <w:b/>
          <w:sz w:val="28"/>
          <w:szCs w:val="28"/>
        </w:rPr>
        <w:t>(Название статьи 41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right="-2"/>
        <w:jc w:val="both"/>
        <w:rPr>
          <w:sz w:val="28"/>
          <w:szCs w:val="28"/>
        </w:rPr>
      </w:pPr>
    </w:p>
    <w:p w:rsidR="000F7B58" w:rsidRPr="00755C0E" w:rsidRDefault="000F7B58" w:rsidP="000F7B58">
      <w:pPr>
        <w:tabs>
          <w:tab w:val="left" w:pos="1080"/>
        </w:tabs>
        <w:ind w:right="-2" w:firstLine="720"/>
        <w:jc w:val="both"/>
        <w:rPr>
          <w:color w:val="000000"/>
          <w:sz w:val="28"/>
          <w:szCs w:val="28"/>
        </w:rPr>
      </w:pPr>
      <w:r w:rsidRPr="00755C0E">
        <w:rPr>
          <w:color w:val="000000"/>
          <w:sz w:val="28"/>
          <w:szCs w:val="28"/>
        </w:rPr>
        <w:t>Глава поселения, реализуя собственные полномочия по решению вопросов местного значения:</w:t>
      </w:r>
    </w:p>
    <w:p w:rsidR="000F7B58" w:rsidRPr="00755C0E" w:rsidRDefault="000F7B58" w:rsidP="000F7B58">
      <w:pPr>
        <w:ind w:right="-2" w:firstLine="720"/>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tabs>
          <w:tab w:val="left" w:pos="1080"/>
        </w:tabs>
        <w:ind w:right="-2" w:firstLine="720"/>
        <w:jc w:val="both"/>
        <w:rPr>
          <w:color w:val="000000"/>
          <w:sz w:val="28"/>
          <w:szCs w:val="28"/>
        </w:rPr>
      </w:pPr>
    </w:p>
    <w:p w:rsidR="000F7B58" w:rsidRPr="00755C0E" w:rsidRDefault="000F7B58" w:rsidP="000F7B58">
      <w:pPr>
        <w:numPr>
          <w:ilvl w:val="0"/>
          <w:numId w:val="52"/>
        </w:numPr>
        <w:tabs>
          <w:tab w:val="left" w:pos="1134"/>
        </w:tabs>
        <w:ind w:left="0" w:firstLine="709"/>
        <w:jc w:val="both"/>
        <w:rPr>
          <w:sz w:val="28"/>
          <w:szCs w:val="28"/>
        </w:rPr>
      </w:pPr>
      <w:r w:rsidRPr="00755C0E">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F7B58" w:rsidRPr="00755C0E" w:rsidRDefault="000F7B58" w:rsidP="000F7B58">
      <w:pPr>
        <w:numPr>
          <w:ilvl w:val="0"/>
          <w:numId w:val="52"/>
        </w:numPr>
        <w:tabs>
          <w:tab w:val="left" w:pos="1134"/>
        </w:tabs>
        <w:ind w:left="0" w:firstLine="709"/>
        <w:jc w:val="both"/>
        <w:rPr>
          <w:sz w:val="28"/>
          <w:szCs w:val="28"/>
        </w:rPr>
      </w:pPr>
      <w:r w:rsidRPr="00755C0E">
        <w:rPr>
          <w:sz w:val="28"/>
          <w:szCs w:val="28"/>
        </w:rPr>
        <w:lastRenderedPageBreak/>
        <w:t>подписывает и обнародует в порядке, установленном настоящим Уставом, решения, принятые Собранием представителей поселения;</w:t>
      </w:r>
    </w:p>
    <w:p w:rsidR="000F7B58" w:rsidRPr="00755C0E" w:rsidRDefault="000F7B58" w:rsidP="000F7B58">
      <w:pPr>
        <w:numPr>
          <w:ilvl w:val="0"/>
          <w:numId w:val="52"/>
        </w:numPr>
        <w:tabs>
          <w:tab w:val="left" w:pos="1134"/>
        </w:tabs>
        <w:ind w:left="0" w:firstLine="709"/>
        <w:jc w:val="both"/>
        <w:rPr>
          <w:sz w:val="28"/>
          <w:szCs w:val="28"/>
        </w:rPr>
      </w:pPr>
      <w:r w:rsidRPr="00755C0E">
        <w:rPr>
          <w:sz w:val="28"/>
          <w:szCs w:val="28"/>
        </w:rPr>
        <w:t>издает в пределах своих полномочий правовые акты;</w:t>
      </w:r>
    </w:p>
    <w:p w:rsidR="000F7B58" w:rsidRPr="00755C0E" w:rsidRDefault="000F7B58" w:rsidP="000F7B58">
      <w:pPr>
        <w:numPr>
          <w:ilvl w:val="0"/>
          <w:numId w:val="52"/>
        </w:numPr>
        <w:tabs>
          <w:tab w:val="left" w:pos="1134"/>
        </w:tabs>
        <w:ind w:left="0" w:firstLine="709"/>
        <w:jc w:val="both"/>
        <w:rPr>
          <w:sz w:val="28"/>
          <w:szCs w:val="28"/>
        </w:rPr>
      </w:pPr>
      <w:r w:rsidRPr="00755C0E">
        <w:rPr>
          <w:sz w:val="28"/>
          <w:szCs w:val="28"/>
        </w:rPr>
        <w:t>вправе требовать созыва внеочередного заседания Собрания представителей поселения;</w:t>
      </w:r>
    </w:p>
    <w:p w:rsidR="000F7B58" w:rsidRPr="00755C0E" w:rsidRDefault="000F7B58" w:rsidP="000F7B58">
      <w:pPr>
        <w:numPr>
          <w:ilvl w:val="0"/>
          <w:numId w:val="52"/>
        </w:numPr>
        <w:tabs>
          <w:tab w:val="left" w:pos="1134"/>
        </w:tabs>
        <w:ind w:left="0" w:firstLine="709"/>
        <w:jc w:val="both"/>
        <w:rPr>
          <w:sz w:val="28"/>
          <w:szCs w:val="28"/>
        </w:rPr>
      </w:pPr>
      <w:r w:rsidRPr="00755C0E">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0F7B58" w:rsidRPr="00755C0E" w:rsidRDefault="000F7B58" w:rsidP="000F7B58">
      <w:pPr>
        <w:numPr>
          <w:ilvl w:val="0"/>
          <w:numId w:val="52"/>
        </w:numPr>
        <w:tabs>
          <w:tab w:val="left" w:pos="1134"/>
        </w:tabs>
        <w:ind w:left="0" w:firstLine="709"/>
        <w:jc w:val="both"/>
        <w:rPr>
          <w:sz w:val="28"/>
          <w:szCs w:val="28"/>
        </w:rPr>
      </w:pPr>
      <w:r w:rsidRPr="00755C0E">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0F7B58" w:rsidRPr="00755C0E" w:rsidRDefault="000F7B58" w:rsidP="000F7B58">
      <w:pPr>
        <w:numPr>
          <w:ilvl w:val="0"/>
          <w:numId w:val="52"/>
        </w:numPr>
        <w:tabs>
          <w:tab w:val="left" w:pos="1134"/>
        </w:tabs>
        <w:ind w:left="0" w:firstLine="709"/>
        <w:jc w:val="both"/>
        <w:rPr>
          <w:sz w:val="28"/>
          <w:szCs w:val="28"/>
        </w:rPr>
      </w:pPr>
      <w:r w:rsidRPr="00755C0E">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0F7B58" w:rsidRPr="00755C0E" w:rsidRDefault="000F7B58" w:rsidP="000F7B58">
      <w:pPr>
        <w:tabs>
          <w:tab w:val="left" w:pos="709"/>
        </w:tabs>
        <w:jc w:val="both"/>
        <w:rPr>
          <w:b/>
          <w:sz w:val="28"/>
          <w:szCs w:val="28"/>
        </w:rPr>
      </w:pPr>
      <w:r w:rsidRPr="00755C0E">
        <w:rPr>
          <w:b/>
          <w:sz w:val="28"/>
          <w:szCs w:val="28"/>
        </w:rPr>
        <w:tab/>
        <w:t>(статья 41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autoSpaceDE w:val="0"/>
        <w:autoSpaceDN w:val="0"/>
        <w:ind w:right="-2" w:firstLine="720"/>
        <w:jc w:val="both"/>
        <w:rPr>
          <w:color w:val="000000"/>
          <w:sz w:val="28"/>
          <w:szCs w:val="28"/>
        </w:rPr>
      </w:pPr>
    </w:p>
    <w:p w:rsidR="000F7B58" w:rsidRPr="00755C0E" w:rsidRDefault="000F7B58" w:rsidP="000F7B58">
      <w:pPr>
        <w:keepNext/>
        <w:numPr>
          <w:ilvl w:val="1"/>
          <w:numId w:val="5"/>
        </w:numPr>
        <w:ind w:left="0" w:firstLine="720"/>
        <w:jc w:val="both"/>
        <w:outlineLvl w:val="1"/>
        <w:rPr>
          <w:b/>
          <w:bCs/>
          <w:iCs/>
          <w:sz w:val="28"/>
          <w:szCs w:val="28"/>
        </w:rPr>
      </w:pPr>
      <w:r w:rsidRPr="00755C0E">
        <w:rPr>
          <w:b/>
          <w:bCs/>
          <w:iCs/>
          <w:sz w:val="28"/>
          <w:szCs w:val="28"/>
        </w:rPr>
        <w:t>Досрочное прекращение полномочий Главы представителей поселения</w:t>
      </w:r>
    </w:p>
    <w:p w:rsidR="000F7B58" w:rsidRPr="00755C0E" w:rsidRDefault="000F7B58" w:rsidP="000F7B58">
      <w:pPr>
        <w:ind w:right="-2" w:firstLine="720"/>
        <w:jc w:val="both"/>
        <w:rPr>
          <w:b/>
          <w:color w:val="000000"/>
          <w:sz w:val="28"/>
          <w:szCs w:val="28"/>
        </w:rPr>
      </w:pPr>
      <w:r w:rsidRPr="00755C0E">
        <w:rPr>
          <w:b/>
          <w:sz w:val="28"/>
          <w:szCs w:val="28"/>
        </w:rPr>
        <w:t>(Название статьи 42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right="-2" w:firstLine="720"/>
        <w:jc w:val="both"/>
        <w:rPr>
          <w:sz w:val="28"/>
          <w:szCs w:val="28"/>
        </w:rPr>
      </w:pPr>
    </w:p>
    <w:p w:rsidR="000F7B58" w:rsidRPr="00755C0E" w:rsidRDefault="000F7B58" w:rsidP="000F7B58">
      <w:pPr>
        <w:ind w:firstLine="720"/>
        <w:jc w:val="both"/>
        <w:rPr>
          <w:sz w:val="28"/>
          <w:szCs w:val="28"/>
        </w:rPr>
      </w:pPr>
      <w:r w:rsidRPr="00755C0E">
        <w:rPr>
          <w:sz w:val="28"/>
          <w:szCs w:val="28"/>
        </w:rPr>
        <w:t>Полномочия Главы поселения прекращаются досрочно в случае:</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t>смерти;</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t>отставки по собственному желанию;</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t>удаления в отставку в соответствии со статьями 88 – 90 настоящего Устава;</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t>отрешения его от должности в соответствии со статьей 87 настоящего Устава;</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t>признания его судом недееспособным или ограниченно дееспособным;</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t>признания его судом безвестно отсутствующим или объявления умершим;</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lastRenderedPageBreak/>
        <w:t>вступления в законную силу обвинительного приговора суда в отношении него;</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t>выезда за пределы Российской Федерации на постоянное место жительства;</w:t>
      </w:r>
    </w:p>
    <w:p w:rsidR="000F7B58" w:rsidRPr="00755C0E" w:rsidRDefault="000F7B58" w:rsidP="000F7B58">
      <w:pPr>
        <w:numPr>
          <w:ilvl w:val="0"/>
          <w:numId w:val="53"/>
        </w:numPr>
        <w:tabs>
          <w:tab w:val="left" w:pos="1134"/>
        </w:tabs>
        <w:ind w:left="0" w:firstLine="709"/>
        <w:jc w:val="both"/>
        <w:rPr>
          <w:sz w:val="28"/>
          <w:szCs w:val="28"/>
        </w:rPr>
      </w:pPr>
      <w:r w:rsidRPr="00755C0E">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7B58" w:rsidRPr="00755C0E" w:rsidRDefault="000F7B58" w:rsidP="000F7B58">
      <w:pPr>
        <w:numPr>
          <w:ilvl w:val="0"/>
          <w:numId w:val="53"/>
        </w:numPr>
        <w:tabs>
          <w:tab w:val="left" w:pos="1276"/>
        </w:tabs>
        <w:ind w:left="0" w:firstLine="709"/>
        <w:jc w:val="both"/>
        <w:rPr>
          <w:b/>
          <w:sz w:val="28"/>
          <w:szCs w:val="28"/>
        </w:rPr>
      </w:pPr>
      <w:r w:rsidRPr="00755C0E">
        <w:rPr>
          <w:b/>
          <w:sz w:val="28"/>
          <w:szCs w:val="28"/>
        </w:rPr>
        <w:t>отзыва избирателями;</w:t>
      </w:r>
    </w:p>
    <w:p w:rsidR="000F7B58" w:rsidRPr="00755C0E" w:rsidRDefault="000F7B58" w:rsidP="000F7B58">
      <w:pPr>
        <w:ind w:right="-2" w:firstLine="708"/>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53"/>
        </w:numPr>
        <w:tabs>
          <w:tab w:val="left" w:pos="1276"/>
        </w:tabs>
        <w:ind w:left="0" w:firstLine="709"/>
        <w:jc w:val="both"/>
        <w:rPr>
          <w:sz w:val="28"/>
          <w:szCs w:val="28"/>
        </w:rPr>
      </w:pPr>
      <w:r w:rsidRPr="00755C0E">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0F7B58" w:rsidRPr="00755C0E" w:rsidRDefault="000F7B58" w:rsidP="000F7B58">
      <w:pPr>
        <w:numPr>
          <w:ilvl w:val="0"/>
          <w:numId w:val="53"/>
        </w:numPr>
        <w:tabs>
          <w:tab w:val="left" w:pos="1276"/>
        </w:tabs>
        <w:ind w:left="0" w:firstLine="709"/>
        <w:jc w:val="both"/>
        <w:rPr>
          <w:sz w:val="28"/>
          <w:szCs w:val="28"/>
        </w:rPr>
      </w:pPr>
      <w:r w:rsidRPr="00755C0E">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0F7B58" w:rsidRPr="00755C0E" w:rsidRDefault="000F7B58" w:rsidP="000F7B58">
      <w:pPr>
        <w:numPr>
          <w:ilvl w:val="0"/>
          <w:numId w:val="53"/>
        </w:numPr>
        <w:tabs>
          <w:tab w:val="left" w:pos="1276"/>
        </w:tabs>
        <w:ind w:left="0" w:firstLine="709"/>
        <w:jc w:val="both"/>
        <w:rPr>
          <w:sz w:val="28"/>
          <w:szCs w:val="28"/>
        </w:rPr>
      </w:pPr>
      <w:r w:rsidRPr="00755C0E">
        <w:rPr>
          <w:sz w:val="28"/>
          <w:szCs w:val="28"/>
        </w:rPr>
        <w:t>утраты поселением статуса муниципального образования в связи с его объединением с городским округом;</w:t>
      </w:r>
    </w:p>
    <w:p w:rsidR="000F7B58" w:rsidRDefault="000F7B58" w:rsidP="000F7B58">
      <w:pPr>
        <w:numPr>
          <w:ilvl w:val="0"/>
          <w:numId w:val="53"/>
        </w:numPr>
        <w:tabs>
          <w:tab w:val="left" w:pos="1276"/>
        </w:tabs>
        <w:ind w:left="0" w:firstLine="709"/>
        <w:jc w:val="both"/>
        <w:rPr>
          <w:sz w:val="28"/>
          <w:szCs w:val="28"/>
        </w:rPr>
      </w:pPr>
      <w:r w:rsidRPr="00755C0E">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755C0E">
        <w:rPr>
          <w:sz w:val="28"/>
          <w:szCs w:val="28"/>
        </w:rPr>
        <w:br/>
        <w:t>объединения поселения с городским округом;</w:t>
      </w:r>
    </w:p>
    <w:p w:rsidR="000F7B58" w:rsidRPr="00755C0E" w:rsidRDefault="000F7B58" w:rsidP="000F7B58">
      <w:pPr>
        <w:tabs>
          <w:tab w:val="left" w:pos="1276"/>
        </w:tabs>
        <w:ind w:left="709"/>
        <w:jc w:val="both"/>
        <w:rPr>
          <w:sz w:val="28"/>
          <w:szCs w:val="28"/>
        </w:rPr>
      </w:pPr>
      <w:r>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счеты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97F2C">
        <w:rPr>
          <w:b/>
          <w:color w:val="FF0000"/>
          <w:sz w:val="28"/>
          <w:szCs w:val="28"/>
        </w:rPr>
        <w:t xml:space="preserve"> </w:t>
      </w:r>
      <w:r>
        <w:rPr>
          <w:b/>
          <w:color w:val="FF0000"/>
          <w:sz w:val="28"/>
          <w:szCs w:val="28"/>
        </w:rPr>
        <w:t>(пункт 14.1 введен решением от 28.06.2017 г. № 63)</w:t>
      </w:r>
    </w:p>
    <w:p w:rsidR="000F7B58" w:rsidRPr="00755C0E" w:rsidRDefault="000F7B58" w:rsidP="000F7B58">
      <w:pPr>
        <w:numPr>
          <w:ilvl w:val="0"/>
          <w:numId w:val="53"/>
        </w:numPr>
        <w:tabs>
          <w:tab w:val="left" w:pos="1276"/>
        </w:tabs>
        <w:ind w:left="0" w:firstLine="709"/>
        <w:jc w:val="both"/>
        <w:rPr>
          <w:b/>
          <w:color w:val="000000"/>
          <w:sz w:val="28"/>
          <w:szCs w:val="28"/>
        </w:rPr>
      </w:pPr>
      <w:r w:rsidRPr="00755C0E">
        <w:rPr>
          <w:b/>
          <w:sz w:val="28"/>
          <w:szCs w:val="28"/>
        </w:rPr>
        <w:t xml:space="preserve">пункт признан утратившим силу в редакции решения Собрания представителей сельского поселения Шентала </w:t>
      </w:r>
      <w:r w:rsidRPr="00755C0E">
        <w:rPr>
          <w:b/>
          <w:sz w:val="28"/>
          <w:szCs w:val="28"/>
        </w:rPr>
        <w:lastRenderedPageBreak/>
        <w:t>муниципального района Шенталинский Самарской области от 28.05.2015 № 298</w:t>
      </w:r>
    </w:p>
    <w:p w:rsidR="000F7B58" w:rsidRPr="00755C0E" w:rsidRDefault="000F7B58" w:rsidP="000F7B58">
      <w:pPr>
        <w:numPr>
          <w:ilvl w:val="0"/>
          <w:numId w:val="53"/>
        </w:numPr>
        <w:tabs>
          <w:tab w:val="left" w:pos="1276"/>
        </w:tabs>
        <w:ind w:left="0" w:firstLine="709"/>
        <w:jc w:val="both"/>
        <w:rPr>
          <w:b/>
          <w:sz w:val="28"/>
          <w:szCs w:val="28"/>
        </w:rPr>
      </w:pPr>
      <w:r w:rsidRPr="00755C0E">
        <w:rPr>
          <w:b/>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F7B58" w:rsidRPr="00755C0E" w:rsidRDefault="000F7B58" w:rsidP="000F7B58">
      <w:pPr>
        <w:ind w:right="-2" w:firstLine="708"/>
        <w:jc w:val="both"/>
        <w:rPr>
          <w:b/>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tabs>
          <w:tab w:val="left" w:pos="709"/>
        </w:tabs>
        <w:jc w:val="both"/>
        <w:rPr>
          <w:b/>
          <w:sz w:val="28"/>
          <w:szCs w:val="28"/>
        </w:rPr>
      </w:pPr>
      <w:r w:rsidRPr="00755C0E">
        <w:rPr>
          <w:b/>
          <w:sz w:val="28"/>
          <w:szCs w:val="28"/>
        </w:rPr>
        <w:tab/>
        <w:t>(статья 42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tabs>
          <w:tab w:val="left" w:pos="1276"/>
        </w:tabs>
        <w:jc w:val="both"/>
        <w:rPr>
          <w:sz w:val="28"/>
          <w:szCs w:val="28"/>
        </w:rPr>
      </w:pP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Администрация поселения: общие положения</w:t>
      </w:r>
    </w:p>
    <w:p w:rsidR="000F7B58" w:rsidRPr="00755C0E" w:rsidRDefault="000F7B58" w:rsidP="000F7B58">
      <w:pPr>
        <w:rPr>
          <w:sz w:val="28"/>
          <w:szCs w:val="28"/>
        </w:rPr>
      </w:pPr>
    </w:p>
    <w:p w:rsidR="000F7B58" w:rsidRPr="00755C0E" w:rsidRDefault="000F7B58" w:rsidP="000F7B58">
      <w:pPr>
        <w:numPr>
          <w:ilvl w:val="0"/>
          <w:numId w:val="54"/>
        </w:numPr>
        <w:tabs>
          <w:tab w:val="left" w:pos="1134"/>
        </w:tabs>
        <w:ind w:left="0" w:firstLine="709"/>
        <w:jc w:val="both"/>
        <w:rPr>
          <w:sz w:val="28"/>
          <w:szCs w:val="28"/>
        </w:rPr>
      </w:pPr>
      <w:r w:rsidRPr="00755C0E">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0F7B58" w:rsidRPr="00755C0E" w:rsidRDefault="000F7B58" w:rsidP="000F7B58">
      <w:pPr>
        <w:numPr>
          <w:ilvl w:val="0"/>
          <w:numId w:val="54"/>
        </w:numPr>
        <w:tabs>
          <w:tab w:val="left" w:pos="1134"/>
        </w:tabs>
        <w:ind w:left="0" w:firstLine="709"/>
        <w:jc w:val="both"/>
        <w:rPr>
          <w:b/>
          <w:sz w:val="28"/>
          <w:szCs w:val="28"/>
        </w:rPr>
      </w:pPr>
      <w:r w:rsidRPr="00755C0E">
        <w:rPr>
          <w:b/>
          <w:sz w:val="28"/>
          <w:szCs w:val="28"/>
        </w:rPr>
        <w:t>Администрацией поселения руководит Глава поселения на принципах единоначалия.</w:t>
      </w:r>
    </w:p>
    <w:p w:rsidR="000F7B58" w:rsidRPr="00755C0E" w:rsidRDefault="000F7B58" w:rsidP="000F7B58">
      <w:pPr>
        <w:ind w:right="-2" w:firstLine="708"/>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54"/>
        </w:numPr>
        <w:tabs>
          <w:tab w:val="left" w:pos="1134"/>
        </w:tabs>
        <w:ind w:left="0" w:firstLine="709"/>
        <w:jc w:val="both"/>
        <w:rPr>
          <w:sz w:val="28"/>
          <w:szCs w:val="28"/>
        </w:rPr>
      </w:pPr>
      <w:r w:rsidRPr="00755C0E">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F7B58" w:rsidRPr="00755C0E" w:rsidRDefault="000F7B58" w:rsidP="000F7B58">
      <w:pPr>
        <w:numPr>
          <w:ilvl w:val="0"/>
          <w:numId w:val="54"/>
        </w:numPr>
        <w:tabs>
          <w:tab w:val="left" w:pos="1134"/>
        </w:tabs>
        <w:ind w:left="0" w:firstLine="709"/>
        <w:jc w:val="both"/>
        <w:rPr>
          <w:sz w:val="28"/>
          <w:szCs w:val="28"/>
        </w:rPr>
      </w:pPr>
      <w:r w:rsidRPr="00755C0E">
        <w:rPr>
          <w:sz w:val="28"/>
          <w:szCs w:val="28"/>
        </w:rPr>
        <w:t xml:space="preserve">Место нахождения Администрации поселения: </w:t>
      </w:r>
      <w:r w:rsidRPr="00755C0E">
        <w:rPr>
          <w:noProof/>
          <w:sz w:val="28"/>
          <w:szCs w:val="28"/>
        </w:rPr>
        <w:t>446910, Самарская область, Шенталинский район, железнодорожная станция Шентала, ул.Вокзальная, д.20</w:t>
      </w:r>
      <w:r w:rsidRPr="00755C0E">
        <w:rPr>
          <w:sz w:val="28"/>
          <w:szCs w:val="28"/>
        </w:rPr>
        <w:t>.</w:t>
      </w:r>
    </w:p>
    <w:p w:rsidR="000F7B58" w:rsidRDefault="000F7B58" w:rsidP="000F7B58">
      <w:pPr>
        <w:numPr>
          <w:ilvl w:val="0"/>
          <w:numId w:val="54"/>
        </w:numPr>
        <w:tabs>
          <w:tab w:val="left" w:pos="1134"/>
        </w:tabs>
        <w:ind w:left="0" w:firstLine="709"/>
        <w:jc w:val="both"/>
        <w:rPr>
          <w:sz w:val="28"/>
          <w:szCs w:val="28"/>
        </w:rPr>
      </w:pPr>
      <w:r w:rsidRPr="00755C0E">
        <w:rPr>
          <w:sz w:val="28"/>
          <w:szCs w:val="28"/>
        </w:rPr>
        <w:t>Администрация поселения имеет печать со своим полным наименованием.</w:t>
      </w:r>
    </w:p>
    <w:p w:rsidR="000F7B58" w:rsidRPr="00755C0E" w:rsidRDefault="000F7B58" w:rsidP="000F7B58">
      <w:pPr>
        <w:tabs>
          <w:tab w:val="left" w:pos="1134"/>
        </w:tabs>
        <w:ind w:left="709"/>
        <w:jc w:val="both"/>
        <w:rPr>
          <w:sz w:val="28"/>
          <w:szCs w:val="28"/>
        </w:rPr>
      </w:pPr>
      <w:r w:rsidRPr="00C97F2C">
        <w:rPr>
          <w:color w:val="FF0000"/>
          <w:sz w:val="28"/>
          <w:szCs w:val="28"/>
        </w:rPr>
        <w:lastRenderedPageBreak/>
        <w:t>Сокращенным наименованием Администрации поселения является «Администрация сельского поселения Шентала»</w:t>
      </w:r>
      <w:r w:rsidRPr="00C97F2C">
        <w:rPr>
          <w:b/>
          <w:color w:val="FF0000"/>
          <w:sz w:val="28"/>
          <w:szCs w:val="28"/>
        </w:rPr>
        <w:t xml:space="preserve"> (абзац второй введе</w:t>
      </w:r>
      <w:r>
        <w:rPr>
          <w:b/>
          <w:color w:val="FF0000"/>
          <w:sz w:val="28"/>
          <w:szCs w:val="28"/>
        </w:rPr>
        <w:t>н решением от 28.06.2017 г. № 63)</w:t>
      </w:r>
      <w:r w:rsidRPr="00755C0E">
        <w:rPr>
          <w:b/>
          <w:sz w:val="28"/>
          <w:szCs w:val="28"/>
        </w:rPr>
        <w:t xml:space="preserve"> </w:t>
      </w:r>
      <w:r w:rsidRPr="00755C0E">
        <w:rPr>
          <w:sz w:val="28"/>
          <w:szCs w:val="28"/>
        </w:rPr>
        <w:t xml:space="preserve"> </w:t>
      </w:r>
    </w:p>
    <w:p w:rsidR="000F7B58" w:rsidRPr="00755C0E" w:rsidRDefault="000F7B58" w:rsidP="000F7B58">
      <w:pPr>
        <w:numPr>
          <w:ilvl w:val="0"/>
          <w:numId w:val="54"/>
        </w:numPr>
        <w:tabs>
          <w:tab w:val="left" w:pos="1134"/>
        </w:tabs>
        <w:ind w:left="0" w:firstLine="709"/>
        <w:jc w:val="both"/>
        <w:rPr>
          <w:b/>
          <w:sz w:val="28"/>
          <w:szCs w:val="28"/>
        </w:rPr>
      </w:pPr>
      <w:r w:rsidRPr="00755C0E">
        <w:rPr>
          <w:b/>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0F7B58" w:rsidRPr="00755C0E" w:rsidRDefault="000F7B58" w:rsidP="000F7B58">
      <w:pPr>
        <w:ind w:right="-2" w:firstLine="708"/>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54"/>
        </w:numPr>
        <w:tabs>
          <w:tab w:val="left" w:pos="1134"/>
        </w:tabs>
        <w:ind w:left="0" w:firstLine="709"/>
        <w:jc w:val="both"/>
        <w:rPr>
          <w:sz w:val="28"/>
          <w:szCs w:val="28"/>
        </w:rPr>
      </w:pPr>
      <w:r w:rsidRPr="00755C0E">
        <w:rPr>
          <w:sz w:val="28"/>
          <w:szCs w:val="28"/>
        </w:rPr>
        <w:t>Администрация поселения подотчетна и подконтрольна Собранию представителей поселения.</w:t>
      </w:r>
    </w:p>
    <w:p w:rsidR="000F7B58" w:rsidRPr="00755C0E" w:rsidRDefault="000F7B58" w:rsidP="000F7B58">
      <w:pPr>
        <w:numPr>
          <w:ilvl w:val="0"/>
          <w:numId w:val="54"/>
        </w:numPr>
        <w:tabs>
          <w:tab w:val="left" w:pos="1134"/>
        </w:tabs>
        <w:ind w:left="0" w:firstLine="709"/>
        <w:jc w:val="both"/>
        <w:rPr>
          <w:b/>
          <w:sz w:val="28"/>
          <w:szCs w:val="28"/>
        </w:rPr>
      </w:pPr>
      <w:r w:rsidRPr="00755C0E">
        <w:rPr>
          <w:sz w:val="28"/>
          <w:szCs w:val="28"/>
        </w:rPr>
        <w:t>Администрация поселения осуществляет свои полномочия на бессрочной основе в соответствии с настоящим Уставом.</w:t>
      </w:r>
    </w:p>
    <w:p w:rsidR="000F7B58" w:rsidRPr="00755C0E" w:rsidRDefault="000F7B58" w:rsidP="000F7B58">
      <w:pPr>
        <w:tabs>
          <w:tab w:val="left" w:pos="709"/>
        </w:tabs>
        <w:jc w:val="both"/>
        <w:rPr>
          <w:b/>
          <w:sz w:val="28"/>
          <w:szCs w:val="28"/>
        </w:rPr>
      </w:pPr>
      <w:r w:rsidRPr="00755C0E">
        <w:rPr>
          <w:b/>
          <w:sz w:val="28"/>
          <w:szCs w:val="28"/>
        </w:rPr>
        <w:tab/>
        <w:t>(статья 43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autoSpaceDE w:val="0"/>
        <w:autoSpaceDN w:val="0"/>
        <w:adjustRightInd w:val="0"/>
        <w:jc w:val="both"/>
        <w:rPr>
          <w:b/>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Компетенция Администрации поселения</w:t>
      </w:r>
    </w:p>
    <w:p w:rsidR="000F7B58" w:rsidRPr="00755C0E" w:rsidRDefault="000F7B58" w:rsidP="000F7B58">
      <w:pPr>
        <w:rPr>
          <w:sz w:val="28"/>
          <w:szCs w:val="28"/>
        </w:rPr>
      </w:pPr>
    </w:p>
    <w:p w:rsidR="000F7B58" w:rsidRPr="00755C0E" w:rsidRDefault="000F7B58" w:rsidP="000F7B58">
      <w:pPr>
        <w:tabs>
          <w:tab w:val="left" w:pos="1080"/>
        </w:tabs>
        <w:autoSpaceDE w:val="0"/>
        <w:autoSpaceDN w:val="0"/>
        <w:adjustRightInd w:val="0"/>
        <w:ind w:firstLine="708"/>
        <w:jc w:val="both"/>
        <w:rPr>
          <w:bCs/>
          <w:color w:val="000000"/>
          <w:sz w:val="28"/>
          <w:szCs w:val="28"/>
        </w:rPr>
      </w:pPr>
      <w:r w:rsidRPr="00755C0E">
        <w:rPr>
          <w:bCs/>
          <w:color w:val="000000"/>
          <w:sz w:val="28"/>
          <w:szCs w:val="28"/>
        </w:rPr>
        <w:t>К компетенции Администрации поселения относится:</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разработка и утверждение методик распределения и (или) порядков предоставления межбюджетных трансфертов;</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обеспечение исполнения бюджета и составления бюджетной отчетности;</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 xml:space="preserve">представление годового отчета об исполнении бюджета на утверждение Собрания представителей поселения; </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обеспечение управления муниципальным долгом поселения;</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реализация программ и планов социально-экономического развития поселения;</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реализация в поселении финансовой, налоговой и инвестиционной политики;</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0F7B58" w:rsidRPr="00755C0E" w:rsidRDefault="000F7B58" w:rsidP="000F7B58">
      <w:pPr>
        <w:numPr>
          <w:ilvl w:val="0"/>
          <w:numId w:val="55"/>
        </w:numPr>
        <w:tabs>
          <w:tab w:val="num" w:pos="1134"/>
        </w:tabs>
        <w:ind w:left="0" w:firstLine="709"/>
        <w:jc w:val="both"/>
        <w:rPr>
          <w:sz w:val="28"/>
          <w:szCs w:val="28"/>
        </w:rPr>
      </w:pPr>
      <w:r w:rsidRPr="00755C0E">
        <w:rPr>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w:t>
      </w:r>
      <w:r w:rsidRPr="00755C0E">
        <w:rPr>
          <w:sz w:val="28"/>
          <w:szCs w:val="28"/>
        </w:rPr>
        <w:lastRenderedPageBreak/>
        <w:t>указанных данных органам государственной власти в порядке, установленном Правительством Российской Федерации;</w:t>
      </w:r>
    </w:p>
    <w:p w:rsidR="000F7B58" w:rsidRPr="00755C0E" w:rsidRDefault="000F7B58" w:rsidP="000F7B58">
      <w:pPr>
        <w:numPr>
          <w:ilvl w:val="0"/>
          <w:numId w:val="55"/>
        </w:numPr>
        <w:tabs>
          <w:tab w:val="num" w:pos="1260"/>
        </w:tabs>
        <w:ind w:left="0" w:firstLine="709"/>
        <w:jc w:val="both"/>
        <w:rPr>
          <w:sz w:val="28"/>
          <w:szCs w:val="28"/>
        </w:rPr>
      </w:pPr>
      <w:r w:rsidRPr="00755C0E">
        <w:rPr>
          <w:sz w:val="28"/>
          <w:szCs w:val="28"/>
        </w:rPr>
        <w:t>осуществление от имени поселения международных и внешнеэкономических связей в соответствии с федеральными законами;</w:t>
      </w:r>
    </w:p>
    <w:p w:rsidR="000F7B58" w:rsidRPr="00755C0E" w:rsidRDefault="000F7B58" w:rsidP="000F7B58">
      <w:pPr>
        <w:numPr>
          <w:ilvl w:val="0"/>
          <w:numId w:val="55"/>
        </w:numPr>
        <w:tabs>
          <w:tab w:val="num" w:pos="1260"/>
        </w:tabs>
        <w:ind w:left="0" w:firstLine="709"/>
        <w:jc w:val="both"/>
        <w:rPr>
          <w:sz w:val="28"/>
          <w:szCs w:val="28"/>
        </w:rPr>
      </w:pPr>
      <w:r w:rsidRPr="00755C0E">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F7B58" w:rsidRPr="00755C0E" w:rsidRDefault="000F7B58" w:rsidP="000F7B58">
      <w:pPr>
        <w:numPr>
          <w:ilvl w:val="0"/>
          <w:numId w:val="55"/>
        </w:numPr>
        <w:tabs>
          <w:tab w:val="num" w:pos="1260"/>
        </w:tabs>
        <w:ind w:left="0" w:firstLine="709"/>
        <w:jc w:val="both"/>
        <w:rPr>
          <w:sz w:val="28"/>
          <w:szCs w:val="28"/>
        </w:rPr>
      </w:pPr>
      <w:r w:rsidRPr="00755C0E">
        <w:rPr>
          <w:sz w:val="28"/>
          <w:szCs w:val="28"/>
        </w:rPr>
        <w:t>осуществление полномочий соучредителя межмуниципального печатного средства массовой информации;</w:t>
      </w:r>
    </w:p>
    <w:p w:rsidR="000F7B58" w:rsidRPr="00755C0E" w:rsidRDefault="000F7B58" w:rsidP="000F7B58">
      <w:pPr>
        <w:numPr>
          <w:ilvl w:val="0"/>
          <w:numId w:val="55"/>
        </w:numPr>
        <w:tabs>
          <w:tab w:val="num" w:pos="1260"/>
        </w:tabs>
        <w:ind w:left="0" w:firstLine="709"/>
        <w:jc w:val="both"/>
        <w:rPr>
          <w:sz w:val="28"/>
          <w:szCs w:val="28"/>
        </w:rPr>
      </w:pPr>
      <w:r w:rsidRPr="00755C0E">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0F7B58" w:rsidRPr="00755C0E" w:rsidRDefault="000F7B58" w:rsidP="000F7B58">
      <w:pPr>
        <w:numPr>
          <w:ilvl w:val="0"/>
          <w:numId w:val="55"/>
        </w:numPr>
        <w:tabs>
          <w:tab w:val="num" w:pos="1260"/>
        </w:tabs>
        <w:ind w:left="0" w:firstLine="709"/>
        <w:jc w:val="both"/>
        <w:rPr>
          <w:sz w:val="28"/>
          <w:szCs w:val="28"/>
        </w:rPr>
      </w:pPr>
      <w:r w:rsidRPr="00755C0E">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0F7B58" w:rsidRPr="00755C0E" w:rsidRDefault="000F7B58" w:rsidP="000F7B58">
      <w:pPr>
        <w:numPr>
          <w:ilvl w:val="0"/>
          <w:numId w:val="55"/>
        </w:numPr>
        <w:tabs>
          <w:tab w:val="num" w:pos="1260"/>
        </w:tabs>
        <w:ind w:left="0" w:firstLine="709"/>
        <w:jc w:val="both"/>
        <w:rPr>
          <w:sz w:val="28"/>
          <w:szCs w:val="28"/>
        </w:rPr>
      </w:pPr>
      <w:r w:rsidRPr="00755C0E">
        <w:rPr>
          <w:sz w:val="28"/>
          <w:szCs w:val="28"/>
        </w:rPr>
        <w:t>ведение реестра муниципального имущества поселения;</w:t>
      </w:r>
    </w:p>
    <w:p w:rsidR="000F7B58" w:rsidRPr="00755C0E" w:rsidRDefault="000F7B58" w:rsidP="000F7B58">
      <w:pPr>
        <w:numPr>
          <w:ilvl w:val="0"/>
          <w:numId w:val="55"/>
        </w:numPr>
        <w:tabs>
          <w:tab w:val="num" w:pos="1260"/>
        </w:tabs>
        <w:ind w:left="0" w:firstLine="709"/>
        <w:jc w:val="both"/>
        <w:rPr>
          <w:sz w:val="28"/>
          <w:szCs w:val="28"/>
        </w:rPr>
      </w:pPr>
      <w:r w:rsidRPr="00755C0E">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0F7B58" w:rsidRPr="00755C0E" w:rsidRDefault="000F7B58" w:rsidP="000F7B58">
      <w:pPr>
        <w:numPr>
          <w:ilvl w:val="0"/>
          <w:numId w:val="55"/>
        </w:numPr>
        <w:tabs>
          <w:tab w:val="num" w:pos="1276"/>
        </w:tabs>
        <w:ind w:left="0" w:firstLine="709"/>
        <w:jc w:val="both"/>
        <w:rPr>
          <w:sz w:val="28"/>
          <w:szCs w:val="28"/>
        </w:rPr>
      </w:pPr>
      <w:r w:rsidRPr="00755C0E">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0F7B58" w:rsidRPr="00755C0E" w:rsidRDefault="000F7B58" w:rsidP="000F7B58">
      <w:pPr>
        <w:numPr>
          <w:ilvl w:val="0"/>
          <w:numId w:val="55"/>
        </w:numPr>
        <w:tabs>
          <w:tab w:val="num" w:pos="1276"/>
        </w:tabs>
        <w:ind w:left="0" w:firstLine="709"/>
        <w:jc w:val="both"/>
        <w:rPr>
          <w:sz w:val="28"/>
          <w:szCs w:val="28"/>
        </w:rPr>
      </w:pPr>
      <w:r w:rsidRPr="00755C0E">
        <w:rPr>
          <w:sz w:val="28"/>
          <w:szCs w:val="28"/>
        </w:rPr>
        <w:t>разработка и утверждение схемы размещения нестационарных торговых объектов;</w:t>
      </w:r>
    </w:p>
    <w:p w:rsidR="000F7B58" w:rsidRPr="00C97F2C" w:rsidRDefault="000F7B58" w:rsidP="000F7B58">
      <w:pPr>
        <w:numPr>
          <w:ilvl w:val="0"/>
          <w:numId w:val="55"/>
        </w:numPr>
        <w:tabs>
          <w:tab w:val="num" w:pos="1276"/>
        </w:tabs>
        <w:ind w:left="0" w:firstLine="709"/>
        <w:jc w:val="both"/>
        <w:rPr>
          <w:color w:val="FF0000"/>
          <w:sz w:val="28"/>
          <w:szCs w:val="28"/>
        </w:rPr>
      </w:pPr>
      <w:r w:rsidRPr="00C97F2C">
        <w:rPr>
          <w:color w:val="FF0000"/>
          <w:sz w:val="28"/>
          <w:szCs w:val="28"/>
        </w:rPr>
        <w:t>осуществление полномочий по организации транспортного обслуживания населения, предусмотренных</w:t>
      </w:r>
      <w:r>
        <w:rPr>
          <w:color w:val="FF0000"/>
          <w:sz w:val="28"/>
          <w:szCs w:val="28"/>
        </w:rPr>
        <w:t xml:space="preserve"> Законом Самарской области от 18</w:t>
      </w:r>
      <w:r w:rsidRPr="00C97F2C">
        <w:rPr>
          <w:color w:val="FF0000"/>
          <w:sz w:val="28"/>
          <w:szCs w:val="28"/>
        </w:rPr>
        <w:t>.</w:t>
      </w:r>
      <w:r>
        <w:rPr>
          <w:color w:val="FF0000"/>
          <w:sz w:val="28"/>
          <w:szCs w:val="28"/>
        </w:rPr>
        <w:t>01</w:t>
      </w:r>
      <w:r w:rsidRPr="00C97F2C">
        <w:rPr>
          <w:color w:val="FF0000"/>
          <w:sz w:val="28"/>
          <w:szCs w:val="28"/>
        </w:rPr>
        <w:t>.201</w:t>
      </w:r>
      <w:r>
        <w:rPr>
          <w:color w:val="FF0000"/>
          <w:sz w:val="28"/>
          <w:szCs w:val="28"/>
        </w:rPr>
        <w:t>6</w:t>
      </w:r>
      <w:r w:rsidRPr="00C97F2C">
        <w:rPr>
          <w:color w:val="FF0000"/>
          <w:sz w:val="28"/>
          <w:szCs w:val="28"/>
        </w:rPr>
        <w:t xml:space="preserve"> № </w:t>
      </w:r>
      <w:r>
        <w:rPr>
          <w:color w:val="FF0000"/>
          <w:sz w:val="28"/>
          <w:szCs w:val="28"/>
        </w:rPr>
        <w:t>14</w:t>
      </w:r>
      <w:r w:rsidRPr="00C97F2C">
        <w:rPr>
          <w:color w:val="FF0000"/>
          <w:sz w:val="28"/>
          <w:szCs w:val="28"/>
        </w:rPr>
        <w:t>-ГД «Об</w:t>
      </w:r>
      <w:r>
        <w:rPr>
          <w:color w:val="FF0000"/>
          <w:sz w:val="28"/>
          <w:szCs w:val="28"/>
        </w:rPr>
        <w:t xml:space="preserve"> организации</w:t>
      </w:r>
      <w:r w:rsidRPr="00C97F2C">
        <w:rPr>
          <w:color w:val="FF0000"/>
          <w:sz w:val="28"/>
          <w:szCs w:val="28"/>
        </w:rPr>
        <w:t xml:space="preserve"> </w:t>
      </w:r>
      <w:r>
        <w:rPr>
          <w:color w:val="FF0000"/>
          <w:sz w:val="28"/>
          <w:szCs w:val="28"/>
        </w:rPr>
        <w:t>регулярных перевозок пассажиров и багажа автомобильным транспортом</w:t>
      </w:r>
      <w:r w:rsidRPr="00C97F2C">
        <w:rPr>
          <w:color w:val="FF0000"/>
          <w:sz w:val="28"/>
          <w:szCs w:val="28"/>
        </w:rPr>
        <w:t xml:space="preserve"> и городским наземным электрическим транспортом  на территории Самарской области</w:t>
      </w:r>
      <w:r>
        <w:rPr>
          <w:color w:val="FF0000"/>
          <w:sz w:val="28"/>
          <w:szCs w:val="28"/>
        </w:rPr>
        <w:t xml:space="preserve">, о внесении изменений в отдельные законодательные акты Самарской области и признании </w:t>
      </w:r>
      <w:r>
        <w:rPr>
          <w:color w:val="FF0000"/>
          <w:sz w:val="28"/>
          <w:szCs w:val="28"/>
        </w:rPr>
        <w:lastRenderedPageBreak/>
        <w:t>утратившими силу отдельных законодательных актов Самарской области</w:t>
      </w:r>
      <w:r w:rsidRPr="00C97F2C">
        <w:rPr>
          <w:color w:val="FF0000"/>
          <w:sz w:val="28"/>
          <w:szCs w:val="28"/>
        </w:rPr>
        <w:t>»</w:t>
      </w:r>
      <w:r w:rsidRPr="001720E1">
        <w:rPr>
          <w:b/>
          <w:color w:val="FF0000"/>
          <w:sz w:val="28"/>
          <w:szCs w:val="28"/>
        </w:rPr>
        <w:t xml:space="preserve"> </w:t>
      </w:r>
      <w:r>
        <w:rPr>
          <w:b/>
          <w:color w:val="FF0000"/>
          <w:sz w:val="28"/>
          <w:szCs w:val="28"/>
        </w:rPr>
        <w:t>(решение от 28.06.2017 г. № 63)</w:t>
      </w:r>
      <w:r w:rsidRPr="00C97F2C">
        <w:rPr>
          <w:color w:val="FF0000"/>
          <w:sz w:val="28"/>
          <w:szCs w:val="28"/>
        </w:rPr>
        <w:t>;</w:t>
      </w:r>
    </w:p>
    <w:p w:rsidR="000F7B58" w:rsidRPr="00755C0E" w:rsidRDefault="000F7B58" w:rsidP="000F7B58">
      <w:pPr>
        <w:numPr>
          <w:ilvl w:val="0"/>
          <w:numId w:val="55"/>
        </w:numPr>
        <w:tabs>
          <w:tab w:val="num" w:pos="1276"/>
        </w:tabs>
        <w:ind w:left="0" w:firstLine="709"/>
        <w:jc w:val="both"/>
        <w:rPr>
          <w:sz w:val="28"/>
          <w:szCs w:val="28"/>
        </w:rPr>
      </w:pPr>
      <w:r w:rsidRPr="00755C0E">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0F7B58" w:rsidRDefault="000F7B58" w:rsidP="000F7B58">
      <w:pPr>
        <w:numPr>
          <w:ilvl w:val="0"/>
          <w:numId w:val="55"/>
        </w:numPr>
        <w:ind w:left="0" w:firstLine="709"/>
        <w:jc w:val="both"/>
        <w:rPr>
          <w:sz w:val="28"/>
          <w:szCs w:val="28"/>
        </w:rPr>
      </w:pPr>
      <w:r w:rsidRPr="00755C0E">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0F7B58" w:rsidRPr="00755C0E" w:rsidRDefault="000F7B58" w:rsidP="000F7B58">
      <w:pPr>
        <w:ind w:firstLine="709"/>
        <w:jc w:val="both"/>
        <w:rPr>
          <w:sz w:val="28"/>
          <w:szCs w:val="28"/>
        </w:rPr>
      </w:pPr>
      <w:r>
        <w:rPr>
          <w:sz w:val="28"/>
          <w:szCs w:val="28"/>
        </w:rPr>
        <w:t xml:space="preserve">21.1) </w:t>
      </w:r>
      <w:r w:rsidRPr="00BD0120">
        <w:rPr>
          <w:b/>
          <w:sz w:val="28"/>
          <w:szCs w:val="28"/>
        </w:rPr>
        <w:t xml:space="preserve">осуществление полномочий, предусмотренных Федеральным законом от 13.07.2015 № 224-ФЗ  «О государственно-частном партнерстве, </w:t>
      </w:r>
      <w:proofErr w:type="spellStart"/>
      <w:r w:rsidRPr="00BD0120">
        <w:rPr>
          <w:b/>
          <w:sz w:val="28"/>
          <w:szCs w:val="28"/>
        </w:rPr>
        <w:t>муниципально-частном</w:t>
      </w:r>
      <w:proofErr w:type="spellEnd"/>
      <w:r w:rsidRPr="00BD0120">
        <w:rPr>
          <w:b/>
          <w:sz w:val="28"/>
          <w:szCs w:val="28"/>
        </w:rPr>
        <w:t xml:space="preserve"> партнерстве в Российской Федерации и внесении изменений в отдельные законодательные акты Российской Федерации»;</w:t>
      </w:r>
      <w:r w:rsidRPr="00BD0120">
        <w:rPr>
          <w:b/>
          <w:color w:val="FF0000"/>
          <w:sz w:val="28"/>
          <w:szCs w:val="28"/>
        </w:rPr>
        <w:t xml:space="preserve"> </w:t>
      </w:r>
      <w:r>
        <w:rPr>
          <w:b/>
          <w:color w:val="FF0000"/>
          <w:sz w:val="28"/>
          <w:szCs w:val="28"/>
        </w:rPr>
        <w:t>(пункт 21.1 введен решением от 28.06.2017 г. № 63);</w:t>
      </w:r>
    </w:p>
    <w:p w:rsidR="000F7B58" w:rsidRPr="00755C0E" w:rsidRDefault="000F7B58" w:rsidP="000F7B58">
      <w:pPr>
        <w:numPr>
          <w:ilvl w:val="0"/>
          <w:numId w:val="55"/>
        </w:numPr>
        <w:ind w:left="0" w:firstLine="709"/>
        <w:jc w:val="both"/>
        <w:rPr>
          <w:sz w:val="28"/>
          <w:szCs w:val="28"/>
        </w:rPr>
      </w:pPr>
      <w:r w:rsidRPr="00755C0E">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0F7B58" w:rsidRPr="00755C0E" w:rsidRDefault="000F7B58" w:rsidP="000F7B58">
      <w:pPr>
        <w:numPr>
          <w:ilvl w:val="0"/>
          <w:numId w:val="55"/>
        </w:numPr>
        <w:tabs>
          <w:tab w:val="num" w:pos="1276"/>
        </w:tabs>
        <w:ind w:left="0" w:firstLine="709"/>
        <w:jc w:val="both"/>
        <w:rPr>
          <w:sz w:val="28"/>
          <w:szCs w:val="28"/>
        </w:rPr>
      </w:pPr>
      <w:r w:rsidRPr="00755C0E">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0F7B58" w:rsidRPr="00755C0E" w:rsidRDefault="000F7B58" w:rsidP="000F7B58">
      <w:pPr>
        <w:numPr>
          <w:ilvl w:val="0"/>
          <w:numId w:val="55"/>
        </w:numPr>
        <w:tabs>
          <w:tab w:val="num" w:pos="1276"/>
        </w:tabs>
        <w:ind w:left="0" w:firstLine="709"/>
        <w:jc w:val="both"/>
        <w:rPr>
          <w:sz w:val="28"/>
          <w:szCs w:val="28"/>
        </w:rPr>
      </w:pPr>
      <w:r w:rsidRPr="00755C0E">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0F7B58" w:rsidRPr="00755C0E" w:rsidRDefault="000F7B58" w:rsidP="000F7B58">
      <w:pPr>
        <w:numPr>
          <w:ilvl w:val="0"/>
          <w:numId w:val="55"/>
        </w:numPr>
        <w:tabs>
          <w:tab w:val="num" w:pos="1276"/>
        </w:tabs>
        <w:ind w:left="0" w:firstLine="709"/>
        <w:jc w:val="both"/>
        <w:rPr>
          <w:sz w:val="28"/>
          <w:szCs w:val="28"/>
        </w:rPr>
      </w:pPr>
      <w:r w:rsidRPr="00755C0E">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sz w:val="28"/>
          <w:szCs w:val="28"/>
        </w:rPr>
        <w:t>признана утратившей силу решением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pStyle w:val="10"/>
        <w:numPr>
          <w:ilvl w:val="0"/>
          <w:numId w:val="0"/>
        </w:numPr>
        <w:ind w:left="709"/>
        <w:rPr>
          <w:szCs w:val="28"/>
        </w:rPr>
      </w:pPr>
      <w:r w:rsidRPr="00755C0E">
        <w:rPr>
          <w:szCs w:val="28"/>
        </w:rPr>
        <w:t xml:space="preserve">(статья 45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w:t>
      </w:r>
      <w:r w:rsidRPr="00755C0E">
        <w:rPr>
          <w:szCs w:val="28"/>
        </w:rPr>
        <w:lastRenderedPageBreak/>
        <w:t>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szCs w:val="28"/>
        </w:rPr>
        <w:tab/>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sz w:val="28"/>
          <w:szCs w:val="28"/>
        </w:rPr>
        <w:t>Полномочия Главы поселения, вытекающие из его статуса как должностного лица, возглавляющего Администрацию поселения</w:t>
      </w:r>
    </w:p>
    <w:p w:rsidR="000F7B58" w:rsidRPr="00755C0E" w:rsidRDefault="000F7B58" w:rsidP="000F7B58">
      <w:pPr>
        <w:ind w:right="-2" w:firstLine="708"/>
        <w:jc w:val="both"/>
        <w:rPr>
          <w:b/>
          <w:color w:val="000000"/>
          <w:sz w:val="28"/>
          <w:szCs w:val="28"/>
        </w:rPr>
      </w:pPr>
      <w:r w:rsidRPr="00755C0E">
        <w:rPr>
          <w:b/>
          <w:sz w:val="28"/>
          <w:szCs w:val="28"/>
        </w:rPr>
        <w:t>(Название статьи 46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jc w:val="both"/>
        <w:rPr>
          <w:sz w:val="28"/>
          <w:szCs w:val="28"/>
        </w:rPr>
      </w:pPr>
    </w:p>
    <w:p w:rsidR="000F7B58" w:rsidRPr="00755C0E" w:rsidRDefault="000F7B58" w:rsidP="000F7B58">
      <w:pPr>
        <w:ind w:firstLine="708"/>
        <w:jc w:val="both"/>
        <w:rPr>
          <w:b/>
          <w:bCs/>
          <w:iCs/>
          <w:snapToGrid w:val="0"/>
          <w:sz w:val="28"/>
          <w:szCs w:val="28"/>
        </w:rPr>
      </w:pPr>
      <w:r w:rsidRPr="00755C0E">
        <w:rPr>
          <w:b/>
          <w:sz w:val="28"/>
          <w:szCs w:val="28"/>
        </w:rPr>
        <w:t>Глава поселения как должностное лицо, возглавляющее Администрацию поселения, осуществляет следующие полномочия:</w:t>
      </w:r>
    </w:p>
    <w:p w:rsidR="000F7B58" w:rsidRPr="00755C0E" w:rsidRDefault="000F7B58" w:rsidP="000F7B58">
      <w:pPr>
        <w:ind w:right="-2" w:firstLine="708"/>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56"/>
        </w:numPr>
        <w:tabs>
          <w:tab w:val="num" w:pos="1134"/>
        </w:tabs>
        <w:ind w:left="0" w:firstLine="709"/>
        <w:jc w:val="both"/>
        <w:rPr>
          <w:sz w:val="28"/>
          <w:szCs w:val="28"/>
        </w:rPr>
      </w:pPr>
      <w:r w:rsidRPr="00755C0E">
        <w:rPr>
          <w:sz w:val="28"/>
          <w:szCs w:val="28"/>
        </w:rPr>
        <w:t>обеспечивает реализацию решений Собрания представителей поселения в рамках полномочий Администрации поселения;</w:t>
      </w:r>
    </w:p>
    <w:p w:rsidR="000F7B58" w:rsidRPr="00755C0E" w:rsidRDefault="000F7B58" w:rsidP="000F7B58">
      <w:pPr>
        <w:numPr>
          <w:ilvl w:val="0"/>
          <w:numId w:val="56"/>
        </w:numPr>
        <w:tabs>
          <w:tab w:val="num" w:pos="1134"/>
        </w:tabs>
        <w:ind w:left="0" w:firstLine="709"/>
        <w:jc w:val="both"/>
        <w:rPr>
          <w:sz w:val="28"/>
          <w:szCs w:val="28"/>
        </w:rPr>
      </w:pPr>
      <w:r w:rsidRPr="00755C0E">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0F7B58" w:rsidRPr="00755C0E" w:rsidRDefault="000F7B58" w:rsidP="000F7B58">
      <w:pPr>
        <w:numPr>
          <w:ilvl w:val="0"/>
          <w:numId w:val="56"/>
        </w:numPr>
        <w:tabs>
          <w:tab w:val="num" w:pos="1134"/>
        </w:tabs>
        <w:ind w:left="0" w:firstLine="709"/>
        <w:jc w:val="both"/>
        <w:rPr>
          <w:sz w:val="28"/>
          <w:szCs w:val="28"/>
        </w:rPr>
      </w:pPr>
      <w:r w:rsidRPr="00755C0E">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0F7B58" w:rsidRPr="00755C0E" w:rsidRDefault="000F7B58" w:rsidP="000F7B58">
      <w:pPr>
        <w:numPr>
          <w:ilvl w:val="0"/>
          <w:numId w:val="56"/>
        </w:numPr>
        <w:tabs>
          <w:tab w:val="num" w:pos="1134"/>
        </w:tabs>
        <w:ind w:left="0" w:firstLine="709"/>
        <w:jc w:val="both"/>
        <w:rPr>
          <w:sz w:val="28"/>
          <w:szCs w:val="28"/>
        </w:rPr>
      </w:pPr>
      <w:r w:rsidRPr="00755C0E">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0F7B58" w:rsidRPr="00755C0E" w:rsidRDefault="000F7B58" w:rsidP="000F7B58">
      <w:pPr>
        <w:numPr>
          <w:ilvl w:val="0"/>
          <w:numId w:val="56"/>
        </w:numPr>
        <w:tabs>
          <w:tab w:val="num" w:pos="1134"/>
        </w:tabs>
        <w:ind w:left="0" w:firstLine="709"/>
        <w:jc w:val="both"/>
        <w:rPr>
          <w:sz w:val="28"/>
          <w:szCs w:val="28"/>
        </w:rPr>
      </w:pPr>
      <w:r w:rsidRPr="00755C0E">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0F7B58" w:rsidRPr="00755C0E" w:rsidRDefault="000F7B58" w:rsidP="000F7B58">
      <w:pPr>
        <w:numPr>
          <w:ilvl w:val="0"/>
          <w:numId w:val="56"/>
        </w:numPr>
        <w:tabs>
          <w:tab w:val="num" w:pos="1134"/>
        </w:tabs>
        <w:ind w:left="0" w:firstLine="709"/>
        <w:jc w:val="both"/>
        <w:rPr>
          <w:sz w:val="28"/>
          <w:szCs w:val="28"/>
        </w:rPr>
      </w:pPr>
      <w:r w:rsidRPr="00755C0E">
        <w:rPr>
          <w:sz w:val="28"/>
          <w:szCs w:val="28"/>
        </w:rPr>
        <w:t>формирует Администрацию поселения и руководит ее деятельностью;</w:t>
      </w:r>
    </w:p>
    <w:p w:rsidR="000F7B58" w:rsidRPr="00755C0E" w:rsidRDefault="000F7B58" w:rsidP="000F7B58">
      <w:pPr>
        <w:numPr>
          <w:ilvl w:val="0"/>
          <w:numId w:val="56"/>
        </w:numPr>
        <w:tabs>
          <w:tab w:val="num" w:pos="1134"/>
        </w:tabs>
        <w:ind w:left="0" w:firstLine="709"/>
        <w:jc w:val="both"/>
        <w:rPr>
          <w:sz w:val="28"/>
          <w:szCs w:val="28"/>
        </w:rPr>
      </w:pPr>
      <w:r w:rsidRPr="00755C0E">
        <w:rPr>
          <w:sz w:val="28"/>
          <w:szCs w:val="28"/>
        </w:rPr>
        <w:lastRenderedPageBreak/>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0F7B58" w:rsidRPr="00755C0E" w:rsidRDefault="000F7B58" w:rsidP="000F7B58">
      <w:pPr>
        <w:numPr>
          <w:ilvl w:val="0"/>
          <w:numId w:val="56"/>
        </w:numPr>
        <w:tabs>
          <w:tab w:val="num" w:pos="1134"/>
        </w:tabs>
        <w:ind w:left="0" w:firstLine="709"/>
        <w:jc w:val="both"/>
        <w:rPr>
          <w:sz w:val="28"/>
          <w:szCs w:val="28"/>
        </w:rPr>
      </w:pPr>
      <w:r w:rsidRPr="00755C0E">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0F7B58" w:rsidRPr="00755C0E" w:rsidRDefault="000F7B58" w:rsidP="000F7B58">
      <w:pPr>
        <w:numPr>
          <w:ilvl w:val="0"/>
          <w:numId w:val="56"/>
        </w:numPr>
        <w:tabs>
          <w:tab w:val="num" w:pos="1134"/>
        </w:tabs>
        <w:ind w:left="0" w:firstLine="709"/>
        <w:jc w:val="both"/>
        <w:rPr>
          <w:b/>
          <w:sz w:val="28"/>
          <w:szCs w:val="28"/>
        </w:rPr>
      </w:pPr>
      <w:r w:rsidRPr="00755C0E">
        <w:rPr>
          <w:b/>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755C0E">
        <w:rPr>
          <w:b/>
          <w:bCs/>
          <w:iCs/>
          <w:color w:val="000000"/>
          <w:sz w:val="28"/>
          <w:szCs w:val="28"/>
        </w:rPr>
        <w:t xml:space="preserve"> </w:t>
      </w:r>
      <w:r w:rsidRPr="00755C0E">
        <w:rPr>
          <w:b/>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Pr="00755C0E">
        <w:rPr>
          <w:b/>
          <w:sz w:val="28"/>
          <w:szCs w:val="28"/>
        </w:rPr>
        <w:t>;</w:t>
      </w:r>
    </w:p>
    <w:p w:rsidR="000F7B58" w:rsidRPr="00755C0E" w:rsidRDefault="000F7B58" w:rsidP="000F7B58">
      <w:pPr>
        <w:ind w:right="-2" w:firstLine="708"/>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56"/>
        </w:numPr>
        <w:tabs>
          <w:tab w:val="num" w:pos="1276"/>
        </w:tabs>
        <w:ind w:left="0" w:firstLine="709"/>
        <w:jc w:val="both"/>
        <w:rPr>
          <w:sz w:val="28"/>
          <w:szCs w:val="28"/>
        </w:rPr>
      </w:pPr>
      <w:r w:rsidRPr="00755C0E">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0F7B58" w:rsidRPr="00755C0E" w:rsidRDefault="000F7B58" w:rsidP="000F7B58">
      <w:pPr>
        <w:numPr>
          <w:ilvl w:val="0"/>
          <w:numId w:val="56"/>
        </w:numPr>
        <w:tabs>
          <w:tab w:val="num" w:pos="1276"/>
        </w:tabs>
        <w:ind w:left="0" w:firstLine="709"/>
        <w:jc w:val="both"/>
        <w:rPr>
          <w:sz w:val="28"/>
          <w:szCs w:val="28"/>
        </w:rPr>
      </w:pPr>
      <w:r w:rsidRPr="00755C0E">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0F7B58" w:rsidRPr="00755C0E" w:rsidRDefault="000F7B58" w:rsidP="000F7B58">
      <w:pPr>
        <w:numPr>
          <w:ilvl w:val="0"/>
          <w:numId w:val="56"/>
        </w:numPr>
        <w:tabs>
          <w:tab w:val="num" w:pos="1276"/>
        </w:tabs>
        <w:ind w:left="0" w:firstLine="709"/>
        <w:jc w:val="both"/>
        <w:rPr>
          <w:sz w:val="28"/>
          <w:szCs w:val="28"/>
        </w:rPr>
      </w:pPr>
      <w:r w:rsidRPr="00755C0E">
        <w:rPr>
          <w:sz w:val="28"/>
          <w:szCs w:val="28"/>
        </w:rPr>
        <w:t>вправе образовывать совещательные коллегиальные органы;</w:t>
      </w:r>
    </w:p>
    <w:p w:rsidR="000F7B58" w:rsidRPr="00755C0E" w:rsidRDefault="000F7B58" w:rsidP="000F7B58">
      <w:pPr>
        <w:numPr>
          <w:ilvl w:val="0"/>
          <w:numId w:val="56"/>
        </w:numPr>
        <w:tabs>
          <w:tab w:val="num" w:pos="1276"/>
        </w:tabs>
        <w:ind w:left="0" w:firstLine="709"/>
        <w:jc w:val="both"/>
        <w:rPr>
          <w:sz w:val="28"/>
          <w:szCs w:val="28"/>
        </w:rPr>
      </w:pPr>
      <w:r w:rsidRPr="00755C0E">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0F7B58" w:rsidRPr="00755C0E" w:rsidRDefault="000F7B58" w:rsidP="000F7B58">
      <w:pPr>
        <w:numPr>
          <w:ilvl w:val="0"/>
          <w:numId w:val="56"/>
        </w:numPr>
        <w:tabs>
          <w:tab w:val="num" w:pos="1276"/>
        </w:tabs>
        <w:ind w:left="0" w:firstLine="709"/>
        <w:jc w:val="both"/>
        <w:rPr>
          <w:sz w:val="28"/>
          <w:szCs w:val="28"/>
        </w:rPr>
      </w:pPr>
      <w:r w:rsidRPr="00755C0E">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0F7B58" w:rsidRPr="00755C0E" w:rsidRDefault="000F7B58" w:rsidP="000F7B58">
      <w:pPr>
        <w:numPr>
          <w:ilvl w:val="0"/>
          <w:numId w:val="56"/>
        </w:numPr>
        <w:tabs>
          <w:tab w:val="num" w:pos="1276"/>
        </w:tabs>
        <w:ind w:left="0" w:firstLine="709"/>
        <w:jc w:val="both"/>
        <w:rPr>
          <w:sz w:val="28"/>
          <w:szCs w:val="28"/>
        </w:rPr>
      </w:pPr>
      <w:r w:rsidRPr="00755C0E">
        <w:rPr>
          <w:sz w:val="28"/>
          <w:szCs w:val="28"/>
        </w:rPr>
        <w:lastRenderedPageBreak/>
        <w:t>рассматривает поступившие от граждан обращения, заявления, осуществляет прием граждан;</w:t>
      </w:r>
    </w:p>
    <w:p w:rsidR="000F7B58" w:rsidRPr="00755C0E" w:rsidRDefault="000F7B58" w:rsidP="000F7B58">
      <w:pPr>
        <w:numPr>
          <w:ilvl w:val="0"/>
          <w:numId w:val="56"/>
        </w:numPr>
        <w:tabs>
          <w:tab w:val="num" w:pos="1276"/>
        </w:tabs>
        <w:ind w:left="0" w:firstLine="709"/>
        <w:jc w:val="both"/>
        <w:rPr>
          <w:sz w:val="28"/>
          <w:szCs w:val="28"/>
        </w:rPr>
      </w:pPr>
      <w:r w:rsidRPr="00755C0E">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0F7B58" w:rsidRPr="00755C0E" w:rsidRDefault="000F7B58" w:rsidP="000F7B58">
      <w:pPr>
        <w:numPr>
          <w:ilvl w:val="0"/>
          <w:numId w:val="56"/>
        </w:numPr>
        <w:tabs>
          <w:tab w:val="num" w:pos="1276"/>
        </w:tabs>
        <w:ind w:left="0" w:firstLine="709"/>
        <w:jc w:val="both"/>
        <w:rPr>
          <w:sz w:val="28"/>
          <w:szCs w:val="28"/>
        </w:rPr>
      </w:pPr>
      <w:r w:rsidRPr="00755C0E">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0F7B58" w:rsidRPr="00755C0E" w:rsidRDefault="000F7B58" w:rsidP="000F7B58">
      <w:pPr>
        <w:numPr>
          <w:ilvl w:val="0"/>
          <w:numId w:val="56"/>
        </w:numPr>
        <w:tabs>
          <w:tab w:val="num" w:pos="1276"/>
        </w:tabs>
        <w:ind w:left="0" w:firstLine="709"/>
        <w:jc w:val="both"/>
        <w:rPr>
          <w:b/>
          <w:sz w:val="28"/>
          <w:szCs w:val="28"/>
        </w:rPr>
      </w:pPr>
      <w:r w:rsidRPr="00755C0E">
        <w:rPr>
          <w:b/>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0F7B58" w:rsidRPr="00755C0E" w:rsidRDefault="000F7B58" w:rsidP="000F7B58">
      <w:pPr>
        <w:ind w:right="-2" w:firstLine="708"/>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tabs>
          <w:tab w:val="left" w:pos="709"/>
        </w:tabs>
        <w:jc w:val="both"/>
        <w:rPr>
          <w:b/>
          <w:sz w:val="28"/>
          <w:szCs w:val="28"/>
        </w:rPr>
      </w:pPr>
      <w:r w:rsidRPr="00755C0E">
        <w:rPr>
          <w:b/>
          <w:sz w:val="28"/>
          <w:szCs w:val="28"/>
        </w:rPr>
        <w:tab/>
        <w:t>(статья 46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sz w:val="28"/>
          <w:szCs w:val="28"/>
        </w:rPr>
        <w:t>признана утратившей силу решением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pStyle w:val="10"/>
        <w:numPr>
          <w:ilvl w:val="0"/>
          <w:numId w:val="0"/>
        </w:numPr>
        <w:ind w:left="709"/>
        <w:rPr>
          <w:szCs w:val="28"/>
        </w:rPr>
      </w:pPr>
      <w:r w:rsidRPr="00755C0E">
        <w:rPr>
          <w:szCs w:val="28"/>
        </w:rPr>
        <w:t>(Статья 47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szCs w:val="28"/>
        </w:rPr>
        <w:tab/>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z w:val="28"/>
          <w:szCs w:val="28"/>
        </w:rPr>
        <w:t xml:space="preserve">Избирательная комиссия поселения: общие положения и статус </w:t>
      </w:r>
    </w:p>
    <w:p w:rsidR="000F7B58" w:rsidRPr="00755C0E" w:rsidRDefault="000F7B58" w:rsidP="000F7B58">
      <w:pPr>
        <w:autoSpaceDE w:val="0"/>
        <w:autoSpaceDN w:val="0"/>
        <w:ind w:right="-2" w:firstLine="720"/>
        <w:jc w:val="both"/>
        <w:rPr>
          <w:color w:val="000000"/>
          <w:sz w:val="28"/>
          <w:szCs w:val="28"/>
        </w:rPr>
      </w:pPr>
    </w:p>
    <w:p w:rsidR="000F7B58" w:rsidRPr="00755C0E" w:rsidRDefault="000F7B58" w:rsidP="000F7B58">
      <w:pPr>
        <w:numPr>
          <w:ilvl w:val="0"/>
          <w:numId w:val="57"/>
        </w:numPr>
        <w:tabs>
          <w:tab w:val="num" w:pos="1134"/>
        </w:tabs>
        <w:ind w:left="0" w:firstLine="709"/>
        <w:jc w:val="both"/>
        <w:rPr>
          <w:b/>
          <w:sz w:val="28"/>
          <w:szCs w:val="28"/>
        </w:rPr>
      </w:pPr>
      <w:r w:rsidRPr="00755C0E">
        <w:rPr>
          <w:b/>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w:t>
      </w:r>
      <w:r w:rsidRPr="00755C0E">
        <w:rPr>
          <w:b/>
          <w:sz w:val="28"/>
          <w:szCs w:val="28"/>
        </w:rPr>
        <w:lastRenderedPageBreak/>
        <w:t>голосования по отзыву Главы поселения, голосования по вопросам изменения границ поселения, преобразования поселения.</w:t>
      </w:r>
    </w:p>
    <w:p w:rsidR="000F7B58" w:rsidRPr="00755C0E" w:rsidRDefault="000F7B58" w:rsidP="000F7B58">
      <w:pPr>
        <w:ind w:right="-2" w:firstLine="708"/>
        <w:jc w:val="both"/>
        <w:rPr>
          <w:b/>
          <w:color w:val="000000"/>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left="709"/>
        <w:jc w:val="both"/>
        <w:rPr>
          <w:b/>
          <w:sz w:val="28"/>
          <w:szCs w:val="28"/>
        </w:rPr>
      </w:pPr>
    </w:p>
    <w:p w:rsidR="000F7B58" w:rsidRPr="00755C0E" w:rsidRDefault="000F7B58" w:rsidP="000F7B58">
      <w:pPr>
        <w:numPr>
          <w:ilvl w:val="0"/>
          <w:numId w:val="57"/>
        </w:numPr>
        <w:tabs>
          <w:tab w:val="num" w:pos="1134"/>
        </w:tabs>
        <w:ind w:left="0" w:firstLine="709"/>
        <w:jc w:val="both"/>
        <w:rPr>
          <w:sz w:val="28"/>
          <w:szCs w:val="28"/>
        </w:rPr>
      </w:pPr>
      <w:r w:rsidRPr="00755C0E">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0F7B58" w:rsidRPr="00755C0E" w:rsidRDefault="000F7B58" w:rsidP="000F7B58">
      <w:pPr>
        <w:numPr>
          <w:ilvl w:val="0"/>
          <w:numId w:val="57"/>
        </w:numPr>
        <w:tabs>
          <w:tab w:val="num" w:pos="1134"/>
        </w:tabs>
        <w:ind w:left="0" w:firstLine="709"/>
        <w:jc w:val="both"/>
        <w:rPr>
          <w:sz w:val="28"/>
          <w:szCs w:val="28"/>
        </w:rPr>
      </w:pPr>
      <w:r w:rsidRPr="00755C0E">
        <w:rPr>
          <w:sz w:val="28"/>
          <w:szCs w:val="28"/>
        </w:rPr>
        <w:t>Избирательная комиссия поселения не обладает статусом юридического лица, действует на непостоянной основе.</w:t>
      </w:r>
    </w:p>
    <w:p w:rsidR="000F7B58" w:rsidRPr="00755C0E" w:rsidRDefault="000F7B58" w:rsidP="000F7B58">
      <w:pPr>
        <w:numPr>
          <w:ilvl w:val="0"/>
          <w:numId w:val="57"/>
        </w:numPr>
        <w:tabs>
          <w:tab w:val="num" w:pos="1134"/>
        </w:tabs>
        <w:ind w:left="0" w:firstLine="709"/>
        <w:jc w:val="both"/>
        <w:rPr>
          <w:sz w:val="28"/>
          <w:szCs w:val="28"/>
        </w:rPr>
      </w:pPr>
      <w:r w:rsidRPr="00755C0E">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0F7B58" w:rsidRPr="00755C0E" w:rsidRDefault="000F7B58" w:rsidP="000F7B58">
      <w:pPr>
        <w:numPr>
          <w:ilvl w:val="0"/>
          <w:numId w:val="57"/>
        </w:numPr>
        <w:tabs>
          <w:tab w:val="num" w:pos="1134"/>
        </w:tabs>
        <w:ind w:left="0" w:firstLine="709"/>
        <w:jc w:val="both"/>
        <w:rPr>
          <w:sz w:val="28"/>
          <w:szCs w:val="28"/>
        </w:rPr>
      </w:pPr>
      <w:r w:rsidRPr="00755C0E">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0F7B58" w:rsidRPr="00755C0E" w:rsidRDefault="000F7B58" w:rsidP="000F7B58">
      <w:pPr>
        <w:numPr>
          <w:ilvl w:val="0"/>
          <w:numId w:val="57"/>
        </w:numPr>
        <w:tabs>
          <w:tab w:val="num" w:pos="1134"/>
        </w:tabs>
        <w:ind w:left="0" w:firstLine="709"/>
        <w:jc w:val="both"/>
        <w:rPr>
          <w:sz w:val="28"/>
          <w:szCs w:val="28"/>
        </w:rPr>
      </w:pPr>
      <w:r w:rsidRPr="00755C0E">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0F7B58" w:rsidRPr="00BD0120" w:rsidRDefault="000F7B58" w:rsidP="000F7B58">
      <w:pPr>
        <w:numPr>
          <w:ilvl w:val="0"/>
          <w:numId w:val="57"/>
        </w:numPr>
        <w:tabs>
          <w:tab w:val="num" w:pos="1134"/>
        </w:tabs>
        <w:ind w:left="0" w:firstLine="709"/>
        <w:jc w:val="both"/>
        <w:rPr>
          <w:b/>
          <w:sz w:val="28"/>
          <w:szCs w:val="28"/>
        </w:rPr>
      </w:pPr>
      <w:r w:rsidRPr="00BD0120">
        <w:rPr>
          <w:b/>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r>
        <w:rPr>
          <w:b/>
          <w:sz w:val="28"/>
          <w:szCs w:val="28"/>
        </w:rPr>
        <w:t xml:space="preserve"> (пункт 7 утратил силу </w:t>
      </w:r>
      <w:r>
        <w:rPr>
          <w:b/>
          <w:color w:val="FF0000"/>
          <w:sz w:val="28"/>
          <w:szCs w:val="28"/>
        </w:rPr>
        <w:t>решение от 28.06.2017 г. № 63);</w:t>
      </w:r>
    </w:p>
    <w:p w:rsidR="000F7B58" w:rsidRPr="00755C0E" w:rsidRDefault="000F7B58" w:rsidP="000F7B58">
      <w:pPr>
        <w:numPr>
          <w:ilvl w:val="0"/>
          <w:numId w:val="57"/>
        </w:numPr>
        <w:tabs>
          <w:tab w:val="num" w:pos="1134"/>
        </w:tabs>
        <w:ind w:left="0" w:firstLine="709"/>
        <w:jc w:val="both"/>
        <w:rPr>
          <w:sz w:val="28"/>
          <w:szCs w:val="28"/>
        </w:rPr>
      </w:pPr>
      <w:r w:rsidRPr="00755C0E">
        <w:rPr>
          <w:sz w:val="28"/>
          <w:szCs w:val="28"/>
        </w:rPr>
        <w:t xml:space="preserve">Избирательная комиссия поселения формируется в количестве </w:t>
      </w:r>
      <w:r w:rsidRPr="00755C0E">
        <w:rPr>
          <w:noProof/>
          <w:sz w:val="28"/>
          <w:szCs w:val="28"/>
        </w:rPr>
        <w:t>6 (шести)</w:t>
      </w:r>
      <w:r w:rsidRPr="00755C0E">
        <w:rPr>
          <w:sz w:val="28"/>
          <w:szCs w:val="28"/>
        </w:rPr>
        <w:t xml:space="preserve"> членов с правом решающего голоса.</w:t>
      </w:r>
    </w:p>
    <w:p w:rsidR="000F7B58" w:rsidRPr="00755C0E" w:rsidRDefault="000F7B58" w:rsidP="000F7B58">
      <w:pPr>
        <w:tabs>
          <w:tab w:val="left" w:pos="1248"/>
        </w:tabs>
        <w:adjustRightInd w:val="0"/>
        <w:jc w:val="both"/>
        <w:rPr>
          <w:sz w:val="28"/>
          <w:szCs w:val="28"/>
        </w:rPr>
      </w:pPr>
      <w:r w:rsidRPr="00755C0E">
        <w:rPr>
          <w:color w:val="FF0000"/>
          <w:sz w:val="28"/>
          <w:szCs w:val="28"/>
        </w:rPr>
        <w:tab/>
      </w: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Порядок формирования избирательной комиссии поселения</w:t>
      </w:r>
    </w:p>
    <w:p w:rsidR="000F7B58" w:rsidRPr="00755C0E" w:rsidRDefault="000F7B58" w:rsidP="000F7B58">
      <w:pPr>
        <w:adjustRightInd w:val="0"/>
        <w:jc w:val="both"/>
        <w:rPr>
          <w:sz w:val="28"/>
          <w:szCs w:val="28"/>
        </w:rPr>
      </w:pPr>
    </w:p>
    <w:p w:rsidR="000F7B58" w:rsidRPr="00755C0E" w:rsidRDefault="000F7B58" w:rsidP="000F7B58">
      <w:pPr>
        <w:numPr>
          <w:ilvl w:val="0"/>
          <w:numId w:val="58"/>
        </w:numPr>
        <w:tabs>
          <w:tab w:val="num" w:pos="1134"/>
        </w:tabs>
        <w:ind w:left="0" w:firstLine="709"/>
        <w:jc w:val="both"/>
        <w:rPr>
          <w:sz w:val="28"/>
          <w:szCs w:val="28"/>
        </w:rPr>
      </w:pPr>
      <w:r w:rsidRPr="00755C0E">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0F7B58" w:rsidRPr="00755C0E" w:rsidRDefault="000F7B58" w:rsidP="000F7B58">
      <w:pPr>
        <w:numPr>
          <w:ilvl w:val="0"/>
          <w:numId w:val="59"/>
        </w:numPr>
        <w:tabs>
          <w:tab w:val="left" w:pos="1134"/>
        </w:tabs>
        <w:ind w:left="0" w:firstLine="709"/>
        <w:jc w:val="both"/>
        <w:rPr>
          <w:sz w:val="28"/>
          <w:szCs w:val="28"/>
        </w:rPr>
      </w:pPr>
      <w:r w:rsidRPr="00755C0E">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0F7B58" w:rsidRPr="00755C0E" w:rsidRDefault="000F7B58" w:rsidP="000F7B58">
      <w:pPr>
        <w:numPr>
          <w:ilvl w:val="0"/>
          <w:numId w:val="59"/>
        </w:numPr>
        <w:tabs>
          <w:tab w:val="left" w:pos="1134"/>
        </w:tabs>
        <w:ind w:left="0" w:firstLine="709"/>
        <w:jc w:val="both"/>
        <w:rPr>
          <w:sz w:val="28"/>
          <w:szCs w:val="28"/>
        </w:rPr>
      </w:pPr>
      <w:r w:rsidRPr="00755C0E">
        <w:rPr>
          <w:b/>
          <w:sz w:val="28"/>
          <w:szCs w:val="28"/>
        </w:rPr>
        <w:lastRenderedPageBreak/>
        <w:t>подпункт признан утратившим силу решением Собрания представителей сельского поселения Шентала муниципального района Шенталинский Самарской области от 28.05.2015 № 298</w:t>
      </w:r>
      <w:r w:rsidRPr="00755C0E">
        <w:rPr>
          <w:sz w:val="28"/>
          <w:szCs w:val="28"/>
        </w:rPr>
        <w:t>;</w:t>
      </w:r>
    </w:p>
    <w:p w:rsidR="000F7B58" w:rsidRPr="00755C0E" w:rsidRDefault="000F7B58" w:rsidP="000F7B58">
      <w:pPr>
        <w:numPr>
          <w:ilvl w:val="0"/>
          <w:numId w:val="59"/>
        </w:numPr>
        <w:tabs>
          <w:tab w:val="left" w:pos="1134"/>
        </w:tabs>
        <w:ind w:left="0" w:firstLine="709"/>
        <w:jc w:val="both"/>
        <w:rPr>
          <w:sz w:val="28"/>
          <w:szCs w:val="28"/>
        </w:rPr>
      </w:pPr>
      <w:r w:rsidRPr="00755C0E">
        <w:rPr>
          <w:sz w:val="28"/>
          <w:szCs w:val="28"/>
        </w:rPr>
        <w:t>предложений других политических партий и иных общественных объединений;</w:t>
      </w:r>
    </w:p>
    <w:p w:rsidR="000F7B58" w:rsidRPr="00755C0E" w:rsidRDefault="000F7B58" w:rsidP="000F7B58">
      <w:pPr>
        <w:numPr>
          <w:ilvl w:val="0"/>
          <w:numId w:val="59"/>
        </w:numPr>
        <w:tabs>
          <w:tab w:val="left" w:pos="1134"/>
        </w:tabs>
        <w:ind w:left="0" w:firstLine="709"/>
        <w:jc w:val="both"/>
        <w:rPr>
          <w:sz w:val="28"/>
          <w:szCs w:val="28"/>
        </w:rPr>
      </w:pPr>
      <w:r w:rsidRPr="00755C0E">
        <w:rPr>
          <w:sz w:val="28"/>
          <w:szCs w:val="28"/>
        </w:rPr>
        <w:t>предложений собраний избирателей по месту жительства, работы, службы, учебы;</w:t>
      </w:r>
    </w:p>
    <w:p w:rsidR="000F7B58" w:rsidRPr="00755C0E" w:rsidRDefault="000F7B58" w:rsidP="000F7B58">
      <w:pPr>
        <w:numPr>
          <w:ilvl w:val="0"/>
          <w:numId w:val="59"/>
        </w:numPr>
        <w:tabs>
          <w:tab w:val="left" w:pos="1134"/>
        </w:tabs>
        <w:ind w:left="0" w:firstLine="709"/>
        <w:jc w:val="both"/>
        <w:rPr>
          <w:sz w:val="28"/>
          <w:szCs w:val="28"/>
        </w:rPr>
      </w:pPr>
      <w:r w:rsidRPr="00755C0E">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755C0E">
        <w:rPr>
          <w:noProof/>
          <w:sz w:val="28"/>
          <w:szCs w:val="28"/>
        </w:rPr>
        <w:t>Шенталинский</w:t>
      </w:r>
      <w:r w:rsidRPr="00755C0E">
        <w:rPr>
          <w:sz w:val="28"/>
          <w:szCs w:val="28"/>
        </w:rPr>
        <w:t xml:space="preserve"> Самарской области, территориальной комиссии.</w:t>
      </w:r>
    </w:p>
    <w:p w:rsidR="000F7B58" w:rsidRPr="00755C0E" w:rsidRDefault="000F7B58" w:rsidP="000F7B58">
      <w:pPr>
        <w:numPr>
          <w:ilvl w:val="0"/>
          <w:numId w:val="58"/>
        </w:numPr>
        <w:tabs>
          <w:tab w:val="num" w:pos="1134"/>
        </w:tabs>
        <w:ind w:left="0" w:firstLine="709"/>
        <w:jc w:val="both"/>
        <w:rPr>
          <w:sz w:val="28"/>
          <w:szCs w:val="28"/>
        </w:rPr>
      </w:pPr>
      <w:r w:rsidRPr="00755C0E">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0F7B58" w:rsidRPr="00755C0E" w:rsidRDefault="000F7B58" w:rsidP="000F7B58">
      <w:pPr>
        <w:numPr>
          <w:ilvl w:val="0"/>
          <w:numId w:val="60"/>
        </w:numPr>
        <w:tabs>
          <w:tab w:val="left" w:pos="1134"/>
        </w:tabs>
        <w:ind w:left="0" w:firstLine="709"/>
        <w:jc w:val="both"/>
        <w:rPr>
          <w:sz w:val="28"/>
          <w:szCs w:val="28"/>
        </w:rPr>
      </w:pPr>
      <w:r w:rsidRPr="00755C0E">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F7B58" w:rsidRPr="00755C0E" w:rsidRDefault="000F7B58" w:rsidP="000F7B58">
      <w:pPr>
        <w:numPr>
          <w:ilvl w:val="0"/>
          <w:numId w:val="60"/>
        </w:numPr>
        <w:tabs>
          <w:tab w:val="left" w:pos="1134"/>
        </w:tabs>
        <w:ind w:left="0" w:firstLine="709"/>
        <w:jc w:val="both"/>
        <w:rPr>
          <w:b/>
          <w:sz w:val="28"/>
          <w:szCs w:val="28"/>
        </w:rPr>
      </w:pPr>
      <w:r w:rsidRPr="00755C0E">
        <w:rPr>
          <w:b/>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0F7B58" w:rsidRPr="00755C0E" w:rsidRDefault="000F7B58" w:rsidP="000F7B58">
      <w:pPr>
        <w:tabs>
          <w:tab w:val="left" w:pos="709"/>
        </w:tabs>
        <w:jc w:val="both"/>
        <w:rPr>
          <w:b/>
          <w:sz w:val="28"/>
          <w:szCs w:val="28"/>
        </w:rPr>
      </w:pP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numPr>
          <w:ilvl w:val="0"/>
          <w:numId w:val="58"/>
        </w:numPr>
        <w:tabs>
          <w:tab w:val="num" w:pos="1134"/>
        </w:tabs>
        <w:ind w:left="0" w:firstLine="709"/>
        <w:jc w:val="both"/>
        <w:rPr>
          <w:sz w:val="28"/>
          <w:szCs w:val="28"/>
        </w:rPr>
      </w:pPr>
      <w:r w:rsidRPr="00755C0E">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755C0E">
        <w:rPr>
          <w:noProof/>
          <w:sz w:val="28"/>
          <w:szCs w:val="28"/>
        </w:rPr>
        <w:t>Шенталинский</w:t>
      </w:r>
      <w:r w:rsidRPr="00755C0E">
        <w:rPr>
          <w:sz w:val="28"/>
          <w:szCs w:val="28"/>
        </w:rPr>
        <w:t xml:space="preserve"> Самарской области, территориальной комиссии в следующем порядке:</w:t>
      </w:r>
    </w:p>
    <w:p w:rsidR="000F7B58" w:rsidRPr="00755C0E" w:rsidRDefault="000F7B58" w:rsidP="000F7B58">
      <w:pPr>
        <w:numPr>
          <w:ilvl w:val="0"/>
          <w:numId w:val="61"/>
        </w:numPr>
        <w:tabs>
          <w:tab w:val="left" w:pos="1134"/>
        </w:tabs>
        <w:ind w:left="0" w:firstLine="709"/>
        <w:jc w:val="both"/>
        <w:rPr>
          <w:sz w:val="28"/>
          <w:szCs w:val="28"/>
        </w:rPr>
      </w:pPr>
      <w:r w:rsidRPr="00755C0E">
        <w:rPr>
          <w:sz w:val="28"/>
          <w:szCs w:val="28"/>
        </w:rPr>
        <w:t xml:space="preserve">если полномочия избирательной комиссии муниципального района </w:t>
      </w:r>
      <w:r w:rsidRPr="00755C0E">
        <w:rPr>
          <w:noProof/>
          <w:sz w:val="28"/>
          <w:szCs w:val="28"/>
        </w:rPr>
        <w:t>Шенталинский</w:t>
      </w:r>
      <w:r w:rsidRPr="00755C0E">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755C0E">
        <w:rPr>
          <w:noProof/>
          <w:sz w:val="28"/>
          <w:szCs w:val="28"/>
        </w:rPr>
        <w:t>Шенталинский</w:t>
      </w:r>
      <w:r w:rsidRPr="00755C0E">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0F7B58" w:rsidRPr="00755C0E" w:rsidRDefault="000F7B58" w:rsidP="000F7B58">
      <w:pPr>
        <w:numPr>
          <w:ilvl w:val="0"/>
          <w:numId w:val="61"/>
        </w:numPr>
        <w:tabs>
          <w:tab w:val="left" w:pos="1134"/>
        </w:tabs>
        <w:ind w:left="0" w:firstLine="709"/>
        <w:jc w:val="both"/>
        <w:rPr>
          <w:sz w:val="28"/>
          <w:szCs w:val="28"/>
        </w:rPr>
      </w:pPr>
      <w:r w:rsidRPr="00755C0E">
        <w:rPr>
          <w:sz w:val="28"/>
          <w:szCs w:val="28"/>
        </w:rPr>
        <w:t xml:space="preserve">если полномочия избирательной комиссии муниципального района </w:t>
      </w:r>
      <w:r w:rsidRPr="00755C0E">
        <w:rPr>
          <w:noProof/>
          <w:sz w:val="28"/>
          <w:szCs w:val="28"/>
        </w:rPr>
        <w:t>Шенталинский</w:t>
      </w:r>
      <w:r w:rsidRPr="00755C0E">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0F7B58" w:rsidRPr="00755C0E" w:rsidRDefault="000F7B58" w:rsidP="000F7B58">
      <w:pPr>
        <w:numPr>
          <w:ilvl w:val="0"/>
          <w:numId w:val="61"/>
        </w:numPr>
        <w:tabs>
          <w:tab w:val="left" w:pos="1134"/>
        </w:tabs>
        <w:ind w:left="0" w:firstLine="709"/>
        <w:jc w:val="both"/>
        <w:rPr>
          <w:sz w:val="28"/>
          <w:szCs w:val="28"/>
        </w:rPr>
      </w:pPr>
      <w:r w:rsidRPr="00755C0E">
        <w:rPr>
          <w:sz w:val="28"/>
          <w:szCs w:val="28"/>
        </w:rPr>
        <w:t xml:space="preserve">если полномочия территориальной комиссии возложены на избирательную комиссию муниципального района </w:t>
      </w:r>
      <w:r w:rsidRPr="00755C0E">
        <w:rPr>
          <w:noProof/>
          <w:sz w:val="28"/>
          <w:szCs w:val="28"/>
        </w:rPr>
        <w:t>Шенталинский</w:t>
      </w:r>
      <w:r w:rsidRPr="00755C0E">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755C0E">
        <w:rPr>
          <w:noProof/>
          <w:sz w:val="28"/>
          <w:szCs w:val="28"/>
        </w:rPr>
        <w:t>Шенталинский</w:t>
      </w:r>
      <w:r w:rsidRPr="00755C0E">
        <w:rPr>
          <w:sz w:val="28"/>
          <w:szCs w:val="28"/>
        </w:rPr>
        <w:t xml:space="preserve"> Самарской области.</w:t>
      </w:r>
    </w:p>
    <w:p w:rsidR="000F7B58" w:rsidRPr="00755C0E" w:rsidRDefault="000F7B58" w:rsidP="000F7B58">
      <w:pPr>
        <w:numPr>
          <w:ilvl w:val="0"/>
          <w:numId w:val="58"/>
        </w:numPr>
        <w:tabs>
          <w:tab w:val="num" w:pos="1134"/>
        </w:tabs>
        <w:ind w:left="0" w:firstLine="709"/>
        <w:jc w:val="both"/>
        <w:rPr>
          <w:sz w:val="28"/>
          <w:szCs w:val="28"/>
        </w:rPr>
      </w:pPr>
      <w:r w:rsidRPr="00755C0E">
        <w:rPr>
          <w:sz w:val="28"/>
          <w:szCs w:val="28"/>
        </w:rPr>
        <w:lastRenderedPageBreak/>
        <w:t xml:space="preserve">Предложения избирательной комиссии муниципального района </w:t>
      </w:r>
      <w:r w:rsidRPr="00755C0E">
        <w:rPr>
          <w:noProof/>
          <w:sz w:val="28"/>
          <w:szCs w:val="28"/>
        </w:rPr>
        <w:t>Шенталинский</w:t>
      </w:r>
      <w:r w:rsidRPr="00755C0E">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0F7B58" w:rsidRPr="00755C0E" w:rsidRDefault="000F7B58" w:rsidP="000F7B58">
      <w:pPr>
        <w:tabs>
          <w:tab w:val="num" w:pos="200"/>
        </w:tabs>
        <w:jc w:val="both"/>
        <w:outlineLvl w:val="0"/>
        <w:rPr>
          <w:b/>
          <w:sz w:val="28"/>
          <w:szCs w:val="28"/>
        </w:rPr>
      </w:pPr>
      <w:r w:rsidRPr="00755C0E">
        <w:rPr>
          <w:sz w:val="28"/>
          <w:szCs w:val="28"/>
        </w:rPr>
        <w:tab/>
      </w:r>
      <w:r w:rsidRPr="00755C0E">
        <w:rPr>
          <w:sz w:val="28"/>
          <w:szCs w:val="28"/>
        </w:rPr>
        <w:tab/>
        <w:t>5. 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0F7B58" w:rsidRPr="00755C0E" w:rsidRDefault="000F7B58" w:rsidP="000F7B58">
      <w:pPr>
        <w:adjustRightInd w:val="0"/>
        <w:jc w:val="both"/>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z w:val="28"/>
          <w:szCs w:val="28"/>
        </w:rPr>
        <w:t>Полномочия избирательной комиссии поселения</w:t>
      </w:r>
    </w:p>
    <w:p w:rsidR="000F7B58" w:rsidRPr="00755C0E" w:rsidRDefault="000F7B58" w:rsidP="000F7B58">
      <w:pPr>
        <w:adjustRightInd w:val="0"/>
        <w:jc w:val="both"/>
        <w:rPr>
          <w:sz w:val="28"/>
          <w:szCs w:val="28"/>
        </w:rPr>
      </w:pPr>
    </w:p>
    <w:p w:rsidR="000F7B58" w:rsidRPr="00755C0E" w:rsidRDefault="000F7B58" w:rsidP="000F7B58">
      <w:pPr>
        <w:adjustRightInd w:val="0"/>
        <w:ind w:firstLine="708"/>
        <w:jc w:val="both"/>
        <w:rPr>
          <w:sz w:val="28"/>
          <w:szCs w:val="28"/>
        </w:rPr>
      </w:pPr>
      <w:r w:rsidRPr="00755C0E">
        <w:rPr>
          <w:sz w:val="28"/>
          <w:szCs w:val="28"/>
        </w:rPr>
        <w:t>Избирательная комиссия поселения:</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 xml:space="preserve">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w:t>
      </w:r>
      <w:r w:rsidRPr="00755C0E">
        <w:rPr>
          <w:sz w:val="28"/>
          <w:szCs w:val="28"/>
        </w:rPr>
        <w:lastRenderedPageBreak/>
        <w:t>органы местного самоуправления, местного референдума, контролирует целевое использование указанных средств;</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оказывает правовую, методическую, организационно-техническую помощь нижестоящим комиссиям;</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0F7B58" w:rsidRPr="00755C0E" w:rsidRDefault="000F7B58" w:rsidP="000F7B58">
      <w:pPr>
        <w:numPr>
          <w:ilvl w:val="0"/>
          <w:numId w:val="62"/>
        </w:numPr>
        <w:tabs>
          <w:tab w:val="left" w:pos="1134"/>
        </w:tabs>
        <w:ind w:left="0" w:firstLine="709"/>
        <w:jc w:val="both"/>
        <w:rPr>
          <w:sz w:val="28"/>
          <w:szCs w:val="28"/>
        </w:rPr>
      </w:pPr>
      <w:r w:rsidRPr="00755C0E">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F7B58" w:rsidRPr="00755C0E" w:rsidRDefault="000F7B58" w:rsidP="000F7B58">
      <w:pPr>
        <w:numPr>
          <w:ilvl w:val="0"/>
          <w:numId w:val="62"/>
        </w:numPr>
        <w:tabs>
          <w:tab w:val="left" w:pos="1276"/>
        </w:tabs>
        <w:ind w:left="0" w:firstLine="709"/>
        <w:jc w:val="both"/>
        <w:rPr>
          <w:sz w:val="28"/>
          <w:szCs w:val="28"/>
        </w:rPr>
      </w:pPr>
      <w:r w:rsidRPr="00755C0E">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0F7B58" w:rsidRPr="00755C0E" w:rsidRDefault="000F7B58" w:rsidP="000F7B58">
      <w:pPr>
        <w:jc w:val="both"/>
        <w:rPr>
          <w:bCs/>
          <w:i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iCs/>
          <w:sz w:val="28"/>
          <w:szCs w:val="28"/>
        </w:rPr>
        <w:t>Понятие и правовое регулирование муниципальной службы поселения</w:t>
      </w:r>
    </w:p>
    <w:p w:rsidR="000F7B58" w:rsidRPr="00755C0E" w:rsidRDefault="000F7B58" w:rsidP="000F7B58">
      <w:pPr>
        <w:rPr>
          <w:sz w:val="28"/>
          <w:szCs w:val="28"/>
        </w:rPr>
      </w:pPr>
    </w:p>
    <w:p w:rsidR="000F7B58" w:rsidRPr="00755C0E" w:rsidRDefault="000F7B58" w:rsidP="000F7B58">
      <w:pPr>
        <w:numPr>
          <w:ilvl w:val="0"/>
          <w:numId w:val="63"/>
        </w:numPr>
        <w:tabs>
          <w:tab w:val="left" w:pos="1134"/>
        </w:tabs>
        <w:ind w:left="0" w:firstLine="709"/>
        <w:jc w:val="both"/>
        <w:rPr>
          <w:sz w:val="28"/>
          <w:szCs w:val="28"/>
        </w:rPr>
      </w:pPr>
      <w:r w:rsidRPr="00755C0E">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7B58" w:rsidRPr="00755C0E" w:rsidRDefault="000F7B58" w:rsidP="000F7B58">
      <w:pPr>
        <w:numPr>
          <w:ilvl w:val="0"/>
          <w:numId w:val="63"/>
        </w:numPr>
        <w:tabs>
          <w:tab w:val="left" w:pos="1134"/>
        </w:tabs>
        <w:ind w:left="0" w:firstLine="709"/>
        <w:jc w:val="both"/>
        <w:rPr>
          <w:sz w:val="28"/>
          <w:szCs w:val="28"/>
        </w:rPr>
      </w:pPr>
      <w:r w:rsidRPr="00755C0E">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0F7B58" w:rsidRPr="00755C0E" w:rsidRDefault="000F7B58" w:rsidP="000F7B58">
      <w:pPr>
        <w:numPr>
          <w:ilvl w:val="0"/>
          <w:numId w:val="63"/>
        </w:numPr>
        <w:tabs>
          <w:tab w:val="left" w:pos="1134"/>
        </w:tabs>
        <w:ind w:left="0" w:firstLine="709"/>
        <w:jc w:val="both"/>
        <w:rPr>
          <w:sz w:val="28"/>
          <w:szCs w:val="28"/>
        </w:rPr>
      </w:pPr>
      <w:r w:rsidRPr="00755C0E">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0F7B58" w:rsidRPr="00755C0E" w:rsidRDefault="000F7B58" w:rsidP="000F7B58">
      <w:pPr>
        <w:jc w:val="both"/>
        <w:rPr>
          <w:snapToGrid w:val="0"/>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Муниципальный служащий поселения</w:t>
      </w:r>
    </w:p>
    <w:p w:rsidR="000F7B58" w:rsidRPr="00755C0E" w:rsidRDefault="000F7B58" w:rsidP="000F7B58">
      <w:pPr>
        <w:rPr>
          <w:sz w:val="28"/>
          <w:szCs w:val="28"/>
        </w:rPr>
      </w:pPr>
    </w:p>
    <w:p w:rsidR="000F7B58" w:rsidRPr="00755C0E" w:rsidRDefault="000F7B58" w:rsidP="000F7B58">
      <w:pPr>
        <w:numPr>
          <w:ilvl w:val="0"/>
          <w:numId w:val="64"/>
        </w:numPr>
        <w:tabs>
          <w:tab w:val="left" w:pos="1134"/>
        </w:tabs>
        <w:ind w:left="0" w:firstLine="709"/>
        <w:jc w:val="both"/>
        <w:rPr>
          <w:sz w:val="28"/>
          <w:szCs w:val="28"/>
        </w:rPr>
      </w:pPr>
      <w:r w:rsidRPr="00755C0E">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0F7B58" w:rsidRPr="00755C0E" w:rsidRDefault="000F7B58" w:rsidP="000F7B58">
      <w:pPr>
        <w:numPr>
          <w:ilvl w:val="0"/>
          <w:numId w:val="64"/>
        </w:numPr>
        <w:tabs>
          <w:tab w:val="left" w:pos="1134"/>
        </w:tabs>
        <w:ind w:left="0" w:firstLine="709"/>
        <w:jc w:val="both"/>
        <w:rPr>
          <w:b/>
          <w:sz w:val="28"/>
          <w:szCs w:val="28"/>
        </w:rPr>
      </w:pPr>
      <w:r w:rsidRPr="00755C0E">
        <w:rPr>
          <w:b/>
          <w:sz w:val="28"/>
          <w:szCs w:val="28"/>
        </w:rPr>
        <w:lastRenderedPageBreak/>
        <w:t>Глава поселения, депутаты Собрания представителей поселения, включая председателя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0F7B58" w:rsidRPr="00755C0E" w:rsidRDefault="000F7B58" w:rsidP="000F7B58">
      <w:pPr>
        <w:tabs>
          <w:tab w:val="left" w:pos="709"/>
        </w:tabs>
        <w:jc w:val="both"/>
        <w:rPr>
          <w:b/>
          <w:sz w:val="28"/>
          <w:szCs w:val="28"/>
        </w:rPr>
      </w:pP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 пункт 2 статьи 52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numPr>
          <w:ilvl w:val="0"/>
          <w:numId w:val="64"/>
        </w:numPr>
        <w:tabs>
          <w:tab w:val="left" w:pos="1134"/>
        </w:tabs>
        <w:ind w:left="0" w:firstLine="709"/>
        <w:jc w:val="both"/>
        <w:rPr>
          <w:sz w:val="28"/>
          <w:szCs w:val="28"/>
        </w:rPr>
      </w:pPr>
      <w:r w:rsidRPr="00755C0E">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0F7B58" w:rsidRPr="00755C0E" w:rsidRDefault="000F7B58" w:rsidP="000F7B58">
      <w:pPr>
        <w:numPr>
          <w:ilvl w:val="0"/>
          <w:numId w:val="64"/>
        </w:numPr>
        <w:tabs>
          <w:tab w:val="left" w:pos="1134"/>
        </w:tabs>
        <w:ind w:left="0" w:firstLine="709"/>
        <w:jc w:val="both"/>
        <w:rPr>
          <w:sz w:val="28"/>
          <w:szCs w:val="28"/>
        </w:rPr>
      </w:pPr>
      <w:r w:rsidRPr="00755C0E">
        <w:rPr>
          <w:sz w:val="28"/>
          <w:szCs w:val="28"/>
        </w:rPr>
        <w:t xml:space="preserve">Квалификационные требования к уровню профессионального образования, стажу муниципальной службы </w:t>
      </w:r>
      <w:r w:rsidRPr="005B52CE">
        <w:rPr>
          <w:color w:val="FF0000"/>
          <w:sz w:val="28"/>
          <w:szCs w:val="28"/>
        </w:rPr>
        <w:t>(государственной службы)</w:t>
      </w:r>
      <w:r>
        <w:rPr>
          <w:color w:val="FF0000"/>
          <w:sz w:val="28"/>
          <w:szCs w:val="28"/>
        </w:rPr>
        <w:t xml:space="preserve"> </w:t>
      </w:r>
      <w:r>
        <w:rPr>
          <w:b/>
          <w:color w:val="FF0000"/>
          <w:sz w:val="28"/>
          <w:szCs w:val="28"/>
        </w:rPr>
        <w:t>( слова исключены решением от 28.06.2017 г. № 63)</w:t>
      </w:r>
      <w:r w:rsidRPr="00755C0E">
        <w:rPr>
          <w:b/>
          <w:sz w:val="28"/>
          <w:szCs w:val="28"/>
        </w:rPr>
        <w:t xml:space="preserve"> </w:t>
      </w:r>
      <w:r w:rsidRPr="00755C0E">
        <w:rPr>
          <w:sz w:val="28"/>
          <w:szCs w:val="28"/>
        </w:rPr>
        <w:t xml:space="preserve"> или стажу работы по специальности, </w:t>
      </w:r>
      <w:r>
        <w:rPr>
          <w:sz w:val="28"/>
          <w:szCs w:val="28"/>
        </w:rPr>
        <w:t>(</w:t>
      </w:r>
      <w:r w:rsidRPr="005B52CE">
        <w:rPr>
          <w:color w:val="FF0000"/>
          <w:sz w:val="28"/>
          <w:szCs w:val="28"/>
        </w:rPr>
        <w:t>профессиональным знаниям и навыкам, необходимым для исполнения должностных обязанностей</w:t>
      </w:r>
      <w:r>
        <w:rPr>
          <w:color w:val="FF0000"/>
          <w:sz w:val="28"/>
          <w:szCs w:val="28"/>
        </w:rPr>
        <w:t>)</w:t>
      </w:r>
      <w:r w:rsidRPr="005B52CE">
        <w:rPr>
          <w:b/>
          <w:color w:val="FF0000"/>
          <w:sz w:val="28"/>
          <w:szCs w:val="28"/>
        </w:rPr>
        <w:t xml:space="preserve"> </w:t>
      </w:r>
      <w:r>
        <w:rPr>
          <w:b/>
          <w:color w:val="FF0000"/>
          <w:sz w:val="28"/>
          <w:szCs w:val="28"/>
        </w:rPr>
        <w:t>слова заменены решением от 28.06.2017 г. № 63 на слова «направлению подготовки, необходимым для замещения должностей муниципальной службы)</w:t>
      </w:r>
      <w:r w:rsidRPr="00755C0E">
        <w:rPr>
          <w:sz w:val="28"/>
          <w:szCs w:val="28"/>
        </w:rPr>
        <w:t>,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0F7B58" w:rsidRPr="00755C0E" w:rsidRDefault="000F7B58" w:rsidP="000F7B58">
      <w:pPr>
        <w:numPr>
          <w:ilvl w:val="0"/>
          <w:numId w:val="64"/>
        </w:numPr>
        <w:tabs>
          <w:tab w:val="left" w:pos="1134"/>
        </w:tabs>
        <w:ind w:left="0" w:firstLine="709"/>
        <w:jc w:val="both"/>
        <w:rPr>
          <w:sz w:val="28"/>
          <w:szCs w:val="28"/>
        </w:rPr>
      </w:pPr>
      <w:r w:rsidRPr="00755C0E">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0F7B58" w:rsidRPr="00755C0E" w:rsidRDefault="000F7B58" w:rsidP="000F7B58">
      <w:pPr>
        <w:tabs>
          <w:tab w:val="num" w:pos="200"/>
        </w:tabs>
        <w:jc w:val="both"/>
        <w:outlineLvl w:val="0"/>
        <w:rPr>
          <w:sz w:val="28"/>
          <w:szCs w:val="28"/>
        </w:rPr>
      </w:pPr>
      <w:r w:rsidRPr="00755C0E">
        <w:rPr>
          <w:sz w:val="28"/>
          <w:szCs w:val="28"/>
        </w:rPr>
        <w:tab/>
      </w:r>
      <w:r w:rsidRPr="00755C0E">
        <w:rPr>
          <w:sz w:val="28"/>
          <w:szCs w:val="28"/>
        </w:rPr>
        <w:tab/>
        <w:t>6.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0F7B58" w:rsidRPr="00755C0E" w:rsidRDefault="000F7B58" w:rsidP="000F7B58">
      <w:pPr>
        <w:jc w:val="both"/>
        <w:rPr>
          <w:sz w:val="28"/>
          <w:szCs w:val="28"/>
        </w:rPr>
      </w:pPr>
    </w:p>
    <w:p w:rsidR="000F7B58" w:rsidRPr="00755C0E" w:rsidRDefault="000F7B58" w:rsidP="000F7B58">
      <w:pPr>
        <w:widowControl w:val="0"/>
        <w:numPr>
          <w:ilvl w:val="0"/>
          <w:numId w:val="6"/>
        </w:numPr>
        <w:ind w:left="0" w:firstLine="709"/>
        <w:jc w:val="center"/>
        <w:outlineLvl w:val="0"/>
        <w:rPr>
          <w:b/>
          <w:color w:val="000000"/>
          <w:kern w:val="32"/>
          <w:sz w:val="28"/>
          <w:szCs w:val="28"/>
        </w:rPr>
      </w:pPr>
      <w:r w:rsidRPr="00755C0E">
        <w:rPr>
          <w:b/>
          <w:color w:val="000000"/>
          <w:kern w:val="32"/>
          <w:sz w:val="28"/>
          <w:szCs w:val="28"/>
        </w:rPr>
        <w:t xml:space="preserve"> ГАРАНТИИ ОСУЩЕСТВЛЕНИЯ ПОЛНОМОЧИЙ </w:t>
      </w:r>
      <w:r w:rsidRPr="00755C0E">
        <w:rPr>
          <w:b/>
          <w:color w:val="000000"/>
          <w:kern w:val="32"/>
          <w:sz w:val="28"/>
          <w:szCs w:val="28"/>
        </w:rPr>
        <w:lastRenderedPageBreak/>
        <w:t xml:space="preserve">ДЕПУТАТОВ СОБРАНИЯ ПРЕДСТАВИТЕЛЕЙ ПОСЕЛЕНИЯ, ГЛАВЫ ПОСЕЛЕНИЯ </w:t>
      </w:r>
    </w:p>
    <w:p w:rsidR="000F7B58" w:rsidRPr="00755C0E" w:rsidRDefault="000F7B58" w:rsidP="000F7B58">
      <w:pPr>
        <w:tabs>
          <w:tab w:val="left" w:pos="709"/>
        </w:tabs>
        <w:jc w:val="both"/>
        <w:rPr>
          <w:b/>
          <w:sz w:val="28"/>
          <w:szCs w:val="28"/>
        </w:rPr>
      </w:pPr>
      <w:r w:rsidRPr="00755C0E">
        <w:rPr>
          <w:b/>
          <w:sz w:val="28"/>
          <w:szCs w:val="28"/>
        </w:rPr>
        <w:tab/>
        <w:t>(Название главы 5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rPr>
          <w:sz w:val="28"/>
          <w:szCs w:val="28"/>
        </w:rPr>
      </w:pPr>
    </w:p>
    <w:p w:rsidR="000F7B58" w:rsidRPr="00755C0E" w:rsidRDefault="000F7B58" w:rsidP="000F7B58">
      <w:pPr>
        <w:widowControl w:val="0"/>
        <w:numPr>
          <w:ilvl w:val="1"/>
          <w:numId w:val="5"/>
        </w:numPr>
        <w:ind w:left="0" w:firstLine="709"/>
        <w:jc w:val="both"/>
        <w:outlineLvl w:val="1"/>
        <w:rPr>
          <w:b/>
          <w:iCs/>
          <w:sz w:val="28"/>
          <w:szCs w:val="28"/>
        </w:rPr>
      </w:pPr>
      <w:r w:rsidRPr="00755C0E">
        <w:rPr>
          <w:b/>
          <w:sz w:val="28"/>
          <w:szCs w:val="28"/>
        </w:rPr>
        <w:t>Гарантии осуществления полномочий депутата Собрания представителей поселения, Главы поселения: общие положения</w:t>
      </w:r>
    </w:p>
    <w:p w:rsidR="000F7B58" w:rsidRPr="00755C0E" w:rsidRDefault="000F7B58" w:rsidP="000F7B58">
      <w:pPr>
        <w:pStyle w:val="10"/>
        <w:numPr>
          <w:ilvl w:val="0"/>
          <w:numId w:val="0"/>
        </w:numPr>
        <w:ind w:left="709"/>
        <w:rPr>
          <w:szCs w:val="28"/>
        </w:rPr>
      </w:pPr>
      <w:r w:rsidRPr="00755C0E">
        <w:rPr>
          <w:szCs w:val="28"/>
        </w:rPr>
        <w:t>(Статья 53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pStyle w:val="10"/>
        <w:numPr>
          <w:ilvl w:val="0"/>
          <w:numId w:val="0"/>
        </w:numPr>
        <w:ind w:left="709"/>
        <w:rPr>
          <w:szCs w:val="28"/>
        </w:rPr>
      </w:pPr>
      <w:r w:rsidRPr="00755C0E">
        <w:rPr>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0F7B58" w:rsidRPr="00755C0E" w:rsidRDefault="000F7B58" w:rsidP="000F7B58">
      <w:pPr>
        <w:pStyle w:val="10"/>
        <w:numPr>
          <w:ilvl w:val="0"/>
          <w:numId w:val="0"/>
        </w:numPr>
        <w:ind w:left="709"/>
        <w:rPr>
          <w:szCs w:val="28"/>
        </w:rPr>
      </w:pPr>
      <w:r w:rsidRPr="00755C0E">
        <w:rPr>
          <w:szCs w:val="28"/>
        </w:rPr>
        <w:t xml:space="preserve">2. Реализация указанных гарантий обеспечивается за счет средств бюджета поселения. </w:t>
      </w:r>
    </w:p>
    <w:p w:rsidR="000F7B58" w:rsidRPr="00755C0E" w:rsidRDefault="000F7B58" w:rsidP="000F7B58">
      <w:pPr>
        <w:pStyle w:val="10"/>
        <w:numPr>
          <w:ilvl w:val="0"/>
          <w:numId w:val="0"/>
        </w:numPr>
        <w:ind w:left="709"/>
        <w:rPr>
          <w:szCs w:val="28"/>
        </w:rPr>
      </w:pPr>
      <w:r w:rsidRPr="00755C0E">
        <w:rPr>
          <w:szCs w:val="28"/>
        </w:rPr>
        <w:t>3. Депутат Собрания представителей поселения, Глава поселения замещают муниципальные должности поселения.</w:t>
      </w:r>
    </w:p>
    <w:p w:rsidR="000F7B58" w:rsidRPr="00755C0E" w:rsidRDefault="000F7B58" w:rsidP="000F7B58">
      <w:pPr>
        <w:pStyle w:val="10"/>
        <w:numPr>
          <w:ilvl w:val="0"/>
          <w:numId w:val="0"/>
        </w:numPr>
        <w:ind w:left="709"/>
        <w:rPr>
          <w:szCs w:val="28"/>
        </w:rPr>
      </w:pPr>
      <w:r w:rsidRPr="00755C0E">
        <w:rPr>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0F7B58" w:rsidRPr="00755C0E" w:rsidRDefault="000F7B58" w:rsidP="000F7B58">
      <w:pPr>
        <w:pStyle w:val="10"/>
        <w:numPr>
          <w:ilvl w:val="0"/>
          <w:numId w:val="0"/>
        </w:numPr>
        <w:ind w:left="709"/>
        <w:rPr>
          <w:szCs w:val="28"/>
        </w:rPr>
      </w:pPr>
      <w:r w:rsidRPr="00755C0E">
        <w:rPr>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F7B58" w:rsidRPr="00755C0E" w:rsidRDefault="000F7B58" w:rsidP="000F7B58">
      <w:pPr>
        <w:pStyle w:val="10"/>
        <w:numPr>
          <w:ilvl w:val="0"/>
          <w:numId w:val="0"/>
        </w:numPr>
        <w:ind w:left="709"/>
        <w:rPr>
          <w:szCs w:val="28"/>
        </w:rPr>
      </w:pPr>
      <w:r w:rsidRPr="00755C0E">
        <w:rPr>
          <w:szCs w:val="28"/>
        </w:rPr>
        <w:t xml:space="preserve">(Статья 53 Устава в редакции решения Собрания представителей </w:t>
      </w:r>
      <w:r w:rsidRPr="00755C0E">
        <w:rPr>
          <w:szCs w:val="28"/>
        </w:rPr>
        <w:lastRenderedPageBreak/>
        <w:t>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szCs w:val="28"/>
        </w:rPr>
        <w:tab/>
      </w:r>
    </w:p>
    <w:p w:rsidR="000F7B58" w:rsidRPr="00755C0E" w:rsidRDefault="000F7B58" w:rsidP="000F7B58">
      <w:pPr>
        <w:tabs>
          <w:tab w:val="num" w:pos="1080"/>
        </w:tabs>
        <w:adjustRightInd w:val="0"/>
        <w:ind w:firstLine="720"/>
        <w:jc w:val="both"/>
        <w:rPr>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Гарантии осуществления полномочий депутата Собрания представителей поселения</w:t>
      </w:r>
    </w:p>
    <w:p w:rsidR="000F7B58" w:rsidRPr="00755C0E" w:rsidRDefault="000F7B58" w:rsidP="000F7B58">
      <w:pPr>
        <w:rPr>
          <w:sz w:val="28"/>
          <w:szCs w:val="28"/>
        </w:rPr>
      </w:pPr>
    </w:p>
    <w:p w:rsidR="000F7B58" w:rsidRPr="00755C0E" w:rsidRDefault="000F7B58" w:rsidP="000F7B58">
      <w:pPr>
        <w:numPr>
          <w:ilvl w:val="0"/>
          <w:numId w:val="65"/>
        </w:numPr>
        <w:tabs>
          <w:tab w:val="num" w:pos="1134"/>
        </w:tabs>
        <w:ind w:left="0" w:firstLine="709"/>
        <w:jc w:val="both"/>
        <w:rPr>
          <w:sz w:val="28"/>
          <w:szCs w:val="28"/>
        </w:rPr>
      </w:pPr>
      <w:r w:rsidRPr="00755C0E">
        <w:rPr>
          <w:sz w:val="28"/>
          <w:szCs w:val="28"/>
        </w:rPr>
        <w:t>Гарантиями осуществления полномочий депутата Собрания представителей поселения являются:</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 xml:space="preserve">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w:t>
      </w:r>
      <w:r w:rsidRPr="00755C0E">
        <w:rPr>
          <w:sz w:val="28"/>
          <w:szCs w:val="28"/>
        </w:rPr>
        <w:lastRenderedPageBreak/>
        <w:t>вопросам, связанным с деятельностью депутата Собрания представителей поселения;</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0F7B58" w:rsidRPr="00755C0E" w:rsidRDefault="000F7B58" w:rsidP="000F7B58">
      <w:pPr>
        <w:numPr>
          <w:ilvl w:val="0"/>
          <w:numId w:val="66"/>
        </w:numPr>
        <w:tabs>
          <w:tab w:val="num" w:pos="1134"/>
        </w:tabs>
        <w:ind w:left="0" w:firstLine="709"/>
        <w:jc w:val="both"/>
        <w:rPr>
          <w:sz w:val="28"/>
          <w:szCs w:val="28"/>
        </w:rPr>
      </w:pPr>
      <w:r w:rsidRPr="00755C0E">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0F7B58" w:rsidRPr="00755C0E" w:rsidRDefault="000F7B58" w:rsidP="000F7B58">
      <w:pPr>
        <w:numPr>
          <w:ilvl w:val="0"/>
          <w:numId w:val="66"/>
        </w:numPr>
        <w:tabs>
          <w:tab w:val="num" w:pos="1276"/>
        </w:tabs>
        <w:ind w:left="0" w:firstLine="709"/>
        <w:jc w:val="both"/>
        <w:rPr>
          <w:sz w:val="28"/>
          <w:szCs w:val="28"/>
        </w:rPr>
      </w:pPr>
      <w:r w:rsidRPr="00755C0E">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0F7B58" w:rsidRPr="00755C0E" w:rsidRDefault="000F7B58" w:rsidP="000F7B58">
      <w:pPr>
        <w:numPr>
          <w:ilvl w:val="0"/>
          <w:numId w:val="66"/>
        </w:numPr>
        <w:tabs>
          <w:tab w:val="num" w:pos="1276"/>
        </w:tabs>
        <w:ind w:left="0" w:firstLine="709"/>
        <w:jc w:val="both"/>
        <w:rPr>
          <w:sz w:val="28"/>
          <w:szCs w:val="28"/>
        </w:rPr>
      </w:pPr>
      <w:r w:rsidRPr="00755C0E">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0F7B58" w:rsidRPr="00755C0E" w:rsidRDefault="000F7B58" w:rsidP="000F7B58">
      <w:pPr>
        <w:numPr>
          <w:ilvl w:val="0"/>
          <w:numId w:val="66"/>
        </w:numPr>
        <w:tabs>
          <w:tab w:val="num" w:pos="1276"/>
        </w:tabs>
        <w:ind w:left="0" w:firstLine="709"/>
        <w:jc w:val="both"/>
        <w:rPr>
          <w:sz w:val="28"/>
          <w:szCs w:val="28"/>
        </w:rPr>
      </w:pPr>
      <w:r w:rsidRPr="00755C0E">
        <w:rPr>
          <w:sz w:val="28"/>
          <w:szCs w:val="28"/>
        </w:rPr>
        <w:t xml:space="preserve">право депутата Собрания представителей поселения иметь нагрудный знак. Положение о нагрудном знаке депутата Собрания </w:t>
      </w:r>
      <w:r w:rsidRPr="00755C0E">
        <w:rPr>
          <w:sz w:val="28"/>
          <w:szCs w:val="28"/>
        </w:rPr>
        <w:lastRenderedPageBreak/>
        <w:t>представителей поселения, содержащее его образец и описание, утверждается решением Собрания представителей поселения;</w:t>
      </w:r>
    </w:p>
    <w:p w:rsidR="000F7B58" w:rsidRPr="00755C0E" w:rsidRDefault="000F7B58" w:rsidP="000F7B58">
      <w:pPr>
        <w:numPr>
          <w:ilvl w:val="0"/>
          <w:numId w:val="66"/>
        </w:numPr>
        <w:tabs>
          <w:tab w:val="num" w:pos="1276"/>
        </w:tabs>
        <w:ind w:left="0" w:firstLine="709"/>
        <w:jc w:val="both"/>
        <w:rPr>
          <w:sz w:val="28"/>
          <w:szCs w:val="28"/>
        </w:rPr>
      </w:pPr>
      <w:r w:rsidRPr="00755C0E">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0F7B58" w:rsidRPr="00755C0E" w:rsidRDefault="000F7B58" w:rsidP="000F7B58">
      <w:pPr>
        <w:numPr>
          <w:ilvl w:val="0"/>
          <w:numId w:val="66"/>
        </w:numPr>
        <w:tabs>
          <w:tab w:val="num" w:pos="1276"/>
        </w:tabs>
        <w:ind w:left="0" w:firstLine="709"/>
        <w:jc w:val="both"/>
        <w:rPr>
          <w:sz w:val="28"/>
          <w:szCs w:val="28"/>
        </w:rPr>
      </w:pPr>
      <w:r w:rsidRPr="00755C0E">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0F7B58" w:rsidRPr="00755C0E" w:rsidRDefault="000F7B58" w:rsidP="000F7B58">
      <w:pPr>
        <w:numPr>
          <w:ilvl w:val="0"/>
          <w:numId w:val="66"/>
        </w:numPr>
        <w:tabs>
          <w:tab w:val="num" w:pos="1276"/>
        </w:tabs>
        <w:ind w:left="0" w:firstLine="709"/>
        <w:jc w:val="both"/>
        <w:rPr>
          <w:sz w:val="28"/>
          <w:szCs w:val="28"/>
        </w:rPr>
      </w:pPr>
      <w:r w:rsidRPr="00755C0E">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0F7B58" w:rsidRPr="00755C0E" w:rsidRDefault="000F7B58" w:rsidP="000F7B58">
      <w:pPr>
        <w:numPr>
          <w:ilvl w:val="0"/>
          <w:numId w:val="66"/>
        </w:numPr>
        <w:tabs>
          <w:tab w:val="num" w:pos="1276"/>
        </w:tabs>
        <w:ind w:left="0" w:firstLine="709"/>
        <w:jc w:val="both"/>
        <w:rPr>
          <w:sz w:val="28"/>
          <w:szCs w:val="28"/>
        </w:rPr>
      </w:pPr>
      <w:r w:rsidRPr="00755C0E">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0F7B58" w:rsidRPr="00755C0E" w:rsidRDefault="000F7B58" w:rsidP="000F7B58">
      <w:pPr>
        <w:numPr>
          <w:ilvl w:val="0"/>
          <w:numId w:val="65"/>
        </w:numPr>
        <w:tabs>
          <w:tab w:val="num" w:pos="1134"/>
        </w:tabs>
        <w:ind w:left="0" w:firstLine="709"/>
        <w:jc w:val="both"/>
        <w:rPr>
          <w:sz w:val="28"/>
          <w:szCs w:val="28"/>
        </w:rPr>
      </w:pPr>
      <w:r w:rsidRPr="00755C0E">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0F7B58" w:rsidRPr="00755C0E" w:rsidRDefault="000F7B58" w:rsidP="000F7B58">
      <w:pPr>
        <w:numPr>
          <w:ilvl w:val="0"/>
          <w:numId w:val="65"/>
        </w:numPr>
        <w:tabs>
          <w:tab w:val="num" w:pos="1134"/>
        </w:tabs>
        <w:ind w:left="0" w:firstLine="709"/>
        <w:jc w:val="both"/>
        <w:rPr>
          <w:sz w:val="28"/>
          <w:szCs w:val="28"/>
        </w:rPr>
      </w:pPr>
      <w:r w:rsidRPr="00755C0E">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0F7B58" w:rsidRPr="00755C0E" w:rsidRDefault="000F7B58" w:rsidP="000F7B58">
      <w:pPr>
        <w:numPr>
          <w:ilvl w:val="0"/>
          <w:numId w:val="65"/>
        </w:numPr>
        <w:tabs>
          <w:tab w:val="num" w:pos="1134"/>
        </w:tabs>
        <w:ind w:left="0" w:firstLine="709"/>
        <w:jc w:val="both"/>
        <w:rPr>
          <w:sz w:val="28"/>
          <w:szCs w:val="28"/>
        </w:rPr>
      </w:pPr>
      <w:r w:rsidRPr="00755C0E">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0F7B58" w:rsidRPr="00755C0E" w:rsidRDefault="000F7B58" w:rsidP="000F7B58">
      <w:pPr>
        <w:numPr>
          <w:ilvl w:val="0"/>
          <w:numId w:val="65"/>
        </w:numPr>
        <w:tabs>
          <w:tab w:val="num" w:pos="1134"/>
        </w:tabs>
        <w:ind w:left="0" w:firstLine="709"/>
        <w:jc w:val="both"/>
        <w:rPr>
          <w:sz w:val="28"/>
          <w:szCs w:val="28"/>
        </w:rPr>
      </w:pPr>
      <w:r w:rsidRPr="00755C0E">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F7B58" w:rsidRPr="00755C0E" w:rsidRDefault="000F7B58" w:rsidP="000F7B58">
      <w:pPr>
        <w:numPr>
          <w:ilvl w:val="0"/>
          <w:numId w:val="65"/>
        </w:numPr>
        <w:tabs>
          <w:tab w:val="num" w:pos="1134"/>
        </w:tabs>
        <w:ind w:left="0" w:firstLine="709"/>
        <w:jc w:val="both"/>
        <w:rPr>
          <w:sz w:val="28"/>
          <w:szCs w:val="28"/>
        </w:rPr>
      </w:pPr>
      <w:r w:rsidRPr="00755C0E">
        <w:rPr>
          <w:sz w:val="28"/>
          <w:szCs w:val="28"/>
        </w:rPr>
        <w:t>Порядок и условия компенсации расходов на транспортное обслуживание устанавливаются решениями Собрания представителей поселения.</w:t>
      </w:r>
    </w:p>
    <w:p w:rsidR="000F7B58" w:rsidRPr="00755C0E" w:rsidRDefault="000F7B58" w:rsidP="000F7B58">
      <w:pPr>
        <w:numPr>
          <w:ilvl w:val="0"/>
          <w:numId w:val="65"/>
        </w:numPr>
        <w:tabs>
          <w:tab w:val="num" w:pos="1134"/>
        </w:tabs>
        <w:ind w:left="0" w:firstLine="709"/>
        <w:jc w:val="both"/>
        <w:rPr>
          <w:sz w:val="28"/>
          <w:szCs w:val="28"/>
        </w:rPr>
      </w:pPr>
      <w:r w:rsidRPr="00755C0E">
        <w:rPr>
          <w:sz w:val="28"/>
          <w:szCs w:val="28"/>
        </w:rPr>
        <w:t xml:space="preserve">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0F7B58" w:rsidRPr="00755C0E" w:rsidRDefault="000F7B58" w:rsidP="000F7B58">
      <w:pPr>
        <w:tabs>
          <w:tab w:val="num" w:pos="2868"/>
        </w:tabs>
        <w:jc w:val="both"/>
        <w:rPr>
          <w:sz w:val="28"/>
          <w:szCs w:val="28"/>
        </w:rPr>
      </w:pPr>
    </w:p>
    <w:p w:rsidR="000F7B58" w:rsidRPr="00755C0E" w:rsidRDefault="000F7B58" w:rsidP="000F7B58">
      <w:pPr>
        <w:keepNext/>
        <w:numPr>
          <w:ilvl w:val="1"/>
          <w:numId w:val="5"/>
        </w:numPr>
        <w:ind w:left="0" w:firstLine="709"/>
        <w:jc w:val="both"/>
        <w:outlineLvl w:val="1"/>
        <w:rPr>
          <w:b/>
          <w:iCs/>
          <w:sz w:val="28"/>
          <w:szCs w:val="28"/>
        </w:rPr>
      </w:pPr>
      <w:r w:rsidRPr="00755C0E">
        <w:rPr>
          <w:b/>
          <w:iCs/>
          <w:sz w:val="28"/>
          <w:szCs w:val="28"/>
        </w:rPr>
        <w:t>Гарантии осуществления полномочий Главы поселения</w:t>
      </w:r>
    </w:p>
    <w:p w:rsidR="000F7B58" w:rsidRPr="00755C0E" w:rsidRDefault="000F7B58" w:rsidP="000F7B58">
      <w:pPr>
        <w:tabs>
          <w:tab w:val="num" w:pos="1134"/>
        </w:tabs>
        <w:ind w:firstLine="709"/>
        <w:jc w:val="both"/>
        <w:rPr>
          <w:b/>
          <w:sz w:val="28"/>
          <w:szCs w:val="28"/>
        </w:rPr>
      </w:pPr>
      <w:r w:rsidRPr="00755C0E">
        <w:rPr>
          <w:b/>
          <w:sz w:val="28"/>
          <w:szCs w:val="28"/>
        </w:rPr>
        <w:t>(Статья 55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tabs>
          <w:tab w:val="num" w:pos="1134"/>
        </w:tabs>
        <w:ind w:firstLine="709"/>
        <w:jc w:val="both"/>
        <w:rPr>
          <w:b/>
          <w:sz w:val="28"/>
          <w:szCs w:val="28"/>
        </w:rPr>
      </w:pPr>
    </w:p>
    <w:p w:rsidR="000F7B58" w:rsidRPr="00755C0E" w:rsidRDefault="000F7B58" w:rsidP="000F7B58">
      <w:pPr>
        <w:numPr>
          <w:ilvl w:val="0"/>
          <w:numId w:val="67"/>
        </w:numPr>
        <w:tabs>
          <w:tab w:val="num" w:pos="1134"/>
        </w:tabs>
        <w:ind w:left="0" w:firstLine="709"/>
        <w:jc w:val="both"/>
        <w:rPr>
          <w:b/>
          <w:sz w:val="28"/>
          <w:szCs w:val="28"/>
        </w:rPr>
      </w:pPr>
      <w:r w:rsidRPr="00755C0E">
        <w:rPr>
          <w:b/>
          <w:sz w:val="28"/>
          <w:szCs w:val="28"/>
        </w:rPr>
        <w:t>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0F7B58" w:rsidRPr="00755C0E" w:rsidRDefault="000F7B58" w:rsidP="000F7B58">
      <w:pPr>
        <w:ind w:firstLine="709"/>
        <w:jc w:val="both"/>
        <w:rPr>
          <w:b/>
          <w:sz w:val="28"/>
          <w:szCs w:val="28"/>
        </w:rPr>
      </w:pPr>
      <w:r w:rsidRPr="00755C0E">
        <w:rPr>
          <w:b/>
          <w:bCs/>
          <w:sz w:val="28"/>
          <w:szCs w:val="28"/>
        </w:rPr>
        <w:t>2. Гарантиями осуществления полномочий Главы поселения также являются:</w:t>
      </w:r>
    </w:p>
    <w:p w:rsidR="000F7B58" w:rsidRPr="00755C0E" w:rsidRDefault="000F7B58" w:rsidP="000F7B58">
      <w:pPr>
        <w:ind w:firstLine="709"/>
        <w:jc w:val="both"/>
        <w:rPr>
          <w:b/>
          <w:bCs/>
          <w:sz w:val="28"/>
          <w:szCs w:val="28"/>
        </w:rPr>
      </w:pPr>
      <w:r w:rsidRPr="00755C0E">
        <w:rPr>
          <w:b/>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0F7B58" w:rsidRPr="00755C0E" w:rsidRDefault="000F7B58" w:rsidP="000F7B58">
      <w:pPr>
        <w:ind w:firstLine="709"/>
        <w:jc w:val="both"/>
        <w:rPr>
          <w:b/>
          <w:bCs/>
          <w:sz w:val="28"/>
          <w:szCs w:val="28"/>
        </w:rPr>
      </w:pPr>
      <w:r w:rsidRPr="00755C0E">
        <w:rPr>
          <w:b/>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0F7B58" w:rsidRPr="00755C0E" w:rsidRDefault="000F7B58" w:rsidP="000F7B58">
      <w:pPr>
        <w:autoSpaceDE w:val="0"/>
        <w:autoSpaceDN w:val="0"/>
        <w:adjustRightInd w:val="0"/>
        <w:ind w:firstLine="709"/>
        <w:jc w:val="both"/>
        <w:rPr>
          <w:b/>
          <w:bCs/>
          <w:sz w:val="28"/>
          <w:szCs w:val="28"/>
        </w:rPr>
      </w:pPr>
      <w:r w:rsidRPr="00755C0E">
        <w:rPr>
          <w:b/>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0F7B58" w:rsidRPr="00755C0E" w:rsidRDefault="000F7B58" w:rsidP="000F7B58">
      <w:pPr>
        <w:autoSpaceDE w:val="0"/>
        <w:autoSpaceDN w:val="0"/>
        <w:adjustRightInd w:val="0"/>
        <w:ind w:firstLine="709"/>
        <w:jc w:val="both"/>
        <w:rPr>
          <w:b/>
          <w:bCs/>
          <w:sz w:val="28"/>
          <w:szCs w:val="28"/>
        </w:rPr>
      </w:pPr>
      <w:r w:rsidRPr="00755C0E">
        <w:rPr>
          <w:b/>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0F7B58" w:rsidRPr="00755C0E" w:rsidRDefault="000F7B58" w:rsidP="000F7B58">
      <w:pPr>
        <w:autoSpaceDE w:val="0"/>
        <w:autoSpaceDN w:val="0"/>
        <w:adjustRightInd w:val="0"/>
        <w:ind w:firstLine="709"/>
        <w:jc w:val="both"/>
        <w:rPr>
          <w:b/>
          <w:bCs/>
          <w:sz w:val="28"/>
          <w:szCs w:val="28"/>
        </w:rPr>
      </w:pPr>
      <w:r w:rsidRPr="00755C0E">
        <w:rPr>
          <w:b/>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0F7B58" w:rsidRPr="00755C0E" w:rsidRDefault="000F7B58" w:rsidP="000F7B58">
      <w:pPr>
        <w:tabs>
          <w:tab w:val="num" w:pos="200"/>
        </w:tabs>
        <w:jc w:val="both"/>
        <w:outlineLvl w:val="0"/>
        <w:rPr>
          <w:b/>
          <w:sz w:val="28"/>
          <w:szCs w:val="28"/>
        </w:rPr>
      </w:pPr>
      <w:r w:rsidRPr="00755C0E">
        <w:rPr>
          <w:b/>
          <w:bCs/>
          <w:sz w:val="28"/>
          <w:szCs w:val="28"/>
        </w:rPr>
        <w:tab/>
      </w:r>
      <w:r w:rsidRPr="00755C0E">
        <w:rPr>
          <w:b/>
          <w:bCs/>
          <w:sz w:val="28"/>
          <w:szCs w:val="28"/>
        </w:rPr>
        <w:tab/>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Pr="00755C0E">
        <w:rPr>
          <w:b/>
          <w:sz w:val="28"/>
          <w:szCs w:val="28"/>
        </w:rPr>
        <w:t>.</w:t>
      </w:r>
    </w:p>
    <w:p w:rsidR="000F7B58" w:rsidRPr="00755C0E" w:rsidRDefault="000F7B58" w:rsidP="000F7B58">
      <w:pPr>
        <w:tabs>
          <w:tab w:val="left" w:pos="709"/>
        </w:tabs>
        <w:jc w:val="both"/>
        <w:rPr>
          <w:b/>
          <w:sz w:val="28"/>
          <w:szCs w:val="28"/>
        </w:rPr>
      </w:pPr>
      <w:r w:rsidRPr="00755C0E">
        <w:rPr>
          <w:b/>
          <w:sz w:val="28"/>
          <w:szCs w:val="28"/>
        </w:rPr>
        <w:tab/>
        <w:t xml:space="preserve">(Статья 55 Устава в редакции решения Собрания представителей сельского поселения Шентала муниципального района Шенталинский </w:t>
      </w:r>
      <w:r w:rsidRPr="00755C0E">
        <w:rPr>
          <w:b/>
          <w:sz w:val="28"/>
          <w:szCs w:val="28"/>
        </w:rPr>
        <w:lastRenderedPageBreak/>
        <w:t>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tabs>
          <w:tab w:val="num" w:pos="2868"/>
        </w:tabs>
        <w:ind w:firstLine="720"/>
        <w:jc w:val="both"/>
        <w:rPr>
          <w:sz w:val="28"/>
          <w:szCs w:val="28"/>
        </w:rPr>
      </w:pPr>
    </w:p>
    <w:p w:rsidR="000F7B58" w:rsidRPr="00755C0E" w:rsidRDefault="000F7B58" w:rsidP="000F7B58">
      <w:pPr>
        <w:keepNext/>
        <w:numPr>
          <w:ilvl w:val="0"/>
          <w:numId w:val="6"/>
        </w:numPr>
        <w:ind w:firstLine="709"/>
        <w:jc w:val="center"/>
        <w:outlineLvl w:val="0"/>
        <w:rPr>
          <w:b/>
          <w:color w:val="000000"/>
          <w:kern w:val="32"/>
          <w:sz w:val="28"/>
          <w:szCs w:val="28"/>
        </w:rPr>
      </w:pPr>
      <w:r w:rsidRPr="00755C0E">
        <w:rPr>
          <w:b/>
          <w:color w:val="000000"/>
          <w:kern w:val="32"/>
          <w:sz w:val="28"/>
          <w:szCs w:val="28"/>
        </w:rPr>
        <w:t>МУНИЦИПАЛЬНЫЕ ПРАВОВЫЕ АКТЫ ПОСЕЛЕНИЯ</w:t>
      </w:r>
    </w:p>
    <w:p w:rsidR="000F7B58" w:rsidRPr="00755C0E" w:rsidRDefault="000F7B58" w:rsidP="000F7B58">
      <w:pPr>
        <w:rPr>
          <w:sz w:val="28"/>
          <w:szCs w:val="28"/>
        </w:rPr>
      </w:pPr>
    </w:p>
    <w:p w:rsidR="000F7B58" w:rsidRPr="00755C0E" w:rsidRDefault="000F7B58" w:rsidP="000F7B58">
      <w:pPr>
        <w:pStyle w:val="10"/>
        <w:numPr>
          <w:ilvl w:val="1"/>
          <w:numId w:val="5"/>
        </w:numPr>
        <w:spacing w:before="240"/>
        <w:ind w:left="0" w:firstLine="567"/>
        <w:rPr>
          <w:szCs w:val="28"/>
        </w:rPr>
      </w:pPr>
      <w:r w:rsidRPr="00755C0E">
        <w:rPr>
          <w:szCs w:val="28"/>
        </w:rPr>
        <w:t xml:space="preserve"> </w:t>
      </w:r>
      <w:r w:rsidRPr="00755C0E">
        <w:rPr>
          <w:snapToGrid w:val="0"/>
          <w:szCs w:val="28"/>
        </w:rPr>
        <w:t xml:space="preserve">Система муниципальных правовых актов поселения </w:t>
      </w:r>
    </w:p>
    <w:p w:rsidR="000F7B58" w:rsidRPr="00755C0E" w:rsidRDefault="000F7B58" w:rsidP="000F7B58">
      <w:pPr>
        <w:pStyle w:val="10"/>
        <w:numPr>
          <w:ilvl w:val="0"/>
          <w:numId w:val="0"/>
        </w:numPr>
        <w:ind w:firstLine="567"/>
        <w:rPr>
          <w:snapToGrid w:val="0"/>
          <w:szCs w:val="28"/>
        </w:rPr>
      </w:pPr>
      <w:r w:rsidRPr="00755C0E">
        <w:rPr>
          <w:snapToGrid w:val="0"/>
          <w:szCs w:val="28"/>
        </w:rPr>
        <w:t>1. В систему муниципальных правовых актов поселения входят:</w:t>
      </w:r>
    </w:p>
    <w:p w:rsidR="000F7B58" w:rsidRPr="00755C0E" w:rsidRDefault="000F7B58" w:rsidP="000F7B58">
      <w:pPr>
        <w:pStyle w:val="10"/>
        <w:numPr>
          <w:ilvl w:val="0"/>
          <w:numId w:val="0"/>
        </w:numPr>
        <w:ind w:firstLine="567"/>
        <w:rPr>
          <w:snapToGrid w:val="0"/>
          <w:szCs w:val="28"/>
        </w:rPr>
      </w:pPr>
      <w:r w:rsidRPr="00755C0E">
        <w:rPr>
          <w:snapToGrid w:val="0"/>
          <w:szCs w:val="28"/>
        </w:rPr>
        <w:t>1) настоящий Устав, решения, принятые на местном референдуме;</w:t>
      </w:r>
    </w:p>
    <w:p w:rsidR="000F7B58" w:rsidRPr="00755C0E" w:rsidRDefault="000F7B58" w:rsidP="000F7B58">
      <w:pPr>
        <w:pStyle w:val="10"/>
        <w:numPr>
          <w:ilvl w:val="0"/>
          <w:numId w:val="0"/>
        </w:numPr>
        <w:ind w:firstLine="567"/>
        <w:rPr>
          <w:snapToGrid w:val="0"/>
          <w:szCs w:val="28"/>
        </w:rPr>
      </w:pPr>
      <w:r w:rsidRPr="00755C0E">
        <w:rPr>
          <w:snapToGrid w:val="0"/>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755C0E">
        <w:rPr>
          <w:szCs w:val="28"/>
        </w:rPr>
        <w:t xml:space="preserve">решения об удалении Главы поселения в отставку, </w:t>
      </w:r>
      <w:r w:rsidRPr="00755C0E">
        <w:rPr>
          <w:snapToGrid w:val="0"/>
          <w:szCs w:val="28"/>
        </w:rPr>
        <w:t xml:space="preserve">решения Собрания представителей поселения по вопросам организации деятельности Собрания представителей поселения </w:t>
      </w:r>
      <w:r w:rsidRPr="00755C0E">
        <w:rPr>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0F7B58" w:rsidRPr="00755C0E" w:rsidRDefault="000F7B58" w:rsidP="000F7B58">
      <w:pPr>
        <w:pStyle w:val="10"/>
        <w:numPr>
          <w:ilvl w:val="0"/>
          <w:numId w:val="0"/>
        </w:numPr>
        <w:ind w:firstLine="567"/>
        <w:rPr>
          <w:iCs/>
          <w:snapToGrid w:val="0"/>
          <w:szCs w:val="28"/>
        </w:rPr>
      </w:pPr>
      <w:r w:rsidRPr="00755C0E">
        <w:rPr>
          <w:iCs/>
          <w:snapToGrid w:val="0"/>
          <w:szCs w:val="28"/>
        </w:rPr>
        <w:t xml:space="preserve">3) постановления и распоряжения Главы поселения по </w:t>
      </w:r>
      <w:r w:rsidRPr="00755C0E">
        <w:rPr>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F7B58" w:rsidRPr="00755C0E" w:rsidRDefault="000F7B58" w:rsidP="000F7B58">
      <w:pPr>
        <w:pStyle w:val="10"/>
        <w:numPr>
          <w:ilvl w:val="0"/>
          <w:numId w:val="0"/>
        </w:numPr>
        <w:ind w:firstLine="567"/>
        <w:rPr>
          <w:iCs/>
          <w:snapToGrid w:val="0"/>
          <w:szCs w:val="28"/>
        </w:rPr>
      </w:pPr>
      <w:r w:rsidRPr="00755C0E">
        <w:rPr>
          <w:iCs/>
          <w:snapToGrid w:val="0"/>
          <w:szCs w:val="28"/>
        </w:rPr>
        <w:t xml:space="preserve">4) постановления Администрации поселения по вопросам местного значения и </w:t>
      </w:r>
      <w:r w:rsidRPr="00755C0E">
        <w:rPr>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755C0E">
        <w:rPr>
          <w:iCs/>
          <w:snapToGrid w:val="0"/>
          <w:szCs w:val="28"/>
        </w:rPr>
        <w:t>, распоряжения Администрации поселения по вопросам организации работы Администрации поселения;</w:t>
      </w:r>
    </w:p>
    <w:p w:rsidR="000F7B58" w:rsidRPr="00755C0E" w:rsidRDefault="000F7B58" w:rsidP="000F7B58">
      <w:pPr>
        <w:pStyle w:val="10"/>
        <w:numPr>
          <w:ilvl w:val="0"/>
          <w:numId w:val="0"/>
        </w:numPr>
        <w:ind w:firstLine="567"/>
        <w:rPr>
          <w:szCs w:val="28"/>
        </w:rPr>
      </w:pPr>
      <w:r w:rsidRPr="00755C0E">
        <w:rPr>
          <w:iCs/>
          <w:snapToGrid w:val="0"/>
          <w:szCs w:val="28"/>
        </w:rPr>
        <w:t xml:space="preserve">5) </w:t>
      </w:r>
      <w:r w:rsidRPr="00755C0E">
        <w:rPr>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0F7B58" w:rsidRPr="00755C0E" w:rsidRDefault="000F7B58" w:rsidP="000F7B58">
      <w:pPr>
        <w:pStyle w:val="10"/>
        <w:numPr>
          <w:ilvl w:val="0"/>
          <w:numId w:val="0"/>
        </w:numPr>
        <w:ind w:firstLine="567"/>
        <w:rPr>
          <w:iCs/>
          <w:snapToGrid w:val="0"/>
          <w:szCs w:val="28"/>
        </w:rPr>
      </w:pPr>
      <w:r w:rsidRPr="00755C0E">
        <w:rPr>
          <w:szCs w:val="28"/>
        </w:rPr>
        <w:t xml:space="preserve">(в редакции решения Собрания представителей сельского поселения Шентала муниципального района Шенталинский Самарской области от 28.05.2015 № 298  пункт 1 статьи 56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w:t>
      </w:r>
      <w:r w:rsidRPr="00755C0E">
        <w:rPr>
          <w:szCs w:val="28"/>
        </w:rPr>
        <w:lastRenderedPageBreak/>
        <w:t>кандидатов, представленных конкурсной комиссией по результатам конкурса)</w:t>
      </w:r>
    </w:p>
    <w:p w:rsidR="000F7B58" w:rsidRPr="00755C0E" w:rsidRDefault="000F7B58" w:rsidP="000F7B58">
      <w:pPr>
        <w:pStyle w:val="10"/>
        <w:numPr>
          <w:ilvl w:val="0"/>
          <w:numId w:val="0"/>
        </w:numPr>
        <w:ind w:firstLine="567"/>
        <w:rPr>
          <w:szCs w:val="28"/>
        </w:rPr>
      </w:pPr>
      <w:r w:rsidRPr="00755C0E">
        <w:rPr>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0F7B58" w:rsidRPr="00755C0E" w:rsidRDefault="000F7B58" w:rsidP="000F7B58">
      <w:pPr>
        <w:pStyle w:val="10"/>
        <w:numPr>
          <w:ilvl w:val="0"/>
          <w:numId w:val="0"/>
        </w:numPr>
        <w:ind w:firstLine="567"/>
        <w:rPr>
          <w:szCs w:val="28"/>
        </w:rPr>
      </w:pPr>
      <w:r w:rsidRPr="00755C0E">
        <w:rPr>
          <w:szCs w:val="28"/>
        </w:rPr>
        <w:t>3. Иные муниципальные правовые акты поселения не должны противоречить настоящему Уставу и решениям, принятым на местном референдуме.</w:t>
      </w:r>
    </w:p>
    <w:p w:rsidR="000F7B58" w:rsidRPr="00755C0E" w:rsidRDefault="000F7B58" w:rsidP="000F7B58">
      <w:pPr>
        <w:pStyle w:val="10"/>
        <w:numPr>
          <w:ilvl w:val="1"/>
          <w:numId w:val="5"/>
        </w:numPr>
        <w:spacing w:before="240"/>
        <w:ind w:left="0" w:firstLine="567"/>
        <w:rPr>
          <w:szCs w:val="28"/>
        </w:rPr>
      </w:pPr>
      <w:r w:rsidRPr="00755C0E">
        <w:rPr>
          <w:iCs/>
          <w:snapToGrid w:val="0"/>
          <w:szCs w:val="28"/>
        </w:rPr>
        <w:t xml:space="preserve">Порядок принятия Устава поселения, внесения изменения в Устав поселения </w:t>
      </w:r>
    </w:p>
    <w:p w:rsidR="000F7B58" w:rsidRPr="00755C0E" w:rsidRDefault="000F7B58" w:rsidP="000F7B58">
      <w:pPr>
        <w:rPr>
          <w:sz w:val="28"/>
          <w:szCs w:val="28"/>
        </w:rPr>
      </w:pPr>
    </w:p>
    <w:p w:rsidR="000F7B58" w:rsidRPr="00BA427C" w:rsidRDefault="000F7B58" w:rsidP="000F7B58">
      <w:pPr>
        <w:numPr>
          <w:ilvl w:val="0"/>
          <w:numId w:val="68"/>
        </w:numPr>
        <w:tabs>
          <w:tab w:val="left" w:pos="1134"/>
        </w:tabs>
        <w:ind w:left="0" w:firstLine="709"/>
        <w:jc w:val="both"/>
        <w:rPr>
          <w:color w:val="FF0000"/>
          <w:sz w:val="28"/>
          <w:szCs w:val="28"/>
        </w:rPr>
      </w:pPr>
      <w:r w:rsidRPr="00BA427C">
        <w:rPr>
          <w:color w:val="FF000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r>
        <w:rPr>
          <w:color w:val="FF0000"/>
          <w:sz w:val="28"/>
          <w:szCs w:val="28"/>
        </w:rPr>
        <w:t xml:space="preserve"> (</w:t>
      </w:r>
      <w:r w:rsidRPr="00BA427C">
        <w:rPr>
          <w:b/>
          <w:color w:val="FF0000"/>
          <w:sz w:val="28"/>
          <w:szCs w:val="28"/>
        </w:rPr>
        <w:t>введена в действие решением от 28.06.2017 г. № 63</w:t>
      </w:r>
      <w:r>
        <w:rPr>
          <w:color w:val="FF0000"/>
          <w:sz w:val="28"/>
          <w:szCs w:val="28"/>
        </w:rPr>
        <w:t>)</w:t>
      </w:r>
    </w:p>
    <w:p w:rsidR="000F7B58" w:rsidRPr="00BA427C" w:rsidRDefault="000F7B58" w:rsidP="000F7B58">
      <w:pPr>
        <w:numPr>
          <w:ilvl w:val="0"/>
          <w:numId w:val="68"/>
        </w:numPr>
        <w:tabs>
          <w:tab w:val="left" w:pos="1134"/>
        </w:tabs>
        <w:ind w:left="0" w:firstLine="709"/>
        <w:jc w:val="both"/>
        <w:rPr>
          <w:color w:val="FF0000"/>
          <w:sz w:val="28"/>
          <w:szCs w:val="28"/>
        </w:rPr>
      </w:pPr>
      <w:r w:rsidRPr="00BA427C">
        <w:rPr>
          <w:color w:val="FF0000"/>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r>
        <w:rPr>
          <w:color w:val="FF0000"/>
          <w:sz w:val="28"/>
          <w:szCs w:val="28"/>
        </w:rPr>
        <w:t xml:space="preserve"> (</w:t>
      </w:r>
      <w:r>
        <w:rPr>
          <w:b/>
          <w:color w:val="FF0000"/>
          <w:sz w:val="28"/>
          <w:szCs w:val="28"/>
        </w:rPr>
        <w:t>введена в действие решением от 28.06.2017 г. № 63)</w:t>
      </w:r>
    </w:p>
    <w:p w:rsidR="000F7B58" w:rsidRPr="00755C0E" w:rsidRDefault="000F7B58" w:rsidP="000F7B58">
      <w:pPr>
        <w:numPr>
          <w:ilvl w:val="0"/>
          <w:numId w:val="68"/>
        </w:numPr>
        <w:tabs>
          <w:tab w:val="num" w:pos="1134"/>
        </w:tabs>
        <w:ind w:left="0" w:firstLine="709"/>
        <w:jc w:val="both"/>
        <w:rPr>
          <w:sz w:val="28"/>
          <w:szCs w:val="28"/>
        </w:rPr>
      </w:pPr>
      <w:r w:rsidRPr="00755C0E">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0F7B58" w:rsidRPr="00755C0E" w:rsidRDefault="000F7B58" w:rsidP="000F7B58">
      <w:pPr>
        <w:numPr>
          <w:ilvl w:val="0"/>
          <w:numId w:val="68"/>
        </w:numPr>
        <w:tabs>
          <w:tab w:val="num" w:pos="1134"/>
        </w:tabs>
        <w:ind w:left="0" w:firstLine="709"/>
        <w:jc w:val="both"/>
        <w:rPr>
          <w:sz w:val="28"/>
          <w:szCs w:val="28"/>
        </w:rPr>
      </w:pPr>
      <w:r w:rsidRPr="00755C0E">
        <w:rPr>
          <w:sz w:val="28"/>
          <w:szCs w:val="28"/>
        </w:rPr>
        <w:lastRenderedPageBreak/>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0F7B58" w:rsidRPr="00755C0E" w:rsidRDefault="000F7B58" w:rsidP="000F7B58">
      <w:pPr>
        <w:numPr>
          <w:ilvl w:val="0"/>
          <w:numId w:val="68"/>
        </w:numPr>
        <w:tabs>
          <w:tab w:val="num" w:pos="1134"/>
        </w:tabs>
        <w:ind w:left="0" w:firstLine="709"/>
        <w:jc w:val="both"/>
        <w:rPr>
          <w:b/>
          <w:sz w:val="28"/>
          <w:szCs w:val="28"/>
        </w:rPr>
      </w:pPr>
      <w:r w:rsidRPr="00755C0E">
        <w:rPr>
          <w:b/>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755C0E">
        <w:rPr>
          <w:b/>
          <w:sz w:val="28"/>
          <w:szCs w:val="28"/>
        </w:rPr>
        <w:t xml:space="preserve">Глава </w:t>
      </w:r>
      <w:r w:rsidRPr="00755C0E">
        <w:rPr>
          <w:b/>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55C0E">
        <w:rPr>
          <w:b/>
          <w:sz w:val="28"/>
          <w:szCs w:val="28"/>
        </w:rPr>
        <w:t>.</w:t>
      </w:r>
    </w:p>
    <w:p w:rsidR="000F7B58" w:rsidRPr="00755C0E" w:rsidRDefault="000F7B58" w:rsidP="000F7B58">
      <w:pPr>
        <w:tabs>
          <w:tab w:val="left" w:pos="709"/>
        </w:tabs>
        <w:jc w:val="both"/>
        <w:rPr>
          <w:b/>
          <w:sz w:val="28"/>
          <w:szCs w:val="28"/>
        </w:rPr>
      </w:pP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  пункт 5 статьи 57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numPr>
          <w:ilvl w:val="0"/>
          <w:numId w:val="68"/>
        </w:numPr>
        <w:tabs>
          <w:tab w:val="num" w:pos="1134"/>
        </w:tabs>
        <w:ind w:left="0" w:firstLine="709"/>
        <w:jc w:val="both"/>
        <w:rPr>
          <w:sz w:val="28"/>
          <w:szCs w:val="28"/>
        </w:rPr>
      </w:pPr>
      <w:r w:rsidRPr="00755C0E">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0F7B58" w:rsidRPr="00755C0E" w:rsidRDefault="000F7B58" w:rsidP="000F7B58">
      <w:pPr>
        <w:tabs>
          <w:tab w:val="num" w:pos="200"/>
        </w:tabs>
        <w:jc w:val="both"/>
        <w:outlineLvl w:val="0"/>
        <w:rPr>
          <w:sz w:val="28"/>
          <w:szCs w:val="28"/>
        </w:rPr>
      </w:pPr>
      <w:r w:rsidRPr="00755C0E">
        <w:rPr>
          <w:sz w:val="28"/>
          <w:szCs w:val="28"/>
        </w:rPr>
        <w:tab/>
      </w:r>
      <w:r w:rsidRPr="00755C0E">
        <w:rPr>
          <w:sz w:val="28"/>
          <w:szCs w:val="28"/>
        </w:rPr>
        <w:tab/>
        <w:t>7. 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0F7B58" w:rsidRPr="00755C0E" w:rsidRDefault="000F7B58" w:rsidP="000F7B58">
      <w:pPr>
        <w:widowControl w:val="0"/>
        <w:rPr>
          <w:sz w:val="28"/>
          <w:szCs w:val="28"/>
        </w:rPr>
      </w:pPr>
    </w:p>
    <w:p w:rsidR="000F7B58" w:rsidRPr="00755C0E" w:rsidRDefault="000F7B58" w:rsidP="000F7B58">
      <w:pPr>
        <w:widowControl w:val="0"/>
        <w:numPr>
          <w:ilvl w:val="1"/>
          <w:numId w:val="5"/>
        </w:numPr>
        <w:ind w:left="0" w:firstLine="709"/>
        <w:jc w:val="both"/>
        <w:outlineLvl w:val="1"/>
        <w:rPr>
          <w:b/>
          <w:bCs/>
          <w:iCs/>
          <w:snapToGrid w:val="0"/>
          <w:sz w:val="28"/>
          <w:szCs w:val="28"/>
        </w:rPr>
      </w:pPr>
      <w:r w:rsidRPr="00755C0E">
        <w:rPr>
          <w:b/>
          <w:bCs/>
          <w:iCs/>
          <w:snapToGrid w:val="0"/>
          <w:sz w:val="28"/>
          <w:szCs w:val="28"/>
        </w:rPr>
        <w:t xml:space="preserve">Решения, принятые на местном референдуме </w:t>
      </w:r>
    </w:p>
    <w:p w:rsidR="000F7B58" w:rsidRPr="00755C0E" w:rsidRDefault="000F7B58" w:rsidP="000F7B58">
      <w:pPr>
        <w:rPr>
          <w:sz w:val="28"/>
          <w:szCs w:val="28"/>
        </w:rPr>
      </w:pPr>
    </w:p>
    <w:p w:rsidR="000F7B58" w:rsidRPr="00755C0E" w:rsidRDefault="000F7B58" w:rsidP="000F7B58">
      <w:pPr>
        <w:numPr>
          <w:ilvl w:val="0"/>
          <w:numId w:val="69"/>
        </w:numPr>
        <w:tabs>
          <w:tab w:val="num" w:pos="1134"/>
        </w:tabs>
        <w:ind w:left="0" w:firstLine="709"/>
        <w:jc w:val="both"/>
        <w:rPr>
          <w:sz w:val="28"/>
          <w:szCs w:val="28"/>
        </w:rPr>
      </w:pPr>
      <w:r w:rsidRPr="00755C0E">
        <w:rPr>
          <w:sz w:val="28"/>
          <w:szCs w:val="28"/>
        </w:rPr>
        <w:t xml:space="preserve">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w:t>
      </w:r>
      <w:r w:rsidRPr="00755C0E">
        <w:rPr>
          <w:sz w:val="28"/>
          <w:szCs w:val="28"/>
        </w:rPr>
        <w:lastRenderedPageBreak/>
        <w:t>власти, их должностными лицами или органами местного самоуправления поселения.</w:t>
      </w:r>
    </w:p>
    <w:p w:rsidR="000F7B58" w:rsidRPr="00755C0E" w:rsidRDefault="000F7B58" w:rsidP="000F7B58">
      <w:pPr>
        <w:numPr>
          <w:ilvl w:val="0"/>
          <w:numId w:val="69"/>
        </w:numPr>
        <w:tabs>
          <w:tab w:val="num" w:pos="1134"/>
        </w:tabs>
        <w:ind w:left="0" w:firstLine="709"/>
        <w:jc w:val="both"/>
        <w:rPr>
          <w:sz w:val="28"/>
          <w:szCs w:val="28"/>
        </w:rPr>
      </w:pPr>
      <w:r w:rsidRPr="00755C0E">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0F7B58" w:rsidRPr="00755C0E" w:rsidRDefault="000F7B58" w:rsidP="000F7B58">
      <w:pPr>
        <w:jc w:val="both"/>
        <w:rPr>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Подготовка муниципальных правовых актов поселения </w:t>
      </w:r>
    </w:p>
    <w:p w:rsidR="000F7B58" w:rsidRPr="00755C0E" w:rsidRDefault="000F7B58" w:rsidP="000F7B58">
      <w:pPr>
        <w:tabs>
          <w:tab w:val="left" w:pos="1080"/>
        </w:tabs>
        <w:rPr>
          <w:sz w:val="28"/>
          <w:szCs w:val="28"/>
        </w:rPr>
      </w:pPr>
    </w:p>
    <w:p w:rsidR="000F7B58" w:rsidRPr="00755C0E" w:rsidRDefault="000F7B58" w:rsidP="000F7B58">
      <w:pPr>
        <w:numPr>
          <w:ilvl w:val="0"/>
          <w:numId w:val="70"/>
        </w:numPr>
        <w:tabs>
          <w:tab w:val="num" w:pos="1134"/>
        </w:tabs>
        <w:ind w:left="0" w:firstLine="709"/>
        <w:jc w:val="both"/>
        <w:rPr>
          <w:sz w:val="28"/>
          <w:szCs w:val="28"/>
        </w:rPr>
      </w:pPr>
      <w:r w:rsidRPr="00755C0E">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0F7B58" w:rsidRPr="00755C0E" w:rsidRDefault="000F7B58" w:rsidP="000F7B58">
      <w:pPr>
        <w:numPr>
          <w:ilvl w:val="0"/>
          <w:numId w:val="70"/>
        </w:numPr>
        <w:tabs>
          <w:tab w:val="num" w:pos="1134"/>
        </w:tabs>
        <w:ind w:left="0" w:firstLine="709"/>
        <w:jc w:val="both"/>
        <w:rPr>
          <w:sz w:val="28"/>
          <w:szCs w:val="28"/>
        </w:rPr>
      </w:pPr>
      <w:r w:rsidRPr="00755C0E">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0F7B58" w:rsidRPr="00755C0E" w:rsidRDefault="000F7B58" w:rsidP="000F7B58">
      <w:pPr>
        <w:numPr>
          <w:ilvl w:val="0"/>
          <w:numId w:val="71"/>
        </w:numPr>
        <w:tabs>
          <w:tab w:val="num" w:pos="1134"/>
        </w:tabs>
        <w:ind w:left="0" w:firstLine="709"/>
        <w:jc w:val="both"/>
        <w:rPr>
          <w:sz w:val="28"/>
          <w:szCs w:val="28"/>
        </w:rPr>
      </w:pPr>
      <w:r w:rsidRPr="00755C0E">
        <w:rPr>
          <w:sz w:val="28"/>
          <w:szCs w:val="28"/>
        </w:rPr>
        <w:t>депутатами Собрания представителей поселения;</w:t>
      </w:r>
    </w:p>
    <w:p w:rsidR="000F7B58" w:rsidRPr="00755C0E" w:rsidRDefault="000F7B58" w:rsidP="000F7B58">
      <w:pPr>
        <w:numPr>
          <w:ilvl w:val="0"/>
          <w:numId w:val="71"/>
        </w:numPr>
        <w:tabs>
          <w:tab w:val="num" w:pos="1134"/>
        </w:tabs>
        <w:ind w:left="0" w:firstLine="709"/>
        <w:jc w:val="both"/>
        <w:rPr>
          <w:sz w:val="28"/>
          <w:szCs w:val="28"/>
        </w:rPr>
      </w:pPr>
      <w:r w:rsidRPr="00755C0E">
        <w:rPr>
          <w:sz w:val="28"/>
          <w:szCs w:val="28"/>
        </w:rPr>
        <w:t>председателем Собрания представителей поселения;</w:t>
      </w:r>
    </w:p>
    <w:p w:rsidR="000F7B58" w:rsidRPr="00755C0E" w:rsidRDefault="000F7B58" w:rsidP="000F7B58">
      <w:pPr>
        <w:numPr>
          <w:ilvl w:val="0"/>
          <w:numId w:val="71"/>
        </w:numPr>
        <w:tabs>
          <w:tab w:val="num" w:pos="1134"/>
        </w:tabs>
        <w:ind w:left="0" w:firstLine="709"/>
        <w:jc w:val="both"/>
        <w:rPr>
          <w:b/>
          <w:sz w:val="28"/>
          <w:szCs w:val="28"/>
        </w:rPr>
      </w:pPr>
      <w:r w:rsidRPr="00755C0E">
        <w:rPr>
          <w:b/>
          <w:sz w:val="28"/>
          <w:szCs w:val="28"/>
        </w:rPr>
        <w:t>Главой поселения;</w:t>
      </w:r>
    </w:p>
    <w:p w:rsidR="000F7B58" w:rsidRPr="00755C0E" w:rsidRDefault="000F7B58" w:rsidP="000F7B58">
      <w:pPr>
        <w:tabs>
          <w:tab w:val="left" w:pos="709"/>
        </w:tabs>
        <w:jc w:val="both"/>
        <w:rPr>
          <w:b/>
          <w:sz w:val="28"/>
          <w:szCs w:val="28"/>
        </w:rPr>
      </w:pP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  подпункт 3 пункта 2 статьи 59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numPr>
          <w:ilvl w:val="0"/>
          <w:numId w:val="71"/>
        </w:numPr>
        <w:tabs>
          <w:tab w:val="num" w:pos="1134"/>
        </w:tabs>
        <w:ind w:left="0" w:firstLine="709"/>
        <w:jc w:val="both"/>
        <w:rPr>
          <w:sz w:val="28"/>
          <w:szCs w:val="28"/>
        </w:rPr>
      </w:pPr>
      <w:r w:rsidRPr="00755C0E">
        <w:rPr>
          <w:sz w:val="28"/>
          <w:szCs w:val="28"/>
        </w:rPr>
        <w:t>органами территориального общественного самоуправления;</w:t>
      </w:r>
    </w:p>
    <w:p w:rsidR="000F7B58" w:rsidRPr="00755C0E" w:rsidRDefault="000F7B58" w:rsidP="000F7B58">
      <w:pPr>
        <w:numPr>
          <w:ilvl w:val="0"/>
          <w:numId w:val="71"/>
        </w:numPr>
        <w:tabs>
          <w:tab w:val="num" w:pos="1134"/>
        </w:tabs>
        <w:ind w:left="0" w:firstLine="709"/>
        <w:jc w:val="both"/>
        <w:rPr>
          <w:sz w:val="28"/>
          <w:szCs w:val="28"/>
        </w:rPr>
      </w:pPr>
      <w:r w:rsidRPr="00755C0E">
        <w:rPr>
          <w:sz w:val="28"/>
          <w:szCs w:val="28"/>
        </w:rPr>
        <w:t>инициативными группами граждан в количестве не менее 10 человек;</w:t>
      </w:r>
    </w:p>
    <w:p w:rsidR="000F7B58" w:rsidRPr="00755C0E" w:rsidRDefault="000F7B58" w:rsidP="000F7B58">
      <w:pPr>
        <w:numPr>
          <w:ilvl w:val="0"/>
          <w:numId w:val="71"/>
        </w:numPr>
        <w:tabs>
          <w:tab w:val="num" w:pos="1134"/>
        </w:tabs>
        <w:ind w:left="0" w:firstLine="709"/>
        <w:jc w:val="both"/>
        <w:rPr>
          <w:sz w:val="28"/>
          <w:szCs w:val="28"/>
        </w:rPr>
      </w:pPr>
      <w:r w:rsidRPr="00755C0E">
        <w:rPr>
          <w:sz w:val="28"/>
          <w:szCs w:val="28"/>
        </w:rPr>
        <w:t>общественными объединениями;</w:t>
      </w:r>
    </w:p>
    <w:p w:rsidR="000F7B58" w:rsidRPr="00755C0E" w:rsidRDefault="000F7B58" w:rsidP="000F7B58">
      <w:pPr>
        <w:numPr>
          <w:ilvl w:val="0"/>
          <w:numId w:val="71"/>
        </w:numPr>
        <w:tabs>
          <w:tab w:val="num" w:pos="1134"/>
        </w:tabs>
        <w:ind w:left="0" w:firstLine="709"/>
        <w:jc w:val="both"/>
        <w:rPr>
          <w:sz w:val="28"/>
          <w:szCs w:val="28"/>
        </w:rPr>
      </w:pPr>
      <w:r w:rsidRPr="00755C0E">
        <w:rPr>
          <w:sz w:val="28"/>
          <w:szCs w:val="28"/>
        </w:rPr>
        <w:t xml:space="preserve">прокурором </w:t>
      </w:r>
      <w:r w:rsidRPr="00755C0E">
        <w:rPr>
          <w:noProof/>
          <w:sz w:val="28"/>
          <w:szCs w:val="28"/>
        </w:rPr>
        <w:t>Шенталинского</w:t>
      </w:r>
      <w:r w:rsidRPr="00755C0E">
        <w:rPr>
          <w:sz w:val="28"/>
          <w:szCs w:val="28"/>
        </w:rPr>
        <w:t xml:space="preserve"> района Самарской области.</w:t>
      </w:r>
    </w:p>
    <w:p w:rsidR="000F7B58" w:rsidRPr="00755C0E" w:rsidRDefault="000F7B58" w:rsidP="000F7B58">
      <w:pPr>
        <w:jc w:val="both"/>
        <w:rPr>
          <w:b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Принятие решений Собранием представителей поселения</w:t>
      </w:r>
    </w:p>
    <w:p w:rsidR="000F7B58" w:rsidRPr="00755C0E" w:rsidRDefault="000F7B58" w:rsidP="000F7B58">
      <w:pPr>
        <w:jc w:val="both"/>
        <w:rPr>
          <w:bCs/>
          <w:snapToGrid w:val="0"/>
          <w:sz w:val="28"/>
          <w:szCs w:val="28"/>
        </w:rPr>
      </w:pPr>
    </w:p>
    <w:p w:rsidR="000F7B58" w:rsidRPr="00755C0E" w:rsidRDefault="000F7B58" w:rsidP="000F7B58">
      <w:pPr>
        <w:numPr>
          <w:ilvl w:val="0"/>
          <w:numId w:val="72"/>
        </w:numPr>
        <w:tabs>
          <w:tab w:val="left" w:pos="1134"/>
        </w:tabs>
        <w:ind w:left="0" w:firstLine="709"/>
        <w:jc w:val="both"/>
        <w:rPr>
          <w:b/>
          <w:sz w:val="28"/>
          <w:szCs w:val="28"/>
        </w:rPr>
      </w:pPr>
      <w:r w:rsidRPr="00755C0E">
        <w:rPr>
          <w:b/>
          <w:sz w:val="28"/>
          <w:szCs w:val="28"/>
        </w:rPr>
        <w:t xml:space="preserve">Решения Собрания представителей поселения, предусматривающие установление, изменение и отмену местных </w:t>
      </w:r>
      <w:r w:rsidRPr="00755C0E">
        <w:rPr>
          <w:b/>
          <w:sz w:val="28"/>
          <w:szCs w:val="28"/>
        </w:rPr>
        <w:lastRenderedPageBreak/>
        <w:t>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0F7B58" w:rsidRPr="00755C0E" w:rsidRDefault="000F7B58" w:rsidP="000F7B58">
      <w:pPr>
        <w:tabs>
          <w:tab w:val="left" w:pos="709"/>
        </w:tabs>
        <w:jc w:val="both"/>
        <w:rPr>
          <w:b/>
          <w:sz w:val="28"/>
          <w:szCs w:val="28"/>
        </w:rPr>
      </w:pPr>
      <w:r w:rsidRPr="00755C0E">
        <w:rPr>
          <w:b/>
          <w:sz w:val="28"/>
          <w:szCs w:val="28"/>
        </w:rPr>
        <w:tab/>
        <w:t>(в редакции решения Собрания представителей сельского поселения Шентала муниципального района Шенталинский Самарской области от 28.05.2015 № 298  пункт 1 статьи 60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numPr>
          <w:ilvl w:val="0"/>
          <w:numId w:val="72"/>
        </w:numPr>
        <w:tabs>
          <w:tab w:val="left" w:pos="1134"/>
        </w:tabs>
        <w:ind w:left="0" w:firstLine="709"/>
        <w:jc w:val="both"/>
        <w:rPr>
          <w:sz w:val="28"/>
          <w:szCs w:val="28"/>
        </w:rPr>
      </w:pPr>
      <w:r w:rsidRPr="00755C0E">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0F7B58" w:rsidRPr="00755C0E" w:rsidRDefault="000F7B58" w:rsidP="000F7B58">
      <w:pPr>
        <w:numPr>
          <w:ilvl w:val="0"/>
          <w:numId w:val="72"/>
        </w:numPr>
        <w:tabs>
          <w:tab w:val="left" w:pos="1134"/>
        </w:tabs>
        <w:ind w:left="0" w:firstLine="709"/>
        <w:jc w:val="both"/>
        <w:rPr>
          <w:sz w:val="28"/>
          <w:szCs w:val="28"/>
        </w:rPr>
      </w:pPr>
      <w:r w:rsidRPr="00755C0E">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numPr>
          <w:ilvl w:val="0"/>
          <w:numId w:val="72"/>
        </w:numPr>
        <w:tabs>
          <w:tab w:val="left" w:pos="1134"/>
        </w:tabs>
        <w:ind w:left="0" w:firstLine="709"/>
        <w:jc w:val="both"/>
        <w:rPr>
          <w:sz w:val="28"/>
          <w:szCs w:val="28"/>
        </w:rPr>
      </w:pPr>
      <w:r w:rsidRPr="00755C0E">
        <w:rPr>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0F7B58" w:rsidRPr="00755C0E" w:rsidRDefault="000F7B58" w:rsidP="000F7B58">
      <w:pPr>
        <w:jc w:val="both"/>
        <w:rPr>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snapToGrid w:val="0"/>
          <w:sz w:val="28"/>
          <w:szCs w:val="28"/>
        </w:rPr>
        <w:t>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0F7B58" w:rsidRPr="00755C0E" w:rsidRDefault="000F7B58" w:rsidP="000F7B58">
      <w:pPr>
        <w:autoSpaceDE w:val="0"/>
        <w:autoSpaceDN w:val="0"/>
        <w:adjustRightInd w:val="0"/>
        <w:ind w:firstLine="709"/>
        <w:jc w:val="both"/>
        <w:rPr>
          <w:b/>
          <w:sz w:val="28"/>
          <w:szCs w:val="28"/>
        </w:rPr>
      </w:pPr>
      <w:r w:rsidRPr="00755C0E">
        <w:rPr>
          <w:b/>
          <w:sz w:val="28"/>
          <w:szCs w:val="28"/>
        </w:rPr>
        <w:t>(Статья 61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tabs>
          <w:tab w:val="num" w:pos="1789"/>
        </w:tabs>
        <w:autoSpaceDE w:val="0"/>
        <w:autoSpaceDN w:val="0"/>
        <w:adjustRightInd w:val="0"/>
        <w:ind w:firstLine="709"/>
        <w:jc w:val="both"/>
        <w:rPr>
          <w:b/>
          <w:bCs/>
          <w:sz w:val="28"/>
          <w:szCs w:val="28"/>
        </w:rPr>
      </w:pPr>
      <w:r w:rsidRPr="00755C0E">
        <w:rPr>
          <w:b/>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0F7B58" w:rsidRPr="00755C0E" w:rsidRDefault="000F7B58" w:rsidP="000F7B58">
      <w:pPr>
        <w:tabs>
          <w:tab w:val="num" w:pos="1789"/>
        </w:tabs>
        <w:autoSpaceDE w:val="0"/>
        <w:autoSpaceDN w:val="0"/>
        <w:adjustRightInd w:val="0"/>
        <w:ind w:firstLine="709"/>
        <w:jc w:val="both"/>
        <w:rPr>
          <w:b/>
          <w:bCs/>
          <w:sz w:val="28"/>
          <w:szCs w:val="28"/>
        </w:rPr>
      </w:pPr>
      <w:r w:rsidRPr="00755C0E">
        <w:rPr>
          <w:b/>
          <w:bCs/>
          <w:sz w:val="28"/>
          <w:szCs w:val="28"/>
        </w:rPr>
        <w:t xml:space="preserve">2. Принятое Собранием представителей поселения решение, устанавливающее правила, обязательные для исполнения на </w:t>
      </w:r>
      <w:r w:rsidRPr="00755C0E">
        <w:rPr>
          <w:b/>
          <w:bCs/>
          <w:sz w:val="28"/>
          <w:szCs w:val="28"/>
        </w:rPr>
        <w:lastRenderedPageBreak/>
        <w:t>территории поселения, направляется Главе поселения для подписания и обнародования в течение 10 (десяти) дней.</w:t>
      </w:r>
    </w:p>
    <w:p w:rsidR="000F7B58" w:rsidRPr="00755C0E" w:rsidRDefault="000F7B58" w:rsidP="000F7B58">
      <w:pPr>
        <w:tabs>
          <w:tab w:val="num" w:pos="1789"/>
        </w:tabs>
        <w:autoSpaceDE w:val="0"/>
        <w:autoSpaceDN w:val="0"/>
        <w:adjustRightInd w:val="0"/>
        <w:ind w:firstLine="709"/>
        <w:jc w:val="both"/>
        <w:rPr>
          <w:b/>
          <w:bCs/>
          <w:sz w:val="28"/>
          <w:szCs w:val="28"/>
        </w:rPr>
      </w:pPr>
      <w:r w:rsidRPr="00755C0E">
        <w:rPr>
          <w:b/>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0F7B58" w:rsidRPr="00755C0E" w:rsidRDefault="000F7B58" w:rsidP="000F7B58">
      <w:pPr>
        <w:tabs>
          <w:tab w:val="num" w:pos="1789"/>
        </w:tabs>
        <w:autoSpaceDE w:val="0"/>
        <w:autoSpaceDN w:val="0"/>
        <w:adjustRightInd w:val="0"/>
        <w:ind w:firstLine="709"/>
        <w:jc w:val="both"/>
        <w:rPr>
          <w:b/>
          <w:bCs/>
          <w:sz w:val="28"/>
          <w:szCs w:val="28"/>
        </w:rPr>
      </w:pPr>
      <w:r w:rsidRPr="00755C0E">
        <w:rPr>
          <w:b/>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0F7B58" w:rsidRPr="00755C0E" w:rsidRDefault="000F7B58" w:rsidP="000F7B58">
      <w:pPr>
        <w:tabs>
          <w:tab w:val="num" w:pos="1789"/>
        </w:tabs>
        <w:autoSpaceDE w:val="0"/>
        <w:autoSpaceDN w:val="0"/>
        <w:adjustRightInd w:val="0"/>
        <w:ind w:firstLine="709"/>
        <w:jc w:val="both"/>
        <w:rPr>
          <w:b/>
          <w:bCs/>
          <w:sz w:val="28"/>
          <w:szCs w:val="28"/>
        </w:rPr>
      </w:pPr>
      <w:r w:rsidRPr="00755C0E">
        <w:rPr>
          <w:b/>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0F7B58" w:rsidRPr="00755C0E" w:rsidRDefault="000F7B58" w:rsidP="000F7B58">
      <w:pPr>
        <w:tabs>
          <w:tab w:val="left" w:pos="1134"/>
        </w:tabs>
        <w:ind w:firstLine="709"/>
        <w:jc w:val="both"/>
        <w:rPr>
          <w:b/>
          <w:sz w:val="28"/>
          <w:szCs w:val="28"/>
        </w:rPr>
      </w:pPr>
      <w:r w:rsidRPr="00755C0E">
        <w:rPr>
          <w:b/>
          <w:bCs/>
          <w:sz w:val="28"/>
          <w:szCs w:val="28"/>
        </w:rPr>
        <w:t>6. Обнародование осуществляется в порядке, предусмотренном статьей 62 настоящего Устава</w:t>
      </w:r>
      <w:r w:rsidRPr="00755C0E">
        <w:rPr>
          <w:b/>
          <w:sz w:val="28"/>
          <w:szCs w:val="28"/>
        </w:rPr>
        <w:t>.</w:t>
      </w:r>
    </w:p>
    <w:p w:rsidR="000F7B58" w:rsidRPr="00755C0E" w:rsidRDefault="000F7B58" w:rsidP="000F7B58">
      <w:pPr>
        <w:tabs>
          <w:tab w:val="left" w:pos="709"/>
        </w:tabs>
        <w:ind w:firstLine="709"/>
        <w:jc w:val="both"/>
        <w:rPr>
          <w:b/>
          <w:sz w:val="28"/>
          <w:szCs w:val="28"/>
        </w:rPr>
      </w:pPr>
      <w:r w:rsidRPr="00755C0E">
        <w:rPr>
          <w:b/>
          <w:sz w:val="28"/>
          <w:szCs w:val="28"/>
        </w:rPr>
        <w:tab/>
        <w:t>(Статья 61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Обнародование муниципальных правовых актов поселения </w:t>
      </w:r>
    </w:p>
    <w:p w:rsidR="00F22976" w:rsidRPr="00CE4BB1" w:rsidRDefault="00CE4BB1" w:rsidP="00CE4BB1">
      <w:pPr>
        <w:jc w:val="both"/>
        <w:rPr>
          <w:sz w:val="28"/>
          <w:szCs w:val="28"/>
          <w:highlight w:val="yellow"/>
        </w:rPr>
      </w:pPr>
      <w:r>
        <w:rPr>
          <w:color w:val="000000"/>
          <w:sz w:val="28"/>
          <w:szCs w:val="28"/>
        </w:rPr>
        <w:t xml:space="preserve">   </w:t>
      </w:r>
      <w:r w:rsidRPr="00CE4BB1">
        <w:rPr>
          <w:color w:val="000000"/>
          <w:sz w:val="28"/>
          <w:szCs w:val="28"/>
          <w:highlight w:val="yellow"/>
        </w:rPr>
        <w:t xml:space="preserve">1. </w:t>
      </w:r>
      <w:r w:rsidR="00F22976" w:rsidRPr="00CE4BB1">
        <w:rPr>
          <w:color w:val="000000"/>
          <w:sz w:val="28"/>
          <w:szCs w:val="28"/>
          <w:highlight w:val="yellow"/>
        </w:rPr>
        <w:t xml:space="preserve">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r w:rsidRPr="00CE4BB1">
        <w:rPr>
          <w:color w:val="000000"/>
          <w:sz w:val="28"/>
          <w:szCs w:val="28"/>
          <w:highlight w:val="yellow"/>
        </w:rPr>
        <w:t>;</w:t>
      </w:r>
    </w:p>
    <w:p w:rsidR="00CE4BB1" w:rsidRPr="00CE4BB1" w:rsidRDefault="00CE4BB1" w:rsidP="00CE4BB1">
      <w:pPr>
        <w:widowControl w:val="0"/>
        <w:autoSpaceDE w:val="0"/>
        <w:autoSpaceDN w:val="0"/>
        <w:adjustRightInd w:val="0"/>
        <w:jc w:val="both"/>
        <w:rPr>
          <w:highlight w:val="yellow"/>
        </w:rPr>
      </w:pPr>
      <w:r w:rsidRPr="00CE4BB1">
        <w:rPr>
          <w:sz w:val="28"/>
          <w:szCs w:val="28"/>
          <w:highlight w:val="yellow"/>
        </w:rPr>
        <w:t xml:space="preserve">   2. П</w:t>
      </w:r>
      <w:r w:rsidRPr="00CE4BB1">
        <w:rPr>
          <w:color w:val="000000"/>
          <w:sz w:val="28"/>
          <w:szCs w:val="28"/>
          <w:highlight w:val="yellow"/>
        </w:rPr>
        <w:t>од официальным опубликованием (обнародованием)</w:t>
      </w:r>
      <w:r w:rsidRPr="00CE4BB1">
        <w:rPr>
          <w:sz w:val="28"/>
          <w:szCs w:val="28"/>
          <w:highlight w:val="yellow"/>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CE4BB1">
        <w:rPr>
          <w:color w:val="000000"/>
          <w:sz w:val="28"/>
          <w:szCs w:val="28"/>
          <w:highlight w:val="yellow"/>
        </w:rPr>
        <w:t xml:space="preserve">с пометкой «Официальное опубликование» </w:t>
      </w:r>
      <w:r w:rsidRPr="00CE4BB1">
        <w:rPr>
          <w:sz w:val="28"/>
          <w:szCs w:val="28"/>
          <w:highlight w:val="yellow"/>
        </w:rPr>
        <w:t>в периодических печатных изданиях –</w:t>
      </w:r>
      <w:r w:rsidRPr="00CE4BB1">
        <w:rPr>
          <w:color w:val="000000"/>
          <w:sz w:val="28"/>
          <w:szCs w:val="28"/>
          <w:highlight w:val="yellow"/>
        </w:rPr>
        <w:t xml:space="preserve"> газете «</w:t>
      </w:r>
      <w:proofErr w:type="spellStart"/>
      <w:r w:rsidRPr="00CE4BB1">
        <w:rPr>
          <w:color w:val="000000"/>
          <w:sz w:val="28"/>
          <w:szCs w:val="28"/>
          <w:highlight w:val="yellow"/>
        </w:rPr>
        <w:t>Шенталинские</w:t>
      </w:r>
      <w:proofErr w:type="spellEnd"/>
      <w:r w:rsidRPr="00CE4BB1">
        <w:rPr>
          <w:color w:val="000000"/>
          <w:sz w:val="28"/>
          <w:szCs w:val="28"/>
          <w:highlight w:val="yellow"/>
        </w:rPr>
        <w:t xml:space="preserve"> вести» или в газете «</w:t>
      </w:r>
      <w:r w:rsidRPr="00CE4BB1">
        <w:rPr>
          <w:noProof/>
          <w:sz w:val="28"/>
          <w:szCs w:val="28"/>
          <w:highlight w:val="yellow"/>
        </w:rPr>
        <w:t xml:space="preserve">Вестник </w:t>
      </w:r>
      <w:r w:rsidRPr="00CE4BB1">
        <w:rPr>
          <w:sz w:val="28"/>
          <w:szCs w:val="28"/>
          <w:highlight w:val="yellow"/>
        </w:rPr>
        <w:t xml:space="preserve">поселения </w:t>
      </w:r>
      <w:r w:rsidRPr="00CE4BB1">
        <w:rPr>
          <w:noProof/>
          <w:sz w:val="28"/>
          <w:szCs w:val="28"/>
          <w:highlight w:val="yellow"/>
        </w:rPr>
        <w:t>Шентала</w:t>
      </w:r>
      <w:r w:rsidRPr="00CE4BB1">
        <w:rPr>
          <w:color w:val="000000"/>
          <w:sz w:val="28"/>
          <w:szCs w:val="28"/>
          <w:highlight w:val="yellow"/>
        </w:rPr>
        <w:t>»</w:t>
      </w:r>
      <w:r w:rsidRPr="00CE4BB1">
        <w:rPr>
          <w:sz w:val="28"/>
          <w:szCs w:val="28"/>
          <w:highlight w:val="yellow"/>
        </w:rPr>
        <w:t xml:space="preserve">, являющихся </w:t>
      </w:r>
      <w:r w:rsidRPr="00CE4BB1">
        <w:rPr>
          <w:color w:val="000000"/>
          <w:sz w:val="28"/>
          <w:szCs w:val="28"/>
          <w:highlight w:val="yellow"/>
        </w:rPr>
        <w:t>источниками официального опубликования муниципальных правовых актов поселения.</w:t>
      </w:r>
    </w:p>
    <w:p w:rsidR="00CE4BB1" w:rsidRPr="00CE4BB1" w:rsidRDefault="00CE4BB1" w:rsidP="00CE4BB1">
      <w:pPr>
        <w:widowControl w:val="0"/>
        <w:autoSpaceDE w:val="0"/>
        <w:autoSpaceDN w:val="0"/>
        <w:adjustRightInd w:val="0"/>
        <w:jc w:val="both"/>
        <w:rPr>
          <w:sz w:val="28"/>
          <w:szCs w:val="28"/>
          <w:highlight w:val="yellow"/>
        </w:rPr>
      </w:pPr>
      <w:r w:rsidRPr="00CE4BB1">
        <w:rPr>
          <w:sz w:val="28"/>
          <w:szCs w:val="28"/>
          <w:highlight w:val="yellow"/>
        </w:rPr>
        <w:lastRenderedPageBreak/>
        <w:t xml:space="preserve"> Для официального опубликования (обнародования) муниципальных правовых актов и соглашений органы местного самоуправления поселения также используют сетевое издание – портал Министерства юстиции Российской Федерации «Нормативные правовые акты в Российской Федерации» (</w:t>
      </w:r>
      <w:hyperlink r:id="rId11" w:history="1">
        <w:r w:rsidRPr="00CE4BB1">
          <w:rPr>
            <w:rStyle w:val="ae"/>
            <w:sz w:val="28"/>
            <w:szCs w:val="28"/>
            <w:highlight w:val="yellow"/>
          </w:rPr>
          <w:t>http://pravo.minjust.ru</w:t>
        </w:r>
      </w:hyperlink>
      <w:r w:rsidRPr="00CE4BB1">
        <w:rPr>
          <w:sz w:val="28"/>
          <w:szCs w:val="28"/>
          <w:highlight w:val="yellow"/>
        </w:rPr>
        <w:t xml:space="preserve">, </w:t>
      </w:r>
      <w:hyperlink r:id="rId12" w:history="1">
        <w:r w:rsidRPr="00CE4BB1">
          <w:rPr>
            <w:rStyle w:val="ae"/>
            <w:sz w:val="28"/>
            <w:szCs w:val="28"/>
            <w:highlight w:val="yellow"/>
          </w:rPr>
          <w:t>http://право-минюст.рф</w:t>
        </w:r>
      </w:hyperlink>
      <w:r w:rsidRPr="00CE4BB1">
        <w:rPr>
          <w:sz w:val="28"/>
          <w:szCs w:val="28"/>
          <w:highlight w:val="yellow"/>
        </w:rPr>
        <w:t xml:space="preserve">, регистрация в качестве сетевого издания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 </w:t>
      </w:r>
      <w:r w:rsidRPr="00CE4BB1">
        <w:rPr>
          <w:color w:val="000000"/>
          <w:sz w:val="28"/>
          <w:szCs w:val="28"/>
          <w:highlight w:val="yellow"/>
        </w:rPr>
        <w:t>газетах «</w:t>
      </w:r>
      <w:proofErr w:type="spellStart"/>
      <w:r w:rsidRPr="00CE4BB1">
        <w:rPr>
          <w:color w:val="000000"/>
          <w:sz w:val="28"/>
          <w:szCs w:val="28"/>
          <w:highlight w:val="yellow"/>
        </w:rPr>
        <w:t>Шенталинские</w:t>
      </w:r>
      <w:proofErr w:type="spellEnd"/>
      <w:r w:rsidRPr="00CE4BB1">
        <w:rPr>
          <w:color w:val="000000"/>
          <w:sz w:val="28"/>
          <w:szCs w:val="28"/>
          <w:highlight w:val="yellow"/>
        </w:rPr>
        <w:t xml:space="preserve"> вести», «</w:t>
      </w:r>
      <w:r w:rsidRPr="00CE4BB1">
        <w:rPr>
          <w:noProof/>
          <w:sz w:val="28"/>
          <w:szCs w:val="28"/>
          <w:highlight w:val="yellow"/>
        </w:rPr>
        <w:t xml:space="preserve">Вестник </w:t>
      </w:r>
      <w:r w:rsidRPr="00CE4BB1">
        <w:rPr>
          <w:sz w:val="28"/>
          <w:szCs w:val="28"/>
          <w:highlight w:val="yellow"/>
        </w:rPr>
        <w:t xml:space="preserve">поселения </w:t>
      </w:r>
      <w:r w:rsidRPr="00CE4BB1">
        <w:rPr>
          <w:noProof/>
          <w:sz w:val="28"/>
          <w:szCs w:val="28"/>
          <w:highlight w:val="yellow"/>
        </w:rPr>
        <w:t>Шентала</w:t>
      </w:r>
      <w:r w:rsidRPr="00CE4BB1">
        <w:rPr>
          <w:color w:val="000000"/>
          <w:sz w:val="28"/>
          <w:szCs w:val="28"/>
          <w:highlight w:val="yellow"/>
        </w:rPr>
        <w:t xml:space="preserve">» </w:t>
      </w:r>
      <w:r w:rsidRPr="00CE4BB1">
        <w:rPr>
          <w:sz w:val="28"/>
          <w:szCs w:val="28"/>
          <w:highlight w:val="yellow"/>
        </w:rPr>
        <w:t>могут не приводиться;</w:t>
      </w:r>
    </w:p>
    <w:p w:rsidR="00CE4BB1" w:rsidRDefault="00CE4BB1" w:rsidP="00CE4BB1">
      <w:pPr>
        <w:pStyle w:val="aff3"/>
        <w:widowControl w:val="0"/>
        <w:numPr>
          <w:ilvl w:val="0"/>
          <w:numId w:val="70"/>
        </w:numPr>
        <w:autoSpaceDE w:val="0"/>
        <w:autoSpaceDN w:val="0"/>
        <w:adjustRightInd w:val="0"/>
        <w:jc w:val="both"/>
        <w:rPr>
          <w:color w:val="000000"/>
          <w:sz w:val="28"/>
          <w:szCs w:val="28"/>
        </w:rPr>
      </w:pPr>
      <w:r w:rsidRPr="00CE4BB1">
        <w:rPr>
          <w:color w:val="000000"/>
          <w:sz w:val="28"/>
          <w:szCs w:val="28"/>
          <w:highlight w:val="yellow"/>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CE4BB1" w:rsidRPr="00CE4BB1" w:rsidRDefault="00CE4BB1" w:rsidP="00CE4BB1">
      <w:pPr>
        <w:pStyle w:val="aff3"/>
        <w:widowControl w:val="0"/>
        <w:autoSpaceDE w:val="0"/>
        <w:autoSpaceDN w:val="0"/>
        <w:adjustRightInd w:val="0"/>
        <w:ind w:left="1429"/>
        <w:jc w:val="both"/>
        <w:rPr>
          <w:color w:val="000000"/>
          <w:sz w:val="28"/>
          <w:szCs w:val="28"/>
        </w:rPr>
      </w:pPr>
      <w:r w:rsidRPr="00CE4BB1">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r w:rsidRPr="00CE4BB1">
        <w:rPr>
          <w:color w:val="000000"/>
          <w:sz w:val="28"/>
          <w:szCs w:val="28"/>
        </w:rPr>
        <w:t xml:space="preserve">  </w:t>
      </w:r>
    </w:p>
    <w:p w:rsidR="000F7B58" w:rsidRPr="00755C0E" w:rsidRDefault="000F7B58" w:rsidP="00CE4BB1">
      <w:pPr>
        <w:numPr>
          <w:ilvl w:val="0"/>
          <w:numId w:val="104"/>
        </w:numPr>
        <w:tabs>
          <w:tab w:val="left" w:pos="1134"/>
        </w:tabs>
        <w:jc w:val="both"/>
        <w:rPr>
          <w:sz w:val="28"/>
          <w:szCs w:val="28"/>
        </w:rPr>
      </w:pPr>
      <w:r w:rsidRPr="00755C0E">
        <w:rPr>
          <w:sz w:val="28"/>
          <w:szCs w:val="28"/>
        </w:rPr>
        <w:t>Решения, принятые на местном референдуме поселения,</w:t>
      </w:r>
      <w:r w:rsidR="00CE4BB1">
        <w:rPr>
          <w:sz w:val="28"/>
          <w:szCs w:val="28"/>
        </w:rPr>
        <w:t xml:space="preserve"> </w:t>
      </w:r>
      <w:r w:rsidRPr="00755C0E">
        <w:rPr>
          <w:sz w:val="28"/>
          <w:szCs w:val="28"/>
        </w:rPr>
        <w:t>направляются для официального опубликования (обнародования) избирательной комиссией, проводившей местный референдум.</w:t>
      </w:r>
    </w:p>
    <w:p w:rsidR="000F7B58" w:rsidRPr="00755C0E" w:rsidRDefault="000F7B58" w:rsidP="00CE4BB1">
      <w:pPr>
        <w:numPr>
          <w:ilvl w:val="0"/>
          <w:numId w:val="104"/>
        </w:numPr>
        <w:tabs>
          <w:tab w:val="left" w:pos="1134"/>
        </w:tabs>
        <w:ind w:left="0" w:firstLine="709"/>
        <w:jc w:val="both"/>
        <w:rPr>
          <w:b/>
          <w:sz w:val="28"/>
          <w:szCs w:val="28"/>
        </w:rPr>
      </w:pPr>
      <w:r w:rsidRPr="00755C0E">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755C0E">
        <w:rPr>
          <w:b/>
          <w:sz w:val="28"/>
          <w:szCs w:val="28"/>
        </w:rPr>
        <w:t xml:space="preserve">Главой </w:t>
      </w:r>
      <w:r w:rsidRPr="00755C0E">
        <w:rPr>
          <w:b/>
          <w:snapToGrid w:val="0"/>
          <w:sz w:val="28"/>
          <w:szCs w:val="28"/>
        </w:rPr>
        <w:t>поселения</w:t>
      </w:r>
      <w:r w:rsidRPr="00755C0E">
        <w:rPr>
          <w:b/>
          <w:sz w:val="28"/>
          <w:szCs w:val="28"/>
        </w:rPr>
        <w:t>.</w:t>
      </w:r>
    </w:p>
    <w:p w:rsidR="000F7B58" w:rsidRPr="00755C0E" w:rsidRDefault="000F7B58" w:rsidP="000F7B58">
      <w:pPr>
        <w:autoSpaceDE w:val="0"/>
        <w:autoSpaceDN w:val="0"/>
        <w:adjustRightInd w:val="0"/>
        <w:ind w:firstLine="708"/>
        <w:jc w:val="both"/>
        <w:rPr>
          <w:b/>
          <w:sz w:val="28"/>
          <w:szCs w:val="28"/>
        </w:rPr>
      </w:pP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CE4BB1">
      <w:pPr>
        <w:numPr>
          <w:ilvl w:val="0"/>
          <w:numId w:val="104"/>
        </w:numPr>
        <w:tabs>
          <w:tab w:val="left" w:pos="1134"/>
        </w:tabs>
        <w:ind w:left="0" w:firstLine="709"/>
        <w:jc w:val="both"/>
        <w:rPr>
          <w:sz w:val="28"/>
          <w:szCs w:val="28"/>
        </w:rPr>
      </w:pPr>
      <w:r w:rsidRPr="00755C0E">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0F7B58" w:rsidRPr="00755C0E" w:rsidRDefault="000F7B58" w:rsidP="00CE4BB1">
      <w:pPr>
        <w:numPr>
          <w:ilvl w:val="0"/>
          <w:numId w:val="104"/>
        </w:numPr>
        <w:tabs>
          <w:tab w:val="left" w:pos="1134"/>
        </w:tabs>
        <w:ind w:left="0" w:firstLine="709"/>
        <w:jc w:val="both"/>
        <w:rPr>
          <w:b/>
          <w:sz w:val="28"/>
          <w:szCs w:val="28"/>
        </w:rPr>
      </w:pPr>
      <w:r w:rsidRPr="00755C0E">
        <w:rPr>
          <w:b/>
          <w:bCs/>
          <w:snapToGrid w:val="0"/>
          <w:sz w:val="28"/>
          <w:szCs w:val="28"/>
        </w:rPr>
        <w:t xml:space="preserve">Постановления </w:t>
      </w:r>
      <w:r w:rsidRPr="00755C0E">
        <w:rPr>
          <w:b/>
          <w:sz w:val="28"/>
          <w:szCs w:val="28"/>
        </w:rPr>
        <w:t xml:space="preserve">Главы </w:t>
      </w:r>
      <w:r w:rsidRPr="00755C0E">
        <w:rPr>
          <w:b/>
          <w:bCs/>
          <w:snapToGrid w:val="0"/>
          <w:sz w:val="28"/>
          <w:szCs w:val="28"/>
        </w:rPr>
        <w:t xml:space="preserve">поселения, </w:t>
      </w:r>
      <w:r w:rsidRPr="00755C0E">
        <w:rPr>
          <w:b/>
          <w:snapToGrid w:val="0"/>
          <w:sz w:val="28"/>
          <w:szCs w:val="28"/>
        </w:rPr>
        <w:t xml:space="preserve">подлежащие официальному опубликованию (обнародованию), </w:t>
      </w:r>
      <w:r w:rsidRPr="00755C0E">
        <w:rPr>
          <w:b/>
          <w:bCs/>
          <w:snapToGrid w:val="0"/>
          <w:sz w:val="28"/>
          <w:szCs w:val="28"/>
        </w:rPr>
        <w:t>направляются для официального опубликования</w:t>
      </w:r>
      <w:r w:rsidRPr="00755C0E">
        <w:rPr>
          <w:b/>
          <w:sz w:val="28"/>
          <w:szCs w:val="28"/>
        </w:rPr>
        <w:t xml:space="preserve"> Главой </w:t>
      </w:r>
      <w:r w:rsidRPr="00755C0E">
        <w:rPr>
          <w:b/>
          <w:bCs/>
          <w:snapToGrid w:val="0"/>
          <w:sz w:val="28"/>
          <w:szCs w:val="28"/>
        </w:rPr>
        <w:t>поселения</w:t>
      </w:r>
      <w:r w:rsidRPr="00755C0E">
        <w:rPr>
          <w:b/>
          <w:sz w:val="28"/>
          <w:szCs w:val="28"/>
        </w:rPr>
        <w:t>.</w:t>
      </w:r>
    </w:p>
    <w:p w:rsidR="000F7B58" w:rsidRPr="00755C0E" w:rsidRDefault="000F7B58" w:rsidP="000F7B58">
      <w:pPr>
        <w:tabs>
          <w:tab w:val="left" w:pos="709"/>
        </w:tabs>
        <w:jc w:val="both"/>
        <w:rPr>
          <w:b/>
          <w:sz w:val="28"/>
          <w:szCs w:val="28"/>
        </w:rPr>
      </w:pPr>
      <w:r w:rsidRPr="00755C0E">
        <w:rPr>
          <w:b/>
          <w:bCs/>
          <w:snapToGrid w:val="0"/>
          <w:sz w:val="28"/>
          <w:szCs w:val="28"/>
        </w:rPr>
        <w:tab/>
      </w:r>
      <w:r w:rsidRPr="00755C0E">
        <w:rPr>
          <w:b/>
          <w:sz w:val="28"/>
          <w:szCs w:val="28"/>
        </w:rPr>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CE4BB1">
      <w:pPr>
        <w:numPr>
          <w:ilvl w:val="0"/>
          <w:numId w:val="104"/>
        </w:numPr>
        <w:tabs>
          <w:tab w:val="left" w:pos="1134"/>
        </w:tabs>
        <w:ind w:left="0" w:firstLine="709"/>
        <w:jc w:val="both"/>
        <w:rPr>
          <w:b/>
          <w:sz w:val="28"/>
          <w:szCs w:val="28"/>
        </w:rPr>
      </w:pPr>
      <w:r w:rsidRPr="00755C0E">
        <w:rPr>
          <w:b/>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0F7B58" w:rsidRPr="00755C0E" w:rsidRDefault="000F7B58" w:rsidP="000F7B58">
      <w:pPr>
        <w:autoSpaceDE w:val="0"/>
        <w:autoSpaceDN w:val="0"/>
        <w:adjustRightInd w:val="0"/>
        <w:ind w:firstLine="708"/>
        <w:jc w:val="both"/>
        <w:rPr>
          <w:b/>
          <w:sz w:val="28"/>
          <w:szCs w:val="28"/>
        </w:rPr>
      </w:pPr>
      <w:r w:rsidRPr="00755C0E">
        <w:rPr>
          <w:b/>
          <w:sz w:val="28"/>
          <w:szCs w:val="28"/>
        </w:rPr>
        <w:lastRenderedPageBreak/>
        <w:t>(в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CE4BB1">
      <w:pPr>
        <w:numPr>
          <w:ilvl w:val="0"/>
          <w:numId w:val="104"/>
        </w:numPr>
        <w:tabs>
          <w:tab w:val="left" w:pos="1134"/>
        </w:tabs>
        <w:ind w:left="0" w:firstLine="709"/>
        <w:jc w:val="both"/>
        <w:rPr>
          <w:sz w:val="28"/>
          <w:szCs w:val="28"/>
        </w:rPr>
      </w:pPr>
      <w:r w:rsidRPr="00755C0E">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0F7B58" w:rsidRDefault="000F7B58" w:rsidP="00CE4BB1">
      <w:pPr>
        <w:numPr>
          <w:ilvl w:val="0"/>
          <w:numId w:val="104"/>
        </w:numPr>
        <w:tabs>
          <w:tab w:val="left" w:pos="1276"/>
        </w:tabs>
        <w:ind w:left="0" w:firstLine="709"/>
        <w:jc w:val="both"/>
        <w:rPr>
          <w:sz w:val="28"/>
          <w:szCs w:val="28"/>
        </w:rPr>
      </w:pPr>
      <w:r w:rsidRPr="00755C0E">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206F31" w:rsidRPr="00206F31" w:rsidRDefault="00206F31" w:rsidP="00206F31">
      <w:pPr>
        <w:ind w:firstLine="700"/>
        <w:jc w:val="both"/>
        <w:rPr>
          <w:sz w:val="28"/>
          <w:szCs w:val="28"/>
          <w:highlight w:val="yellow"/>
        </w:rPr>
      </w:pPr>
      <w:r w:rsidRPr="00206F31">
        <w:rPr>
          <w:sz w:val="28"/>
          <w:szCs w:val="28"/>
          <w:highlight w:val="yellow"/>
        </w:rPr>
        <w:t xml:space="preserve">10.1 </w:t>
      </w:r>
      <w:r w:rsidRPr="00206F31">
        <w:rPr>
          <w:color w:val="000000"/>
          <w:sz w:val="28"/>
          <w:szCs w:val="28"/>
          <w:highlight w:val="yellow"/>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206F31" w:rsidRPr="00206F31" w:rsidRDefault="00206F31" w:rsidP="00206F31">
      <w:pPr>
        <w:jc w:val="both"/>
        <w:rPr>
          <w:bCs/>
          <w:snapToGrid w:val="0"/>
          <w:sz w:val="28"/>
          <w:szCs w:val="28"/>
        </w:rPr>
      </w:pPr>
      <w:r w:rsidRPr="00206F31">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0F7B58" w:rsidRDefault="000F7B58" w:rsidP="00CE4BB1">
      <w:pPr>
        <w:numPr>
          <w:ilvl w:val="0"/>
          <w:numId w:val="104"/>
        </w:numPr>
        <w:tabs>
          <w:tab w:val="left" w:pos="1276"/>
        </w:tabs>
        <w:ind w:left="0" w:firstLine="709"/>
        <w:jc w:val="both"/>
        <w:rPr>
          <w:sz w:val="28"/>
          <w:szCs w:val="28"/>
        </w:rPr>
      </w:pPr>
      <w:r w:rsidRPr="00755C0E">
        <w:rPr>
          <w:sz w:val="28"/>
          <w:szCs w:val="28"/>
        </w:rPr>
        <w:t xml:space="preserve">Финансирование мероприятий по официальному опубликованию (обнародованию) муниципальных правовых актов поселения </w:t>
      </w:r>
      <w:r w:rsidR="00D56C66" w:rsidRPr="00D56C66">
        <w:rPr>
          <w:color w:val="000000"/>
          <w:sz w:val="28"/>
          <w:szCs w:val="28"/>
          <w:highlight w:val="yellow"/>
        </w:rPr>
        <w:t>и соглашений, заключенных между органами местного самоуправления</w:t>
      </w:r>
      <w:r w:rsidR="00D56C66" w:rsidRPr="00755C0E">
        <w:rPr>
          <w:sz w:val="28"/>
          <w:szCs w:val="28"/>
        </w:rPr>
        <w:t xml:space="preserve"> </w:t>
      </w:r>
      <w:r w:rsidRPr="00755C0E">
        <w:rPr>
          <w:sz w:val="28"/>
          <w:szCs w:val="28"/>
        </w:rPr>
        <w:t>осуществляется за счет средств бюджета поселения.</w:t>
      </w:r>
    </w:p>
    <w:p w:rsidR="00D56C66" w:rsidRPr="00D56C66" w:rsidRDefault="00D56C66" w:rsidP="00D56C66">
      <w:pPr>
        <w:jc w:val="both"/>
        <w:rPr>
          <w:bCs/>
          <w:snapToGrid w:val="0"/>
          <w:sz w:val="28"/>
          <w:szCs w:val="28"/>
        </w:rPr>
      </w:pPr>
      <w:r w:rsidRPr="00D56C66">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0F7B58" w:rsidRPr="00755C0E" w:rsidRDefault="00D56C66" w:rsidP="000F7B58">
      <w:pPr>
        <w:tabs>
          <w:tab w:val="left" w:pos="709"/>
        </w:tabs>
        <w:jc w:val="both"/>
        <w:rPr>
          <w:b/>
          <w:sz w:val="28"/>
          <w:szCs w:val="28"/>
        </w:rPr>
      </w:pPr>
      <w:r>
        <w:rPr>
          <w:sz w:val="28"/>
          <w:szCs w:val="28"/>
        </w:rPr>
        <w:t xml:space="preserve">       </w:t>
      </w:r>
      <w:r w:rsidR="000F7B58" w:rsidRPr="00755C0E">
        <w:rPr>
          <w:b/>
          <w:sz w:val="28"/>
          <w:szCs w:val="28"/>
        </w:rPr>
        <w:t>(Статья 62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000F7B58" w:rsidRPr="00755C0E">
        <w:rPr>
          <w:b/>
          <w:sz w:val="28"/>
          <w:szCs w:val="28"/>
        </w:rPr>
        <w:tab/>
      </w:r>
    </w:p>
    <w:p w:rsidR="000F7B58" w:rsidRPr="00755C0E" w:rsidRDefault="000F7B58" w:rsidP="000F7B58">
      <w:pPr>
        <w:jc w:val="both"/>
        <w:rPr>
          <w:bCs/>
          <w:snapToGrid w:val="0"/>
          <w:sz w:val="28"/>
          <w:szCs w:val="28"/>
        </w:rPr>
      </w:pPr>
    </w:p>
    <w:p w:rsidR="000F7B58" w:rsidRPr="00755C0E" w:rsidRDefault="00D54003" w:rsidP="000F7B58">
      <w:pPr>
        <w:rPr>
          <w:sz w:val="28"/>
          <w:szCs w:val="28"/>
        </w:rPr>
      </w:pPr>
      <w:r>
        <w:rPr>
          <w:b/>
          <w:sz w:val="28"/>
          <w:szCs w:val="28"/>
        </w:rPr>
        <w:t xml:space="preserve">           Статья 63</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Pr>
          <w:sz w:val="28"/>
          <w:szCs w:val="28"/>
        </w:rPr>
        <w:t xml:space="preserve">. </w:t>
      </w:r>
    </w:p>
    <w:p w:rsidR="00D54003" w:rsidRPr="00D54003" w:rsidRDefault="00D54003" w:rsidP="00D54003">
      <w:pPr>
        <w:widowControl w:val="0"/>
        <w:autoSpaceDE w:val="0"/>
        <w:autoSpaceDN w:val="0"/>
        <w:adjustRightInd w:val="0"/>
        <w:ind w:firstLine="709"/>
        <w:jc w:val="both"/>
        <w:rPr>
          <w:color w:val="000000"/>
          <w:sz w:val="28"/>
          <w:szCs w:val="28"/>
          <w:highlight w:val="yellow"/>
        </w:rPr>
      </w:pPr>
      <w:r w:rsidRPr="00D54003">
        <w:rPr>
          <w:sz w:val="28"/>
          <w:szCs w:val="28"/>
          <w:highlight w:val="yellow"/>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w:t>
      </w:r>
      <w:r w:rsidRPr="00D54003">
        <w:rPr>
          <w:sz w:val="28"/>
          <w:szCs w:val="28"/>
          <w:highlight w:val="yellow"/>
        </w:rPr>
        <w:lastRenderedPageBreak/>
        <w:t>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D54003">
        <w:rPr>
          <w:color w:val="000000"/>
          <w:sz w:val="28"/>
          <w:szCs w:val="28"/>
          <w:highlight w:val="yellow"/>
        </w:rPr>
        <w:t xml:space="preserve">, если иной срок не предусмотрен федеральным законом. </w:t>
      </w:r>
    </w:p>
    <w:p w:rsidR="00D54003" w:rsidRPr="00D54003" w:rsidRDefault="00D54003" w:rsidP="00D54003">
      <w:pPr>
        <w:widowControl w:val="0"/>
        <w:autoSpaceDE w:val="0"/>
        <w:autoSpaceDN w:val="0"/>
        <w:adjustRightInd w:val="0"/>
        <w:ind w:firstLine="709"/>
        <w:jc w:val="both"/>
        <w:rPr>
          <w:rFonts w:ascii="Times" w:hAnsi="Times" w:cs="Times"/>
          <w:color w:val="000000"/>
          <w:sz w:val="28"/>
          <w:szCs w:val="28"/>
          <w:highlight w:val="yellow"/>
        </w:rPr>
      </w:pPr>
      <w:r w:rsidRPr="00D54003">
        <w:rPr>
          <w:color w:val="000000"/>
          <w:sz w:val="28"/>
          <w:szCs w:val="28"/>
          <w:highlight w:val="yellow"/>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54003">
        <w:rPr>
          <w:sz w:val="28"/>
          <w:szCs w:val="28"/>
          <w:highlight w:val="yellow"/>
        </w:rPr>
        <w:t>»;</w:t>
      </w:r>
    </w:p>
    <w:p w:rsidR="000F7B58" w:rsidRPr="00755C0E" w:rsidRDefault="000F7B58" w:rsidP="000F7B58">
      <w:pPr>
        <w:autoSpaceDE w:val="0"/>
        <w:autoSpaceDN w:val="0"/>
        <w:adjustRightInd w:val="0"/>
        <w:ind w:firstLine="708"/>
        <w:jc w:val="both"/>
        <w:rPr>
          <w:b/>
          <w:sz w:val="28"/>
          <w:szCs w:val="28"/>
        </w:rPr>
      </w:pPr>
      <w:r w:rsidRPr="00D54003">
        <w:rPr>
          <w:sz w:val="28"/>
          <w:szCs w:val="28"/>
          <w:highlight w:val="yellow"/>
        </w:rPr>
        <w:t xml:space="preserve"> </w:t>
      </w:r>
      <w:r w:rsidRPr="00D54003">
        <w:rPr>
          <w:b/>
          <w:sz w:val="28"/>
          <w:szCs w:val="28"/>
          <w:highlight w:val="yellow"/>
        </w:rPr>
        <w:t xml:space="preserve">(в редакции решения Собрания представителей сельского поселения Шентала муниципального района Шенталинский Самарской области от </w:t>
      </w:r>
      <w:r w:rsidR="00D54003" w:rsidRPr="00D54003">
        <w:rPr>
          <w:b/>
          <w:sz w:val="28"/>
          <w:szCs w:val="28"/>
          <w:highlight w:val="yellow"/>
        </w:rPr>
        <w:t>02</w:t>
      </w:r>
      <w:r w:rsidRPr="00D54003">
        <w:rPr>
          <w:b/>
          <w:sz w:val="28"/>
          <w:szCs w:val="28"/>
          <w:highlight w:val="yellow"/>
        </w:rPr>
        <w:t>.</w:t>
      </w:r>
      <w:r w:rsidR="00D54003" w:rsidRPr="00D54003">
        <w:rPr>
          <w:b/>
          <w:sz w:val="28"/>
          <w:szCs w:val="28"/>
          <w:highlight w:val="yellow"/>
        </w:rPr>
        <w:t>07</w:t>
      </w:r>
      <w:r w:rsidRPr="00D54003">
        <w:rPr>
          <w:b/>
          <w:sz w:val="28"/>
          <w:szCs w:val="28"/>
          <w:highlight w:val="yellow"/>
        </w:rPr>
        <w:t>.201</w:t>
      </w:r>
      <w:r w:rsidR="00D54003" w:rsidRPr="00D54003">
        <w:rPr>
          <w:b/>
          <w:sz w:val="28"/>
          <w:szCs w:val="28"/>
          <w:highlight w:val="yellow"/>
        </w:rPr>
        <w:t>9</w:t>
      </w:r>
      <w:r w:rsidRPr="00D54003">
        <w:rPr>
          <w:b/>
          <w:sz w:val="28"/>
          <w:szCs w:val="28"/>
          <w:highlight w:val="yellow"/>
        </w:rPr>
        <w:t xml:space="preserve"> № </w:t>
      </w:r>
      <w:r w:rsidR="00D54003" w:rsidRPr="00D54003">
        <w:rPr>
          <w:b/>
          <w:sz w:val="28"/>
          <w:szCs w:val="28"/>
          <w:highlight w:val="yellow"/>
        </w:rPr>
        <w:t>131</w:t>
      </w:r>
      <w:r w:rsidRPr="00D54003">
        <w:rPr>
          <w:b/>
          <w:sz w:val="28"/>
          <w:szCs w:val="28"/>
          <w:highlight w:val="yellow"/>
        </w:rPr>
        <w:t>)</w:t>
      </w:r>
      <w:bookmarkStart w:id="0" w:name="_GoBack"/>
      <w:bookmarkEnd w:id="0"/>
    </w:p>
    <w:p w:rsidR="000F7B58" w:rsidRPr="00755C0E" w:rsidRDefault="000F7B58" w:rsidP="000F7B58">
      <w:pPr>
        <w:numPr>
          <w:ilvl w:val="0"/>
          <w:numId w:val="74"/>
        </w:numPr>
        <w:tabs>
          <w:tab w:val="left" w:pos="1134"/>
        </w:tabs>
        <w:ind w:left="0" w:firstLine="709"/>
        <w:jc w:val="both"/>
        <w:rPr>
          <w:sz w:val="28"/>
          <w:szCs w:val="28"/>
        </w:rPr>
      </w:pPr>
      <w:r w:rsidRPr="00755C0E">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0F7B58" w:rsidRPr="00755C0E" w:rsidRDefault="000F7B58" w:rsidP="000F7B58">
      <w:pPr>
        <w:numPr>
          <w:ilvl w:val="0"/>
          <w:numId w:val="74"/>
        </w:numPr>
        <w:tabs>
          <w:tab w:val="left" w:pos="1134"/>
        </w:tabs>
        <w:ind w:left="0" w:firstLine="709"/>
        <w:jc w:val="both"/>
        <w:rPr>
          <w:sz w:val="28"/>
          <w:szCs w:val="28"/>
        </w:rPr>
      </w:pPr>
      <w:r w:rsidRPr="00755C0E">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0F7B58" w:rsidRPr="00755C0E" w:rsidRDefault="000F7B58" w:rsidP="000F7B58">
      <w:pPr>
        <w:tabs>
          <w:tab w:val="num" w:pos="200"/>
        </w:tabs>
        <w:jc w:val="both"/>
        <w:outlineLvl w:val="0"/>
        <w:rPr>
          <w:sz w:val="28"/>
          <w:szCs w:val="28"/>
        </w:rPr>
      </w:pPr>
      <w:r w:rsidRPr="00755C0E">
        <w:rPr>
          <w:sz w:val="28"/>
          <w:szCs w:val="28"/>
        </w:rPr>
        <w:tab/>
      </w:r>
      <w:r w:rsidRPr="00755C0E">
        <w:rPr>
          <w:sz w:val="28"/>
          <w:szCs w:val="28"/>
        </w:rPr>
        <w:tab/>
        <w:t>4. 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0F7B58" w:rsidRPr="00755C0E" w:rsidRDefault="000F7B58" w:rsidP="000F7B58">
      <w:pPr>
        <w:rPr>
          <w:sz w:val="28"/>
          <w:szCs w:val="28"/>
        </w:rPr>
      </w:pPr>
    </w:p>
    <w:p w:rsidR="000F7B58" w:rsidRPr="00755C0E" w:rsidRDefault="000F7B58" w:rsidP="000F7B58">
      <w:pPr>
        <w:keepNext/>
        <w:numPr>
          <w:ilvl w:val="0"/>
          <w:numId w:val="6"/>
        </w:numPr>
        <w:ind w:left="0" w:firstLine="709"/>
        <w:jc w:val="center"/>
        <w:outlineLvl w:val="0"/>
        <w:rPr>
          <w:b/>
          <w:color w:val="000000"/>
          <w:kern w:val="32"/>
          <w:sz w:val="28"/>
          <w:szCs w:val="28"/>
        </w:rPr>
      </w:pPr>
      <w:r w:rsidRPr="00755C0E">
        <w:rPr>
          <w:b/>
          <w:color w:val="000000"/>
          <w:kern w:val="32"/>
          <w:sz w:val="28"/>
          <w:szCs w:val="28"/>
        </w:rPr>
        <w:t>ЭКОНОМИЧЕСКАЯ ОСНОВА МЕСТНОГО САМОУПРАВЛЕНИЯ В ПОСЕЛЕНИИ</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Структура экономической основы местного самоуправления поселения </w:t>
      </w:r>
    </w:p>
    <w:p w:rsidR="000F7B58" w:rsidRPr="00755C0E" w:rsidRDefault="000F7B58" w:rsidP="000F7B58">
      <w:pPr>
        <w:rPr>
          <w:sz w:val="28"/>
          <w:szCs w:val="28"/>
        </w:rPr>
      </w:pPr>
    </w:p>
    <w:p w:rsidR="000F7B58" w:rsidRPr="00755C0E" w:rsidRDefault="000F7B58" w:rsidP="000F7B58">
      <w:pPr>
        <w:spacing w:after="120"/>
        <w:ind w:firstLine="708"/>
        <w:jc w:val="both"/>
        <w:rPr>
          <w:bCs/>
          <w:snapToGrid w:val="0"/>
          <w:sz w:val="28"/>
          <w:szCs w:val="28"/>
        </w:rPr>
      </w:pPr>
      <w:r w:rsidRPr="00755C0E">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Имущество поселения </w:t>
      </w:r>
    </w:p>
    <w:p w:rsidR="000F7B58" w:rsidRPr="00755C0E" w:rsidRDefault="000F7B58" w:rsidP="000F7B58">
      <w:pPr>
        <w:rPr>
          <w:sz w:val="28"/>
          <w:szCs w:val="28"/>
        </w:rPr>
      </w:pPr>
    </w:p>
    <w:p w:rsidR="000F7B58" w:rsidRPr="00755C0E" w:rsidRDefault="000F7B58" w:rsidP="000F7B58">
      <w:pPr>
        <w:spacing w:after="120"/>
        <w:ind w:firstLine="708"/>
        <w:jc w:val="both"/>
        <w:rPr>
          <w:color w:val="000000"/>
          <w:sz w:val="28"/>
          <w:szCs w:val="28"/>
        </w:rPr>
      </w:pPr>
      <w:r w:rsidRPr="00755C0E">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Владение, пользование и распоряжение имуществом поселения </w:t>
      </w:r>
    </w:p>
    <w:p w:rsidR="000F7B58" w:rsidRPr="00755C0E" w:rsidRDefault="000F7B58" w:rsidP="000F7B58">
      <w:pPr>
        <w:rPr>
          <w:sz w:val="28"/>
          <w:szCs w:val="28"/>
        </w:rPr>
      </w:pPr>
    </w:p>
    <w:p w:rsidR="000F7B58" w:rsidRPr="00755C0E" w:rsidRDefault="000F7B58" w:rsidP="000F7B58">
      <w:pPr>
        <w:numPr>
          <w:ilvl w:val="0"/>
          <w:numId w:val="75"/>
        </w:numPr>
        <w:tabs>
          <w:tab w:val="num" w:pos="1134"/>
        </w:tabs>
        <w:ind w:left="0" w:firstLine="709"/>
        <w:jc w:val="both"/>
        <w:rPr>
          <w:sz w:val="28"/>
          <w:szCs w:val="28"/>
        </w:rPr>
      </w:pPr>
      <w:r w:rsidRPr="00755C0E">
        <w:rPr>
          <w:sz w:val="28"/>
          <w:szCs w:val="28"/>
        </w:rPr>
        <w:t xml:space="preserve">Порядок владения, пользования и распоряжения имуществом поселения, в том числе землей, водными и иными природными ресурсами, </w:t>
      </w:r>
      <w:r w:rsidRPr="00755C0E">
        <w:rPr>
          <w:sz w:val="28"/>
          <w:szCs w:val="28"/>
        </w:rPr>
        <w:lastRenderedPageBreak/>
        <w:t>определяется федеральными законами и принимаемыми в соответствии с ними решениями Собрания представителей поселения.</w:t>
      </w:r>
    </w:p>
    <w:p w:rsidR="000F7B58" w:rsidRPr="00755C0E" w:rsidRDefault="000F7B58" w:rsidP="000F7B58">
      <w:pPr>
        <w:numPr>
          <w:ilvl w:val="0"/>
          <w:numId w:val="75"/>
        </w:numPr>
        <w:tabs>
          <w:tab w:val="num" w:pos="1134"/>
        </w:tabs>
        <w:ind w:left="0" w:firstLine="709"/>
        <w:jc w:val="both"/>
        <w:rPr>
          <w:sz w:val="28"/>
          <w:szCs w:val="28"/>
        </w:rPr>
      </w:pPr>
      <w:r w:rsidRPr="00755C0E">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0F7B58" w:rsidRPr="00755C0E" w:rsidRDefault="000F7B58" w:rsidP="000F7B58">
      <w:pPr>
        <w:numPr>
          <w:ilvl w:val="0"/>
          <w:numId w:val="75"/>
        </w:numPr>
        <w:tabs>
          <w:tab w:val="num" w:pos="1134"/>
        </w:tabs>
        <w:ind w:left="0" w:firstLine="709"/>
        <w:jc w:val="both"/>
        <w:rPr>
          <w:sz w:val="28"/>
          <w:szCs w:val="28"/>
        </w:rPr>
      </w:pPr>
      <w:r w:rsidRPr="00755C0E">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0F7B58" w:rsidRPr="00755C0E" w:rsidRDefault="000F7B58" w:rsidP="000F7B58">
      <w:pPr>
        <w:numPr>
          <w:ilvl w:val="0"/>
          <w:numId w:val="75"/>
        </w:numPr>
        <w:tabs>
          <w:tab w:val="num" w:pos="1134"/>
        </w:tabs>
        <w:ind w:left="0" w:firstLine="709"/>
        <w:jc w:val="both"/>
        <w:rPr>
          <w:sz w:val="28"/>
          <w:szCs w:val="28"/>
        </w:rPr>
      </w:pPr>
      <w:r w:rsidRPr="00755C0E">
        <w:rPr>
          <w:sz w:val="28"/>
          <w:szCs w:val="28"/>
        </w:rPr>
        <w:t>Доходы от использования и приватизации имущества поселения поступают в бюджет поселения.</w:t>
      </w:r>
    </w:p>
    <w:p w:rsidR="000F7B58" w:rsidRPr="00755C0E" w:rsidRDefault="000F7B58" w:rsidP="000F7B58">
      <w:pPr>
        <w:numPr>
          <w:ilvl w:val="0"/>
          <w:numId w:val="75"/>
        </w:numPr>
        <w:tabs>
          <w:tab w:val="num" w:pos="1134"/>
        </w:tabs>
        <w:ind w:left="0" w:firstLine="709"/>
        <w:jc w:val="both"/>
        <w:rPr>
          <w:sz w:val="28"/>
          <w:szCs w:val="28"/>
        </w:rPr>
      </w:pPr>
      <w:r w:rsidRPr="00755C0E">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0F7B58" w:rsidRPr="00755C0E" w:rsidRDefault="000F7B58" w:rsidP="000F7B58">
      <w:pPr>
        <w:ind w:left="709"/>
        <w:jc w:val="both"/>
        <w:rPr>
          <w:b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0F7B58" w:rsidRPr="00755C0E" w:rsidRDefault="000F7B58" w:rsidP="000F7B58">
      <w:pPr>
        <w:rPr>
          <w:sz w:val="28"/>
          <w:szCs w:val="28"/>
        </w:rPr>
      </w:pPr>
    </w:p>
    <w:p w:rsidR="000F7B58" w:rsidRPr="00755C0E" w:rsidRDefault="000F7B58" w:rsidP="000F7B58">
      <w:pPr>
        <w:numPr>
          <w:ilvl w:val="0"/>
          <w:numId w:val="76"/>
        </w:numPr>
        <w:tabs>
          <w:tab w:val="num" w:pos="1134"/>
        </w:tabs>
        <w:ind w:left="0" w:firstLine="709"/>
        <w:jc w:val="both"/>
        <w:rPr>
          <w:sz w:val="28"/>
          <w:szCs w:val="28"/>
        </w:rPr>
      </w:pPr>
      <w:r w:rsidRPr="00755C0E">
        <w:rPr>
          <w:sz w:val="28"/>
          <w:szCs w:val="28"/>
        </w:rPr>
        <w:t>Поселение вправе создавать на основе имущества поселения:</w:t>
      </w:r>
    </w:p>
    <w:p w:rsidR="000F7B58" w:rsidRPr="00755C0E" w:rsidRDefault="000F7B58" w:rsidP="000F7B58">
      <w:pPr>
        <w:numPr>
          <w:ilvl w:val="0"/>
          <w:numId w:val="77"/>
        </w:numPr>
        <w:tabs>
          <w:tab w:val="num" w:pos="1134"/>
        </w:tabs>
        <w:ind w:left="0" w:firstLine="709"/>
        <w:jc w:val="both"/>
        <w:rPr>
          <w:sz w:val="28"/>
          <w:szCs w:val="28"/>
        </w:rPr>
      </w:pPr>
      <w:r w:rsidRPr="00755C0E">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0F7B58" w:rsidRPr="00755C0E" w:rsidRDefault="000F7B58" w:rsidP="000F7B58">
      <w:pPr>
        <w:numPr>
          <w:ilvl w:val="0"/>
          <w:numId w:val="77"/>
        </w:numPr>
        <w:tabs>
          <w:tab w:val="num" w:pos="1134"/>
        </w:tabs>
        <w:ind w:left="0" w:firstLine="709"/>
        <w:jc w:val="both"/>
        <w:rPr>
          <w:sz w:val="28"/>
          <w:szCs w:val="28"/>
        </w:rPr>
      </w:pPr>
      <w:r w:rsidRPr="00755C0E">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0F7B58" w:rsidRPr="00755C0E" w:rsidRDefault="000F7B58" w:rsidP="000F7B58">
      <w:pPr>
        <w:numPr>
          <w:ilvl w:val="0"/>
          <w:numId w:val="76"/>
        </w:numPr>
        <w:tabs>
          <w:tab w:val="num" w:pos="1134"/>
        </w:tabs>
        <w:ind w:left="0" w:firstLine="709"/>
        <w:jc w:val="both"/>
        <w:rPr>
          <w:sz w:val="28"/>
          <w:szCs w:val="28"/>
        </w:rPr>
      </w:pPr>
      <w:r w:rsidRPr="00755C0E">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0F7B58" w:rsidRPr="00755C0E" w:rsidRDefault="000F7B58" w:rsidP="000F7B58">
      <w:pPr>
        <w:numPr>
          <w:ilvl w:val="0"/>
          <w:numId w:val="76"/>
        </w:numPr>
        <w:tabs>
          <w:tab w:val="num" w:pos="1134"/>
        </w:tabs>
        <w:ind w:left="0" w:firstLine="709"/>
        <w:jc w:val="both"/>
        <w:rPr>
          <w:sz w:val="28"/>
          <w:szCs w:val="28"/>
        </w:rPr>
      </w:pPr>
      <w:r w:rsidRPr="00755C0E">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0F7B58" w:rsidRPr="00755C0E" w:rsidRDefault="000F7B58" w:rsidP="000F7B58">
      <w:pPr>
        <w:rPr>
          <w:sz w:val="28"/>
          <w:szCs w:val="28"/>
        </w:rPr>
      </w:pPr>
    </w:p>
    <w:p w:rsidR="00704C38" w:rsidRPr="00755C0E" w:rsidRDefault="00704C38" w:rsidP="00704C38">
      <w:pPr>
        <w:keepNext/>
        <w:numPr>
          <w:ilvl w:val="1"/>
          <w:numId w:val="5"/>
        </w:numPr>
        <w:ind w:left="0" w:firstLine="709"/>
        <w:jc w:val="both"/>
        <w:outlineLvl w:val="1"/>
        <w:rPr>
          <w:b/>
          <w:bCs/>
          <w:iCs/>
          <w:snapToGrid w:val="0"/>
          <w:sz w:val="28"/>
          <w:szCs w:val="28"/>
        </w:rPr>
      </w:pPr>
      <w:r w:rsidRPr="00755C0E">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704C38" w:rsidRPr="00755C0E" w:rsidRDefault="00704C38" w:rsidP="00704C38">
      <w:pPr>
        <w:rPr>
          <w:sz w:val="28"/>
          <w:szCs w:val="28"/>
        </w:rPr>
      </w:pPr>
    </w:p>
    <w:p w:rsidR="00704C38" w:rsidRPr="00755C0E" w:rsidRDefault="00704C38" w:rsidP="00704C38">
      <w:pPr>
        <w:numPr>
          <w:ilvl w:val="0"/>
          <w:numId w:val="76"/>
        </w:numPr>
        <w:tabs>
          <w:tab w:val="num" w:pos="1134"/>
        </w:tabs>
        <w:ind w:left="0" w:firstLine="709"/>
        <w:jc w:val="both"/>
        <w:rPr>
          <w:sz w:val="28"/>
          <w:szCs w:val="28"/>
        </w:rPr>
      </w:pPr>
      <w:r w:rsidRPr="00755C0E">
        <w:rPr>
          <w:sz w:val="28"/>
          <w:szCs w:val="28"/>
        </w:rPr>
        <w:t>Поселение вправе создавать на основе имущества поселения:</w:t>
      </w:r>
    </w:p>
    <w:p w:rsidR="00704C38" w:rsidRPr="00755C0E" w:rsidRDefault="00704C38" w:rsidP="00704C38">
      <w:pPr>
        <w:numPr>
          <w:ilvl w:val="0"/>
          <w:numId w:val="77"/>
        </w:numPr>
        <w:tabs>
          <w:tab w:val="num" w:pos="1134"/>
        </w:tabs>
        <w:ind w:left="0" w:firstLine="709"/>
        <w:jc w:val="both"/>
        <w:rPr>
          <w:sz w:val="28"/>
          <w:szCs w:val="28"/>
        </w:rPr>
      </w:pPr>
      <w:r w:rsidRPr="00755C0E">
        <w:rPr>
          <w:sz w:val="28"/>
          <w:szCs w:val="28"/>
        </w:rPr>
        <w:t xml:space="preserve">муниципальные унитарные предприятия поселения, основанные на праве хозяйственного ведения (муниципальные предприятия), и </w:t>
      </w:r>
      <w:r w:rsidRPr="00755C0E">
        <w:rPr>
          <w:sz w:val="28"/>
          <w:szCs w:val="28"/>
        </w:rPr>
        <w:lastRenderedPageBreak/>
        <w:t>муниципальные унитарные предприятия поселения, основанные на праве оперативного управления (муниципальные казенные предприятия);</w:t>
      </w:r>
    </w:p>
    <w:p w:rsidR="00704C38" w:rsidRPr="00755C0E" w:rsidRDefault="00704C38" w:rsidP="00704C38">
      <w:pPr>
        <w:numPr>
          <w:ilvl w:val="0"/>
          <w:numId w:val="77"/>
        </w:numPr>
        <w:tabs>
          <w:tab w:val="num" w:pos="1134"/>
        </w:tabs>
        <w:ind w:left="0" w:firstLine="709"/>
        <w:jc w:val="both"/>
        <w:rPr>
          <w:sz w:val="28"/>
          <w:szCs w:val="28"/>
        </w:rPr>
      </w:pPr>
      <w:r w:rsidRPr="00755C0E">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704C38" w:rsidRPr="00755C0E" w:rsidRDefault="00704C38" w:rsidP="00704C38">
      <w:pPr>
        <w:numPr>
          <w:ilvl w:val="0"/>
          <w:numId w:val="76"/>
        </w:numPr>
        <w:tabs>
          <w:tab w:val="num" w:pos="1134"/>
        </w:tabs>
        <w:ind w:left="0" w:firstLine="709"/>
        <w:jc w:val="both"/>
        <w:rPr>
          <w:sz w:val="28"/>
          <w:szCs w:val="28"/>
        </w:rPr>
      </w:pPr>
      <w:r w:rsidRPr="00755C0E">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704C38" w:rsidRPr="00755C0E" w:rsidRDefault="00704C38" w:rsidP="00704C38">
      <w:pPr>
        <w:numPr>
          <w:ilvl w:val="0"/>
          <w:numId w:val="76"/>
        </w:numPr>
        <w:tabs>
          <w:tab w:val="num" w:pos="1134"/>
        </w:tabs>
        <w:ind w:left="0" w:firstLine="709"/>
        <w:jc w:val="both"/>
        <w:rPr>
          <w:sz w:val="28"/>
          <w:szCs w:val="28"/>
        </w:rPr>
      </w:pPr>
      <w:r w:rsidRPr="00755C0E">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704C38" w:rsidRPr="00755C0E" w:rsidRDefault="00704C38" w:rsidP="00704C38">
      <w:pPr>
        <w:rPr>
          <w:sz w:val="28"/>
          <w:szCs w:val="28"/>
        </w:rPr>
      </w:pPr>
    </w:p>
    <w:p w:rsidR="00704C38" w:rsidRPr="00755C0E" w:rsidRDefault="00704C38" w:rsidP="00704C38">
      <w:pPr>
        <w:keepNext/>
        <w:numPr>
          <w:ilvl w:val="1"/>
          <w:numId w:val="5"/>
        </w:numPr>
        <w:ind w:left="0" w:firstLine="709"/>
        <w:jc w:val="both"/>
        <w:outlineLvl w:val="1"/>
        <w:rPr>
          <w:b/>
          <w:bCs/>
          <w:iCs/>
          <w:snapToGrid w:val="0"/>
          <w:sz w:val="28"/>
          <w:szCs w:val="28"/>
        </w:rPr>
      </w:pPr>
      <w:r w:rsidRPr="00755C0E">
        <w:rPr>
          <w:b/>
          <w:bCs/>
          <w:iCs/>
          <w:snapToGrid w:val="0"/>
          <w:sz w:val="28"/>
          <w:szCs w:val="28"/>
        </w:rPr>
        <w:t>Участие органов местного самоуправления поселения в создании хозяйственных обществ</w:t>
      </w:r>
    </w:p>
    <w:p w:rsidR="00704C38" w:rsidRPr="00755C0E" w:rsidRDefault="00704C38" w:rsidP="00704C38">
      <w:pPr>
        <w:rPr>
          <w:sz w:val="28"/>
          <w:szCs w:val="28"/>
        </w:rPr>
      </w:pPr>
    </w:p>
    <w:p w:rsidR="00704C38" w:rsidRPr="00755C0E" w:rsidRDefault="00704C38" w:rsidP="00704C38">
      <w:pPr>
        <w:numPr>
          <w:ilvl w:val="0"/>
          <w:numId w:val="78"/>
        </w:numPr>
        <w:tabs>
          <w:tab w:val="num" w:pos="1134"/>
        </w:tabs>
        <w:ind w:left="0" w:firstLine="709"/>
        <w:jc w:val="both"/>
        <w:rPr>
          <w:sz w:val="28"/>
          <w:szCs w:val="28"/>
        </w:rPr>
      </w:pPr>
      <w:r w:rsidRPr="00755C0E">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704C38" w:rsidRDefault="00704C38" w:rsidP="00704C38">
      <w:pPr>
        <w:numPr>
          <w:ilvl w:val="0"/>
          <w:numId w:val="78"/>
        </w:numPr>
        <w:tabs>
          <w:tab w:val="num" w:pos="1134"/>
        </w:tabs>
        <w:ind w:left="0" w:firstLine="709"/>
        <w:jc w:val="both"/>
        <w:rPr>
          <w:sz w:val="28"/>
          <w:szCs w:val="28"/>
        </w:rPr>
      </w:pPr>
      <w:r w:rsidRPr="00755C0E">
        <w:rPr>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00BC2BBC" w:rsidRPr="00BC2BBC">
        <w:rPr>
          <w:color w:val="000000"/>
          <w:sz w:val="28"/>
          <w:szCs w:val="28"/>
          <w:highlight w:val="yellow"/>
        </w:rPr>
        <w:t>непубличных</w:t>
      </w:r>
      <w:r w:rsidRPr="00755C0E">
        <w:rPr>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C2BBC" w:rsidRPr="00755C0E" w:rsidRDefault="00BC2BBC" w:rsidP="00BC2BBC">
      <w:pPr>
        <w:ind w:left="709"/>
        <w:jc w:val="both"/>
        <w:rPr>
          <w:sz w:val="28"/>
          <w:szCs w:val="28"/>
        </w:rPr>
      </w:pPr>
      <w:r w:rsidRPr="00D54003">
        <w:rPr>
          <w:b/>
          <w:sz w:val="28"/>
          <w:szCs w:val="28"/>
          <w:highlight w:val="yellow"/>
        </w:rPr>
        <w:t>в редакции решения Собрания представителей сельского поселения Шентала муниципального района Шенталинский Самарской области от 02.07.2019 № 131)</w:t>
      </w:r>
    </w:p>
    <w:p w:rsidR="00704C38" w:rsidRPr="00755C0E" w:rsidRDefault="00704C38" w:rsidP="00704C38">
      <w:pPr>
        <w:numPr>
          <w:ilvl w:val="0"/>
          <w:numId w:val="78"/>
        </w:numPr>
        <w:tabs>
          <w:tab w:val="num" w:pos="1134"/>
        </w:tabs>
        <w:ind w:left="0" w:firstLine="709"/>
        <w:jc w:val="both"/>
        <w:rPr>
          <w:sz w:val="28"/>
          <w:szCs w:val="28"/>
        </w:rPr>
      </w:pPr>
      <w:r w:rsidRPr="00755C0E">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704C38" w:rsidRPr="00755C0E" w:rsidRDefault="00704C38" w:rsidP="00704C38">
      <w:pPr>
        <w:numPr>
          <w:ilvl w:val="0"/>
          <w:numId w:val="78"/>
        </w:numPr>
        <w:tabs>
          <w:tab w:val="num" w:pos="1134"/>
        </w:tabs>
        <w:ind w:left="0" w:firstLine="709"/>
        <w:jc w:val="both"/>
        <w:rPr>
          <w:sz w:val="28"/>
          <w:szCs w:val="28"/>
        </w:rPr>
      </w:pPr>
      <w:r w:rsidRPr="00755C0E">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704C38" w:rsidRPr="00755C0E" w:rsidRDefault="00704C38" w:rsidP="00704C38">
      <w:pPr>
        <w:numPr>
          <w:ilvl w:val="0"/>
          <w:numId w:val="78"/>
        </w:numPr>
        <w:tabs>
          <w:tab w:val="num" w:pos="1134"/>
        </w:tabs>
        <w:ind w:left="0" w:firstLine="709"/>
        <w:jc w:val="both"/>
        <w:rPr>
          <w:sz w:val="28"/>
          <w:szCs w:val="28"/>
        </w:rPr>
      </w:pPr>
      <w:r w:rsidRPr="00755C0E">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704C38" w:rsidRPr="00755C0E" w:rsidRDefault="00704C38" w:rsidP="00704C38">
      <w:pPr>
        <w:jc w:val="both"/>
        <w:rPr>
          <w:sz w:val="28"/>
          <w:szCs w:val="28"/>
        </w:rPr>
      </w:pPr>
    </w:p>
    <w:p w:rsidR="00704C38" w:rsidRPr="00755C0E" w:rsidRDefault="00704C38" w:rsidP="00704C38">
      <w:pPr>
        <w:keepNext/>
        <w:numPr>
          <w:ilvl w:val="1"/>
          <w:numId w:val="5"/>
        </w:numPr>
        <w:ind w:left="0" w:firstLine="709"/>
        <w:jc w:val="both"/>
        <w:outlineLvl w:val="1"/>
        <w:rPr>
          <w:b/>
          <w:bCs/>
          <w:iCs/>
          <w:snapToGrid w:val="0"/>
          <w:sz w:val="28"/>
          <w:szCs w:val="28"/>
        </w:rPr>
      </w:pPr>
      <w:r w:rsidRPr="00755C0E">
        <w:rPr>
          <w:b/>
          <w:bCs/>
          <w:iCs/>
          <w:snapToGrid w:val="0"/>
          <w:sz w:val="28"/>
          <w:szCs w:val="28"/>
        </w:rPr>
        <w:t>Создание органами местного самоуправления поселения некоммерческих организаций</w:t>
      </w:r>
    </w:p>
    <w:p w:rsidR="00704C38" w:rsidRPr="00755C0E" w:rsidRDefault="00704C38" w:rsidP="00704C38">
      <w:pPr>
        <w:rPr>
          <w:sz w:val="28"/>
          <w:szCs w:val="28"/>
        </w:rPr>
      </w:pPr>
    </w:p>
    <w:p w:rsidR="00704C38" w:rsidRPr="00755C0E" w:rsidRDefault="00704C38" w:rsidP="00704C38">
      <w:pPr>
        <w:ind w:firstLine="851"/>
        <w:jc w:val="both"/>
        <w:rPr>
          <w:bCs/>
          <w:snapToGrid w:val="0"/>
          <w:sz w:val="28"/>
          <w:szCs w:val="28"/>
        </w:rPr>
      </w:pPr>
      <w:r w:rsidRPr="00755C0E">
        <w:rPr>
          <w:bCs/>
          <w:snapToGrid w:val="0"/>
          <w:sz w:val="28"/>
          <w:szCs w:val="28"/>
        </w:rPr>
        <w:lastRenderedPageBreak/>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704C38" w:rsidRPr="00755C0E" w:rsidRDefault="00704C38" w:rsidP="00704C38">
      <w:pPr>
        <w:rPr>
          <w:sz w:val="28"/>
          <w:szCs w:val="28"/>
        </w:rPr>
      </w:pPr>
    </w:p>
    <w:p w:rsidR="000F7B58" w:rsidRPr="00755C0E" w:rsidRDefault="000F7B58" w:rsidP="000F7B58">
      <w:pPr>
        <w:rPr>
          <w:b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Контроль за использованием имущества поселения</w:t>
      </w:r>
    </w:p>
    <w:p w:rsidR="000F7B58" w:rsidRPr="00755C0E" w:rsidRDefault="000F7B58" w:rsidP="000F7B58">
      <w:pPr>
        <w:rPr>
          <w:sz w:val="28"/>
          <w:szCs w:val="28"/>
        </w:rPr>
      </w:pPr>
    </w:p>
    <w:p w:rsidR="000F7B58" w:rsidRPr="00755C0E" w:rsidRDefault="000F7B58" w:rsidP="000F7B58">
      <w:pPr>
        <w:numPr>
          <w:ilvl w:val="0"/>
          <w:numId w:val="80"/>
        </w:numPr>
        <w:tabs>
          <w:tab w:val="num" w:pos="1134"/>
        </w:tabs>
        <w:ind w:left="0" w:firstLine="709"/>
        <w:jc w:val="both"/>
        <w:rPr>
          <w:sz w:val="28"/>
          <w:szCs w:val="28"/>
        </w:rPr>
      </w:pPr>
      <w:r w:rsidRPr="00755C0E">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0F7B58" w:rsidRPr="00755C0E" w:rsidRDefault="000F7B58" w:rsidP="000F7B58">
      <w:pPr>
        <w:numPr>
          <w:ilvl w:val="0"/>
          <w:numId w:val="80"/>
        </w:numPr>
        <w:tabs>
          <w:tab w:val="num" w:pos="1134"/>
        </w:tabs>
        <w:ind w:left="0" w:firstLine="709"/>
        <w:jc w:val="both"/>
        <w:rPr>
          <w:sz w:val="28"/>
          <w:szCs w:val="28"/>
        </w:rPr>
      </w:pPr>
      <w:r w:rsidRPr="00755C0E">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Контроль за деятельностью </w:t>
      </w:r>
      <w:r w:rsidRPr="00755C0E">
        <w:rPr>
          <w:b/>
          <w:iCs/>
          <w:snapToGrid w:val="0"/>
          <w:sz w:val="28"/>
          <w:szCs w:val="28"/>
        </w:rPr>
        <w:t>Администрации поселения</w:t>
      </w:r>
      <w:r w:rsidRPr="00755C0E">
        <w:rPr>
          <w:b/>
          <w:i/>
          <w:iCs/>
          <w:snapToGrid w:val="0"/>
          <w:sz w:val="28"/>
          <w:szCs w:val="28"/>
        </w:rPr>
        <w:t xml:space="preserve"> </w:t>
      </w:r>
      <w:r w:rsidRPr="00755C0E">
        <w:rPr>
          <w:b/>
          <w:bCs/>
          <w:iCs/>
          <w:snapToGrid w:val="0"/>
          <w:sz w:val="28"/>
          <w:szCs w:val="28"/>
        </w:rPr>
        <w:t>по управлению и распоряжению муниципальным имуществом</w:t>
      </w:r>
    </w:p>
    <w:p w:rsidR="000F7B58" w:rsidRPr="00755C0E" w:rsidRDefault="000F7B58" w:rsidP="000F7B58">
      <w:pPr>
        <w:rPr>
          <w:sz w:val="28"/>
          <w:szCs w:val="28"/>
        </w:rPr>
      </w:pPr>
    </w:p>
    <w:p w:rsidR="000F7B58" w:rsidRPr="00755C0E" w:rsidRDefault="000F7B58" w:rsidP="000F7B58">
      <w:pPr>
        <w:autoSpaceDE w:val="0"/>
        <w:autoSpaceDN w:val="0"/>
        <w:adjustRightInd w:val="0"/>
        <w:ind w:firstLine="708"/>
        <w:jc w:val="both"/>
        <w:rPr>
          <w:b/>
          <w:sz w:val="28"/>
          <w:szCs w:val="28"/>
        </w:rPr>
      </w:pPr>
      <w:r w:rsidRPr="00755C0E">
        <w:rPr>
          <w:sz w:val="28"/>
          <w:szCs w:val="28"/>
        </w:rPr>
        <w:t>1.</w:t>
      </w:r>
      <w:r w:rsidRPr="00755C0E">
        <w:rPr>
          <w:b/>
          <w:sz w:val="28"/>
          <w:szCs w:val="28"/>
        </w:rPr>
        <w:t xml:space="preserve"> Пункт признан утратившим силу</w:t>
      </w:r>
      <w:r w:rsidRPr="00755C0E">
        <w:rPr>
          <w:sz w:val="28"/>
          <w:szCs w:val="28"/>
        </w:rPr>
        <w:t xml:space="preserve"> </w:t>
      </w:r>
      <w:r w:rsidRPr="00755C0E">
        <w:rPr>
          <w:b/>
          <w:sz w:val="28"/>
          <w:szCs w:val="28"/>
        </w:rPr>
        <w:t>решением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firstLine="708"/>
        <w:jc w:val="both"/>
        <w:rPr>
          <w:sz w:val="28"/>
          <w:szCs w:val="28"/>
        </w:rPr>
      </w:pPr>
      <w:r w:rsidRPr="00755C0E">
        <w:rPr>
          <w:sz w:val="28"/>
          <w:szCs w:val="28"/>
        </w:rPr>
        <w:t>2. 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0F7B58" w:rsidRPr="00755C0E" w:rsidRDefault="000F7B58" w:rsidP="000F7B58">
      <w:pPr>
        <w:keepNext/>
        <w:ind w:left="709"/>
        <w:jc w:val="both"/>
        <w:outlineLvl w:val="1"/>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Бюджет поселения </w:t>
      </w:r>
    </w:p>
    <w:p w:rsidR="000F7B58" w:rsidRPr="00755C0E" w:rsidRDefault="000F7B58" w:rsidP="000F7B58">
      <w:pPr>
        <w:rPr>
          <w:sz w:val="28"/>
          <w:szCs w:val="28"/>
        </w:rPr>
      </w:pPr>
    </w:p>
    <w:p w:rsidR="000F7B58" w:rsidRPr="00755C0E" w:rsidRDefault="000F7B58" w:rsidP="000F7B58">
      <w:pPr>
        <w:numPr>
          <w:ilvl w:val="0"/>
          <w:numId w:val="81"/>
        </w:numPr>
        <w:tabs>
          <w:tab w:val="num" w:pos="1134"/>
        </w:tabs>
        <w:ind w:left="0" w:firstLine="709"/>
        <w:jc w:val="both"/>
        <w:rPr>
          <w:sz w:val="28"/>
          <w:szCs w:val="28"/>
        </w:rPr>
      </w:pPr>
      <w:r w:rsidRPr="00755C0E">
        <w:rPr>
          <w:sz w:val="28"/>
          <w:szCs w:val="28"/>
        </w:rPr>
        <w:t>Поселение имеет самостоятельный бюджет.</w:t>
      </w:r>
    </w:p>
    <w:p w:rsidR="000F7B58" w:rsidRPr="00755C0E" w:rsidRDefault="000F7B58" w:rsidP="000F7B58">
      <w:pPr>
        <w:numPr>
          <w:ilvl w:val="0"/>
          <w:numId w:val="81"/>
        </w:numPr>
        <w:tabs>
          <w:tab w:val="num" w:pos="1134"/>
        </w:tabs>
        <w:ind w:left="0" w:firstLine="709"/>
        <w:jc w:val="both"/>
        <w:rPr>
          <w:sz w:val="28"/>
          <w:szCs w:val="28"/>
        </w:rPr>
      </w:pPr>
      <w:r w:rsidRPr="00755C0E">
        <w:rPr>
          <w:sz w:val="28"/>
          <w:szCs w:val="28"/>
        </w:rPr>
        <w:t xml:space="preserve">Бюджет поселения предназначен для исполнения расходных обязательств поселения. </w:t>
      </w:r>
    </w:p>
    <w:p w:rsidR="000F7B58" w:rsidRPr="00755C0E" w:rsidRDefault="000F7B58" w:rsidP="000F7B58">
      <w:pPr>
        <w:numPr>
          <w:ilvl w:val="0"/>
          <w:numId w:val="81"/>
        </w:numPr>
        <w:tabs>
          <w:tab w:val="num" w:pos="1134"/>
        </w:tabs>
        <w:ind w:left="0" w:firstLine="709"/>
        <w:jc w:val="both"/>
        <w:rPr>
          <w:sz w:val="28"/>
          <w:szCs w:val="28"/>
        </w:rPr>
      </w:pPr>
      <w:r w:rsidRPr="00755C0E">
        <w:rPr>
          <w:sz w:val="28"/>
          <w:szCs w:val="28"/>
        </w:rPr>
        <w:t>Бюджет поселения утверждается в форме решения Собрания представителей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lastRenderedPageBreak/>
        <w:t xml:space="preserve">Порядок формирования бюджета и составления проекта бюджета поселения </w:t>
      </w:r>
    </w:p>
    <w:p w:rsidR="000F7B58" w:rsidRPr="00755C0E" w:rsidRDefault="000F7B58" w:rsidP="000F7B58">
      <w:pPr>
        <w:rPr>
          <w:sz w:val="28"/>
          <w:szCs w:val="28"/>
        </w:rPr>
      </w:pPr>
    </w:p>
    <w:p w:rsidR="000F7B58" w:rsidRPr="00755C0E" w:rsidRDefault="000F7B58" w:rsidP="000F7B58">
      <w:pPr>
        <w:numPr>
          <w:ilvl w:val="0"/>
          <w:numId w:val="82"/>
        </w:numPr>
        <w:tabs>
          <w:tab w:val="num" w:pos="1134"/>
        </w:tabs>
        <w:ind w:left="0" w:firstLine="709"/>
        <w:jc w:val="both"/>
        <w:rPr>
          <w:sz w:val="28"/>
          <w:szCs w:val="28"/>
        </w:rPr>
      </w:pPr>
      <w:r w:rsidRPr="00755C0E">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0F7B58" w:rsidRPr="00755C0E" w:rsidRDefault="000F7B58" w:rsidP="000F7B58">
      <w:pPr>
        <w:numPr>
          <w:ilvl w:val="0"/>
          <w:numId w:val="82"/>
        </w:numPr>
        <w:tabs>
          <w:tab w:val="num" w:pos="1134"/>
        </w:tabs>
        <w:ind w:left="0" w:firstLine="709"/>
        <w:jc w:val="both"/>
        <w:rPr>
          <w:sz w:val="28"/>
          <w:szCs w:val="28"/>
        </w:rPr>
      </w:pPr>
      <w:r w:rsidRPr="00755C0E">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0F7B58" w:rsidRPr="00755C0E" w:rsidRDefault="000F7B58" w:rsidP="000F7B58">
      <w:pPr>
        <w:numPr>
          <w:ilvl w:val="0"/>
          <w:numId w:val="82"/>
        </w:numPr>
        <w:tabs>
          <w:tab w:val="num" w:pos="1134"/>
        </w:tabs>
        <w:ind w:left="0" w:firstLine="709"/>
        <w:jc w:val="both"/>
        <w:rPr>
          <w:sz w:val="28"/>
          <w:szCs w:val="28"/>
        </w:rPr>
      </w:pPr>
      <w:r w:rsidRPr="00755C0E">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0F7B58" w:rsidRPr="00755C0E" w:rsidRDefault="000F7B58" w:rsidP="000F7B58">
      <w:pPr>
        <w:numPr>
          <w:ilvl w:val="0"/>
          <w:numId w:val="82"/>
        </w:numPr>
        <w:tabs>
          <w:tab w:val="num" w:pos="1134"/>
        </w:tabs>
        <w:ind w:left="0" w:firstLine="709"/>
        <w:jc w:val="both"/>
        <w:rPr>
          <w:sz w:val="28"/>
          <w:szCs w:val="28"/>
        </w:rPr>
      </w:pPr>
      <w:r w:rsidRPr="00755C0E">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Рассмотрение проекта бюджета поселения </w:t>
      </w:r>
    </w:p>
    <w:p w:rsidR="000F7B58" w:rsidRPr="00755C0E" w:rsidRDefault="000F7B58" w:rsidP="000F7B58">
      <w:pPr>
        <w:rPr>
          <w:sz w:val="28"/>
          <w:szCs w:val="28"/>
        </w:rPr>
      </w:pPr>
    </w:p>
    <w:p w:rsidR="000F7B58" w:rsidRPr="00755C0E" w:rsidRDefault="000F7B58" w:rsidP="000F7B58">
      <w:pPr>
        <w:numPr>
          <w:ilvl w:val="0"/>
          <w:numId w:val="83"/>
        </w:numPr>
        <w:tabs>
          <w:tab w:val="left" w:pos="1134"/>
        </w:tabs>
        <w:ind w:left="0" w:firstLine="709"/>
        <w:jc w:val="both"/>
        <w:rPr>
          <w:sz w:val="28"/>
          <w:szCs w:val="28"/>
        </w:rPr>
      </w:pPr>
      <w:r w:rsidRPr="00755C0E">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0F7B58" w:rsidRPr="00755C0E" w:rsidRDefault="000F7B58" w:rsidP="000F7B58">
      <w:pPr>
        <w:numPr>
          <w:ilvl w:val="0"/>
          <w:numId w:val="83"/>
        </w:numPr>
        <w:tabs>
          <w:tab w:val="left" w:pos="1134"/>
        </w:tabs>
        <w:ind w:left="0" w:firstLine="709"/>
        <w:jc w:val="both"/>
        <w:rPr>
          <w:sz w:val="28"/>
          <w:szCs w:val="28"/>
        </w:rPr>
      </w:pPr>
      <w:r w:rsidRPr="00755C0E">
        <w:rPr>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0F7B58" w:rsidRPr="00755C0E" w:rsidRDefault="000F7B58" w:rsidP="000F7B58">
      <w:pPr>
        <w:numPr>
          <w:ilvl w:val="0"/>
          <w:numId w:val="83"/>
        </w:numPr>
        <w:tabs>
          <w:tab w:val="left" w:pos="1134"/>
        </w:tabs>
        <w:ind w:left="0" w:firstLine="709"/>
        <w:jc w:val="both"/>
        <w:rPr>
          <w:sz w:val="28"/>
          <w:szCs w:val="28"/>
        </w:rPr>
      </w:pPr>
      <w:r w:rsidRPr="00755C0E">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0F7B58" w:rsidRPr="00755C0E" w:rsidRDefault="000F7B58" w:rsidP="000F7B58">
      <w:pPr>
        <w:numPr>
          <w:ilvl w:val="0"/>
          <w:numId w:val="83"/>
        </w:numPr>
        <w:tabs>
          <w:tab w:val="left" w:pos="1134"/>
        </w:tabs>
        <w:ind w:left="0" w:firstLine="709"/>
        <w:jc w:val="both"/>
        <w:rPr>
          <w:sz w:val="28"/>
          <w:szCs w:val="28"/>
        </w:rPr>
      </w:pPr>
      <w:r w:rsidRPr="00755C0E">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0F7B58" w:rsidRPr="00755C0E" w:rsidRDefault="000F7B58" w:rsidP="000F7B58">
      <w:pPr>
        <w:numPr>
          <w:ilvl w:val="0"/>
          <w:numId w:val="83"/>
        </w:numPr>
        <w:tabs>
          <w:tab w:val="left" w:pos="1134"/>
        </w:tabs>
        <w:ind w:left="0" w:firstLine="709"/>
        <w:jc w:val="both"/>
        <w:rPr>
          <w:sz w:val="28"/>
          <w:szCs w:val="28"/>
        </w:rPr>
      </w:pPr>
      <w:r w:rsidRPr="00755C0E">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0F7B58" w:rsidRPr="00755C0E" w:rsidRDefault="000F7B58" w:rsidP="000F7B58">
      <w:pPr>
        <w:numPr>
          <w:ilvl w:val="0"/>
          <w:numId w:val="83"/>
        </w:numPr>
        <w:tabs>
          <w:tab w:val="left" w:pos="1134"/>
        </w:tabs>
        <w:ind w:left="0" w:firstLine="709"/>
        <w:jc w:val="both"/>
        <w:rPr>
          <w:sz w:val="28"/>
          <w:szCs w:val="28"/>
        </w:rPr>
      </w:pPr>
      <w:r w:rsidRPr="00755C0E">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0F7B58" w:rsidRPr="00755C0E" w:rsidRDefault="000F7B58" w:rsidP="000F7B58">
      <w:pPr>
        <w:jc w:val="both"/>
        <w:rPr>
          <w:b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Исполнение бюджета поселения </w:t>
      </w:r>
    </w:p>
    <w:p w:rsidR="000F7B58" w:rsidRPr="00755C0E" w:rsidRDefault="000F7B58" w:rsidP="000F7B58">
      <w:pPr>
        <w:rPr>
          <w:sz w:val="28"/>
          <w:szCs w:val="28"/>
        </w:rPr>
      </w:pPr>
    </w:p>
    <w:p w:rsidR="000F7B58" w:rsidRPr="00755C0E" w:rsidRDefault="000F7B58" w:rsidP="000F7B58">
      <w:pPr>
        <w:numPr>
          <w:ilvl w:val="0"/>
          <w:numId w:val="84"/>
        </w:numPr>
        <w:tabs>
          <w:tab w:val="num" w:pos="1134"/>
        </w:tabs>
        <w:ind w:left="0" w:firstLine="709"/>
        <w:jc w:val="both"/>
        <w:rPr>
          <w:sz w:val="28"/>
          <w:szCs w:val="28"/>
        </w:rPr>
      </w:pPr>
      <w:r w:rsidRPr="00755C0E">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0F7B58" w:rsidRPr="00755C0E" w:rsidRDefault="000F7B58" w:rsidP="000F7B58">
      <w:pPr>
        <w:numPr>
          <w:ilvl w:val="0"/>
          <w:numId w:val="84"/>
        </w:numPr>
        <w:tabs>
          <w:tab w:val="num" w:pos="1134"/>
        </w:tabs>
        <w:ind w:left="0" w:firstLine="709"/>
        <w:jc w:val="both"/>
        <w:rPr>
          <w:sz w:val="28"/>
          <w:szCs w:val="28"/>
        </w:rPr>
      </w:pPr>
      <w:r w:rsidRPr="00755C0E">
        <w:rPr>
          <w:sz w:val="28"/>
          <w:szCs w:val="28"/>
        </w:rPr>
        <w:lastRenderedPageBreak/>
        <w:t>Исполнение бюджета поселения организуется на основе сводной бюджетной росписи и кассового плана.</w:t>
      </w:r>
    </w:p>
    <w:p w:rsidR="000F7B58" w:rsidRPr="00755C0E" w:rsidRDefault="000F7B58" w:rsidP="000F7B58">
      <w:pPr>
        <w:numPr>
          <w:ilvl w:val="0"/>
          <w:numId w:val="84"/>
        </w:numPr>
        <w:tabs>
          <w:tab w:val="num" w:pos="1134"/>
        </w:tabs>
        <w:ind w:left="0" w:firstLine="709"/>
        <w:jc w:val="both"/>
        <w:rPr>
          <w:sz w:val="28"/>
          <w:szCs w:val="28"/>
        </w:rPr>
      </w:pPr>
      <w:r w:rsidRPr="00755C0E">
        <w:rPr>
          <w:sz w:val="28"/>
          <w:szCs w:val="28"/>
        </w:rPr>
        <w:t>Бюджет поселения исполняется на основе единства кассы и подведомственности расходов.</w:t>
      </w:r>
    </w:p>
    <w:p w:rsidR="000F7B58" w:rsidRPr="00755C0E" w:rsidRDefault="000F7B58" w:rsidP="000F7B58">
      <w:pPr>
        <w:numPr>
          <w:ilvl w:val="0"/>
          <w:numId w:val="84"/>
        </w:numPr>
        <w:tabs>
          <w:tab w:val="num" w:pos="1134"/>
        </w:tabs>
        <w:ind w:left="0" w:firstLine="709"/>
        <w:jc w:val="both"/>
        <w:rPr>
          <w:sz w:val="28"/>
          <w:szCs w:val="28"/>
        </w:rPr>
      </w:pPr>
      <w:r w:rsidRPr="00755C0E">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Pr>
          <w:color w:val="FF0000"/>
          <w:sz w:val="28"/>
          <w:szCs w:val="28"/>
        </w:rPr>
        <w:t>(</w:t>
      </w:r>
      <w:r w:rsidRPr="00C73EB5">
        <w:rPr>
          <w:color w:val="FF0000"/>
          <w:sz w:val="28"/>
          <w:szCs w:val="28"/>
        </w:rPr>
        <w:t>затрат на их денежное содержание</w:t>
      </w:r>
      <w:r>
        <w:rPr>
          <w:color w:val="FF0000"/>
          <w:sz w:val="28"/>
          <w:szCs w:val="28"/>
        </w:rPr>
        <w:t>) заменены на слова (</w:t>
      </w:r>
      <w:r w:rsidRPr="00C73EB5">
        <w:rPr>
          <w:b/>
          <w:color w:val="FF0000"/>
          <w:sz w:val="28"/>
          <w:szCs w:val="28"/>
        </w:rPr>
        <w:t>«расходов на оплату их труда»</w:t>
      </w:r>
      <w:r>
        <w:rPr>
          <w:sz w:val="28"/>
          <w:szCs w:val="28"/>
        </w:rPr>
        <w:t xml:space="preserve">  </w:t>
      </w:r>
      <w:r>
        <w:rPr>
          <w:color w:val="FF0000"/>
          <w:sz w:val="28"/>
          <w:szCs w:val="28"/>
        </w:rPr>
        <w:t>решение от 28.06.2017 № 63)</w:t>
      </w:r>
      <w:r w:rsidRPr="00C73EB5">
        <w:rPr>
          <w:sz w:val="28"/>
          <w:szCs w:val="28"/>
        </w:rPr>
        <w:t xml:space="preserve"> </w:t>
      </w:r>
      <w:r w:rsidRPr="00755C0E">
        <w:rPr>
          <w:sz w:val="28"/>
          <w:szCs w:val="28"/>
        </w:rPr>
        <w:t>подлежат официальному опубликованию в порядке, установленном для опубликования муниципальных правовых актов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 xml:space="preserve">Бюджетная отчетность поселения </w:t>
      </w:r>
    </w:p>
    <w:p w:rsidR="000F7B58" w:rsidRPr="00755C0E" w:rsidRDefault="000F7B58" w:rsidP="000F7B58">
      <w:pPr>
        <w:rPr>
          <w:sz w:val="28"/>
          <w:szCs w:val="28"/>
        </w:rPr>
      </w:pPr>
    </w:p>
    <w:p w:rsidR="000F7B58" w:rsidRPr="00755C0E" w:rsidRDefault="000F7B58" w:rsidP="000F7B58">
      <w:pPr>
        <w:numPr>
          <w:ilvl w:val="0"/>
          <w:numId w:val="85"/>
        </w:numPr>
        <w:tabs>
          <w:tab w:val="num" w:pos="1134"/>
        </w:tabs>
        <w:ind w:left="0" w:firstLine="709"/>
        <w:jc w:val="both"/>
        <w:rPr>
          <w:sz w:val="28"/>
          <w:szCs w:val="28"/>
        </w:rPr>
      </w:pPr>
      <w:r w:rsidRPr="00755C0E">
        <w:rPr>
          <w:sz w:val="28"/>
          <w:szCs w:val="28"/>
        </w:rPr>
        <w:t>Бюджетная отчетность поселения включает:</w:t>
      </w:r>
    </w:p>
    <w:p w:rsidR="000F7B58" w:rsidRPr="00755C0E" w:rsidRDefault="000F7B58" w:rsidP="000F7B58">
      <w:pPr>
        <w:numPr>
          <w:ilvl w:val="0"/>
          <w:numId w:val="86"/>
        </w:numPr>
        <w:tabs>
          <w:tab w:val="num" w:pos="1134"/>
        </w:tabs>
        <w:ind w:left="0" w:firstLine="709"/>
        <w:jc w:val="both"/>
        <w:rPr>
          <w:sz w:val="28"/>
          <w:szCs w:val="28"/>
        </w:rPr>
      </w:pPr>
      <w:r w:rsidRPr="00755C0E">
        <w:rPr>
          <w:sz w:val="28"/>
          <w:szCs w:val="28"/>
        </w:rPr>
        <w:t>отчет об исполнении бюджета поселения;</w:t>
      </w:r>
    </w:p>
    <w:p w:rsidR="000F7B58" w:rsidRPr="00755C0E" w:rsidRDefault="000F7B58" w:rsidP="000F7B58">
      <w:pPr>
        <w:numPr>
          <w:ilvl w:val="0"/>
          <w:numId w:val="86"/>
        </w:numPr>
        <w:tabs>
          <w:tab w:val="num" w:pos="1134"/>
        </w:tabs>
        <w:ind w:left="0" w:firstLine="709"/>
        <w:jc w:val="both"/>
        <w:rPr>
          <w:sz w:val="28"/>
          <w:szCs w:val="28"/>
        </w:rPr>
      </w:pPr>
      <w:r w:rsidRPr="00755C0E">
        <w:rPr>
          <w:sz w:val="28"/>
          <w:szCs w:val="28"/>
        </w:rPr>
        <w:t>баланс исполнения бюджета поселения;</w:t>
      </w:r>
    </w:p>
    <w:p w:rsidR="000F7B58" w:rsidRPr="00755C0E" w:rsidRDefault="000F7B58" w:rsidP="000F7B58">
      <w:pPr>
        <w:numPr>
          <w:ilvl w:val="0"/>
          <w:numId w:val="86"/>
        </w:numPr>
        <w:tabs>
          <w:tab w:val="num" w:pos="1134"/>
        </w:tabs>
        <w:ind w:left="0" w:firstLine="709"/>
        <w:jc w:val="both"/>
        <w:rPr>
          <w:sz w:val="28"/>
          <w:szCs w:val="28"/>
        </w:rPr>
      </w:pPr>
      <w:r w:rsidRPr="00755C0E">
        <w:rPr>
          <w:sz w:val="28"/>
          <w:szCs w:val="28"/>
        </w:rPr>
        <w:t>отчет о финансовых результатах деятельности;</w:t>
      </w:r>
    </w:p>
    <w:p w:rsidR="000F7B58" w:rsidRPr="00755C0E" w:rsidRDefault="000F7B58" w:rsidP="000F7B58">
      <w:pPr>
        <w:numPr>
          <w:ilvl w:val="0"/>
          <w:numId w:val="86"/>
        </w:numPr>
        <w:tabs>
          <w:tab w:val="num" w:pos="1134"/>
        </w:tabs>
        <w:ind w:left="0" w:firstLine="709"/>
        <w:jc w:val="both"/>
        <w:rPr>
          <w:sz w:val="28"/>
          <w:szCs w:val="28"/>
        </w:rPr>
      </w:pPr>
      <w:r w:rsidRPr="00755C0E">
        <w:rPr>
          <w:sz w:val="28"/>
          <w:szCs w:val="28"/>
        </w:rPr>
        <w:t>отчет о движении денежных средств;</w:t>
      </w:r>
    </w:p>
    <w:p w:rsidR="000F7B58" w:rsidRPr="00755C0E" w:rsidRDefault="000F7B58" w:rsidP="000F7B58">
      <w:pPr>
        <w:numPr>
          <w:ilvl w:val="0"/>
          <w:numId w:val="86"/>
        </w:numPr>
        <w:tabs>
          <w:tab w:val="num" w:pos="1134"/>
        </w:tabs>
        <w:ind w:left="0" w:firstLine="709"/>
        <w:jc w:val="both"/>
        <w:rPr>
          <w:sz w:val="28"/>
          <w:szCs w:val="28"/>
        </w:rPr>
      </w:pPr>
      <w:r w:rsidRPr="00755C0E">
        <w:rPr>
          <w:sz w:val="28"/>
          <w:szCs w:val="28"/>
        </w:rPr>
        <w:t>пояснительную записку.</w:t>
      </w:r>
    </w:p>
    <w:p w:rsidR="000F7B58" w:rsidRPr="00755C0E" w:rsidRDefault="000F7B58" w:rsidP="000F7B58">
      <w:pPr>
        <w:numPr>
          <w:ilvl w:val="0"/>
          <w:numId w:val="85"/>
        </w:numPr>
        <w:tabs>
          <w:tab w:val="num" w:pos="1134"/>
        </w:tabs>
        <w:ind w:left="0" w:firstLine="709"/>
        <w:jc w:val="both"/>
        <w:rPr>
          <w:sz w:val="28"/>
          <w:szCs w:val="28"/>
        </w:rPr>
      </w:pPr>
      <w:r w:rsidRPr="00755C0E">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0F7B58" w:rsidRPr="00755C0E" w:rsidRDefault="000F7B58" w:rsidP="000F7B58">
      <w:pPr>
        <w:numPr>
          <w:ilvl w:val="0"/>
          <w:numId w:val="85"/>
        </w:numPr>
        <w:tabs>
          <w:tab w:val="num" w:pos="1134"/>
        </w:tabs>
        <w:ind w:left="0" w:firstLine="709"/>
        <w:jc w:val="both"/>
        <w:rPr>
          <w:sz w:val="28"/>
          <w:szCs w:val="28"/>
        </w:rPr>
      </w:pPr>
      <w:r w:rsidRPr="00755C0E">
        <w:rPr>
          <w:sz w:val="28"/>
          <w:szCs w:val="28"/>
        </w:rPr>
        <w:t>Бюджетная отчетность поселения является годовой. Отчет об исполнении бюджета поселения является ежеквартальным.</w:t>
      </w:r>
    </w:p>
    <w:p w:rsidR="000F7B58" w:rsidRPr="00755C0E" w:rsidRDefault="000F7B58" w:rsidP="000F7B58">
      <w:pPr>
        <w:numPr>
          <w:ilvl w:val="0"/>
          <w:numId w:val="85"/>
        </w:numPr>
        <w:tabs>
          <w:tab w:val="num" w:pos="1134"/>
        </w:tabs>
        <w:ind w:left="0" w:firstLine="709"/>
        <w:jc w:val="both"/>
        <w:rPr>
          <w:sz w:val="28"/>
          <w:szCs w:val="28"/>
        </w:rPr>
      </w:pPr>
      <w:r w:rsidRPr="00755C0E">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0F7B58" w:rsidRPr="00755C0E" w:rsidRDefault="000F7B58" w:rsidP="000F7B58">
      <w:pPr>
        <w:numPr>
          <w:ilvl w:val="0"/>
          <w:numId w:val="85"/>
        </w:numPr>
        <w:tabs>
          <w:tab w:val="num" w:pos="1134"/>
        </w:tabs>
        <w:ind w:left="0" w:firstLine="709"/>
        <w:jc w:val="both"/>
        <w:rPr>
          <w:sz w:val="28"/>
          <w:szCs w:val="28"/>
        </w:rPr>
      </w:pPr>
      <w:r w:rsidRPr="00755C0E">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0F7B58" w:rsidRPr="00755C0E" w:rsidRDefault="000F7B58" w:rsidP="000F7B58">
      <w:pPr>
        <w:numPr>
          <w:ilvl w:val="0"/>
          <w:numId w:val="85"/>
        </w:numPr>
        <w:tabs>
          <w:tab w:val="num" w:pos="1134"/>
        </w:tabs>
        <w:ind w:left="0" w:firstLine="709"/>
        <w:jc w:val="both"/>
        <w:rPr>
          <w:sz w:val="28"/>
          <w:szCs w:val="28"/>
        </w:rPr>
      </w:pPr>
      <w:r w:rsidRPr="00755C0E">
        <w:rPr>
          <w:sz w:val="28"/>
          <w:szCs w:val="28"/>
        </w:rPr>
        <w:t>Годовой отчет об исполнении бюджета поселения подлежит утверждению решением Собрания представителей поселения.</w:t>
      </w:r>
    </w:p>
    <w:p w:rsidR="000F7B58" w:rsidRPr="00755C0E" w:rsidRDefault="000F7B58" w:rsidP="000F7B58">
      <w:pPr>
        <w:numPr>
          <w:ilvl w:val="0"/>
          <w:numId w:val="85"/>
        </w:numPr>
        <w:tabs>
          <w:tab w:val="num" w:pos="1134"/>
        </w:tabs>
        <w:ind w:left="0" w:firstLine="709"/>
        <w:jc w:val="both"/>
        <w:rPr>
          <w:b/>
          <w:sz w:val="28"/>
          <w:szCs w:val="28"/>
        </w:rPr>
      </w:pPr>
      <w:r w:rsidRPr="00755C0E">
        <w:rPr>
          <w:b/>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0F7B58" w:rsidRPr="00755C0E" w:rsidRDefault="000F7B58" w:rsidP="000F7B58">
      <w:pPr>
        <w:tabs>
          <w:tab w:val="left" w:pos="709"/>
        </w:tabs>
        <w:jc w:val="both"/>
        <w:rPr>
          <w:b/>
          <w:sz w:val="28"/>
          <w:szCs w:val="28"/>
        </w:rPr>
      </w:pPr>
      <w:r w:rsidRPr="00755C0E">
        <w:rPr>
          <w:b/>
          <w:sz w:val="28"/>
          <w:szCs w:val="28"/>
        </w:rPr>
        <w:tab/>
        <w:t xml:space="preserve">(в редакции решения Собрания представителей сельского поселения Шентала муниципального района Шенталинский Самарской области от 28.05.2015 № 298  пункта 7 статьи 77 Устава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w:t>
      </w:r>
      <w:r w:rsidRPr="00755C0E">
        <w:rPr>
          <w:b/>
          <w:sz w:val="28"/>
          <w:szCs w:val="28"/>
        </w:rPr>
        <w:lastRenderedPageBreak/>
        <w:t>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numPr>
          <w:ilvl w:val="0"/>
          <w:numId w:val="85"/>
        </w:numPr>
        <w:tabs>
          <w:tab w:val="num" w:pos="1134"/>
        </w:tabs>
        <w:ind w:left="0" w:firstLine="709"/>
        <w:jc w:val="both"/>
        <w:rPr>
          <w:sz w:val="28"/>
          <w:szCs w:val="28"/>
        </w:rPr>
      </w:pPr>
      <w:r w:rsidRPr="00755C0E">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0F7B58" w:rsidRPr="00755C0E" w:rsidRDefault="000F7B58" w:rsidP="000F7B58">
      <w:pPr>
        <w:numPr>
          <w:ilvl w:val="0"/>
          <w:numId w:val="85"/>
        </w:numPr>
        <w:tabs>
          <w:tab w:val="num" w:pos="1134"/>
        </w:tabs>
        <w:ind w:left="0" w:firstLine="709"/>
        <w:jc w:val="both"/>
        <w:rPr>
          <w:sz w:val="28"/>
          <w:szCs w:val="28"/>
        </w:rPr>
      </w:pPr>
      <w:r w:rsidRPr="00755C0E">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Муниципальный финансовый контроль</w:t>
      </w:r>
    </w:p>
    <w:p w:rsidR="000F7B58" w:rsidRPr="00755C0E" w:rsidRDefault="000F7B58" w:rsidP="000F7B58">
      <w:pPr>
        <w:rPr>
          <w:sz w:val="28"/>
          <w:szCs w:val="28"/>
        </w:rPr>
      </w:pPr>
    </w:p>
    <w:p w:rsidR="000F7B58" w:rsidRPr="00755C0E" w:rsidRDefault="000F7B58" w:rsidP="000F7B58">
      <w:pPr>
        <w:ind w:firstLine="709"/>
        <w:jc w:val="both"/>
        <w:rPr>
          <w:bCs/>
          <w:snapToGrid w:val="0"/>
          <w:sz w:val="28"/>
          <w:szCs w:val="28"/>
        </w:rPr>
      </w:pPr>
      <w:r w:rsidRPr="00755C0E">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0F7B58" w:rsidRPr="00755C0E" w:rsidRDefault="000F7B58" w:rsidP="000F7B58">
      <w:pPr>
        <w:ind w:firstLine="709"/>
        <w:jc w:val="both"/>
        <w:rPr>
          <w:bCs/>
          <w:snapToGrid w:val="0"/>
          <w:sz w:val="28"/>
          <w:szCs w:val="28"/>
        </w:rPr>
      </w:pPr>
      <w:r w:rsidRPr="00755C0E">
        <w:rPr>
          <w:bCs/>
          <w:snapToGrid w:val="0"/>
          <w:sz w:val="28"/>
          <w:szCs w:val="28"/>
        </w:rPr>
        <w:t xml:space="preserve"> </w:t>
      </w:r>
    </w:p>
    <w:p w:rsidR="000F7B58" w:rsidRPr="00755C0E" w:rsidRDefault="000F7B58" w:rsidP="000F7B58">
      <w:pPr>
        <w:keepNext/>
        <w:numPr>
          <w:ilvl w:val="1"/>
          <w:numId w:val="1"/>
        </w:numPr>
        <w:ind w:left="0" w:firstLine="709"/>
        <w:jc w:val="both"/>
        <w:outlineLvl w:val="1"/>
        <w:rPr>
          <w:b/>
          <w:bCs/>
          <w:iCs/>
          <w:snapToGrid w:val="0"/>
          <w:sz w:val="28"/>
          <w:szCs w:val="28"/>
        </w:rPr>
      </w:pPr>
      <w:r w:rsidRPr="00755C0E">
        <w:rPr>
          <w:b/>
          <w:bCs/>
          <w:iCs/>
          <w:snapToGrid w:val="0"/>
          <w:sz w:val="28"/>
          <w:szCs w:val="28"/>
        </w:rPr>
        <w:t>Закупки товаров, работ, услуг для обеспечения муниципальных нужд поселения</w:t>
      </w:r>
    </w:p>
    <w:p w:rsidR="000F7B58" w:rsidRPr="00755C0E" w:rsidRDefault="000F7B58" w:rsidP="000F7B58">
      <w:pPr>
        <w:rPr>
          <w:sz w:val="28"/>
          <w:szCs w:val="28"/>
        </w:rPr>
      </w:pPr>
    </w:p>
    <w:p w:rsidR="000F7B58" w:rsidRPr="00755C0E" w:rsidRDefault="000F7B58" w:rsidP="000F7B58">
      <w:pPr>
        <w:numPr>
          <w:ilvl w:val="0"/>
          <w:numId w:val="87"/>
        </w:numPr>
        <w:tabs>
          <w:tab w:val="num" w:pos="1134"/>
        </w:tabs>
        <w:ind w:left="0" w:firstLine="709"/>
        <w:jc w:val="both"/>
        <w:rPr>
          <w:sz w:val="28"/>
          <w:szCs w:val="28"/>
        </w:rPr>
      </w:pPr>
      <w:r w:rsidRPr="00755C0E">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7B58" w:rsidRPr="00755C0E" w:rsidRDefault="000F7B58" w:rsidP="000F7B58">
      <w:pPr>
        <w:numPr>
          <w:ilvl w:val="0"/>
          <w:numId w:val="87"/>
        </w:numPr>
        <w:tabs>
          <w:tab w:val="num" w:pos="1134"/>
        </w:tabs>
        <w:ind w:left="0" w:firstLine="709"/>
        <w:jc w:val="both"/>
        <w:rPr>
          <w:sz w:val="28"/>
          <w:szCs w:val="28"/>
        </w:rPr>
      </w:pPr>
      <w:r w:rsidRPr="00755C0E">
        <w:rPr>
          <w:sz w:val="28"/>
          <w:szCs w:val="28"/>
        </w:rPr>
        <w:t>Закупки товаров, работ, услуг для обеспечения муниципальных нужд поселения</w:t>
      </w:r>
      <w:r w:rsidRPr="00755C0E" w:rsidDel="00293C4B">
        <w:rPr>
          <w:sz w:val="28"/>
          <w:szCs w:val="28"/>
        </w:rPr>
        <w:t xml:space="preserve"> </w:t>
      </w:r>
      <w:r w:rsidRPr="00755C0E">
        <w:rPr>
          <w:sz w:val="28"/>
          <w:szCs w:val="28"/>
        </w:rPr>
        <w:t>оплачиваются за счет средств бюджета поселения.</w:t>
      </w:r>
    </w:p>
    <w:p w:rsidR="000F7B58" w:rsidRPr="00755C0E" w:rsidRDefault="000F7B58" w:rsidP="000F7B58">
      <w:pPr>
        <w:numPr>
          <w:ilvl w:val="0"/>
          <w:numId w:val="87"/>
        </w:numPr>
        <w:tabs>
          <w:tab w:val="num" w:pos="1134"/>
        </w:tabs>
        <w:ind w:left="0" w:firstLine="709"/>
        <w:jc w:val="both"/>
        <w:rPr>
          <w:sz w:val="28"/>
          <w:szCs w:val="28"/>
        </w:rPr>
      </w:pPr>
      <w:r w:rsidRPr="00755C0E">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0F7B58" w:rsidRPr="00755C0E" w:rsidRDefault="000F7B58" w:rsidP="000F7B58">
      <w:pPr>
        <w:numPr>
          <w:ilvl w:val="0"/>
          <w:numId w:val="87"/>
        </w:numPr>
        <w:tabs>
          <w:tab w:val="num" w:pos="1134"/>
        </w:tabs>
        <w:ind w:left="0" w:firstLine="709"/>
        <w:jc w:val="both"/>
        <w:rPr>
          <w:sz w:val="28"/>
          <w:szCs w:val="28"/>
        </w:rPr>
      </w:pPr>
      <w:r w:rsidRPr="00755C0E">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Муниципальный долг</w:t>
      </w:r>
    </w:p>
    <w:p w:rsidR="000F7B58" w:rsidRPr="00755C0E" w:rsidRDefault="000F7B58" w:rsidP="000F7B58">
      <w:pPr>
        <w:rPr>
          <w:sz w:val="28"/>
          <w:szCs w:val="28"/>
        </w:rPr>
      </w:pPr>
    </w:p>
    <w:p w:rsidR="000F7B58" w:rsidRPr="00755C0E" w:rsidRDefault="000F7B58" w:rsidP="000F7B58">
      <w:pPr>
        <w:numPr>
          <w:ilvl w:val="0"/>
          <w:numId w:val="88"/>
        </w:numPr>
        <w:tabs>
          <w:tab w:val="num" w:pos="1134"/>
        </w:tabs>
        <w:ind w:left="0" w:firstLine="709"/>
        <w:jc w:val="both"/>
        <w:rPr>
          <w:sz w:val="28"/>
          <w:szCs w:val="28"/>
        </w:rPr>
      </w:pPr>
      <w:r w:rsidRPr="00755C0E">
        <w:rPr>
          <w:sz w:val="28"/>
          <w:szCs w:val="28"/>
        </w:rPr>
        <w:lastRenderedPageBreak/>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0F7B58" w:rsidRPr="00755C0E" w:rsidRDefault="000F7B58" w:rsidP="000F7B58">
      <w:pPr>
        <w:numPr>
          <w:ilvl w:val="0"/>
          <w:numId w:val="88"/>
        </w:numPr>
        <w:tabs>
          <w:tab w:val="num" w:pos="1134"/>
        </w:tabs>
        <w:ind w:left="0" w:firstLine="709"/>
        <w:jc w:val="both"/>
        <w:rPr>
          <w:sz w:val="28"/>
          <w:szCs w:val="28"/>
        </w:rPr>
      </w:pPr>
      <w:r w:rsidRPr="00755C0E">
        <w:rPr>
          <w:sz w:val="28"/>
          <w:szCs w:val="28"/>
        </w:rPr>
        <w:t>Управление муниципальным долгом поселения осуществляется Администрацией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Муниципальные заимствования</w:t>
      </w:r>
    </w:p>
    <w:p w:rsidR="000F7B58" w:rsidRPr="00755C0E" w:rsidRDefault="000F7B58" w:rsidP="000F7B58">
      <w:pPr>
        <w:rPr>
          <w:sz w:val="28"/>
          <w:szCs w:val="28"/>
        </w:rPr>
      </w:pPr>
    </w:p>
    <w:p w:rsidR="000F7B58" w:rsidRPr="00755C0E" w:rsidRDefault="000F7B58" w:rsidP="000F7B58">
      <w:pPr>
        <w:numPr>
          <w:ilvl w:val="0"/>
          <w:numId w:val="89"/>
        </w:numPr>
        <w:tabs>
          <w:tab w:val="num" w:pos="1134"/>
        </w:tabs>
        <w:ind w:left="0" w:firstLine="709"/>
        <w:jc w:val="both"/>
        <w:rPr>
          <w:sz w:val="28"/>
          <w:szCs w:val="28"/>
        </w:rPr>
      </w:pPr>
      <w:r w:rsidRPr="00755C0E">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F7B58" w:rsidRPr="00755C0E" w:rsidRDefault="000F7B58" w:rsidP="000F7B58">
      <w:pPr>
        <w:numPr>
          <w:ilvl w:val="0"/>
          <w:numId w:val="89"/>
        </w:numPr>
        <w:tabs>
          <w:tab w:val="num" w:pos="1134"/>
        </w:tabs>
        <w:ind w:left="0" w:firstLine="709"/>
        <w:jc w:val="both"/>
        <w:rPr>
          <w:sz w:val="28"/>
          <w:szCs w:val="28"/>
        </w:rPr>
      </w:pPr>
      <w:r w:rsidRPr="00755C0E">
        <w:rPr>
          <w:sz w:val="28"/>
          <w:szCs w:val="28"/>
        </w:rPr>
        <w:t>Право осуществления муниципальных заимствований от имени поселения принадлежит Администрации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t>Эмиссия муниципальных ценных бумаг</w:t>
      </w:r>
    </w:p>
    <w:p w:rsidR="000F7B58" w:rsidRPr="00755C0E" w:rsidRDefault="000F7B58" w:rsidP="000F7B58">
      <w:pPr>
        <w:rPr>
          <w:sz w:val="28"/>
          <w:szCs w:val="28"/>
        </w:rPr>
      </w:pPr>
    </w:p>
    <w:p w:rsidR="000F7B58" w:rsidRPr="00755C0E" w:rsidRDefault="000F7B58" w:rsidP="000F7B58">
      <w:pPr>
        <w:numPr>
          <w:ilvl w:val="0"/>
          <w:numId w:val="90"/>
        </w:numPr>
        <w:tabs>
          <w:tab w:val="num" w:pos="1134"/>
        </w:tabs>
        <w:ind w:left="0" w:firstLine="709"/>
        <w:jc w:val="both"/>
        <w:rPr>
          <w:sz w:val="28"/>
          <w:szCs w:val="28"/>
        </w:rPr>
      </w:pPr>
      <w:r w:rsidRPr="00755C0E">
        <w:rPr>
          <w:sz w:val="28"/>
          <w:szCs w:val="28"/>
        </w:rPr>
        <w:t>Эмиссия муниципальных ценных бумаг поселения осуществляется Администрацией поселения.</w:t>
      </w:r>
    </w:p>
    <w:p w:rsidR="000F7B58" w:rsidRPr="00755C0E" w:rsidRDefault="000F7B58" w:rsidP="000F7B58">
      <w:pPr>
        <w:numPr>
          <w:ilvl w:val="0"/>
          <w:numId w:val="90"/>
        </w:numPr>
        <w:tabs>
          <w:tab w:val="num" w:pos="1134"/>
        </w:tabs>
        <w:ind w:left="0" w:firstLine="709"/>
        <w:jc w:val="both"/>
        <w:rPr>
          <w:sz w:val="28"/>
          <w:szCs w:val="28"/>
        </w:rPr>
      </w:pPr>
      <w:r w:rsidRPr="00755C0E">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0F7B58" w:rsidRPr="00755C0E" w:rsidRDefault="000F7B58" w:rsidP="000F7B58">
      <w:pPr>
        <w:rPr>
          <w:sz w:val="28"/>
          <w:szCs w:val="28"/>
        </w:rPr>
      </w:pPr>
    </w:p>
    <w:p w:rsidR="000F7B58" w:rsidRPr="00755C0E" w:rsidRDefault="000F7B58" w:rsidP="000F7B58">
      <w:pPr>
        <w:keepNext/>
        <w:numPr>
          <w:ilvl w:val="0"/>
          <w:numId w:val="6"/>
        </w:numPr>
        <w:ind w:left="0" w:firstLine="709"/>
        <w:jc w:val="center"/>
        <w:outlineLvl w:val="0"/>
        <w:rPr>
          <w:b/>
          <w:color w:val="000000"/>
          <w:kern w:val="32"/>
          <w:sz w:val="28"/>
          <w:szCs w:val="28"/>
        </w:rPr>
      </w:pPr>
      <w:r w:rsidRPr="00755C0E">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z w:val="28"/>
          <w:szCs w:val="28"/>
          <w:lang w:eastAsia="en-US"/>
        </w:rPr>
      </w:pPr>
      <w:r w:rsidRPr="00755C0E">
        <w:rPr>
          <w:b/>
          <w:bCs/>
          <w:iCs/>
          <w:sz w:val="28"/>
          <w:szCs w:val="28"/>
          <w:lang w:eastAsia="en-US"/>
        </w:rPr>
        <w:t>Ответственность органов местного самоуправления и должностных лиц местного самоуправления поселения</w:t>
      </w:r>
    </w:p>
    <w:p w:rsidR="000F7B58" w:rsidRPr="00755C0E" w:rsidRDefault="000F7B58" w:rsidP="000F7B58">
      <w:pPr>
        <w:rPr>
          <w:sz w:val="28"/>
          <w:szCs w:val="28"/>
          <w:lang w:eastAsia="en-US"/>
        </w:rPr>
      </w:pPr>
    </w:p>
    <w:p w:rsidR="000F7B58" w:rsidRPr="00755C0E" w:rsidRDefault="000F7B58" w:rsidP="000F7B58">
      <w:pPr>
        <w:ind w:firstLine="709"/>
        <w:jc w:val="both"/>
        <w:rPr>
          <w:sz w:val="28"/>
          <w:szCs w:val="28"/>
          <w:lang w:eastAsia="en-US"/>
        </w:rPr>
      </w:pPr>
      <w:r w:rsidRPr="00755C0E">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F7B58" w:rsidRPr="00755C0E" w:rsidRDefault="000F7B58" w:rsidP="000F7B58">
      <w:pPr>
        <w:jc w:val="both"/>
        <w:rPr>
          <w:sz w:val="28"/>
          <w:szCs w:val="28"/>
          <w:lang w:eastAsia="en-US"/>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lastRenderedPageBreak/>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0F7B58" w:rsidRPr="00755C0E" w:rsidRDefault="000F7B58" w:rsidP="000F7B58">
      <w:pPr>
        <w:autoSpaceDE w:val="0"/>
        <w:autoSpaceDN w:val="0"/>
        <w:adjustRightInd w:val="0"/>
        <w:ind w:firstLine="708"/>
        <w:jc w:val="both"/>
        <w:rPr>
          <w:b/>
          <w:sz w:val="28"/>
          <w:szCs w:val="28"/>
        </w:rPr>
      </w:pPr>
      <w:r w:rsidRPr="00755C0E">
        <w:rPr>
          <w:b/>
          <w:sz w:val="28"/>
          <w:szCs w:val="28"/>
        </w:rPr>
        <w:t>(Статья 84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keepNext/>
        <w:ind w:firstLine="709"/>
        <w:jc w:val="both"/>
        <w:outlineLvl w:val="1"/>
        <w:rPr>
          <w:b/>
          <w:bCs/>
          <w:iCs/>
          <w:sz w:val="28"/>
          <w:szCs w:val="28"/>
        </w:rPr>
      </w:pPr>
    </w:p>
    <w:p w:rsidR="000F7B58" w:rsidRPr="00755C0E" w:rsidRDefault="000F7B58" w:rsidP="000F7B58">
      <w:pPr>
        <w:numPr>
          <w:ilvl w:val="0"/>
          <w:numId w:val="91"/>
        </w:numPr>
        <w:tabs>
          <w:tab w:val="num" w:pos="1134"/>
        </w:tabs>
        <w:ind w:left="0" w:firstLine="709"/>
        <w:jc w:val="both"/>
        <w:rPr>
          <w:b/>
          <w:sz w:val="28"/>
          <w:szCs w:val="28"/>
        </w:rPr>
      </w:pPr>
      <w:r w:rsidRPr="00755C0E">
        <w:rPr>
          <w:b/>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0F7B58" w:rsidRPr="00755C0E" w:rsidRDefault="000F7B58" w:rsidP="000F7B58">
      <w:pPr>
        <w:numPr>
          <w:ilvl w:val="0"/>
          <w:numId w:val="91"/>
        </w:numPr>
        <w:tabs>
          <w:tab w:val="num" w:pos="1134"/>
        </w:tabs>
        <w:ind w:left="0" w:firstLine="709"/>
        <w:jc w:val="both"/>
        <w:rPr>
          <w:sz w:val="28"/>
          <w:szCs w:val="28"/>
        </w:rPr>
      </w:pPr>
      <w:r w:rsidRPr="00755C0E">
        <w:rPr>
          <w:b/>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0F7B58" w:rsidRPr="00755C0E" w:rsidRDefault="000F7B58" w:rsidP="000F7B58">
      <w:pPr>
        <w:jc w:val="both"/>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0F7B58" w:rsidRPr="00755C0E" w:rsidRDefault="000F7B58" w:rsidP="000F7B58">
      <w:pPr>
        <w:rPr>
          <w:sz w:val="28"/>
          <w:szCs w:val="28"/>
        </w:rPr>
      </w:pPr>
    </w:p>
    <w:p w:rsidR="000F7B58" w:rsidRPr="00755C0E" w:rsidRDefault="000F7B58" w:rsidP="000F7B58">
      <w:pPr>
        <w:ind w:firstLine="709"/>
        <w:jc w:val="both"/>
        <w:rPr>
          <w:sz w:val="28"/>
          <w:szCs w:val="28"/>
        </w:rPr>
      </w:pPr>
      <w:r w:rsidRPr="00755C0E">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Основания и порядок привлечения Собрания представителей поселения к ответственности перед государством</w:t>
      </w:r>
    </w:p>
    <w:p w:rsidR="000F7B58" w:rsidRPr="00755C0E" w:rsidRDefault="000F7B58" w:rsidP="000F7B58">
      <w:pPr>
        <w:rPr>
          <w:sz w:val="28"/>
          <w:szCs w:val="28"/>
        </w:rPr>
      </w:pPr>
    </w:p>
    <w:p w:rsidR="000F7B58" w:rsidRPr="00755C0E" w:rsidRDefault="000F7B58" w:rsidP="000F7B58">
      <w:pPr>
        <w:numPr>
          <w:ilvl w:val="0"/>
          <w:numId w:val="92"/>
        </w:numPr>
        <w:tabs>
          <w:tab w:val="left" w:pos="1134"/>
        </w:tabs>
        <w:ind w:left="0" w:firstLine="709"/>
        <w:jc w:val="both"/>
        <w:rPr>
          <w:sz w:val="28"/>
          <w:szCs w:val="28"/>
        </w:rPr>
      </w:pPr>
      <w:r w:rsidRPr="00755C0E">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0F7B58" w:rsidRPr="00755C0E" w:rsidRDefault="000F7B58" w:rsidP="000F7B58">
      <w:pPr>
        <w:numPr>
          <w:ilvl w:val="0"/>
          <w:numId w:val="93"/>
        </w:numPr>
        <w:tabs>
          <w:tab w:val="left" w:pos="1134"/>
        </w:tabs>
        <w:ind w:left="0" w:firstLine="709"/>
        <w:jc w:val="both"/>
        <w:rPr>
          <w:sz w:val="28"/>
          <w:szCs w:val="28"/>
        </w:rPr>
      </w:pPr>
      <w:r w:rsidRPr="00755C0E">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0F7B58" w:rsidRPr="00755C0E" w:rsidRDefault="000F7B58" w:rsidP="000F7B58">
      <w:pPr>
        <w:numPr>
          <w:ilvl w:val="0"/>
          <w:numId w:val="93"/>
        </w:numPr>
        <w:tabs>
          <w:tab w:val="left" w:pos="1134"/>
        </w:tabs>
        <w:ind w:left="0" w:firstLine="709"/>
        <w:jc w:val="both"/>
        <w:rPr>
          <w:sz w:val="28"/>
          <w:szCs w:val="28"/>
        </w:rPr>
      </w:pPr>
      <w:r w:rsidRPr="00755C0E">
        <w:rPr>
          <w:sz w:val="28"/>
          <w:szCs w:val="28"/>
        </w:rPr>
        <w:t xml:space="preserve">непринятие мер по исполнению решения суда, указанного в подпункте 1 настоящего пункта, в течение трех месяцев или иного срока, </w:t>
      </w:r>
      <w:r w:rsidRPr="00755C0E">
        <w:rPr>
          <w:sz w:val="28"/>
          <w:szCs w:val="28"/>
        </w:rPr>
        <w:lastRenderedPageBreak/>
        <w:t>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0F7B58" w:rsidRPr="00755C0E" w:rsidRDefault="000F7B58" w:rsidP="000F7B58">
      <w:pPr>
        <w:numPr>
          <w:ilvl w:val="0"/>
          <w:numId w:val="93"/>
        </w:numPr>
        <w:tabs>
          <w:tab w:val="left" w:pos="1134"/>
        </w:tabs>
        <w:ind w:left="0" w:firstLine="709"/>
        <w:jc w:val="both"/>
        <w:rPr>
          <w:sz w:val="28"/>
          <w:szCs w:val="28"/>
        </w:rPr>
      </w:pPr>
      <w:r w:rsidRPr="00755C0E">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0F7B58" w:rsidRPr="00755C0E" w:rsidRDefault="000F7B58" w:rsidP="000F7B58">
      <w:pPr>
        <w:numPr>
          <w:ilvl w:val="0"/>
          <w:numId w:val="93"/>
        </w:numPr>
        <w:tabs>
          <w:tab w:val="left" w:pos="1134"/>
        </w:tabs>
        <w:ind w:left="0" w:firstLine="709"/>
        <w:jc w:val="both"/>
        <w:rPr>
          <w:sz w:val="28"/>
          <w:szCs w:val="28"/>
        </w:rPr>
      </w:pPr>
      <w:r w:rsidRPr="00755C0E">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0F7B58" w:rsidRPr="00755C0E" w:rsidRDefault="000F7B58" w:rsidP="000F7B58">
      <w:pPr>
        <w:numPr>
          <w:ilvl w:val="0"/>
          <w:numId w:val="92"/>
        </w:numPr>
        <w:tabs>
          <w:tab w:val="left" w:pos="1134"/>
        </w:tabs>
        <w:ind w:left="0" w:firstLine="709"/>
        <w:jc w:val="both"/>
        <w:rPr>
          <w:sz w:val="28"/>
          <w:szCs w:val="28"/>
        </w:rPr>
      </w:pPr>
      <w:r w:rsidRPr="00755C0E">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0F7B58" w:rsidRPr="00755C0E" w:rsidRDefault="000F7B58" w:rsidP="000F7B58">
      <w:pPr>
        <w:numPr>
          <w:ilvl w:val="0"/>
          <w:numId w:val="94"/>
        </w:numPr>
        <w:tabs>
          <w:tab w:val="left" w:pos="1134"/>
        </w:tabs>
        <w:ind w:left="0" w:firstLine="709"/>
        <w:jc w:val="both"/>
        <w:rPr>
          <w:sz w:val="28"/>
          <w:szCs w:val="28"/>
        </w:rPr>
      </w:pPr>
      <w:r w:rsidRPr="00755C0E">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0F7B58" w:rsidRPr="00755C0E" w:rsidRDefault="000F7B58" w:rsidP="000F7B58">
      <w:pPr>
        <w:numPr>
          <w:ilvl w:val="0"/>
          <w:numId w:val="94"/>
        </w:numPr>
        <w:tabs>
          <w:tab w:val="left" w:pos="1134"/>
        </w:tabs>
        <w:ind w:left="0" w:firstLine="709"/>
        <w:jc w:val="both"/>
        <w:rPr>
          <w:sz w:val="28"/>
          <w:szCs w:val="28"/>
        </w:rPr>
      </w:pPr>
      <w:r w:rsidRPr="00755C0E">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0F7B58" w:rsidRPr="00755C0E" w:rsidRDefault="000F7B58" w:rsidP="000F7B58">
      <w:pPr>
        <w:numPr>
          <w:ilvl w:val="0"/>
          <w:numId w:val="92"/>
        </w:numPr>
        <w:tabs>
          <w:tab w:val="left" w:pos="1134"/>
        </w:tabs>
        <w:ind w:left="0" w:firstLine="709"/>
        <w:jc w:val="both"/>
        <w:rPr>
          <w:sz w:val="28"/>
          <w:szCs w:val="28"/>
        </w:rPr>
      </w:pPr>
      <w:r w:rsidRPr="00755C0E">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0F7B58" w:rsidRPr="00755C0E" w:rsidRDefault="000F7B58" w:rsidP="000F7B58">
      <w:pPr>
        <w:numPr>
          <w:ilvl w:val="0"/>
          <w:numId w:val="92"/>
        </w:numPr>
        <w:tabs>
          <w:tab w:val="left" w:pos="1134"/>
        </w:tabs>
        <w:ind w:left="0" w:firstLine="709"/>
        <w:jc w:val="both"/>
        <w:rPr>
          <w:sz w:val="28"/>
          <w:szCs w:val="28"/>
        </w:rPr>
      </w:pPr>
      <w:r w:rsidRPr="00755C0E">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0F7B58" w:rsidRPr="00755C0E" w:rsidRDefault="000F7B58" w:rsidP="000F7B58">
      <w:pPr>
        <w:rPr>
          <w:sz w:val="28"/>
          <w:szCs w:val="28"/>
        </w:rPr>
      </w:pPr>
    </w:p>
    <w:p w:rsidR="000F7B58" w:rsidRPr="00755C0E" w:rsidRDefault="000F7B58" w:rsidP="000F7B58">
      <w:pPr>
        <w:keepNext/>
        <w:numPr>
          <w:ilvl w:val="1"/>
          <w:numId w:val="5"/>
        </w:numPr>
        <w:ind w:left="0" w:firstLine="709"/>
        <w:jc w:val="both"/>
        <w:outlineLvl w:val="1"/>
        <w:rPr>
          <w:b/>
          <w:bCs/>
          <w:iCs/>
          <w:sz w:val="28"/>
          <w:szCs w:val="28"/>
          <w:lang w:eastAsia="en-US"/>
        </w:rPr>
      </w:pPr>
      <w:r w:rsidRPr="00755C0E">
        <w:rPr>
          <w:b/>
          <w:sz w:val="28"/>
          <w:szCs w:val="28"/>
          <w:lang w:eastAsia="en-US"/>
        </w:rPr>
        <w:t xml:space="preserve">Ответственность Главы </w:t>
      </w:r>
      <w:r w:rsidRPr="00755C0E">
        <w:rPr>
          <w:b/>
          <w:sz w:val="28"/>
          <w:szCs w:val="28"/>
        </w:rPr>
        <w:t>поселения</w:t>
      </w:r>
      <w:r w:rsidRPr="00755C0E">
        <w:rPr>
          <w:b/>
          <w:sz w:val="28"/>
          <w:szCs w:val="28"/>
          <w:lang w:eastAsia="en-US"/>
        </w:rPr>
        <w:t xml:space="preserve"> перед государством</w:t>
      </w:r>
    </w:p>
    <w:p w:rsidR="000F7B58" w:rsidRPr="00755C0E" w:rsidRDefault="000F7B58" w:rsidP="000F7B58">
      <w:pPr>
        <w:tabs>
          <w:tab w:val="left" w:pos="1276"/>
        </w:tabs>
        <w:ind w:firstLine="709"/>
        <w:jc w:val="both"/>
        <w:rPr>
          <w:b/>
          <w:sz w:val="28"/>
          <w:szCs w:val="28"/>
        </w:rPr>
      </w:pPr>
      <w:r w:rsidRPr="00755C0E">
        <w:rPr>
          <w:b/>
          <w:sz w:val="28"/>
          <w:szCs w:val="28"/>
        </w:rPr>
        <w:t>(Статья 87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autoSpaceDE w:val="0"/>
        <w:autoSpaceDN w:val="0"/>
        <w:adjustRightInd w:val="0"/>
        <w:ind w:firstLine="709"/>
        <w:jc w:val="both"/>
        <w:rPr>
          <w:sz w:val="28"/>
          <w:szCs w:val="28"/>
        </w:rPr>
      </w:pPr>
    </w:p>
    <w:p w:rsidR="000F7B58" w:rsidRPr="00755C0E" w:rsidRDefault="000F7B58" w:rsidP="000F7B58">
      <w:pPr>
        <w:autoSpaceDE w:val="0"/>
        <w:autoSpaceDN w:val="0"/>
        <w:adjustRightInd w:val="0"/>
        <w:ind w:firstLine="709"/>
        <w:jc w:val="both"/>
        <w:rPr>
          <w:b/>
          <w:sz w:val="28"/>
          <w:szCs w:val="28"/>
        </w:rPr>
      </w:pPr>
      <w:r w:rsidRPr="00755C0E">
        <w:rPr>
          <w:b/>
          <w:sz w:val="28"/>
          <w:szCs w:val="28"/>
        </w:rPr>
        <w:t xml:space="preserve">1. </w:t>
      </w:r>
      <w:r w:rsidRPr="00755C0E">
        <w:rPr>
          <w:b/>
          <w:sz w:val="28"/>
          <w:szCs w:val="28"/>
          <w:lang w:eastAsia="en-US"/>
        </w:rPr>
        <w:t>Глава поселения отрешается от должности правовым актом Губернатора Самарской области в случае:</w:t>
      </w:r>
    </w:p>
    <w:p w:rsidR="000F7B58" w:rsidRPr="00755C0E" w:rsidRDefault="000F7B58" w:rsidP="000F7B58">
      <w:pPr>
        <w:autoSpaceDE w:val="0"/>
        <w:autoSpaceDN w:val="0"/>
        <w:adjustRightInd w:val="0"/>
        <w:ind w:firstLine="709"/>
        <w:jc w:val="both"/>
        <w:rPr>
          <w:b/>
          <w:sz w:val="28"/>
          <w:szCs w:val="28"/>
        </w:rPr>
      </w:pPr>
      <w:r w:rsidRPr="00755C0E">
        <w:rPr>
          <w:b/>
          <w:sz w:val="28"/>
          <w:szCs w:val="28"/>
          <w:lang w:eastAsia="en-US"/>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w:t>
      </w:r>
      <w:r w:rsidRPr="00755C0E">
        <w:rPr>
          <w:b/>
          <w:sz w:val="28"/>
          <w:szCs w:val="28"/>
          <w:lang w:eastAsia="en-US"/>
        </w:rPr>
        <w:lastRenderedPageBreak/>
        <w:t>течение иного предусмотренного решением суда срока не принял в пределах своих полномочий мер по исполнению решения суда;</w:t>
      </w:r>
    </w:p>
    <w:p w:rsidR="000F7B58" w:rsidRPr="00755C0E" w:rsidRDefault="000F7B58" w:rsidP="000F7B58">
      <w:pPr>
        <w:autoSpaceDE w:val="0"/>
        <w:autoSpaceDN w:val="0"/>
        <w:adjustRightInd w:val="0"/>
        <w:ind w:firstLine="709"/>
        <w:jc w:val="both"/>
        <w:rPr>
          <w:b/>
          <w:sz w:val="28"/>
          <w:szCs w:val="28"/>
        </w:rPr>
      </w:pPr>
      <w:r w:rsidRPr="00755C0E">
        <w:rPr>
          <w:b/>
          <w:sz w:val="28"/>
          <w:szCs w:val="28"/>
        </w:rPr>
        <w:t xml:space="preserve">2) </w:t>
      </w:r>
      <w:r w:rsidRPr="00755C0E">
        <w:rPr>
          <w:b/>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D3211B">
        <w:rPr>
          <w:color w:val="FF0000"/>
          <w:sz w:val="28"/>
          <w:szCs w:val="28"/>
          <w:lang w:eastAsia="en-US"/>
        </w:rPr>
        <w:t>(нецелевое расходование субвенций из федерального бюджета или бюджета Самарской области) слова заменены на</w:t>
      </w:r>
      <w:r>
        <w:rPr>
          <w:b/>
          <w:color w:val="FF0000"/>
          <w:sz w:val="28"/>
          <w:szCs w:val="28"/>
          <w:lang w:eastAsia="en-US"/>
        </w:rPr>
        <w:t xml:space="preserve"> «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(решение от 28.06.2017 № 63)</w:t>
      </w:r>
      <w:r w:rsidRPr="00755C0E">
        <w:rPr>
          <w:b/>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0F7B58" w:rsidRPr="00755C0E" w:rsidRDefault="000F7B58" w:rsidP="000F7B58">
      <w:pPr>
        <w:tabs>
          <w:tab w:val="left" w:pos="900"/>
          <w:tab w:val="left" w:pos="1080"/>
        </w:tabs>
        <w:autoSpaceDE w:val="0"/>
        <w:autoSpaceDN w:val="0"/>
        <w:adjustRightInd w:val="0"/>
        <w:ind w:firstLine="709"/>
        <w:jc w:val="both"/>
        <w:rPr>
          <w:b/>
          <w:sz w:val="28"/>
          <w:szCs w:val="28"/>
          <w:lang w:eastAsia="en-US"/>
        </w:rPr>
      </w:pPr>
      <w:r w:rsidRPr="00755C0E">
        <w:rPr>
          <w:b/>
          <w:sz w:val="28"/>
          <w:szCs w:val="28"/>
        </w:rPr>
        <w:t xml:space="preserve">2. </w:t>
      </w:r>
      <w:r w:rsidRPr="00755C0E">
        <w:rPr>
          <w:b/>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755C0E">
        <w:rPr>
          <w:b/>
          <w:bCs/>
          <w:iCs/>
          <w:snapToGrid w:val="0"/>
          <w:sz w:val="28"/>
          <w:szCs w:val="28"/>
        </w:rPr>
        <w:t xml:space="preserve">издаваемого в срок, который </w:t>
      </w:r>
      <w:r w:rsidRPr="00755C0E">
        <w:rPr>
          <w:b/>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F7B58" w:rsidRPr="00755C0E" w:rsidRDefault="000F7B58" w:rsidP="000F7B58">
      <w:pPr>
        <w:autoSpaceDE w:val="0"/>
        <w:autoSpaceDN w:val="0"/>
        <w:adjustRightInd w:val="0"/>
        <w:ind w:firstLine="709"/>
        <w:jc w:val="both"/>
        <w:rPr>
          <w:b/>
          <w:sz w:val="28"/>
          <w:szCs w:val="28"/>
          <w:lang w:eastAsia="en-US"/>
        </w:rPr>
      </w:pPr>
      <w:r w:rsidRPr="00755C0E">
        <w:rPr>
          <w:b/>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0F7B58" w:rsidRPr="00755C0E" w:rsidRDefault="000F7B58" w:rsidP="000F7B58">
      <w:pPr>
        <w:tabs>
          <w:tab w:val="left" w:pos="709"/>
        </w:tabs>
        <w:ind w:firstLine="709"/>
        <w:jc w:val="both"/>
        <w:rPr>
          <w:b/>
          <w:sz w:val="28"/>
          <w:szCs w:val="28"/>
        </w:rPr>
      </w:pPr>
      <w:r w:rsidRPr="00755C0E">
        <w:rPr>
          <w:b/>
          <w:sz w:val="28"/>
          <w:szCs w:val="28"/>
        </w:rPr>
        <w:t>(Статья 87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rPr>
          <w:sz w:val="28"/>
          <w:szCs w:val="28"/>
          <w:lang w:eastAsia="en-US"/>
        </w:rPr>
      </w:pPr>
    </w:p>
    <w:p w:rsidR="000F7B58" w:rsidRPr="00755C0E" w:rsidRDefault="000F7B58" w:rsidP="000F7B58">
      <w:pPr>
        <w:keepNext/>
        <w:numPr>
          <w:ilvl w:val="1"/>
          <w:numId w:val="5"/>
        </w:numPr>
        <w:ind w:left="0" w:firstLine="709"/>
        <w:jc w:val="both"/>
        <w:outlineLvl w:val="1"/>
        <w:rPr>
          <w:b/>
          <w:bCs/>
          <w:iCs/>
          <w:sz w:val="28"/>
          <w:szCs w:val="28"/>
          <w:lang w:eastAsia="en-US"/>
        </w:rPr>
      </w:pPr>
      <w:r w:rsidRPr="00755C0E">
        <w:rPr>
          <w:b/>
          <w:sz w:val="28"/>
          <w:szCs w:val="28"/>
          <w:lang w:eastAsia="en-US"/>
        </w:rPr>
        <w:t xml:space="preserve">Удаление </w:t>
      </w:r>
      <w:r w:rsidRPr="00755C0E">
        <w:rPr>
          <w:b/>
          <w:sz w:val="28"/>
          <w:szCs w:val="28"/>
        </w:rPr>
        <w:t xml:space="preserve">Главы </w:t>
      </w:r>
      <w:r w:rsidRPr="00755C0E">
        <w:rPr>
          <w:b/>
          <w:sz w:val="28"/>
          <w:szCs w:val="28"/>
          <w:lang w:eastAsia="en-US"/>
        </w:rPr>
        <w:t>поселения в отставку</w:t>
      </w:r>
    </w:p>
    <w:p w:rsidR="000F7B58" w:rsidRPr="00755C0E" w:rsidRDefault="000F7B58" w:rsidP="000F7B58">
      <w:pPr>
        <w:tabs>
          <w:tab w:val="left" w:pos="1276"/>
        </w:tabs>
        <w:ind w:firstLine="709"/>
        <w:jc w:val="both"/>
        <w:rPr>
          <w:b/>
          <w:sz w:val="28"/>
          <w:szCs w:val="28"/>
        </w:rPr>
      </w:pPr>
      <w:r w:rsidRPr="00755C0E">
        <w:rPr>
          <w:b/>
          <w:sz w:val="28"/>
          <w:szCs w:val="28"/>
        </w:rPr>
        <w:t>(Статья 88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tabs>
          <w:tab w:val="num" w:pos="1080"/>
        </w:tabs>
        <w:ind w:firstLine="720"/>
        <w:jc w:val="both"/>
        <w:rPr>
          <w:b/>
          <w:sz w:val="28"/>
          <w:szCs w:val="28"/>
          <w:lang w:eastAsia="en-US"/>
        </w:rPr>
      </w:pPr>
    </w:p>
    <w:p w:rsidR="000F7B58" w:rsidRPr="00755C0E" w:rsidRDefault="000F7B58" w:rsidP="000F7B58">
      <w:pPr>
        <w:tabs>
          <w:tab w:val="num" w:pos="1080"/>
        </w:tabs>
        <w:ind w:firstLine="720"/>
        <w:jc w:val="both"/>
        <w:rPr>
          <w:b/>
          <w:bCs/>
          <w:iCs/>
          <w:snapToGrid w:val="0"/>
          <w:sz w:val="28"/>
          <w:szCs w:val="28"/>
        </w:rPr>
      </w:pPr>
      <w:r w:rsidRPr="00755C0E">
        <w:rPr>
          <w:b/>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755C0E">
        <w:rPr>
          <w:b/>
          <w:sz w:val="28"/>
          <w:szCs w:val="28"/>
        </w:rPr>
        <w:t xml:space="preserve">Главу </w:t>
      </w:r>
      <w:r w:rsidRPr="00755C0E">
        <w:rPr>
          <w:b/>
          <w:sz w:val="28"/>
          <w:szCs w:val="28"/>
          <w:lang w:eastAsia="en-US"/>
        </w:rPr>
        <w:t xml:space="preserve">поселения в отставку по инициативе депутатов Собрания </w:t>
      </w:r>
      <w:r w:rsidRPr="00755C0E">
        <w:rPr>
          <w:b/>
          <w:sz w:val="28"/>
          <w:szCs w:val="28"/>
          <w:lang w:eastAsia="en-US"/>
        </w:rPr>
        <w:lastRenderedPageBreak/>
        <w:t>представителей поселения или по инициативе Губернатора Самарской области.</w:t>
      </w:r>
    </w:p>
    <w:p w:rsidR="000F7B58" w:rsidRPr="00755C0E" w:rsidRDefault="000F7B58" w:rsidP="000F7B58">
      <w:pPr>
        <w:tabs>
          <w:tab w:val="num" w:pos="1080"/>
        </w:tabs>
        <w:ind w:firstLine="720"/>
        <w:jc w:val="both"/>
        <w:rPr>
          <w:b/>
          <w:bCs/>
          <w:iCs/>
          <w:snapToGrid w:val="0"/>
          <w:sz w:val="28"/>
          <w:szCs w:val="28"/>
        </w:rPr>
      </w:pPr>
      <w:r w:rsidRPr="00755C0E">
        <w:rPr>
          <w:b/>
          <w:sz w:val="28"/>
          <w:szCs w:val="28"/>
          <w:lang w:eastAsia="en-US"/>
        </w:rPr>
        <w:t xml:space="preserve">2. Основаниями для удаления </w:t>
      </w:r>
      <w:r w:rsidRPr="00755C0E">
        <w:rPr>
          <w:b/>
          <w:sz w:val="28"/>
          <w:szCs w:val="28"/>
        </w:rPr>
        <w:t xml:space="preserve">Главы </w:t>
      </w:r>
      <w:r w:rsidRPr="00755C0E">
        <w:rPr>
          <w:b/>
          <w:sz w:val="28"/>
          <w:szCs w:val="28"/>
          <w:lang w:eastAsia="en-US"/>
        </w:rPr>
        <w:t>поселения в отставку являются:</w:t>
      </w:r>
    </w:p>
    <w:p w:rsidR="000F7B58" w:rsidRPr="00755C0E" w:rsidRDefault="000F7B58" w:rsidP="000F7B58">
      <w:pPr>
        <w:tabs>
          <w:tab w:val="left" w:pos="0"/>
          <w:tab w:val="num" w:pos="1080"/>
        </w:tabs>
        <w:ind w:firstLine="720"/>
        <w:jc w:val="both"/>
        <w:rPr>
          <w:b/>
          <w:bCs/>
          <w:iCs/>
          <w:snapToGrid w:val="0"/>
          <w:sz w:val="28"/>
          <w:szCs w:val="28"/>
        </w:rPr>
      </w:pPr>
      <w:r w:rsidRPr="00755C0E">
        <w:rPr>
          <w:b/>
          <w:sz w:val="28"/>
          <w:szCs w:val="28"/>
          <w:lang w:eastAsia="en-US"/>
        </w:rPr>
        <w:t xml:space="preserve">1) решения, действия (бездействие) </w:t>
      </w:r>
      <w:r w:rsidRPr="00755C0E">
        <w:rPr>
          <w:b/>
          <w:sz w:val="28"/>
          <w:szCs w:val="28"/>
        </w:rPr>
        <w:t xml:space="preserve">Главы </w:t>
      </w:r>
      <w:r w:rsidRPr="00755C0E">
        <w:rPr>
          <w:b/>
          <w:sz w:val="28"/>
          <w:szCs w:val="28"/>
          <w:lang w:eastAsia="en-US"/>
        </w:rPr>
        <w:t xml:space="preserve">поселения, повлекшие (повлекшее) наступление следующих последствий: </w:t>
      </w:r>
    </w:p>
    <w:p w:rsidR="000F7B58" w:rsidRPr="00755C0E" w:rsidRDefault="000F7B58" w:rsidP="000F7B58">
      <w:pPr>
        <w:numPr>
          <w:ilvl w:val="1"/>
          <w:numId w:val="8"/>
        </w:numPr>
        <w:tabs>
          <w:tab w:val="clear" w:pos="1789"/>
          <w:tab w:val="left" w:pos="0"/>
        </w:tabs>
        <w:ind w:left="0" w:firstLine="720"/>
        <w:jc w:val="both"/>
        <w:rPr>
          <w:b/>
          <w:sz w:val="28"/>
          <w:szCs w:val="28"/>
        </w:rPr>
      </w:pPr>
      <w:r w:rsidRPr="00755C0E">
        <w:rPr>
          <w:b/>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0F7B58" w:rsidRPr="00755C0E" w:rsidRDefault="000F7B58" w:rsidP="000F7B58">
      <w:pPr>
        <w:numPr>
          <w:ilvl w:val="1"/>
          <w:numId w:val="8"/>
        </w:numPr>
        <w:tabs>
          <w:tab w:val="clear" w:pos="1789"/>
          <w:tab w:val="left" w:pos="0"/>
        </w:tabs>
        <w:ind w:left="0" w:firstLine="720"/>
        <w:jc w:val="both"/>
        <w:rPr>
          <w:b/>
          <w:sz w:val="28"/>
          <w:szCs w:val="28"/>
        </w:rPr>
      </w:pPr>
      <w:r w:rsidRPr="00755C0E">
        <w:rPr>
          <w:b/>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0F7B58" w:rsidRPr="00755C0E" w:rsidRDefault="000F7B58" w:rsidP="000F7B58">
      <w:pPr>
        <w:tabs>
          <w:tab w:val="left" w:pos="0"/>
          <w:tab w:val="num" w:pos="1080"/>
        </w:tabs>
        <w:ind w:firstLine="720"/>
        <w:jc w:val="both"/>
        <w:rPr>
          <w:b/>
          <w:bCs/>
          <w:iCs/>
          <w:snapToGrid w:val="0"/>
          <w:sz w:val="28"/>
          <w:szCs w:val="28"/>
        </w:rPr>
      </w:pPr>
      <w:r w:rsidRPr="00755C0E">
        <w:rPr>
          <w:b/>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0F7B58" w:rsidRPr="00755C0E" w:rsidRDefault="000F7B58" w:rsidP="000F7B58">
      <w:pPr>
        <w:tabs>
          <w:tab w:val="left" w:pos="0"/>
          <w:tab w:val="num" w:pos="1080"/>
        </w:tabs>
        <w:ind w:firstLine="720"/>
        <w:jc w:val="both"/>
        <w:rPr>
          <w:b/>
          <w:bCs/>
          <w:iCs/>
          <w:snapToGrid w:val="0"/>
          <w:sz w:val="28"/>
          <w:szCs w:val="28"/>
        </w:rPr>
      </w:pPr>
      <w:r w:rsidRPr="00755C0E">
        <w:rPr>
          <w:b/>
          <w:sz w:val="28"/>
          <w:szCs w:val="28"/>
          <w:lang w:eastAsia="en-US"/>
        </w:rPr>
        <w:t xml:space="preserve">3) неудовлетворительная оценка деятельности </w:t>
      </w:r>
      <w:r w:rsidRPr="00755C0E">
        <w:rPr>
          <w:b/>
          <w:sz w:val="28"/>
          <w:szCs w:val="28"/>
        </w:rPr>
        <w:t xml:space="preserve">Главы </w:t>
      </w:r>
      <w:r w:rsidRPr="00755C0E">
        <w:rPr>
          <w:b/>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0F7B58" w:rsidRPr="00755C0E" w:rsidRDefault="000F7B58" w:rsidP="000F7B58">
      <w:pPr>
        <w:tabs>
          <w:tab w:val="left" w:pos="0"/>
          <w:tab w:val="num" w:pos="1080"/>
        </w:tabs>
        <w:ind w:firstLine="720"/>
        <w:jc w:val="both"/>
        <w:rPr>
          <w:b/>
          <w:sz w:val="28"/>
          <w:szCs w:val="28"/>
          <w:lang w:eastAsia="en-US"/>
        </w:rPr>
      </w:pPr>
      <w:r w:rsidRPr="00755C0E">
        <w:rPr>
          <w:b/>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w:t>
      </w:r>
      <w:r>
        <w:rPr>
          <w:b/>
          <w:color w:val="FF0000"/>
          <w:sz w:val="28"/>
          <w:szCs w:val="28"/>
          <w:lang w:eastAsia="en-US"/>
        </w:rPr>
        <w:t xml:space="preserve"> (пункт дополнен словами - «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(решение от 28.06.2017 № 63)</w:t>
      </w:r>
      <w:r w:rsidRPr="00755C0E">
        <w:rPr>
          <w:b/>
          <w:sz w:val="28"/>
          <w:szCs w:val="28"/>
          <w:lang w:eastAsia="en-US"/>
        </w:rPr>
        <w:t>;</w:t>
      </w:r>
    </w:p>
    <w:p w:rsidR="000F7B58" w:rsidRPr="00755C0E" w:rsidRDefault="000F7B58" w:rsidP="000F7B58">
      <w:pPr>
        <w:ind w:firstLine="720"/>
        <w:jc w:val="both"/>
        <w:rPr>
          <w:b/>
          <w:sz w:val="28"/>
          <w:szCs w:val="28"/>
          <w:lang w:eastAsia="en-US"/>
        </w:rPr>
      </w:pPr>
      <w:r w:rsidRPr="00755C0E">
        <w:rPr>
          <w:b/>
          <w:sz w:val="28"/>
          <w:szCs w:val="28"/>
          <w:lang w:eastAsia="en-US"/>
        </w:rPr>
        <w:lastRenderedPageBreak/>
        <w:t xml:space="preserve">5) допущение </w:t>
      </w:r>
      <w:r w:rsidRPr="00755C0E">
        <w:rPr>
          <w:b/>
          <w:sz w:val="28"/>
          <w:szCs w:val="28"/>
        </w:rPr>
        <w:t>Главой поселения</w:t>
      </w:r>
      <w:r w:rsidRPr="00755C0E">
        <w:rPr>
          <w:b/>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7B58" w:rsidRPr="00755C0E" w:rsidRDefault="000F7B58" w:rsidP="000F7B58">
      <w:pPr>
        <w:tabs>
          <w:tab w:val="left" w:pos="0"/>
          <w:tab w:val="num" w:pos="1080"/>
        </w:tabs>
        <w:ind w:firstLine="720"/>
        <w:jc w:val="both"/>
        <w:rPr>
          <w:b/>
          <w:sz w:val="28"/>
          <w:szCs w:val="28"/>
        </w:rPr>
      </w:pPr>
      <w:r w:rsidRPr="00755C0E">
        <w:rPr>
          <w:b/>
          <w:sz w:val="28"/>
          <w:szCs w:val="28"/>
        </w:rPr>
        <w:t>(Статья 88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rPr>
          <w:sz w:val="28"/>
          <w:szCs w:val="28"/>
          <w:lang w:eastAsia="en-US"/>
        </w:rPr>
      </w:pPr>
    </w:p>
    <w:p w:rsidR="000F7B58" w:rsidRPr="00755C0E" w:rsidRDefault="000F7B58" w:rsidP="000F7B58">
      <w:pPr>
        <w:keepNext/>
        <w:numPr>
          <w:ilvl w:val="1"/>
          <w:numId w:val="5"/>
        </w:numPr>
        <w:ind w:left="0" w:firstLine="709"/>
        <w:jc w:val="both"/>
        <w:outlineLvl w:val="1"/>
        <w:rPr>
          <w:b/>
          <w:bCs/>
          <w:iCs/>
          <w:sz w:val="28"/>
          <w:szCs w:val="28"/>
          <w:lang w:eastAsia="en-US"/>
        </w:rPr>
      </w:pPr>
      <w:r w:rsidRPr="00755C0E">
        <w:rPr>
          <w:b/>
          <w:snapToGrid w:val="0"/>
          <w:sz w:val="28"/>
          <w:szCs w:val="28"/>
        </w:rPr>
        <w:t xml:space="preserve">Рассмотрение инициативы </w:t>
      </w:r>
      <w:r w:rsidRPr="00755C0E">
        <w:rPr>
          <w:b/>
          <w:sz w:val="28"/>
          <w:szCs w:val="28"/>
          <w:lang w:eastAsia="en-US"/>
        </w:rPr>
        <w:t xml:space="preserve">депутатов Собрания представителей поселения и Губернатора Самарской области об удалении </w:t>
      </w:r>
      <w:r w:rsidRPr="00755C0E">
        <w:rPr>
          <w:b/>
          <w:sz w:val="28"/>
          <w:szCs w:val="28"/>
        </w:rPr>
        <w:t xml:space="preserve">Главы </w:t>
      </w:r>
      <w:r w:rsidRPr="00755C0E">
        <w:rPr>
          <w:b/>
          <w:sz w:val="28"/>
          <w:szCs w:val="28"/>
          <w:lang w:eastAsia="en-US"/>
        </w:rPr>
        <w:t>поселения в отставку</w:t>
      </w:r>
    </w:p>
    <w:p w:rsidR="000F7B58" w:rsidRPr="00755C0E" w:rsidRDefault="000F7B58" w:rsidP="000F7B58">
      <w:pPr>
        <w:tabs>
          <w:tab w:val="left" w:pos="1276"/>
        </w:tabs>
        <w:ind w:firstLine="709"/>
        <w:jc w:val="both"/>
        <w:rPr>
          <w:b/>
          <w:sz w:val="28"/>
          <w:szCs w:val="28"/>
        </w:rPr>
      </w:pPr>
      <w:r w:rsidRPr="00755C0E">
        <w:rPr>
          <w:b/>
          <w:sz w:val="28"/>
          <w:szCs w:val="28"/>
        </w:rPr>
        <w:t>(Статья 89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ind w:firstLine="709"/>
        <w:jc w:val="both"/>
        <w:rPr>
          <w:b/>
          <w:sz w:val="28"/>
          <w:szCs w:val="28"/>
          <w:lang w:eastAsia="en-US"/>
        </w:rPr>
      </w:pPr>
    </w:p>
    <w:p w:rsidR="000F7B58" w:rsidRPr="00755C0E" w:rsidRDefault="000F7B58" w:rsidP="000F7B58">
      <w:pPr>
        <w:ind w:firstLine="709"/>
        <w:jc w:val="both"/>
        <w:rPr>
          <w:b/>
          <w:bCs/>
          <w:iCs/>
          <w:snapToGrid w:val="0"/>
          <w:sz w:val="28"/>
          <w:szCs w:val="28"/>
        </w:rPr>
      </w:pPr>
      <w:r w:rsidRPr="00755C0E">
        <w:rPr>
          <w:b/>
          <w:sz w:val="28"/>
          <w:szCs w:val="28"/>
          <w:lang w:eastAsia="en-US"/>
        </w:rPr>
        <w:t xml:space="preserve">1. Инициатива депутатов Собрания представителей поселения об удалении </w:t>
      </w:r>
      <w:r w:rsidRPr="00755C0E">
        <w:rPr>
          <w:b/>
          <w:sz w:val="28"/>
          <w:szCs w:val="28"/>
        </w:rPr>
        <w:t xml:space="preserve">Главы </w:t>
      </w:r>
      <w:r w:rsidRPr="00755C0E">
        <w:rPr>
          <w:b/>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755C0E">
        <w:rPr>
          <w:b/>
          <w:sz w:val="28"/>
          <w:szCs w:val="28"/>
        </w:rPr>
        <w:t xml:space="preserve">Главы </w:t>
      </w:r>
      <w:r w:rsidRPr="00755C0E">
        <w:rPr>
          <w:b/>
          <w:sz w:val="28"/>
          <w:szCs w:val="28"/>
          <w:lang w:eastAsia="en-US"/>
        </w:rPr>
        <w:t xml:space="preserve">поселения в отставку. О выдвижении данной инициативы </w:t>
      </w:r>
      <w:r w:rsidRPr="00755C0E">
        <w:rPr>
          <w:b/>
          <w:sz w:val="28"/>
          <w:szCs w:val="28"/>
        </w:rPr>
        <w:t xml:space="preserve">Глава </w:t>
      </w:r>
      <w:r w:rsidRPr="00755C0E">
        <w:rPr>
          <w:b/>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0F7B58" w:rsidRPr="00755C0E" w:rsidRDefault="000F7B58" w:rsidP="000F7B58">
      <w:pPr>
        <w:ind w:firstLine="709"/>
        <w:jc w:val="both"/>
        <w:rPr>
          <w:b/>
          <w:bCs/>
          <w:iCs/>
          <w:snapToGrid w:val="0"/>
          <w:sz w:val="28"/>
          <w:szCs w:val="28"/>
        </w:rPr>
      </w:pPr>
      <w:r w:rsidRPr="00755C0E">
        <w:rPr>
          <w:b/>
          <w:sz w:val="28"/>
          <w:szCs w:val="28"/>
          <w:lang w:eastAsia="en-US"/>
        </w:rPr>
        <w:t xml:space="preserve">2. Рассмотрение инициативы депутатов Собрания представителей поселения об удалении </w:t>
      </w:r>
      <w:r w:rsidRPr="00755C0E">
        <w:rPr>
          <w:b/>
          <w:sz w:val="28"/>
          <w:szCs w:val="28"/>
        </w:rPr>
        <w:t xml:space="preserve">Главы </w:t>
      </w:r>
      <w:r w:rsidRPr="00755C0E">
        <w:rPr>
          <w:b/>
          <w:sz w:val="28"/>
          <w:szCs w:val="28"/>
          <w:lang w:eastAsia="en-US"/>
        </w:rPr>
        <w:t>поселения в отставку осуществляется с учетом мнения Губернатора Самарской области.</w:t>
      </w:r>
    </w:p>
    <w:p w:rsidR="000F7B58" w:rsidRPr="00755C0E" w:rsidRDefault="000F7B58" w:rsidP="000F7B58">
      <w:pPr>
        <w:ind w:firstLine="709"/>
        <w:jc w:val="both"/>
        <w:rPr>
          <w:b/>
          <w:bCs/>
          <w:iCs/>
          <w:snapToGrid w:val="0"/>
          <w:sz w:val="28"/>
          <w:szCs w:val="28"/>
        </w:rPr>
      </w:pPr>
      <w:r w:rsidRPr="00755C0E">
        <w:rPr>
          <w:b/>
          <w:sz w:val="28"/>
          <w:szCs w:val="28"/>
          <w:lang w:eastAsia="en-US"/>
        </w:rPr>
        <w:t xml:space="preserve">3. В случае, если при рассмотрении инициативы депутатов Собрания представителей поселения об удалении </w:t>
      </w:r>
      <w:r w:rsidRPr="00755C0E">
        <w:rPr>
          <w:b/>
          <w:sz w:val="28"/>
          <w:szCs w:val="28"/>
        </w:rPr>
        <w:t xml:space="preserve">Главы </w:t>
      </w:r>
      <w:r w:rsidRPr="00755C0E">
        <w:rPr>
          <w:b/>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w:t>
      </w:r>
      <w:r w:rsidRPr="00755C0E">
        <w:rPr>
          <w:b/>
          <w:sz w:val="28"/>
          <w:szCs w:val="28"/>
          <w:lang w:eastAsia="en-US"/>
        </w:rPr>
        <w:lastRenderedPageBreak/>
        <w:t xml:space="preserve">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755C0E">
        <w:rPr>
          <w:b/>
          <w:sz w:val="28"/>
          <w:szCs w:val="28"/>
        </w:rPr>
        <w:t xml:space="preserve">Главы </w:t>
      </w:r>
      <w:r w:rsidRPr="00755C0E">
        <w:rPr>
          <w:b/>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755C0E">
        <w:rPr>
          <w:b/>
          <w:sz w:val="28"/>
          <w:szCs w:val="28"/>
        </w:rPr>
        <w:t xml:space="preserve">Главы </w:t>
      </w:r>
      <w:r w:rsidRPr="00755C0E">
        <w:rPr>
          <w:b/>
          <w:sz w:val="28"/>
          <w:szCs w:val="28"/>
          <w:lang w:eastAsia="en-US"/>
        </w:rPr>
        <w:t>поселения в отставку может быть принято только при согласии Губернатора Самарской области.</w:t>
      </w:r>
    </w:p>
    <w:p w:rsidR="000F7B58" w:rsidRPr="00755C0E" w:rsidRDefault="000F7B58" w:rsidP="000F7B58">
      <w:pPr>
        <w:ind w:firstLine="709"/>
        <w:jc w:val="both"/>
        <w:rPr>
          <w:b/>
          <w:sz w:val="28"/>
          <w:szCs w:val="28"/>
        </w:rPr>
      </w:pPr>
      <w:r w:rsidRPr="00755C0E">
        <w:rPr>
          <w:b/>
          <w:sz w:val="28"/>
          <w:szCs w:val="28"/>
          <w:lang w:eastAsia="en-US"/>
        </w:rPr>
        <w:t xml:space="preserve">4. Инициатива Губернатора Самарской области об удалении </w:t>
      </w:r>
      <w:r w:rsidRPr="00755C0E">
        <w:rPr>
          <w:b/>
          <w:sz w:val="28"/>
          <w:szCs w:val="28"/>
        </w:rPr>
        <w:t xml:space="preserve">Главы </w:t>
      </w:r>
      <w:r w:rsidRPr="00755C0E">
        <w:rPr>
          <w:b/>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755C0E">
        <w:rPr>
          <w:b/>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0F7B58" w:rsidRPr="00755C0E" w:rsidRDefault="000F7B58" w:rsidP="000F7B58">
      <w:pPr>
        <w:ind w:firstLine="709"/>
        <w:jc w:val="both"/>
        <w:rPr>
          <w:b/>
          <w:sz w:val="28"/>
          <w:szCs w:val="28"/>
          <w:lang w:eastAsia="en-US"/>
        </w:rPr>
      </w:pPr>
      <w:r w:rsidRPr="00755C0E">
        <w:rPr>
          <w:b/>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755C0E">
        <w:rPr>
          <w:b/>
          <w:sz w:val="28"/>
          <w:szCs w:val="28"/>
        </w:rPr>
        <w:t xml:space="preserve">Главы </w:t>
      </w:r>
      <w:r w:rsidRPr="00755C0E">
        <w:rPr>
          <w:b/>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0F7B58" w:rsidRPr="00755C0E" w:rsidRDefault="000F7B58" w:rsidP="000F7B58">
      <w:pPr>
        <w:ind w:firstLine="709"/>
        <w:jc w:val="both"/>
        <w:rPr>
          <w:b/>
          <w:sz w:val="28"/>
          <w:szCs w:val="28"/>
        </w:rPr>
      </w:pPr>
      <w:r w:rsidRPr="00755C0E">
        <w:rPr>
          <w:b/>
          <w:sz w:val="28"/>
          <w:szCs w:val="28"/>
        </w:rPr>
        <w:t>(Статья 89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ind w:left="709"/>
        <w:jc w:val="both"/>
        <w:rPr>
          <w:bCs/>
          <w:iCs/>
          <w:snapToGrid w:val="0"/>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snapToGrid w:val="0"/>
          <w:sz w:val="28"/>
          <w:szCs w:val="28"/>
        </w:rPr>
        <w:t xml:space="preserve">Принятие решения об удалении </w:t>
      </w:r>
      <w:r w:rsidRPr="00755C0E">
        <w:rPr>
          <w:b/>
          <w:sz w:val="28"/>
          <w:szCs w:val="28"/>
        </w:rPr>
        <w:t xml:space="preserve">Главы </w:t>
      </w:r>
      <w:r w:rsidRPr="00755C0E">
        <w:rPr>
          <w:b/>
          <w:snapToGrid w:val="0"/>
          <w:sz w:val="28"/>
          <w:szCs w:val="28"/>
        </w:rPr>
        <w:t>поселения в отставку</w:t>
      </w:r>
    </w:p>
    <w:p w:rsidR="000F7B58" w:rsidRPr="00755C0E" w:rsidRDefault="000F7B58" w:rsidP="000F7B58">
      <w:pPr>
        <w:tabs>
          <w:tab w:val="left" w:pos="1276"/>
        </w:tabs>
        <w:ind w:firstLine="709"/>
        <w:jc w:val="both"/>
        <w:rPr>
          <w:b/>
          <w:sz w:val="28"/>
          <w:szCs w:val="28"/>
        </w:rPr>
      </w:pPr>
      <w:r w:rsidRPr="00755C0E">
        <w:rPr>
          <w:b/>
          <w:sz w:val="28"/>
          <w:szCs w:val="28"/>
        </w:rPr>
        <w:t>(Статья 90 Устава в редакции решения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tabs>
          <w:tab w:val="num" w:pos="1080"/>
        </w:tabs>
        <w:ind w:firstLine="720"/>
        <w:jc w:val="both"/>
        <w:rPr>
          <w:b/>
          <w:bCs/>
          <w:iCs/>
          <w:snapToGrid w:val="0"/>
          <w:sz w:val="28"/>
          <w:szCs w:val="28"/>
        </w:rPr>
      </w:pPr>
      <w:r w:rsidRPr="00755C0E">
        <w:rPr>
          <w:b/>
          <w:sz w:val="28"/>
          <w:szCs w:val="28"/>
          <w:lang w:eastAsia="en-US"/>
        </w:rPr>
        <w:t xml:space="preserve">1. Решение Собрания представителей поселения об удалении </w:t>
      </w:r>
      <w:r w:rsidRPr="00755C0E">
        <w:rPr>
          <w:b/>
          <w:sz w:val="28"/>
          <w:szCs w:val="28"/>
        </w:rPr>
        <w:t xml:space="preserve">Главы </w:t>
      </w:r>
      <w:r w:rsidRPr="00755C0E">
        <w:rPr>
          <w:b/>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0F7B58" w:rsidRPr="00755C0E" w:rsidRDefault="000F7B58" w:rsidP="000F7B58">
      <w:pPr>
        <w:tabs>
          <w:tab w:val="num" w:pos="1080"/>
        </w:tabs>
        <w:ind w:firstLine="720"/>
        <w:jc w:val="both"/>
        <w:rPr>
          <w:b/>
          <w:sz w:val="28"/>
          <w:szCs w:val="28"/>
        </w:rPr>
      </w:pPr>
      <w:r w:rsidRPr="00755C0E">
        <w:rPr>
          <w:b/>
          <w:sz w:val="28"/>
          <w:szCs w:val="28"/>
        </w:rPr>
        <w:t xml:space="preserve">2. Решение об удалении Главы поселения в отставку подписывается председателем Собрания представителей поселения </w:t>
      </w:r>
    </w:p>
    <w:p w:rsidR="000F7B58" w:rsidRPr="00755C0E" w:rsidRDefault="000F7B58" w:rsidP="000F7B58">
      <w:pPr>
        <w:tabs>
          <w:tab w:val="num" w:pos="1080"/>
        </w:tabs>
        <w:ind w:firstLine="720"/>
        <w:jc w:val="both"/>
        <w:rPr>
          <w:b/>
          <w:bCs/>
          <w:iCs/>
          <w:snapToGrid w:val="0"/>
          <w:sz w:val="28"/>
          <w:szCs w:val="28"/>
        </w:rPr>
      </w:pPr>
      <w:r w:rsidRPr="00755C0E">
        <w:rPr>
          <w:b/>
          <w:sz w:val="28"/>
          <w:szCs w:val="28"/>
        </w:rPr>
        <w:t xml:space="preserve">3. </w:t>
      </w:r>
      <w:r w:rsidRPr="00755C0E">
        <w:rPr>
          <w:b/>
          <w:sz w:val="28"/>
          <w:szCs w:val="28"/>
          <w:lang w:eastAsia="en-US"/>
        </w:rPr>
        <w:t xml:space="preserve">При рассмотрении и принятии Собранием представителей поселения решения об удалении </w:t>
      </w:r>
      <w:r w:rsidRPr="00755C0E">
        <w:rPr>
          <w:b/>
          <w:sz w:val="28"/>
          <w:szCs w:val="28"/>
        </w:rPr>
        <w:t xml:space="preserve">Главы </w:t>
      </w:r>
      <w:r w:rsidRPr="00755C0E">
        <w:rPr>
          <w:b/>
          <w:sz w:val="28"/>
          <w:szCs w:val="28"/>
          <w:lang w:eastAsia="en-US"/>
        </w:rPr>
        <w:t>поселения в отставку должны быть обеспечены:</w:t>
      </w:r>
    </w:p>
    <w:p w:rsidR="000F7B58" w:rsidRPr="00755C0E" w:rsidRDefault="000F7B58" w:rsidP="000F7B58">
      <w:pPr>
        <w:tabs>
          <w:tab w:val="num" w:pos="1080"/>
        </w:tabs>
        <w:ind w:firstLine="720"/>
        <w:jc w:val="both"/>
        <w:rPr>
          <w:b/>
          <w:bCs/>
          <w:iCs/>
          <w:snapToGrid w:val="0"/>
          <w:sz w:val="28"/>
          <w:szCs w:val="28"/>
        </w:rPr>
      </w:pPr>
      <w:r w:rsidRPr="00755C0E">
        <w:rPr>
          <w:b/>
          <w:sz w:val="28"/>
          <w:szCs w:val="28"/>
          <w:lang w:eastAsia="en-US"/>
        </w:rPr>
        <w:t xml:space="preserve">1) заблаговременное получение им уведомления о дате и месте проведения соответствующего заседания, а также ознакомление с </w:t>
      </w:r>
      <w:r w:rsidRPr="00755C0E">
        <w:rPr>
          <w:b/>
          <w:sz w:val="28"/>
          <w:szCs w:val="28"/>
          <w:lang w:eastAsia="en-US"/>
        </w:rPr>
        <w:lastRenderedPageBreak/>
        <w:t>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0F7B58" w:rsidRPr="00755C0E" w:rsidRDefault="000F7B58" w:rsidP="000F7B58">
      <w:pPr>
        <w:tabs>
          <w:tab w:val="num" w:pos="1080"/>
        </w:tabs>
        <w:ind w:firstLine="720"/>
        <w:jc w:val="both"/>
        <w:rPr>
          <w:b/>
          <w:bCs/>
          <w:iCs/>
          <w:snapToGrid w:val="0"/>
          <w:sz w:val="28"/>
          <w:szCs w:val="28"/>
        </w:rPr>
      </w:pPr>
      <w:r w:rsidRPr="00755C0E">
        <w:rPr>
          <w:b/>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0F7B58" w:rsidRPr="00755C0E" w:rsidRDefault="000F7B58" w:rsidP="000F7B58">
      <w:pPr>
        <w:tabs>
          <w:tab w:val="num" w:pos="1080"/>
        </w:tabs>
        <w:ind w:firstLine="720"/>
        <w:jc w:val="both"/>
        <w:rPr>
          <w:b/>
          <w:bCs/>
          <w:iCs/>
          <w:snapToGrid w:val="0"/>
          <w:sz w:val="28"/>
          <w:szCs w:val="28"/>
        </w:rPr>
      </w:pPr>
      <w:r w:rsidRPr="00755C0E">
        <w:rPr>
          <w:b/>
          <w:bCs/>
          <w:iCs/>
          <w:snapToGrid w:val="0"/>
          <w:sz w:val="28"/>
          <w:szCs w:val="28"/>
        </w:rPr>
        <w:t xml:space="preserve">4. </w:t>
      </w:r>
      <w:r w:rsidRPr="00755C0E">
        <w:rPr>
          <w:b/>
          <w:sz w:val="28"/>
          <w:szCs w:val="28"/>
          <w:lang w:eastAsia="en-US"/>
        </w:rPr>
        <w:t xml:space="preserve">В случае, если </w:t>
      </w:r>
      <w:r w:rsidRPr="00755C0E">
        <w:rPr>
          <w:b/>
          <w:sz w:val="28"/>
          <w:szCs w:val="28"/>
        </w:rPr>
        <w:t xml:space="preserve">Глава </w:t>
      </w:r>
      <w:r w:rsidRPr="00755C0E">
        <w:rPr>
          <w:b/>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0F7B58" w:rsidRPr="00755C0E" w:rsidRDefault="000F7B58" w:rsidP="000F7B58">
      <w:pPr>
        <w:tabs>
          <w:tab w:val="num" w:pos="1080"/>
        </w:tabs>
        <w:ind w:firstLine="720"/>
        <w:jc w:val="both"/>
        <w:rPr>
          <w:b/>
          <w:bCs/>
          <w:iCs/>
          <w:snapToGrid w:val="0"/>
          <w:sz w:val="28"/>
          <w:szCs w:val="28"/>
        </w:rPr>
      </w:pPr>
      <w:r w:rsidRPr="00755C0E">
        <w:rPr>
          <w:b/>
          <w:sz w:val="28"/>
          <w:szCs w:val="28"/>
          <w:lang w:eastAsia="en-US"/>
        </w:rPr>
        <w:t xml:space="preserve">5. Решение Собрания представителей поселения об удалении </w:t>
      </w:r>
      <w:r w:rsidRPr="00755C0E">
        <w:rPr>
          <w:b/>
          <w:sz w:val="28"/>
          <w:szCs w:val="28"/>
        </w:rPr>
        <w:t xml:space="preserve">Главы </w:t>
      </w:r>
      <w:r w:rsidRPr="00755C0E">
        <w:rPr>
          <w:b/>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755C0E">
        <w:rPr>
          <w:b/>
          <w:sz w:val="28"/>
          <w:szCs w:val="28"/>
        </w:rPr>
        <w:t xml:space="preserve">Глава </w:t>
      </w:r>
      <w:r w:rsidRPr="00755C0E">
        <w:rPr>
          <w:b/>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0F7B58" w:rsidRPr="00755C0E" w:rsidRDefault="000F7B58" w:rsidP="000F7B58">
      <w:pPr>
        <w:ind w:firstLine="708"/>
        <w:jc w:val="both"/>
        <w:outlineLvl w:val="0"/>
        <w:rPr>
          <w:sz w:val="28"/>
          <w:szCs w:val="28"/>
        </w:rPr>
      </w:pPr>
      <w:r w:rsidRPr="00755C0E">
        <w:rPr>
          <w:b/>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755C0E">
        <w:rPr>
          <w:b/>
          <w:sz w:val="28"/>
          <w:szCs w:val="28"/>
        </w:rPr>
        <w:t xml:space="preserve">Главы </w:t>
      </w:r>
      <w:r w:rsidRPr="00755C0E">
        <w:rPr>
          <w:b/>
          <w:sz w:val="28"/>
          <w:szCs w:val="28"/>
          <w:lang w:eastAsia="en-US"/>
        </w:rPr>
        <w:t xml:space="preserve">поселения в отставку отклонена Собранием представителей поселения, вопрос об удалении </w:t>
      </w:r>
      <w:r w:rsidRPr="00755C0E">
        <w:rPr>
          <w:b/>
          <w:sz w:val="28"/>
          <w:szCs w:val="28"/>
        </w:rPr>
        <w:t xml:space="preserve">Главы </w:t>
      </w:r>
      <w:r w:rsidRPr="00755C0E">
        <w:rPr>
          <w:b/>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r w:rsidRPr="00755C0E">
        <w:rPr>
          <w:b/>
          <w:sz w:val="28"/>
          <w:szCs w:val="28"/>
        </w:rPr>
        <w:t>.</w:t>
      </w:r>
    </w:p>
    <w:p w:rsidR="000F7B58" w:rsidRPr="00755C0E" w:rsidRDefault="000F7B58" w:rsidP="000F7B58">
      <w:pPr>
        <w:tabs>
          <w:tab w:val="num" w:pos="200"/>
        </w:tabs>
        <w:jc w:val="both"/>
        <w:outlineLvl w:val="0"/>
        <w:rPr>
          <w:sz w:val="28"/>
          <w:szCs w:val="28"/>
        </w:rPr>
      </w:pPr>
      <w:r w:rsidRPr="00755C0E">
        <w:rPr>
          <w:b/>
          <w:sz w:val="28"/>
          <w:szCs w:val="28"/>
        </w:rPr>
        <w:tab/>
      </w:r>
      <w:r w:rsidRPr="00755C0E">
        <w:rPr>
          <w:b/>
          <w:sz w:val="28"/>
          <w:szCs w:val="28"/>
        </w:rPr>
        <w:tab/>
        <w:t>(Статья 90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r w:rsidRPr="00755C0E">
        <w:rPr>
          <w:b/>
          <w:sz w:val="28"/>
          <w:szCs w:val="28"/>
        </w:rPr>
        <w:tab/>
      </w:r>
    </w:p>
    <w:p w:rsidR="000F7B58" w:rsidRPr="00755C0E" w:rsidRDefault="000F7B58" w:rsidP="000F7B58">
      <w:pPr>
        <w:keepNext/>
        <w:ind w:left="709"/>
        <w:jc w:val="both"/>
        <w:outlineLvl w:val="1"/>
        <w:rPr>
          <w:sz w:val="28"/>
          <w:szCs w:val="28"/>
          <w:lang w:eastAsia="en-US"/>
        </w:rPr>
      </w:pPr>
    </w:p>
    <w:p w:rsidR="000F7B58" w:rsidRPr="00755C0E" w:rsidRDefault="000F7B58" w:rsidP="000F7B58">
      <w:pPr>
        <w:keepNext/>
        <w:numPr>
          <w:ilvl w:val="1"/>
          <w:numId w:val="5"/>
        </w:numPr>
        <w:ind w:left="0" w:firstLine="709"/>
        <w:jc w:val="both"/>
        <w:outlineLvl w:val="1"/>
        <w:rPr>
          <w:b/>
          <w:bCs/>
          <w:iCs/>
          <w:sz w:val="28"/>
          <w:szCs w:val="28"/>
        </w:rPr>
      </w:pPr>
      <w:r w:rsidRPr="00755C0E">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F7B58" w:rsidRPr="00755C0E" w:rsidRDefault="000F7B58" w:rsidP="000F7B58">
      <w:pPr>
        <w:rPr>
          <w:sz w:val="28"/>
          <w:szCs w:val="28"/>
        </w:rPr>
      </w:pPr>
    </w:p>
    <w:p w:rsidR="000F7B58" w:rsidRPr="00755C0E" w:rsidRDefault="000F7B58" w:rsidP="000F7B58">
      <w:pPr>
        <w:ind w:firstLine="708"/>
        <w:jc w:val="both"/>
        <w:rPr>
          <w:sz w:val="28"/>
          <w:szCs w:val="28"/>
        </w:rPr>
      </w:pPr>
      <w:r w:rsidRPr="00755C0E">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F7B58" w:rsidRPr="00755C0E" w:rsidRDefault="000F7B58" w:rsidP="000F7B58">
      <w:pPr>
        <w:ind w:firstLine="708"/>
        <w:jc w:val="both"/>
        <w:rPr>
          <w:sz w:val="28"/>
          <w:szCs w:val="28"/>
        </w:rPr>
      </w:pPr>
    </w:p>
    <w:p w:rsidR="000F7B58" w:rsidRPr="00755C0E" w:rsidRDefault="000F7B58" w:rsidP="000F7B58">
      <w:pPr>
        <w:ind w:firstLine="720"/>
        <w:jc w:val="both"/>
        <w:rPr>
          <w:b/>
          <w:sz w:val="28"/>
          <w:szCs w:val="28"/>
        </w:rPr>
      </w:pPr>
      <w:r w:rsidRPr="00755C0E">
        <w:rPr>
          <w:b/>
          <w:sz w:val="28"/>
          <w:szCs w:val="28"/>
        </w:rPr>
        <w:t>Статья 91.1. Увольнение (освобождение от должности) Главы поселения в связи с утратой доверия</w:t>
      </w:r>
    </w:p>
    <w:p w:rsidR="000F7B58" w:rsidRPr="00755C0E" w:rsidRDefault="000F7B58" w:rsidP="000F7B58">
      <w:pPr>
        <w:tabs>
          <w:tab w:val="left" w:pos="1276"/>
        </w:tabs>
        <w:ind w:firstLine="709"/>
        <w:jc w:val="both"/>
        <w:rPr>
          <w:b/>
          <w:sz w:val="28"/>
          <w:szCs w:val="28"/>
        </w:rPr>
      </w:pPr>
      <w:r w:rsidRPr="00755C0E">
        <w:rPr>
          <w:b/>
          <w:sz w:val="28"/>
          <w:szCs w:val="28"/>
        </w:rPr>
        <w:lastRenderedPageBreak/>
        <w:t>(Статья 91.1 Устава введена решением Собрания представителей сельского поселения Шентала муниципального района Шенталинский Самарской области от 28.05.2015 № 298)</w:t>
      </w:r>
    </w:p>
    <w:p w:rsidR="000F7B58" w:rsidRPr="00755C0E" w:rsidRDefault="000F7B58" w:rsidP="000F7B58">
      <w:pPr>
        <w:autoSpaceDE w:val="0"/>
        <w:autoSpaceDN w:val="0"/>
        <w:adjustRightInd w:val="0"/>
        <w:ind w:firstLine="720"/>
        <w:jc w:val="both"/>
        <w:rPr>
          <w:b/>
          <w:sz w:val="28"/>
          <w:szCs w:val="28"/>
        </w:rPr>
      </w:pPr>
    </w:p>
    <w:p w:rsidR="000F7B58" w:rsidRPr="00755C0E" w:rsidRDefault="000F7B58" w:rsidP="000F7B58">
      <w:pPr>
        <w:autoSpaceDE w:val="0"/>
        <w:autoSpaceDN w:val="0"/>
        <w:adjustRightInd w:val="0"/>
        <w:ind w:firstLine="720"/>
        <w:jc w:val="both"/>
        <w:rPr>
          <w:b/>
          <w:sz w:val="28"/>
          <w:szCs w:val="28"/>
        </w:rPr>
      </w:pPr>
      <w:r w:rsidRPr="00755C0E">
        <w:rPr>
          <w:b/>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0F7B58" w:rsidRPr="00755C0E" w:rsidRDefault="000F7B58" w:rsidP="000F7B58">
      <w:pPr>
        <w:autoSpaceDE w:val="0"/>
        <w:autoSpaceDN w:val="0"/>
        <w:adjustRightInd w:val="0"/>
        <w:ind w:firstLine="720"/>
        <w:jc w:val="both"/>
        <w:rPr>
          <w:b/>
          <w:sz w:val="28"/>
          <w:szCs w:val="28"/>
        </w:rPr>
      </w:pPr>
      <w:r w:rsidRPr="00755C0E">
        <w:rPr>
          <w:b/>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0F7B58" w:rsidRPr="00755C0E" w:rsidRDefault="000F7B58" w:rsidP="000F7B58">
      <w:pPr>
        <w:autoSpaceDE w:val="0"/>
        <w:autoSpaceDN w:val="0"/>
        <w:adjustRightInd w:val="0"/>
        <w:ind w:firstLine="720"/>
        <w:jc w:val="both"/>
        <w:rPr>
          <w:b/>
          <w:sz w:val="28"/>
          <w:szCs w:val="28"/>
        </w:rPr>
      </w:pPr>
      <w:r w:rsidRPr="00755C0E">
        <w:rPr>
          <w:b/>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7B58" w:rsidRPr="00755C0E" w:rsidRDefault="000F7B58" w:rsidP="000F7B58">
      <w:pPr>
        <w:autoSpaceDE w:val="0"/>
        <w:autoSpaceDN w:val="0"/>
        <w:adjustRightInd w:val="0"/>
        <w:ind w:firstLine="720"/>
        <w:jc w:val="both"/>
        <w:rPr>
          <w:b/>
          <w:sz w:val="28"/>
          <w:szCs w:val="28"/>
        </w:rPr>
      </w:pPr>
      <w:r w:rsidRPr="00755C0E">
        <w:rPr>
          <w:b/>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0F7B58" w:rsidRPr="00755C0E" w:rsidRDefault="000F7B58" w:rsidP="000F7B58">
      <w:pPr>
        <w:autoSpaceDE w:val="0"/>
        <w:autoSpaceDN w:val="0"/>
        <w:adjustRightInd w:val="0"/>
        <w:ind w:firstLine="720"/>
        <w:jc w:val="both"/>
        <w:rPr>
          <w:b/>
          <w:sz w:val="28"/>
          <w:szCs w:val="28"/>
        </w:rPr>
      </w:pPr>
      <w:r w:rsidRPr="00755C0E">
        <w:rPr>
          <w:b/>
          <w:sz w:val="28"/>
          <w:szCs w:val="28"/>
        </w:rPr>
        <w:t>4) осуществления Главой поселения предпринимательской деятельности;</w:t>
      </w:r>
    </w:p>
    <w:p w:rsidR="000F7B58" w:rsidRPr="00755C0E" w:rsidRDefault="000F7B58" w:rsidP="000F7B58">
      <w:pPr>
        <w:autoSpaceDE w:val="0"/>
        <w:autoSpaceDN w:val="0"/>
        <w:adjustRightInd w:val="0"/>
        <w:ind w:firstLine="720"/>
        <w:jc w:val="both"/>
        <w:rPr>
          <w:b/>
          <w:sz w:val="28"/>
          <w:szCs w:val="28"/>
        </w:rPr>
      </w:pPr>
      <w:r w:rsidRPr="00755C0E">
        <w:rPr>
          <w:b/>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7B58" w:rsidRPr="00755C0E" w:rsidRDefault="000F7B58" w:rsidP="000F7B58">
      <w:pPr>
        <w:tabs>
          <w:tab w:val="num" w:pos="200"/>
        </w:tabs>
        <w:jc w:val="both"/>
        <w:outlineLvl w:val="0"/>
        <w:rPr>
          <w:b/>
          <w:sz w:val="28"/>
          <w:szCs w:val="28"/>
        </w:rPr>
      </w:pPr>
      <w:r w:rsidRPr="00755C0E">
        <w:rPr>
          <w:b/>
          <w:sz w:val="28"/>
          <w:szCs w:val="28"/>
        </w:rPr>
        <w:tab/>
      </w:r>
      <w:r w:rsidRPr="00755C0E">
        <w:rPr>
          <w:b/>
          <w:sz w:val="28"/>
          <w:szCs w:val="28"/>
        </w:rPr>
        <w:tab/>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0F7B58" w:rsidRPr="00755C0E" w:rsidRDefault="000F7B58" w:rsidP="000F7B58">
      <w:pPr>
        <w:tabs>
          <w:tab w:val="num" w:pos="200"/>
        </w:tabs>
        <w:jc w:val="both"/>
        <w:outlineLvl w:val="0"/>
        <w:rPr>
          <w:b/>
          <w:sz w:val="28"/>
          <w:szCs w:val="28"/>
        </w:rPr>
      </w:pPr>
      <w:r w:rsidRPr="00755C0E">
        <w:rPr>
          <w:b/>
          <w:sz w:val="28"/>
          <w:szCs w:val="28"/>
        </w:rPr>
        <w:tab/>
      </w:r>
      <w:r w:rsidRPr="00755C0E">
        <w:rPr>
          <w:b/>
          <w:sz w:val="28"/>
          <w:szCs w:val="28"/>
        </w:rPr>
        <w:tab/>
        <w:t>(Статья 91.1 Устава в редакции решения Собрания представителей сельского поселения Шентала муниципального района Шенталинский Самарской области от 28.05.2015 № 298  применяется после вступления в должность Главы сельского поселения Шентала муниципального района Шенталинский Самарской области, избранного Собранием представителей сельского поселения Шентала муниципального района Шенталинский Самарской области из числа кандидатов, представленных конкурсной комиссией по результатам конкурса)</w:t>
      </w:r>
    </w:p>
    <w:p w:rsidR="000F7B58" w:rsidRPr="00755C0E" w:rsidRDefault="000F7B58" w:rsidP="000F7B58">
      <w:pPr>
        <w:rPr>
          <w:sz w:val="28"/>
          <w:szCs w:val="28"/>
        </w:rPr>
      </w:pPr>
    </w:p>
    <w:p w:rsidR="000F7B58" w:rsidRPr="00755C0E" w:rsidRDefault="000F7B58" w:rsidP="000F7B58">
      <w:pPr>
        <w:keepNext/>
        <w:numPr>
          <w:ilvl w:val="0"/>
          <w:numId w:val="6"/>
        </w:numPr>
        <w:ind w:left="0" w:firstLine="709"/>
        <w:jc w:val="center"/>
        <w:outlineLvl w:val="0"/>
        <w:rPr>
          <w:b/>
          <w:bCs/>
          <w:snapToGrid w:val="0"/>
          <w:kern w:val="32"/>
          <w:sz w:val="28"/>
          <w:szCs w:val="28"/>
        </w:rPr>
      </w:pPr>
      <w:r w:rsidRPr="00755C0E">
        <w:rPr>
          <w:b/>
          <w:kern w:val="32"/>
          <w:sz w:val="28"/>
          <w:szCs w:val="28"/>
        </w:rPr>
        <w:t>ЗАКЛЮЧИТЕЛЬНЫЕ И ПЕРЕХОДНЫЕ ПОЛОЖЕНИЯ</w:t>
      </w:r>
    </w:p>
    <w:p w:rsidR="000F7B58" w:rsidRPr="00755C0E" w:rsidRDefault="000F7B58" w:rsidP="000F7B58">
      <w:pPr>
        <w:ind w:firstLine="709"/>
        <w:rPr>
          <w:sz w:val="28"/>
          <w:szCs w:val="28"/>
        </w:rPr>
      </w:pPr>
    </w:p>
    <w:p w:rsidR="000F7B58" w:rsidRPr="00755C0E" w:rsidRDefault="000F7B58" w:rsidP="000F7B58">
      <w:pPr>
        <w:keepNext/>
        <w:numPr>
          <w:ilvl w:val="1"/>
          <w:numId w:val="5"/>
        </w:numPr>
        <w:ind w:left="0" w:firstLine="709"/>
        <w:jc w:val="both"/>
        <w:outlineLvl w:val="1"/>
        <w:rPr>
          <w:b/>
          <w:bCs/>
          <w:iCs/>
          <w:snapToGrid w:val="0"/>
          <w:sz w:val="28"/>
          <w:szCs w:val="28"/>
        </w:rPr>
      </w:pPr>
      <w:r w:rsidRPr="00755C0E">
        <w:rPr>
          <w:b/>
          <w:bCs/>
          <w:iCs/>
          <w:snapToGrid w:val="0"/>
          <w:sz w:val="28"/>
          <w:szCs w:val="28"/>
        </w:rPr>
        <w:lastRenderedPageBreak/>
        <w:t>Заключительные и переходные положения</w:t>
      </w:r>
    </w:p>
    <w:p w:rsidR="000F7B58" w:rsidRPr="00755C0E" w:rsidRDefault="000F7B58" w:rsidP="000F7B58">
      <w:pPr>
        <w:ind w:firstLine="709"/>
        <w:rPr>
          <w:sz w:val="28"/>
          <w:szCs w:val="28"/>
        </w:rPr>
      </w:pP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Пункт 23 статьи 7 настоящего Устава вступает в силу с 01 июля 2014 года.</w:t>
      </w:r>
    </w:p>
    <w:p w:rsidR="000F7B58" w:rsidRPr="00755C0E" w:rsidRDefault="000F7B58" w:rsidP="000F7B58">
      <w:pPr>
        <w:autoSpaceDE w:val="0"/>
        <w:autoSpaceDN w:val="0"/>
        <w:adjustRightInd w:val="0"/>
        <w:ind w:firstLine="720"/>
        <w:jc w:val="both"/>
        <w:rPr>
          <w:sz w:val="28"/>
          <w:szCs w:val="28"/>
        </w:rPr>
      </w:pPr>
      <w:r w:rsidRPr="00755C0E">
        <w:rPr>
          <w:sz w:val="28"/>
          <w:szCs w:val="28"/>
        </w:rPr>
        <w:t>До 30 июня 2014 года пункт 23 статьи 7 настоящего Устава действует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«23) присвоение наименований улицам, площадям и иным территориям проживания граждан в населенных пунктах, установление нумерации домов;».</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Пункт 33 статьи 7 настоящего Устава вступает в силу со 02 июля 2014 года.</w:t>
      </w:r>
    </w:p>
    <w:p w:rsidR="000F7B58" w:rsidRPr="00755C0E" w:rsidRDefault="000F7B58" w:rsidP="000F7B58">
      <w:pPr>
        <w:pStyle w:val="aff2"/>
        <w:spacing w:line="240" w:lineRule="auto"/>
      </w:pPr>
      <w:r w:rsidRPr="00755C0E">
        <w:t>До 01 июля 2014 года пункт 33 статьи 7 настоящего Устава действует в следующей редакции:</w:t>
      </w:r>
    </w:p>
    <w:p w:rsidR="000F7B58" w:rsidRPr="00755C0E" w:rsidRDefault="000F7B58" w:rsidP="000F7B58">
      <w:pPr>
        <w:pStyle w:val="aff2"/>
        <w:spacing w:line="240" w:lineRule="auto"/>
      </w:pPr>
      <w:r w:rsidRPr="00755C0E">
        <w:t xml:space="preserve">«33) создание условий для деятельности добровольных формирований населения по охране общественного порядка;». </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подпункты 8, 13 пункта 1 статьи 10 настоящего Устава применяется в следующей редакции:</w:t>
      </w:r>
    </w:p>
    <w:p w:rsidR="000F7B58" w:rsidRPr="00755C0E" w:rsidRDefault="000F7B58" w:rsidP="000F7B58">
      <w:pPr>
        <w:ind w:firstLine="720"/>
        <w:jc w:val="both"/>
        <w:rPr>
          <w:sz w:val="28"/>
          <w:szCs w:val="28"/>
        </w:rPr>
      </w:pPr>
      <w:r w:rsidRPr="00755C0E">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(далее - Глава поселения), голосования по вопросам изменения границ поселения, преобразования поселения;»;</w:t>
      </w:r>
    </w:p>
    <w:p w:rsidR="000F7B58" w:rsidRPr="00755C0E" w:rsidRDefault="000F7B58" w:rsidP="000F7B58">
      <w:pPr>
        <w:tabs>
          <w:tab w:val="num" w:pos="1728"/>
        </w:tabs>
        <w:autoSpaceDE w:val="0"/>
        <w:autoSpaceDN w:val="0"/>
        <w:adjustRightInd w:val="0"/>
        <w:ind w:firstLine="720"/>
        <w:jc w:val="both"/>
        <w:rPr>
          <w:bCs/>
          <w:sz w:val="28"/>
          <w:szCs w:val="28"/>
        </w:rPr>
      </w:pPr>
      <w:r w:rsidRPr="00755C0E">
        <w:rPr>
          <w:sz w:val="28"/>
          <w:szCs w:val="28"/>
        </w:rPr>
        <w:t>«13) организация профессионального образования и дополнительного профессионального образования депутатов Собрания представителей поселения, Главы поселения, муниципальных служащих и работников муниципальных учреждений поселения;».</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 7 статьи 10 настоящего Устава применяется в следующей редакции:</w:t>
      </w:r>
    </w:p>
    <w:p w:rsidR="000F7B58" w:rsidRPr="00755C0E" w:rsidRDefault="000F7B58" w:rsidP="000F7B58">
      <w:pPr>
        <w:tabs>
          <w:tab w:val="left" w:pos="1620"/>
          <w:tab w:val="left" w:pos="1980"/>
        </w:tabs>
        <w:ind w:firstLine="720"/>
        <w:jc w:val="both"/>
        <w:rPr>
          <w:sz w:val="28"/>
          <w:szCs w:val="28"/>
        </w:rPr>
      </w:pPr>
      <w:r w:rsidRPr="00755C0E">
        <w:rPr>
          <w:sz w:val="28"/>
          <w:szCs w:val="28"/>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w:t>
      </w:r>
      <w:r w:rsidRPr="00755C0E">
        <w:rPr>
          <w:sz w:val="28"/>
          <w:szCs w:val="28"/>
        </w:rPr>
        <w:lastRenderedPageBreak/>
        <w:t xml:space="preserve">перечисления либо </w:t>
      </w:r>
      <w:proofErr w:type="spellStart"/>
      <w:r w:rsidRPr="00755C0E">
        <w:rPr>
          <w:sz w:val="28"/>
          <w:szCs w:val="28"/>
        </w:rPr>
        <w:t>неперечисления</w:t>
      </w:r>
      <w:proofErr w:type="spellEnd"/>
      <w:r w:rsidRPr="00755C0E">
        <w:rPr>
          <w:sz w:val="28"/>
          <w:szCs w:val="28"/>
        </w:rPr>
        <w:t xml:space="preserve"> местному бюджету субвенций из соответствующих бюджетов и при условии отсутствия дефицита бюджета.».</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Пункт 1 статьи 12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0F7B58" w:rsidRPr="00755C0E" w:rsidRDefault="000F7B58" w:rsidP="000F7B58">
      <w:pPr>
        <w:ind w:firstLine="720"/>
        <w:jc w:val="both"/>
        <w:rPr>
          <w:b/>
          <w:bCs/>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пункт 1 статьи 12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 xml:space="preserve">«1. 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w:t>
      </w:r>
      <w:r w:rsidRPr="00755C0E">
        <w:rPr>
          <w:color w:val="000000"/>
          <w:sz w:val="28"/>
          <w:szCs w:val="28"/>
          <w:shd w:val="clear" w:color="auto" w:fill="FFFFFF"/>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r w:rsidRPr="00755C0E">
        <w:rPr>
          <w:bCs/>
          <w:sz w:val="28"/>
          <w:szCs w:val="28"/>
        </w:rPr>
        <w:t>.</w:t>
      </w:r>
      <w:r w:rsidRPr="00755C0E">
        <w:rPr>
          <w:sz w:val="28"/>
          <w:szCs w:val="28"/>
        </w:rPr>
        <w:t>».</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подпункт 3 пункта 3 статьи 13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 xml:space="preserve">«3) по инициативе Собрания представителей поселения и Главы </w:t>
      </w:r>
      <w:r w:rsidRPr="00755C0E">
        <w:rPr>
          <w:sz w:val="28"/>
          <w:szCs w:val="28"/>
        </w:rPr>
        <w:t>поселения</w:t>
      </w:r>
      <w:r w:rsidRPr="00755C0E">
        <w:rPr>
          <w:bCs/>
          <w:sz w:val="28"/>
          <w:szCs w:val="28"/>
        </w:rPr>
        <w:t>, выдвинутой ими совместно.».</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 xml:space="preserve">Пункт 1 статьи 19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0F7B58" w:rsidRPr="00755C0E"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w:t>
      </w:r>
      <w:r w:rsidRPr="00755C0E">
        <w:rPr>
          <w:sz w:val="28"/>
          <w:szCs w:val="28"/>
        </w:rPr>
        <w:t>пункт 1 статьи 19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«1. Муниципальные выборы в поселении (далее – муниципальные выборы) проводятся в целях избрания депутатов Собрания представителей поселения, Главы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lastRenderedPageBreak/>
        <w:t xml:space="preserve">Статья 20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0F7B58" w:rsidRPr="00755C0E"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w:t>
      </w:r>
      <w:r w:rsidRPr="00755C0E">
        <w:rPr>
          <w:sz w:val="28"/>
          <w:szCs w:val="28"/>
        </w:rPr>
        <w:t>статья 20 настоящего Устава применяется в следующей редакции:</w:t>
      </w:r>
    </w:p>
    <w:p w:rsidR="000F7B58" w:rsidRPr="00755C0E" w:rsidRDefault="000F7B58" w:rsidP="000F7B58">
      <w:pPr>
        <w:ind w:firstLine="720"/>
        <w:jc w:val="both"/>
        <w:rPr>
          <w:sz w:val="28"/>
          <w:szCs w:val="28"/>
        </w:rPr>
      </w:pPr>
      <w:r w:rsidRPr="00755C0E">
        <w:rPr>
          <w:sz w:val="28"/>
          <w:szCs w:val="28"/>
        </w:rPr>
        <w:t>«</w:t>
      </w:r>
      <w:r w:rsidRPr="00755C0E">
        <w:rPr>
          <w:b/>
          <w:sz w:val="28"/>
          <w:szCs w:val="28"/>
        </w:rPr>
        <w:t>Статья 20. Избирательная система, применяемая на муниципальных выборах</w:t>
      </w:r>
    </w:p>
    <w:p w:rsidR="000F7B58" w:rsidRPr="00755C0E" w:rsidRDefault="000F7B58" w:rsidP="000F7B58">
      <w:pPr>
        <w:ind w:firstLine="720"/>
        <w:jc w:val="both"/>
        <w:rPr>
          <w:bCs/>
          <w:iCs/>
          <w:snapToGrid w:val="0"/>
          <w:sz w:val="28"/>
          <w:szCs w:val="28"/>
        </w:rPr>
      </w:pPr>
      <w:r w:rsidRPr="00755C0E">
        <w:rPr>
          <w:sz w:val="28"/>
          <w:szCs w:val="28"/>
        </w:rPr>
        <w:t xml:space="preserve">1. Муниципальные </w:t>
      </w:r>
      <w:r w:rsidRPr="00755C0E">
        <w:rPr>
          <w:bCs/>
          <w:iCs/>
          <w:snapToGrid w:val="0"/>
          <w:sz w:val="28"/>
          <w:szCs w:val="28"/>
        </w:rPr>
        <w:t>выборы Главы поселения проводятся с применением избирательной системы, установленной Законом Самарской области от 10.12.2003 № 112-ГД</w:t>
      </w:r>
      <w:r w:rsidRPr="00755C0E">
        <w:rPr>
          <w:sz w:val="28"/>
          <w:szCs w:val="28"/>
        </w:rPr>
        <w:t xml:space="preserve"> «</w:t>
      </w:r>
      <w:r w:rsidRPr="00755C0E">
        <w:rPr>
          <w:bCs/>
          <w:iCs/>
          <w:snapToGrid w:val="0"/>
          <w:sz w:val="28"/>
          <w:szCs w:val="28"/>
        </w:rPr>
        <w:t>О выборах главы муниципального образования, другого выборного должностного лица местного самоуправления</w:t>
      </w:r>
      <w:r w:rsidRPr="00755C0E">
        <w:rPr>
          <w:sz w:val="28"/>
          <w:szCs w:val="28"/>
        </w:rPr>
        <w:t>»</w:t>
      </w:r>
      <w:r w:rsidRPr="00755C0E">
        <w:rPr>
          <w:bCs/>
          <w:iCs/>
          <w:snapToGrid w:val="0"/>
          <w:sz w:val="28"/>
          <w:szCs w:val="28"/>
        </w:rPr>
        <w:t>.</w:t>
      </w:r>
    </w:p>
    <w:p w:rsidR="000F7B58" w:rsidRPr="00755C0E" w:rsidRDefault="000F7B58" w:rsidP="000F7B58">
      <w:pPr>
        <w:ind w:firstLine="720"/>
        <w:jc w:val="both"/>
        <w:rPr>
          <w:sz w:val="28"/>
          <w:szCs w:val="28"/>
        </w:rPr>
      </w:pPr>
      <w:r w:rsidRPr="00755C0E">
        <w:rPr>
          <w:bCs/>
          <w:iCs/>
          <w:snapToGrid w:val="0"/>
          <w:sz w:val="28"/>
          <w:szCs w:val="28"/>
        </w:rPr>
        <w:t xml:space="preserve">2. Муниципальные </w:t>
      </w:r>
      <w:r w:rsidRPr="00755C0E">
        <w:rPr>
          <w:sz w:val="28"/>
          <w:szCs w:val="28"/>
        </w:rPr>
        <w:t xml:space="preserve">выборы депутатов Собрания представителей </w:t>
      </w:r>
      <w:r w:rsidRPr="00755C0E">
        <w:rPr>
          <w:bCs/>
          <w:iCs/>
          <w:snapToGrid w:val="0"/>
          <w:sz w:val="28"/>
          <w:szCs w:val="28"/>
        </w:rPr>
        <w:t>поселения</w:t>
      </w:r>
      <w:r w:rsidRPr="00755C0E">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w:t>
      </w:r>
    </w:p>
    <w:p w:rsidR="000F7B58" w:rsidRPr="00755C0E" w:rsidRDefault="000F7B58" w:rsidP="000F7B58">
      <w:pPr>
        <w:numPr>
          <w:ilvl w:val="0"/>
          <w:numId w:val="95"/>
        </w:numPr>
        <w:tabs>
          <w:tab w:val="num" w:pos="1134"/>
        </w:tabs>
        <w:ind w:left="0" w:firstLine="709"/>
        <w:jc w:val="both"/>
        <w:rPr>
          <w:sz w:val="28"/>
          <w:szCs w:val="28"/>
        </w:rPr>
      </w:pPr>
      <w:r w:rsidRPr="00755C0E">
        <w:rPr>
          <w:sz w:val="28"/>
          <w:szCs w:val="28"/>
        </w:rPr>
        <w:t xml:space="preserve">Статья 21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0F7B58" w:rsidRPr="00755C0E"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w:t>
      </w:r>
      <w:r w:rsidRPr="00755C0E">
        <w:rPr>
          <w:sz w:val="28"/>
          <w:szCs w:val="28"/>
        </w:rPr>
        <w:t>статья 21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b/>
          <w:sz w:val="28"/>
          <w:szCs w:val="28"/>
        </w:rPr>
      </w:pPr>
      <w:r w:rsidRPr="00755C0E">
        <w:rPr>
          <w:b/>
          <w:sz w:val="28"/>
          <w:szCs w:val="28"/>
        </w:rPr>
        <w:t>«Статья 21. Голосование по отзыву депутата Собрания представителей поселения, Главы поселения</w:t>
      </w:r>
    </w:p>
    <w:p w:rsidR="000F7B58" w:rsidRPr="00755C0E" w:rsidRDefault="000F7B58" w:rsidP="000F7B58">
      <w:pPr>
        <w:autoSpaceDE w:val="0"/>
        <w:autoSpaceDN w:val="0"/>
        <w:adjustRightInd w:val="0"/>
        <w:ind w:firstLine="720"/>
        <w:jc w:val="both"/>
        <w:rPr>
          <w:bCs/>
          <w:iCs/>
          <w:snapToGrid w:val="0"/>
          <w:sz w:val="28"/>
          <w:szCs w:val="28"/>
        </w:rPr>
      </w:pPr>
      <w:r w:rsidRPr="00755C0E">
        <w:rPr>
          <w:sz w:val="28"/>
          <w:szCs w:val="28"/>
        </w:rPr>
        <w:t>1.</w:t>
      </w:r>
      <w:r w:rsidRPr="00755C0E">
        <w:rPr>
          <w:b/>
          <w:sz w:val="28"/>
          <w:szCs w:val="28"/>
        </w:rPr>
        <w:t xml:space="preserve"> </w:t>
      </w:r>
      <w:r w:rsidRPr="00755C0E">
        <w:rPr>
          <w:snapToGrid w:val="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w:t>
      </w:r>
      <w:r w:rsidRPr="00755C0E">
        <w:rPr>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755C0E">
        <w:rPr>
          <w:snapToGrid w:val="0"/>
          <w:sz w:val="28"/>
          <w:szCs w:val="28"/>
        </w:rPr>
        <w:t xml:space="preserve">,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w:t>
      </w:r>
      <w:r w:rsidRPr="00755C0E">
        <w:rPr>
          <w:snapToGrid w:val="0"/>
          <w:sz w:val="28"/>
          <w:szCs w:val="28"/>
        </w:rPr>
        <w:lastRenderedPageBreak/>
        <w:t>№ 131-ФЗ «Об общих принципах организации местного самоуправления в Российской Федерации».</w:t>
      </w:r>
    </w:p>
    <w:p w:rsidR="000F7B58" w:rsidRPr="00755C0E" w:rsidRDefault="000F7B58" w:rsidP="000F7B58">
      <w:pPr>
        <w:autoSpaceDE w:val="0"/>
        <w:autoSpaceDN w:val="0"/>
        <w:adjustRightInd w:val="0"/>
        <w:ind w:firstLine="720"/>
        <w:jc w:val="both"/>
        <w:rPr>
          <w:bCs/>
          <w:iCs/>
          <w:snapToGrid w:val="0"/>
          <w:sz w:val="28"/>
          <w:szCs w:val="28"/>
        </w:rPr>
      </w:pPr>
      <w:r w:rsidRPr="00755C0E">
        <w:rPr>
          <w:sz w:val="28"/>
          <w:szCs w:val="28"/>
        </w:rPr>
        <w:t>2. Основанием для отзыва депутата Собрания представителей поселения является установленное вступившим в законную силу решением суда:</w:t>
      </w:r>
    </w:p>
    <w:p w:rsidR="000F7B58" w:rsidRPr="00755C0E" w:rsidRDefault="000F7B58" w:rsidP="000F7B58">
      <w:pPr>
        <w:autoSpaceDE w:val="0"/>
        <w:autoSpaceDN w:val="0"/>
        <w:adjustRightInd w:val="0"/>
        <w:ind w:firstLine="720"/>
        <w:jc w:val="both"/>
        <w:rPr>
          <w:bCs/>
          <w:iCs/>
          <w:snapToGrid w:val="0"/>
          <w:sz w:val="28"/>
          <w:szCs w:val="28"/>
        </w:rPr>
      </w:pPr>
      <w:r w:rsidRPr="00755C0E">
        <w:rPr>
          <w:bCs/>
          <w:iCs/>
          <w:snapToGrid w:val="0"/>
          <w:sz w:val="28"/>
          <w:szCs w:val="28"/>
        </w:rPr>
        <w:t xml:space="preserve">1) </w:t>
      </w:r>
      <w:r w:rsidRPr="00755C0E">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0F7B58" w:rsidRPr="00755C0E" w:rsidRDefault="000F7B58" w:rsidP="000F7B58">
      <w:pPr>
        <w:autoSpaceDE w:val="0"/>
        <w:autoSpaceDN w:val="0"/>
        <w:adjustRightInd w:val="0"/>
        <w:ind w:firstLine="720"/>
        <w:jc w:val="both"/>
        <w:rPr>
          <w:bCs/>
          <w:iCs/>
          <w:snapToGrid w:val="0"/>
          <w:sz w:val="28"/>
          <w:szCs w:val="28"/>
        </w:rPr>
      </w:pPr>
      <w:r w:rsidRPr="00755C0E">
        <w:rPr>
          <w:bCs/>
          <w:iCs/>
          <w:snapToGrid w:val="0"/>
          <w:sz w:val="28"/>
          <w:szCs w:val="28"/>
        </w:rPr>
        <w:t xml:space="preserve">2) </w:t>
      </w:r>
      <w:r w:rsidRPr="00755C0E">
        <w:rPr>
          <w:sz w:val="28"/>
          <w:szCs w:val="28"/>
        </w:rPr>
        <w:t>систематическое нарушение настоящего Устава.</w:t>
      </w:r>
    </w:p>
    <w:p w:rsidR="000F7B58" w:rsidRPr="00755C0E" w:rsidRDefault="000F7B58" w:rsidP="000F7B58">
      <w:pPr>
        <w:autoSpaceDE w:val="0"/>
        <w:autoSpaceDN w:val="0"/>
        <w:adjustRightInd w:val="0"/>
        <w:ind w:firstLine="720"/>
        <w:jc w:val="both"/>
        <w:rPr>
          <w:bCs/>
          <w:iCs/>
          <w:snapToGrid w:val="0"/>
          <w:sz w:val="28"/>
          <w:szCs w:val="28"/>
        </w:rPr>
      </w:pPr>
      <w:r w:rsidRPr="00755C0E">
        <w:rPr>
          <w:bCs/>
          <w:iCs/>
          <w:snapToGrid w:val="0"/>
          <w:sz w:val="28"/>
          <w:szCs w:val="28"/>
        </w:rPr>
        <w:t xml:space="preserve">3. </w:t>
      </w:r>
      <w:r w:rsidRPr="00755C0E">
        <w:rPr>
          <w:sz w:val="28"/>
          <w:szCs w:val="28"/>
        </w:rPr>
        <w:t>Основанием для отзыва Главы поселения является установленное вступившим в законную силу решением суда:</w:t>
      </w:r>
    </w:p>
    <w:p w:rsidR="000F7B58" w:rsidRPr="00755C0E" w:rsidRDefault="000F7B58" w:rsidP="000F7B58">
      <w:pPr>
        <w:numPr>
          <w:ilvl w:val="0"/>
          <w:numId w:val="7"/>
        </w:numPr>
        <w:tabs>
          <w:tab w:val="clear" w:pos="720"/>
          <w:tab w:val="num" w:pos="1080"/>
        </w:tabs>
        <w:ind w:firstLine="720"/>
        <w:jc w:val="both"/>
        <w:rPr>
          <w:bCs/>
          <w:iCs/>
          <w:snapToGrid w:val="0"/>
          <w:sz w:val="28"/>
          <w:szCs w:val="28"/>
        </w:rPr>
      </w:pPr>
      <w:r w:rsidRPr="00755C0E">
        <w:rPr>
          <w:sz w:val="28"/>
          <w:szCs w:val="28"/>
        </w:rPr>
        <w:t xml:space="preserve"> </w:t>
      </w:r>
      <w:r w:rsidRPr="00755C0E">
        <w:rPr>
          <w:snapToGrid w:val="0"/>
          <w:sz w:val="28"/>
          <w:szCs w:val="28"/>
        </w:rPr>
        <w:t>систематическое принятие муниципальных правовых актов, противоречащих действующему законодательству;</w:t>
      </w:r>
    </w:p>
    <w:p w:rsidR="000F7B58" w:rsidRPr="00755C0E" w:rsidRDefault="000F7B58" w:rsidP="000F7B58">
      <w:pPr>
        <w:numPr>
          <w:ilvl w:val="0"/>
          <w:numId w:val="7"/>
        </w:numPr>
        <w:tabs>
          <w:tab w:val="clear" w:pos="720"/>
          <w:tab w:val="num" w:pos="1080"/>
        </w:tabs>
        <w:ind w:firstLine="720"/>
        <w:jc w:val="both"/>
        <w:rPr>
          <w:bCs/>
          <w:iCs/>
          <w:snapToGrid w:val="0"/>
          <w:sz w:val="28"/>
          <w:szCs w:val="28"/>
        </w:rPr>
      </w:pPr>
      <w:r w:rsidRPr="00755C0E">
        <w:rPr>
          <w:snapToGrid w:val="0"/>
          <w:sz w:val="28"/>
          <w:szCs w:val="28"/>
        </w:rPr>
        <w:t>систематическое неисполнение Главой поселения своих обязанностей без уважительных причин;</w:t>
      </w:r>
    </w:p>
    <w:p w:rsidR="000F7B58" w:rsidRPr="00755C0E" w:rsidRDefault="000F7B58" w:rsidP="000F7B58">
      <w:pPr>
        <w:numPr>
          <w:ilvl w:val="0"/>
          <w:numId w:val="7"/>
        </w:numPr>
        <w:tabs>
          <w:tab w:val="clear" w:pos="720"/>
          <w:tab w:val="num" w:pos="1080"/>
        </w:tabs>
        <w:ind w:firstLine="720"/>
        <w:jc w:val="both"/>
        <w:rPr>
          <w:snapToGrid w:val="0"/>
          <w:sz w:val="28"/>
          <w:szCs w:val="28"/>
        </w:rPr>
      </w:pPr>
      <w:r w:rsidRPr="00755C0E">
        <w:rPr>
          <w:snapToGrid w:val="0"/>
          <w:sz w:val="28"/>
          <w:szCs w:val="28"/>
        </w:rPr>
        <w:t>систематическое нарушение Главой поселения настоящего Устава;</w:t>
      </w:r>
    </w:p>
    <w:p w:rsidR="000F7B58" w:rsidRPr="00755C0E" w:rsidRDefault="000F7B58" w:rsidP="000F7B58">
      <w:pPr>
        <w:numPr>
          <w:ilvl w:val="0"/>
          <w:numId w:val="7"/>
        </w:numPr>
        <w:tabs>
          <w:tab w:val="clear" w:pos="720"/>
          <w:tab w:val="num" w:pos="1080"/>
        </w:tabs>
        <w:ind w:firstLine="720"/>
        <w:jc w:val="both"/>
        <w:rPr>
          <w:bCs/>
          <w:iCs/>
          <w:snapToGrid w:val="0"/>
          <w:sz w:val="28"/>
          <w:szCs w:val="28"/>
        </w:rPr>
      </w:pPr>
      <w:r w:rsidRPr="00755C0E">
        <w:rPr>
          <w:sz w:val="28"/>
          <w:szCs w:val="28"/>
        </w:rPr>
        <w:t xml:space="preserve">принятие </w:t>
      </w:r>
      <w:r w:rsidRPr="00755C0E">
        <w:rPr>
          <w:snapToGrid w:val="0"/>
          <w:sz w:val="28"/>
          <w:szCs w:val="28"/>
        </w:rPr>
        <w:t>Главой поселения</w:t>
      </w:r>
      <w:r w:rsidRPr="00755C0E">
        <w:rPr>
          <w:sz w:val="28"/>
          <w:szCs w:val="28"/>
        </w:rPr>
        <w:t xml:space="preserve"> муниципальных правовых актов, совершение</w:t>
      </w:r>
      <w:r w:rsidRPr="00755C0E">
        <w:rPr>
          <w:snapToGrid w:val="0"/>
          <w:sz w:val="28"/>
          <w:szCs w:val="28"/>
        </w:rPr>
        <w:t xml:space="preserve"> Главой поселения </w:t>
      </w:r>
      <w:r w:rsidRPr="00755C0E">
        <w:rPr>
          <w:sz w:val="28"/>
          <w:szCs w:val="28"/>
        </w:rPr>
        <w:t xml:space="preserve">деяний (действий или бездействия), повлекших за собой массовое нарушение прав жителей </w:t>
      </w:r>
      <w:r w:rsidRPr="00755C0E">
        <w:rPr>
          <w:snapToGrid w:val="0"/>
          <w:sz w:val="28"/>
          <w:szCs w:val="28"/>
        </w:rPr>
        <w:t>поселения</w:t>
      </w:r>
      <w:r w:rsidRPr="00755C0E">
        <w:rPr>
          <w:noProof/>
          <w:snapToGrid w:val="0"/>
          <w:sz w:val="28"/>
          <w:szCs w:val="28"/>
        </w:rPr>
        <w:t>.</w:t>
      </w:r>
    </w:p>
    <w:p w:rsidR="000F7B58" w:rsidRPr="00755C0E" w:rsidRDefault="000F7B58" w:rsidP="000F7B58">
      <w:pPr>
        <w:tabs>
          <w:tab w:val="num" w:pos="1080"/>
        </w:tabs>
        <w:ind w:firstLine="720"/>
        <w:jc w:val="both"/>
        <w:rPr>
          <w:sz w:val="28"/>
          <w:szCs w:val="28"/>
        </w:rPr>
      </w:pPr>
      <w:r w:rsidRPr="00755C0E">
        <w:rPr>
          <w:snapToGrid w:val="0"/>
          <w:sz w:val="28"/>
          <w:szCs w:val="28"/>
        </w:rPr>
        <w:t>Под систематичностью в настоящей статье понимается совершение 3 (трех) и более деяний в течение срока полномочий.</w:t>
      </w:r>
    </w:p>
    <w:p w:rsidR="000F7B58" w:rsidRPr="00755C0E" w:rsidRDefault="000F7B58" w:rsidP="000F7B58">
      <w:pPr>
        <w:tabs>
          <w:tab w:val="num" w:pos="1080"/>
        </w:tabs>
        <w:ind w:firstLine="720"/>
        <w:jc w:val="both"/>
        <w:rPr>
          <w:sz w:val="28"/>
          <w:szCs w:val="28"/>
        </w:rPr>
      </w:pPr>
      <w:r w:rsidRPr="00755C0E">
        <w:rPr>
          <w:sz w:val="28"/>
          <w:szCs w:val="28"/>
        </w:rPr>
        <w:t>4. 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0F7B58" w:rsidRPr="00755C0E" w:rsidRDefault="000F7B58" w:rsidP="000F7B58">
      <w:pPr>
        <w:tabs>
          <w:tab w:val="num" w:pos="1080"/>
        </w:tabs>
        <w:ind w:firstLine="720"/>
        <w:jc w:val="both"/>
        <w:rPr>
          <w:sz w:val="28"/>
          <w:szCs w:val="28"/>
        </w:rPr>
      </w:pPr>
      <w:r w:rsidRPr="00755C0E">
        <w:rPr>
          <w:sz w:val="28"/>
          <w:szCs w:val="28"/>
        </w:rPr>
        <w:t>5. 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48 настоящего Устава.</w:t>
      </w:r>
    </w:p>
    <w:p w:rsidR="000F7B58" w:rsidRPr="00755C0E" w:rsidRDefault="000F7B58" w:rsidP="000F7B58">
      <w:pPr>
        <w:tabs>
          <w:tab w:val="num" w:pos="1080"/>
        </w:tabs>
        <w:ind w:firstLine="720"/>
        <w:jc w:val="both"/>
        <w:rPr>
          <w:sz w:val="28"/>
          <w:szCs w:val="28"/>
        </w:rPr>
      </w:pPr>
      <w:r w:rsidRPr="00755C0E">
        <w:rPr>
          <w:sz w:val="28"/>
          <w:szCs w:val="28"/>
        </w:rPr>
        <w:t>6. 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0F7B58" w:rsidRPr="00755C0E" w:rsidRDefault="000F7B58" w:rsidP="000F7B58">
      <w:pPr>
        <w:tabs>
          <w:tab w:val="num" w:pos="1080"/>
        </w:tabs>
        <w:ind w:firstLine="720"/>
        <w:jc w:val="both"/>
        <w:rPr>
          <w:sz w:val="28"/>
          <w:szCs w:val="28"/>
        </w:rPr>
      </w:pPr>
      <w:r w:rsidRPr="00755C0E">
        <w:rPr>
          <w:sz w:val="28"/>
          <w:szCs w:val="28"/>
        </w:rPr>
        <w:t xml:space="preserve">7. Избирательная комиссия, указанная в статье 48 настоящего Устава, в течение 15 (пятнадцати) дней со дня получения документов от инициативной </w:t>
      </w:r>
      <w:r w:rsidRPr="00755C0E">
        <w:rPr>
          <w:sz w:val="28"/>
          <w:szCs w:val="28"/>
        </w:rPr>
        <w:lastRenderedPageBreak/>
        <w:t>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0F7B58" w:rsidRPr="00755C0E" w:rsidRDefault="000F7B58" w:rsidP="000F7B58">
      <w:pPr>
        <w:tabs>
          <w:tab w:val="num" w:pos="1080"/>
        </w:tabs>
        <w:ind w:firstLine="720"/>
        <w:jc w:val="both"/>
        <w:rPr>
          <w:sz w:val="28"/>
          <w:szCs w:val="28"/>
        </w:rPr>
      </w:pPr>
      <w:r w:rsidRPr="00755C0E">
        <w:rPr>
          <w:sz w:val="28"/>
          <w:szCs w:val="28"/>
        </w:rPr>
        <w:t>8. 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0F7B58" w:rsidRPr="00755C0E" w:rsidRDefault="000F7B58" w:rsidP="000F7B58">
      <w:pPr>
        <w:tabs>
          <w:tab w:val="num" w:pos="1080"/>
        </w:tabs>
        <w:ind w:firstLine="720"/>
        <w:jc w:val="both"/>
        <w:rPr>
          <w:sz w:val="28"/>
          <w:szCs w:val="28"/>
        </w:rPr>
      </w:pPr>
      <w:r w:rsidRPr="00755C0E">
        <w:rPr>
          <w:sz w:val="28"/>
          <w:szCs w:val="28"/>
        </w:rPr>
        <w:t>9. Инициативная группа по отзыву депутата Собрания представителей поселения,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rsidR="000F7B58" w:rsidRPr="00755C0E" w:rsidRDefault="000F7B58" w:rsidP="000F7B58">
      <w:pPr>
        <w:tabs>
          <w:tab w:val="num" w:pos="1080"/>
        </w:tabs>
        <w:ind w:firstLine="720"/>
        <w:jc w:val="both"/>
        <w:rPr>
          <w:sz w:val="28"/>
          <w:szCs w:val="28"/>
        </w:rPr>
      </w:pPr>
      <w:r w:rsidRPr="00755C0E">
        <w:rPr>
          <w:sz w:val="28"/>
          <w:szCs w:val="28"/>
        </w:rPr>
        <w:t>10. 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0F7B58" w:rsidRPr="00755C0E" w:rsidRDefault="000F7B58" w:rsidP="000F7B58">
      <w:pPr>
        <w:tabs>
          <w:tab w:val="num" w:pos="1080"/>
        </w:tabs>
        <w:ind w:firstLine="720"/>
        <w:jc w:val="both"/>
        <w:rPr>
          <w:sz w:val="28"/>
          <w:szCs w:val="28"/>
        </w:rPr>
      </w:pPr>
      <w:r w:rsidRPr="00755C0E">
        <w:rPr>
          <w:sz w:val="28"/>
          <w:szCs w:val="28"/>
        </w:rPr>
        <w:t>11. 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0F7B58" w:rsidRPr="00755C0E" w:rsidRDefault="000F7B58" w:rsidP="000F7B58">
      <w:pPr>
        <w:tabs>
          <w:tab w:val="num" w:pos="1080"/>
        </w:tabs>
        <w:ind w:firstLine="720"/>
        <w:jc w:val="both"/>
        <w:rPr>
          <w:sz w:val="28"/>
          <w:szCs w:val="28"/>
        </w:rPr>
      </w:pPr>
      <w:r w:rsidRPr="00755C0E">
        <w:rPr>
          <w:sz w:val="28"/>
          <w:szCs w:val="28"/>
        </w:rPr>
        <w:t xml:space="preserve">12. 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sidRPr="00755C0E">
        <w:rPr>
          <w:color w:val="000000"/>
          <w:sz w:val="28"/>
          <w:szCs w:val="28"/>
        </w:rPr>
        <w:t>избирательной комиссии</w:t>
      </w:r>
      <w:r w:rsidRPr="00755C0E">
        <w:rPr>
          <w:sz w:val="28"/>
          <w:szCs w:val="28"/>
        </w:rPr>
        <w:t>, указанной в статье 48 настоящего Устава,</w:t>
      </w:r>
      <w:r w:rsidRPr="00755C0E">
        <w:rPr>
          <w:color w:val="000000"/>
          <w:sz w:val="28"/>
          <w:szCs w:val="28"/>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755C0E">
        <w:rPr>
          <w:sz w:val="28"/>
          <w:szCs w:val="28"/>
        </w:rPr>
        <w:t xml:space="preserve"> </w:t>
      </w:r>
    </w:p>
    <w:p w:rsidR="000F7B58" w:rsidRPr="00755C0E" w:rsidRDefault="000F7B58" w:rsidP="000F7B58">
      <w:pPr>
        <w:tabs>
          <w:tab w:val="num" w:pos="1080"/>
        </w:tabs>
        <w:ind w:firstLine="720"/>
        <w:jc w:val="both"/>
        <w:rPr>
          <w:sz w:val="28"/>
          <w:szCs w:val="28"/>
        </w:rPr>
      </w:pPr>
      <w:r w:rsidRPr="00755C0E">
        <w:rPr>
          <w:sz w:val="28"/>
          <w:szCs w:val="28"/>
        </w:rPr>
        <w:t xml:space="preserve">13. 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w:t>
      </w:r>
      <w:r w:rsidRPr="00755C0E">
        <w:rPr>
          <w:sz w:val="28"/>
          <w:szCs w:val="28"/>
        </w:rPr>
        <w:lastRenderedPageBreak/>
        <w:t>муниципальных правовых актов поселения, два раза за период процедуры отзыва депутата Собрания представителей поселения, Главы поселения.</w:t>
      </w:r>
    </w:p>
    <w:p w:rsidR="000F7B58" w:rsidRPr="00755C0E" w:rsidRDefault="000F7B58" w:rsidP="000F7B58">
      <w:pPr>
        <w:tabs>
          <w:tab w:val="num" w:pos="1080"/>
        </w:tabs>
        <w:ind w:firstLine="720"/>
        <w:jc w:val="both"/>
        <w:rPr>
          <w:sz w:val="28"/>
          <w:szCs w:val="28"/>
        </w:rPr>
      </w:pPr>
      <w:r w:rsidRPr="00755C0E">
        <w:rPr>
          <w:sz w:val="28"/>
          <w:szCs w:val="28"/>
        </w:rPr>
        <w:t>14. Депутат Собрания представителей поселения, Глава поселения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0F7B58" w:rsidRPr="00755C0E" w:rsidRDefault="000F7B58" w:rsidP="000F7B58">
      <w:pPr>
        <w:tabs>
          <w:tab w:val="num" w:pos="1080"/>
        </w:tabs>
        <w:ind w:firstLine="720"/>
        <w:jc w:val="both"/>
        <w:rPr>
          <w:sz w:val="28"/>
          <w:szCs w:val="28"/>
        </w:rPr>
      </w:pPr>
      <w:r w:rsidRPr="00755C0E">
        <w:rPr>
          <w:sz w:val="28"/>
          <w:szCs w:val="28"/>
        </w:rPr>
        <w:t>15. 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0F7B58" w:rsidRPr="00755C0E" w:rsidRDefault="000F7B58" w:rsidP="000F7B58">
      <w:pPr>
        <w:ind w:firstLine="720"/>
        <w:jc w:val="both"/>
        <w:rPr>
          <w:bCs/>
          <w:iCs/>
          <w:snapToGrid w:val="0"/>
          <w:sz w:val="28"/>
          <w:szCs w:val="28"/>
        </w:rPr>
      </w:pPr>
      <w:r w:rsidRPr="00755C0E">
        <w:rPr>
          <w:sz w:val="28"/>
          <w:szCs w:val="28"/>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0F7B58" w:rsidRPr="00755C0E" w:rsidRDefault="000F7B58" w:rsidP="000F7B58">
      <w:pPr>
        <w:ind w:firstLine="720"/>
        <w:jc w:val="both"/>
        <w:rPr>
          <w:sz w:val="28"/>
          <w:szCs w:val="28"/>
        </w:rPr>
      </w:pPr>
      <w:r w:rsidRPr="00755C0E">
        <w:rPr>
          <w:sz w:val="28"/>
          <w:szCs w:val="28"/>
        </w:rPr>
        <w:t>«2. Собрание граждан проводится по инициативе населения, Собрания представителей поселения, Главы поселения.»;</w:t>
      </w:r>
    </w:p>
    <w:p w:rsidR="000F7B58" w:rsidRPr="00755C0E" w:rsidRDefault="000F7B58" w:rsidP="000F7B58">
      <w:pPr>
        <w:ind w:firstLine="720"/>
        <w:jc w:val="both"/>
        <w:rPr>
          <w:bCs/>
          <w:iCs/>
          <w:snapToGrid w:val="0"/>
          <w:sz w:val="28"/>
          <w:szCs w:val="28"/>
        </w:rPr>
      </w:pPr>
      <w:r w:rsidRPr="00755C0E">
        <w:rPr>
          <w:color w:val="000000"/>
          <w:sz w:val="28"/>
          <w:szCs w:val="28"/>
        </w:rPr>
        <w:t xml:space="preserve">«6. Собрание граждан, проводимое по инициативе Собрания </w:t>
      </w:r>
      <w:r w:rsidRPr="00755C0E">
        <w:rPr>
          <w:snapToGrid w:val="0"/>
          <w:color w:val="000000"/>
          <w:sz w:val="28"/>
          <w:szCs w:val="28"/>
        </w:rPr>
        <w:t>представителей поселения</w:t>
      </w:r>
      <w:r w:rsidRPr="00755C0E">
        <w:rPr>
          <w:color w:val="000000"/>
          <w:sz w:val="28"/>
          <w:szCs w:val="28"/>
        </w:rPr>
        <w:t xml:space="preserve"> или Главы поселения, назначается соответственно Собранием представителей поселения или Главой поселения.». </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0F7B58" w:rsidRPr="00755C0E" w:rsidRDefault="000F7B58" w:rsidP="000F7B58">
      <w:pPr>
        <w:ind w:firstLine="720"/>
        <w:jc w:val="both"/>
        <w:rPr>
          <w:sz w:val="28"/>
          <w:szCs w:val="28"/>
        </w:rPr>
      </w:pPr>
      <w:r w:rsidRPr="00755C0E">
        <w:rPr>
          <w:sz w:val="28"/>
          <w:szCs w:val="28"/>
        </w:rPr>
        <w:t xml:space="preserve">«2. Конференция граждан (собрание делегатов) проводится по инициативе граждан (в количестве не менее </w:t>
      </w:r>
      <w:r w:rsidRPr="00755C0E">
        <w:rPr>
          <w:color w:val="000000"/>
          <w:sz w:val="28"/>
          <w:szCs w:val="28"/>
        </w:rPr>
        <w:t>3 (трех) процентов от общего числа лиц, имеющих право участвовать в собрании граждан</w:t>
      </w:r>
      <w:r w:rsidRPr="00755C0E">
        <w:rPr>
          <w:sz w:val="28"/>
          <w:szCs w:val="28"/>
        </w:rPr>
        <w:t>), Собрания представителей поселения, Главы 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sidRPr="00755C0E">
        <w:rPr>
          <w:sz w:val="28"/>
          <w:szCs w:val="28"/>
        </w:rPr>
        <w:t>поселения</w:t>
      </w:r>
      <w:r w:rsidRPr="00755C0E">
        <w:rPr>
          <w:bCs/>
          <w:sz w:val="28"/>
          <w:szCs w:val="28"/>
        </w:rPr>
        <w:t xml:space="preserve">, избранный на муниципальных выборах, досрочно прекратил свои полномочия и выборы нового Главы </w:t>
      </w:r>
      <w:r w:rsidRPr="00755C0E">
        <w:rPr>
          <w:sz w:val="28"/>
          <w:szCs w:val="28"/>
        </w:rPr>
        <w:t>поселения</w:t>
      </w:r>
      <w:r w:rsidRPr="00755C0E">
        <w:rPr>
          <w:bCs/>
          <w:sz w:val="28"/>
          <w:szCs w:val="28"/>
        </w:rPr>
        <w:t xml:space="preserve"> не были назначены. </w:t>
      </w:r>
    </w:p>
    <w:p w:rsidR="000F7B58" w:rsidRPr="00755C0E" w:rsidRDefault="000F7B58" w:rsidP="000F7B58">
      <w:pPr>
        <w:autoSpaceDE w:val="0"/>
        <w:autoSpaceDN w:val="0"/>
        <w:adjustRightInd w:val="0"/>
        <w:ind w:firstLine="720"/>
        <w:jc w:val="both"/>
        <w:rPr>
          <w:sz w:val="28"/>
          <w:szCs w:val="28"/>
        </w:rPr>
      </w:pPr>
      <w:r w:rsidRPr="00755C0E">
        <w:rPr>
          <w:bCs/>
          <w:sz w:val="28"/>
          <w:szCs w:val="28"/>
        </w:rPr>
        <w:lastRenderedPageBreak/>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w:t>
      </w:r>
      <w:r w:rsidRPr="00755C0E">
        <w:rPr>
          <w:sz w:val="28"/>
          <w:szCs w:val="28"/>
        </w:rPr>
        <w:t>подпункт 2 пункта 1 статьи 33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bCs/>
          <w:sz w:val="28"/>
          <w:szCs w:val="28"/>
        </w:rPr>
      </w:pPr>
      <w:r w:rsidRPr="00755C0E">
        <w:rPr>
          <w:sz w:val="28"/>
          <w:szCs w:val="28"/>
        </w:rPr>
        <w:t xml:space="preserve">«2) </w:t>
      </w:r>
      <w:r w:rsidRPr="00755C0E">
        <w:rPr>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sidRPr="00755C0E">
        <w:rPr>
          <w:rStyle w:val="apple-converted-space"/>
          <w:color w:val="000000"/>
          <w:sz w:val="28"/>
          <w:szCs w:val="28"/>
        </w:rPr>
        <w:t> </w:t>
      </w:r>
      <w:r w:rsidRPr="00755C0E">
        <w:rPr>
          <w:color w:val="000000"/>
          <w:sz w:val="28"/>
          <w:szCs w:val="28"/>
        </w:rPr>
        <w:t>возглавляющее Администрацию поселения,</w:t>
      </w:r>
      <w:r w:rsidRPr="00755C0E">
        <w:rPr>
          <w:rStyle w:val="apple-converted-space"/>
          <w:color w:val="000000"/>
          <w:sz w:val="28"/>
          <w:szCs w:val="28"/>
        </w:rPr>
        <w:t> </w:t>
      </w:r>
      <w:r w:rsidRPr="00755C0E">
        <w:rPr>
          <w:color w:val="000000"/>
          <w:sz w:val="28"/>
          <w:szCs w:val="28"/>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755C0E">
        <w:rPr>
          <w:bCs/>
          <w:sz w:val="28"/>
          <w:szCs w:val="28"/>
        </w:rPr>
        <w:t>;».</w:t>
      </w:r>
    </w:p>
    <w:p w:rsidR="000F7B58" w:rsidRPr="00755C0E" w:rsidRDefault="000F7B58" w:rsidP="000F7B58">
      <w:pPr>
        <w:numPr>
          <w:ilvl w:val="0"/>
          <w:numId w:val="95"/>
        </w:numPr>
        <w:autoSpaceDE w:val="0"/>
        <w:autoSpaceDN w:val="0"/>
        <w:adjustRightInd w:val="0"/>
        <w:ind w:left="0" w:firstLine="720"/>
        <w:jc w:val="both"/>
        <w:rPr>
          <w:bCs/>
          <w:sz w:val="28"/>
          <w:szCs w:val="28"/>
        </w:rPr>
      </w:pPr>
      <w:r w:rsidRPr="00755C0E">
        <w:rPr>
          <w:bCs/>
          <w:iCs/>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w:t>
      </w:r>
      <w:r w:rsidRPr="00755C0E">
        <w:rPr>
          <w:bCs/>
          <w:sz w:val="28"/>
          <w:szCs w:val="28"/>
        </w:rPr>
        <w:t>.</w:t>
      </w:r>
    </w:p>
    <w:p w:rsidR="000F7B58" w:rsidRPr="00755C0E" w:rsidRDefault="000F7B58" w:rsidP="000F7B58">
      <w:pPr>
        <w:numPr>
          <w:ilvl w:val="0"/>
          <w:numId w:val="95"/>
        </w:numPr>
        <w:tabs>
          <w:tab w:val="num" w:pos="1276"/>
        </w:tabs>
        <w:ind w:left="0" w:firstLine="720"/>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0F7B58" w:rsidRPr="00755C0E" w:rsidRDefault="000F7B58" w:rsidP="000F7B58">
      <w:pPr>
        <w:ind w:firstLine="720"/>
        <w:jc w:val="both"/>
        <w:rPr>
          <w:sz w:val="28"/>
          <w:szCs w:val="28"/>
        </w:rPr>
      </w:pPr>
      <w:r w:rsidRPr="00755C0E">
        <w:rPr>
          <w:sz w:val="28"/>
          <w:szCs w:val="28"/>
        </w:rPr>
        <w:t>«10) принятие решения об удалении Главы поселения в отставку.».</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 xml:space="preserve">До </w:t>
      </w:r>
      <w:r w:rsidRPr="00755C0E">
        <w:rPr>
          <w:sz w:val="28"/>
          <w:szCs w:val="28"/>
        </w:rPr>
        <w:t xml:space="preserve">избрания высшего выборного должностного лица поселения </w:t>
      </w:r>
      <w:r w:rsidRPr="00755C0E">
        <w:rPr>
          <w:bCs/>
          <w:sz w:val="28"/>
          <w:szCs w:val="28"/>
        </w:rPr>
        <w:t>Собранием представителей поселения</w:t>
      </w:r>
      <w:r w:rsidRPr="00755C0E">
        <w:rPr>
          <w:sz w:val="28"/>
          <w:szCs w:val="28"/>
        </w:rPr>
        <w:t xml:space="preserve"> из своего состава </w:t>
      </w:r>
      <w:r w:rsidRPr="00755C0E">
        <w:rPr>
          <w:bCs/>
          <w:sz w:val="28"/>
          <w:szCs w:val="28"/>
        </w:rPr>
        <w:t>подпункты 4, 9, 10, 12 пункта 2 статьи 35 настоящего Устава применяются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 xml:space="preserve">«4) выдвижение инициативы о проведении местного референдума совместно с Главой </w:t>
      </w:r>
      <w:r w:rsidRPr="00755C0E">
        <w:rPr>
          <w:bCs/>
          <w:sz w:val="28"/>
          <w:szCs w:val="28"/>
        </w:rPr>
        <w:t>поселения</w:t>
      </w:r>
      <w:r w:rsidRPr="00755C0E">
        <w:rPr>
          <w:sz w:val="28"/>
          <w:szCs w:val="28"/>
        </w:rPr>
        <w:t>;»;</w:t>
      </w:r>
    </w:p>
    <w:p w:rsidR="000F7B58" w:rsidRPr="00755C0E" w:rsidRDefault="000F7B58" w:rsidP="000F7B58">
      <w:pPr>
        <w:autoSpaceDE w:val="0"/>
        <w:autoSpaceDN w:val="0"/>
        <w:adjustRightInd w:val="0"/>
        <w:ind w:firstLine="720"/>
        <w:jc w:val="both"/>
        <w:rPr>
          <w:sz w:val="28"/>
          <w:szCs w:val="28"/>
        </w:rPr>
      </w:pPr>
      <w:r w:rsidRPr="00755C0E">
        <w:rPr>
          <w:sz w:val="28"/>
          <w:szCs w:val="28"/>
        </w:rPr>
        <w:t xml:space="preserve">«9) утверждение структуры Администрации </w:t>
      </w:r>
      <w:r w:rsidRPr="00755C0E">
        <w:rPr>
          <w:bCs/>
          <w:sz w:val="28"/>
          <w:szCs w:val="28"/>
        </w:rPr>
        <w:t>поселения</w:t>
      </w:r>
      <w:r w:rsidRPr="00755C0E">
        <w:rPr>
          <w:sz w:val="28"/>
          <w:szCs w:val="28"/>
        </w:rPr>
        <w:t xml:space="preserve"> по представлению Главы </w:t>
      </w:r>
      <w:r w:rsidRPr="00755C0E">
        <w:rPr>
          <w:bCs/>
          <w:sz w:val="28"/>
          <w:szCs w:val="28"/>
        </w:rPr>
        <w:t>поселения</w:t>
      </w:r>
      <w:r w:rsidRPr="00755C0E">
        <w:rPr>
          <w:sz w:val="28"/>
          <w:szCs w:val="28"/>
        </w:rPr>
        <w:t>;»;</w:t>
      </w:r>
    </w:p>
    <w:p w:rsidR="000F7B58" w:rsidRPr="00755C0E" w:rsidRDefault="000F7B58" w:rsidP="000F7B58">
      <w:pPr>
        <w:autoSpaceDE w:val="0"/>
        <w:autoSpaceDN w:val="0"/>
        <w:adjustRightInd w:val="0"/>
        <w:ind w:firstLine="720"/>
        <w:jc w:val="both"/>
        <w:rPr>
          <w:sz w:val="28"/>
          <w:szCs w:val="28"/>
        </w:rPr>
      </w:pPr>
      <w:r w:rsidRPr="00755C0E">
        <w:rPr>
          <w:sz w:val="28"/>
          <w:szCs w:val="28"/>
        </w:rPr>
        <w:t xml:space="preserve">«10) принятие по представлению Главы </w:t>
      </w:r>
      <w:r w:rsidRPr="00755C0E">
        <w:rPr>
          <w:bCs/>
          <w:sz w:val="28"/>
          <w:szCs w:val="28"/>
        </w:rPr>
        <w:t>поселения</w:t>
      </w:r>
      <w:r w:rsidRPr="00755C0E">
        <w:rPr>
          <w:sz w:val="28"/>
          <w:szCs w:val="28"/>
        </w:rPr>
        <w:t xml:space="preserve"> решения об учреждении органов Администрации </w:t>
      </w:r>
      <w:r w:rsidRPr="00755C0E">
        <w:rPr>
          <w:bCs/>
          <w:sz w:val="28"/>
          <w:szCs w:val="28"/>
        </w:rPr>
        <w:t>поселения в форме муниципальных казенных учреждений</w:t>
      </w:r>
      <w:r w:rsidRPr="00755C0E">
        <w:rPr>
          <w:sz w:val="28"/>
          <w:szCs w:val="28"/>
        </w:rPr>
        <w:t xml:space="preserve"> и утверждение положений о них;»;</w:t>
      </w:r>
    </w:p>
    <w:p w:rsidR="000F7B58" w:rsidRPr="00755C0E" w:rsidRDefault="000F7B58" w:rsidP="000F7B58">
      <w:pPr>
        <w:autoSpaceDE w:val="0"/>
        <w:autoSpaceDN w:val="0"/>
        <w:adjustRightInd w:val="0"/>
        <w:ind w:firstLine="720"/>
        <w:jc w:val="both"/>
        <w:rPr>
          <w:bCs/>
          <w:sz w:val="28"/>
          <w:szCs w:val="28"/>
        </w:rPr>
      </w:pPr>
      <w:r w:rsidRPr="00755C0E">
        <w:rPr>
          <w:sz w:val="28"/>
          <w:szCs w:val="28"/>
        </w:rPr>
        <w:t xml:space="preserve"> «12) заслушивание ежегодных отчетов Главы </w:t>
      </w:r>
      <w:r w:rsidRPr="00755C0E">
        <w:rPr>
          <w:bCs/>
          <w:sz w:val="28"/>
          <w:szCs w:val="28"/>
        </w:rPr>
        <w:t>поселения</w:t>
      </w:r>
      <w:r w:rsidRPr="00755C0E">
        <w:rPr>
          <w:sz w:val="28"/>
          <w:szCs w:val="28"/>
        </w:rPr>
        <w:t xml:space="preserve"> о результатах его деятельности, деятельности Администрации </w:t>
      </w:r>
      <w:r w:rsidRPr="00755C0E">
        <w:rPr>
          <w:bCs/>
          <w:sz w:val="28"/>
          <w:szCs w:val="28"/>
        </w:rPr>
        <w:t>поселения</w:t>
      </w:r>
      <w:r w:rsidRPr="00755C0E">
        <w:rPr>
          <w:sz w:val="28"/>
          <w:szCs w:val="28"/>
        </w:rPr>
        <w:t xml:space="preserve"> и иных подведомственных Главе </w:t>
      </w:r>
      <w:r w:rsidRPr="00755C0E">
        <w:rPr>
          <w:bCs/>
          <w:sz w:val="28"/>
          <w:szCs w:val="28"/>
        </w:rPr>
        <w:t>поселения</w:t>
      </w:r>
      <w:r w:rsidRPr="00755C0E">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r w:rsidRPr="00755C0E">
        <w:rPr>
          <w:bCs/>
          <w:sz w:val="28"/>
          <w:szCs w:val="28"/>
        </w:rPr>
        <w:t>;».</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 xml:space="preserve">Подпункт 2 пункта 2 статьи 35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w:t>
      </w:r>
      <w:r w:rsidRPr="00755C0E">
        <w:rPr>
          <w:sz w:val="28"/>
          <w:szCs w:val="28"/>
        </w:rPr>
        <w:lastRenderedPageBreak/>
        <w:t>поселения, осуществляющего полномочия на день вступления в силу настоящего Устава.</w:t>
      </w:r>
    </w:p>
    <w:p w:rsidR="000F7B58" w:rsidRPr="00755C0E" w:rsidRDefault="000F7B58" w:rsidP="000F7B58">
      <w:pPr>
        <w:ind w:firstLine="720"/>
        <w:jc w:val="both"/>
        <w:rPr>
          <w:bCs/>
          <w:sz w:val="28"/>
          <w:szCs w:val="28"/>
        </w:rPr>
      </w:pPr>
      <w:r w:rsidRPr="00755C0E">
        <w:rPr>
          <w:sz w:val="28"/>
          <w:szCs w:val="28"/>
        </w:rPr>
        <w:t>Подпункт 2 пункта 2 статьи 35 настоящего Устава применяется со дня вступления в силу настоящего Устава в случае, если ко дню вступления в силу настоящего Устава Глава</w:t>
      </w:r>
      <w:r w:rsidRPr="00755C0E">
        <w:rPr>
          <w:bCs/>
          <w:sz w:val="28"/>
          <w:szCs w:val="28"/>
        </w:rPr>
        <w:t xml:space="preserve"> </w:t>
      </w:r>
      <w:r w:rsidRPr="00755C0E">
        <w:rPr>
          <w:sz w:val="28"/>
          <w:szCs w:val="28"/>
        </w:rPr>
        <w:t>поселения</w:t>
      </w:r>
      <w:r w:rsidRPr="00755C0E">
        <w:rPr>
          <w:bCs/>
          <w:sz w:val="28"/>
          <w:szCs w:val="28"/>
        </w:rPr>
        <w:t xml:space="preserve">, избранный на муниципальных выборах, досрочно прекратил свои полномочия и выборы нового Главы </w:t>
      </w:r>
      <w:r w:rsidRPr="00755C0E">
        <w:rPr>
          <w:sz w:val="28"/>
          <w:szCs w:val="28"/>
        </w:rPr>
        <w:t>поселения</w:t>
      </w:r>
      <w:r w:rsidRPr="00755C0E">
        <w:rPr>
          <w:bCs/>
          <w:sz w:val="28"/>
          <w:szCs w:val="28"/>
        </w:rPr>
        <w:t xml:space="preserve"> не были назначены. </w:t>
      </w:r>
    </w:p>
    <w:p w:rsidR="000F7B58" w:rsidRPr="00755C0E"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подпункт 2 пункта 2 с</w:t>
      </w:r>
      <w:r w:rsidRPr="00755C0E">
        <w:rPr>
          <w:sz w:val="28"/>
          <w:szCs w:val="28"/>
        </w:rPr>
        <w:t>татьи 35 настоящего Устава не применяется.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подпункт 18 пункта 2 статьи 35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color w:val="000000"/>
          <w:sz w:val="28"/>
          <w:szCs w:val="28"/>
        </w:rPr>
      </w:pPr>
      <w:r w:rsidRPr="00755C0E">
        <w:rPr>
          <w:bCs/>
          <w:sz w:val="28"/>
          <w:szCs w:val="28"/>
        </w:rPr>
        <w:t xml:space="preserve">«18) </w:t>
      </w:r>
      <w:r w:rsidRPr="00755C0E">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0F7B58" w:rsidRPr="00755C0E" w:rsidRDefault="000F7B58" w:rsidP="000F7B58">
      <w:pPr>
        <w:tabs>
          <w:tab w:val="num" w:pos="2340"/>
        </w:tabs>
        <w:adjustRightInd w:val="0"/>
        <w:ind w:firstLine="720"/>
        <w:jc w:val="both"/>
        <w:rPr>
          <w:sz w:val="28"/>
          <w:szCs w:val="28"/>
        </w:rPr>
      </w:pPr>
      <w:r w:rsidRPr="00755C0E">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 xml:space="preserve">Статья 39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Если ко дню вступления в силу настоящего Устава выборы нового Главы поселения не были назначены, то Собрание представителей поселения избирает высшее выборное должностное лицо поселения из своего состава в порядке, предусмотренном пунктами 6 – 10 статьи 39 настоящего Устава.</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w:t>
      </w:r>
      <w:r w:rsidRPr="00755C0E">
        <w:rPr>
          <w:bCs/>
          <w:sz w:val="28"/>
          <w:szCs w:val="28"/>
        </w:rPr>
        <w:lastRenderedPageBreak/>
        <w:t>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39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 xml:space="preserve"> «</w:t>
      </w:r>
      <w:r w:rsidRPr="00755C0E">
        <w:rPr>
          <w:b/>
          <w:sz w:val="28"/>
          <w:szCs w:val="28"/>
        </w:rPr>
        <w:t>Статья 39.</w:t>
      </w:r>
      <w:r w:rsidRPr="00755C0E">
        <w:rPr>
          <w:rStyle w:val="apple-converted-space"/>
          <w:b/>
          <w:bCs/>
          <w:i/>
          <w:iCs/>
          <w:color w:val="000000"/>
          <w:sz w:val="28"/>
          <w:szCs w:val="28"/>
        </w:rPr>
        <w:t> </w:t>
      </w:r>
      <w:r w:rsidRPr="00755C0E">
        <w:rPr>
          <w:b/>
          <w:sz w:val="28"/>
          <w:szCs w:val="28"/>
        </w:rPr>
        <w:t>Глава поселения: общие положения, порядок избрания и вступления в должность</w:t>
      </w:r>
    </w:p>
    <w:p w:rsidR="000F7B58" w:rsidRPr="00755C0E" w:rsidRDefault="000F7B58" w:rsidP="000F7B58">
      <w:pPr>
        <w:shd w:val="clear" w:color="auto" w:fill="FFFFFF"/>
        <w:spacing w:line="336" w:lineRule="atLeast"/>
        <w:ind w:right="-2" w:firstLine="709"/>
        <w:jc w:val="both"/>
        <w:rPr>
          <w:color w:val="000000"/>
          <w:sz w:val="28"/>
          <w:szCs w:val="28"/>
        </w:rPr>
      </w:pPr>
      <w:r w:rsidRPr="00755C0E">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755C0E">
        <w:rPr>
          <w:rStyle w:val="apple-converted-space"/>
          <w:color w:val="000000"/>
          <w:sz w:val="28"/>
          <w:szCs w:val="28"/>
        </w:rPr>
        <w:t> </w:t>
      </w:r>
      <w:r w:rsidRPr="00755C0E">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F7B58" w:rsidRPr="00755C0E" w:rsidRDefault="000F7B58" w:rsidP="000F7B58">
      <w:pPr>
        <w:shd w:val="clear" w:color="auto" w:fill="FFFFFF"/>
        <w:spacing w:line="336" w:lineRule="atLeast"/>
        <w:ind w:right="-2" w:firstLine="709"/>
        <w:jc w:val="both"/>
        <w:rPr>
          <w:color w:val="000000"/>
          <w:sz w:val="28"/>
          <w:szCs w:val="28"/>
        </w:rPr>
      </w:pPr>
      <w:r w:rsidRPr="00755C0E">
        <w:rPr>
          <w:color w:val="000000"/>
          <w:sz w:val="28"/>
          <w:szCs w:val="28"/>
        </w:rPr>
        <w:t>2. Глава поселения избирается населением поселения на муниципальных выборах</w:t>
      </w:r>
      <w:r w:rsidRPr="00755C0E">
        <w:rPr>
          <w:rStyle w:val="apple-converted-space"/>
          <w:color w:val="000000"/>
          <w:sz w:val="28"/>
          <w:szCs w:val="28"/>
        </w:rPr>
        <w:t> </w:t>
      </w:r>
      <w:r w:rsidRPr="00755C0E">
        <w:rPr>
          <w:color w:val="000000"/>
          <w:sz w:val="28"/>
          <w:szCs w:val="28"/>
        </w:rPr>
        <w:t>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0F7B58" w:rsidRPr="00755C0E" w:rsidRDefault="000F7B58" w:rsidP="000F7B58">
      <w:pPr>
        <w:shd w:val="clear" w:color="auto" w:fill="FFFFFF"/>
        <w:spacing w:line="336" w:lineRule="atLeast"/>
        <w:ind w:right="-2" w:firstLine="709"/>
        <w:jc w:val="both"/>
        <w:rPr>
          <w:color w:val="000000"/>
          <w:sz w:val="28"/>
          <w:szCs w:val="28"/>
        </w:rPr>
      </w:pPr>
      <w:r w:rsidRPr="00755C0E">
        <w:rPr>
          <w:color w:val="000000"/>
          <w:sz w:val="28"/>
          <w:szCs w:val="28"/>
        </w:rPr>
        <w:t>3. Глава поселения осуществляет свои полномочия на постоянной основе.</w:t>
      </w:r>
    </w:p>
    <w:p w:rsidR="000F7B58" w:rsidRPr="00755C0E" w:rsidRDefault="000F7B58" w:rsidP="000F7B58">
      <w:pPr>
        <w:shd w:val="clear" w:color="auto" w:fill="FFFFFF"/>
        <w:spacing w:line="336" w:lineRule="atLeast"/>
        <w:ind w:right="-2" w:firstLine="709"/>
        <w:jc w:val="both"/>
        <w:rPr>
          <w:color w:val="000000"/>
          <w:sz w:val="28"/>
          <w:szCs w:val="28"/>
        </w:rPr>
      </w:pPr>
      <w:r w:rsidRPr="00755C0E">
        <w:rPr>
          <w:color w:val="000000"/>
          <w:sz w:val="28"/>
          <w:szCs w:val="28"/>
        </w:rPr>
        <w:t>4. Глава поселения подконтролен и подотчетен населению и Собранию представителей поселения.</w:t>
      </w:r>
    </w:p>
    <w:p w:rsidR="000F7B58" w:rsidRPr="00755C0E" w:rsidRDefault="000F7B58" w:rsidP="000F7B58">
      <w:pPr>
        <w:shd w:val="clear" w:color="auto" w:fill="FFFFFF"/>
        <w:spacing w:line="336" w:lineRule="atLeast"/>
        <w:ind w:right="-2" w:firstLine="709"/>
        <w:jc w:val="both"/>
        <w:rPr>
          <w:color w:val="000000"/>
          <w:sz w:val="28"/>
          <w:szCs w:val="28"/>
        </w:rPr>
      </w:pPr>
      <w:r w:rsidRPr="00755C0E">
        <w:rPr>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0F7B58" w:rsidRPr="00755C0E" w:rsidRDefault="000F7B58" w:rsidP="000F7B58">
      <w:pPr>
        <w:shd w:val="clear" w:color="auto" w:fill="FFFFFF"/>
        <w:spacing w:line="336" w:lineRule="atLeast"/>
        <w:ind w:right="-2" w:firstLine="709"/>
        <w:jc w:val="both"/>
        <w:rPr>
          <w:color w:val="000000"/>
          <w:sz w:val="28"/>
          <w:szCs w:val="28"/>
        </w:rPr>
      </w:pPr>
      <w:r w:rsidRPr="00755C0E">
        <w:rPr>
          <w:color w:val="000000"/>
          <w:sz w:val="28"/>
          <w:szCs w:val="28"/>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0F7B58" w:rsidRPr="00755C0E" w:rsidRDefault="000F7B58" w:rsidP="000F7B58">
      <w:pPr>
        <w:shd w:val="clear" w:color="auto" w:fill="FFFFFF"/>
        <w:spacing w:line="336" w:lineRule="atLeast"/>
        <w:ind w:right="-2" w:firstLine="709"/>
        <w:jc w:val="both"/>
        <w:rPr>
          <w:color w:val="000000"/>
          <w:sz w:val="28"/>
          <w:szCs w:val="28"/>
        </w:rPr>
      </w:pPr>
      <w:r w:rsidRPr="00755C0E">
        <w:rPr>
          <w:color w:val="000000"/>
          <w:sz w:val="28"/>
          <w:szCs w:val="28"/>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0F7B58" w:rsidRPr="00755C0E" w:rsidRDefault="000F7B58" w:rsidP="000F7B58">
      <w:pPr>
        <w:shd w:val="clear" w:color="auto" w:fill="FFFFFF"/>
        <w:spacing w:line="336" w:lineRule="atLeast"/>
        <w:ind w:right="-2" w:firstLine="709"/>
        <w:jc w:val="both"/>
        <w:rPr>
          <w:color w:val="000000"/>
          <w:sz w:val="28"/>
          <w:szCs w:val="28"/>
        </w:rPr>
      </w:pPr>
      <w:r w:rsidRPr="00755C0E">
        <w:rPr>
          <w:color w:val="000000"/>
          <w:sz w:val="28"/>
          <w:szCs w:val="28"/>
        </w:rPr>
        <w:t>8. При вступлении в должность Глава поселения приносит торжественную присягу:</w:t>
      </w:r>
    </w:p>
    <w:p w:rsidR="000F7B58" w:rsidRPr="00755C0E" w:rsidRDefault="000F7B58" w:rsidP="000F7B58">
      <w:pPr>
        <w:ind w:firstLine="720"/>
        <w:jc w:val="both"/>
        <w:rPr>
          <w:sz w:val="28"/>
          <w:szCs w:val="28"/>
        </w:rPr>
      </w:pPr>
      <w:r w:rsidRPr="00755C0E">
        <w:rPr>
          <w:sz w:val="28"/>
          <w:szCs w:val="28"/>
        </w:rPr>
        <w:t xml:space="preserve">«Клянусь при осуществлении полномочий Главы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755C0E">
        <w:rPr>
          <w:noProof/>
          <w:sz w:val="28"/>
          <w:szCs w:val="28"/>
        </w:rPr>
        <w:t>Шентала</w:t>
      </w:r>
      <w:r w:rsidRPr="00755C0E">
        <w:rPr>
          <w:sz w:val="28"/>
          <w:szCs w:val="28"/>
        </w:rPr>
        <w:t xml:space="preserve"> муниципального района </w:t>
      </w:r>
      <w:r w:rsidRPr="00755C0E">
        <w:rPr>
          <w:noProof/>
          <w:sz w:val="28"/>
          <w:szCs w:val="28"/>
        </w:rPr>
        <w:t>Шенталинский</w:t>
      </w:r>
      <w:r w:rsidRPr="00755C0E">
        <w:rPr>
          <w:sz w:val="28"/>
          <w:szCs w:val="28"/>
        </w:rPr>
        <w:t xml:space="preserve"> Самарской области».</w:t>
      </w:r>
    </w:p>
    <w:p w:rsidR="000F7B58" w:rsidRPr="00755C0E" w:rsidRDefault="000F7B58" w:rsidP="000F7B58">
      <w:pPr>
        <w:ind w:firstLine="720"/>
        <w:jc w:val="both"/>
        <w:rPr>
          <w:kern w:val="1"/>
          <w:sz w:val="28"/>
          <w:szCs w:val="28"/>
        </w:rPr>
      </w:pPr>
      <w:r w:rsidRPr="00755C0E">
        <w:rPr>
          <w:sz w:val="28"/>
          <w:szCs w:val="28"/>
        </w:rPr>
        <w:t xml:space="preserve">9.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w:t>
      </w:r>
      <w:r w:rsidRPr="00755C0E">
        <w:rPr>
          <w:sz w:val="28"/>
          <w:szCs w:val="28"/>
        </w:rPr>
        <w:lastRenderedPageBreak/>
        <w:t xml:space="preserve">обязанностей (отпуск, служебная командировка, болезнь и др.) его </w:t>
      </w:r>
      <w:r w:rsidRPr="00755C0E">
        <w:rPr>
          <w:spacing w:val="-2"/>
          <w:kern w:val="1"/>
          <w:sz w:val="28"/>
          <w:szCs w:val="28"/>
        </w:rPr>
        <w:t xml:space="preserve">обязанности по осуществлению собственных полномочий Главы поселения и </w:t>
      </w:r>
      <w:r w:rsidRPr="00755C0E">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0F7B58" w:rsidRPr="00755C0E" w:rsidRDefault="000F7B58" w:rsidP="000F7B58">
      <w:pPr>
        <w:ind w:firstLine="720"/>
        <w:jc w:val="both"/>
        <w:rPr>
          <w:sz w:val="28"/>
          <w:szCs w:val="28"/>
        </w:rPr>
      </w:pPr>
      <w:r w:rsidRPr="00755C0E">
        <w:rPr>
          <w:sz w:val="28"/>
          <w:szCs w:val="28"/>
        </w:rPr>
        <w:t>10.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755C0E">
        <w:rPr>
          <w:kern w:val="1"/>
          <w:sz w:val="28"/>
          <w:szCs w:val="28"/>
        </w:rPr>
        <w:t>».</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Название и абзац первый статьи 40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0F7B58" w:rsidRPr="00755C0E" w:rsidRDefault="000F7B58" w:rsidP="000F7B58">
      <w:pPr>
        <w:autoSpaceDE w:val="0"/>
        <w:autoSpaceDN w:val="0"/>
        <w:adjustRightInd w:val="0"/>
        <w:ind w:firstLine="720"/>
        <w:jc w:val="both"/>
        <w:rPr>
          <w:bCs/>
          <w:sz w:val="28"/>
          <w:szCs w:val="28"/>
        </w:rPr>
      </w:pPr>
      <w:r w:rsidRPr="00755C0E">
        <w:rPr>
          <w:sz w:val="28"/>
          <w:szCs w:val="28"/>
        </w:rPr>
        <w:t xml:space="preserve">Название и абзац первый статьи 40 </w:t>
      </w:r>
      <w:r w:rsidRPr="00755C0E">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0F7B58" w:rsidRPr="00755C0E" w:rsidRDefault="000F7B58" w:rsidP="000F7B58">
      <w:pPr>
        <w:autoSpaceDE w:val="0"/>
        <w:autoSpaceDN w:val="0"/>
        <w:adjustRightInd w:val="0"/>
        <w:ind w:firstLine="720"/>
        <w:jc w:val="both"/>
        <w:rPr>
          <w:sz w:val="28"/>
          <w:szCs w:val="28"/>
        </w:rPr>
      </w:pPr>
      <w:r w:rsidRPr="00755C0E">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
    <w:p w:rsidR="000F7B58" w:rsidRPr="00755C0E" w:rsidRDefault="000F7B58" w:rsidP="000F7B58">
      <w:pPr>
        <w:autoSpaceDE w:val="0"/>
        <w:autoSpaceDN w:val="0"/>
        <w:adjustRightInd w:val="0"/>
        <w:ind w:firstLine="720"/>
        <w:jc w:val="both"/>
        <w:rPr>
          <w:b/>
          <w:sz w:val="28"/>
          <w:szCs w:val="28"/>
        </w:rPr>
      </w:pPr>
      <w:r w:rsidRPr="00755C0E">
        <w:rPr>
          <w:b/>
          <w:sz w:val="28"/>
          <w:szCs w:val="28"/>
        </w:rPr>
        <w:t>«Статья 40. Полномочия Главы поселения, вытекающие из исполнения функций председателя Собрания представителей поселения</w:t>
      </w:r>
    </w:p>
    <w:p w:rsidR="000F7B58" w:rsidRPr="00755C0E" w:rsidRDefault="000F7B58" w:rsidP="000F7B58">
      <w:pPr>
        <w:autoSpaceDE w:val="0"/>
        <w:autoSpaceDN w:val="0"/>
        <w:adjustRightInd w:val="0"/>
        <w:ind w:firstLine="720"/>
        <w:jc w:val="both"/>
        <w:rPr>
          <w:sz w:val="28"/>
          <w:szCs w:val="28"/>
        </w:rPr>
      </w:pPr>
      <w:r w:rsidRPr="00755C0E">
        <w:rPr>
          <w:sz w:val="28"/>
          <w:szCs w:val="28"/>
        </w:rPr>
        <w:t>Глава поселения, возглавляя Собрание представителей 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Название и абзац первый статьи 41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0F7B58" w:rsidRPr="00755C0E" w:rsidRDefault="000F7B58" w:rsidP="000F7B58">
      <w:pPr>
        <w:autoSpaceDE w:val="0"/>
        <w:autoSpaceDN w:val="0"/>
        <w:adjustRightInd w:val="0"/>
        <w:ind w:firstLine="720"/>
        <w:jc w:val="both"/>
        <w:rPr>
          <w:bCs/>
          <w:sz w:val="28"/>
          <w:szCs w:val="28"/>
        </w:rPr>
      </w:pPr>
      <w:r w:rsidRPr="00755C0E">
        <w:rPr>
          <w:sz w:val="28"/>
          <w:szCs w:val="28"/>
        </w:rPr>
        <w:t xml:space="preserve">Название и абзац первый статьи 41 </w:t>
      </w:r>
      <w:r w:rsidRPr="00755C0E">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w:t>
      </w:r>
      <w:r w:rsidRPr="00755C0E">
        <w:rPr>
          <w:bCs/>
          <w:sz w:val="28"/>
          <w:szCs w:val="28"/>
        </w:rPr>
        <w:lastRenderedPageBreak/>
        <w:t>выборах, досрочно прекратил свои полномочия и выборы нового Главы поселения не были назначены.</w:t>
      </w:r>
    </w:p>
    <w:p w:rsidR="000F7B58" w:rsidRPr="00755C0E" w:rsidRDefault="000F7B58" w:rsidP="000F7B58">
      <w:pPr>
        <w:autoSpaceDE w:val="0"/>
        <w:autoSpaceDN w:val="0"/>
        <w:adjustRightInd w:val="0"/>
        <w:ind w:firstLine="720"/>
        <w:jc w:val="both"/>
        <w:rPr>
          <w:sz w:val="28"/>
          <w:szCs w:val="28"/>
        </w:rPr>
      </w:pPr>
      <w:r w:rsidRPr="00755C0E">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
    <w:p w:rsidR="000F7B58" w:rsidRPr="00755C0E" w:rsidRDefault="000F7B58" w:rsidP="000F7B58">
      <w:pPr>
        <w:autoSpaceDE w:val="0"/>
        <w:autoSpaceDN w:val="0"/>
        <w:adjustRightInd w:val="0"/>
        <w:ind w:firstLine="720"/>
        <w:jc w:val="both"/>
        <w:rPr>
          <w:b/>
          <w:sz w:val="28"/>
          <w:szCs w:val="28"/>
        </w:rPr>
      </w:pPr>
      <w:r w:rsidRPr="00755C0E">
        <w:rPr>
          <w:b/>
          <w:sz w:val="28"/>
          <w:szCs w:val="28"/>
        </w:rPr>
        <w:t>«Статья 41. Собственные полномочия Главы поселения по решению вопросов местного значения</w:t>
      </w:r>
    </w:p>
    <w:p w:rsidR="000F7B58" w:rsidRPr="00755C0E" w:rsidRDefault="000F7B58" w:rsidP="000F7B58">
      <w:pPr>
        <w:autoSpaceDE w:val="0"/>
        <w:autoSpaceDN w:val="0"/>
        <w:adjustRightInd w:val="0"/>
        <w:ind w:firstLine="720"/>
        <w:jc w:val="both"/>
        <w:rPr>
          <w:sz w:val="28"/>
          <w:szCs w:val="28"/>
        </w:rPr>
      </w:pPr>
      <w:r w:rsidRPr="00755C0E">
        <w:rPr>
          <w:sz w:val="28"/>
          <w:szCs w:val="28"/>
        </w:rPr>
        <w:t xml:space="preserve">Глава поселения, </w:t>
      </w:r>
      <w:r w:rsidRPr="00755C0E">
        <w:rPr>
          <w:color w:val="000000"/>
          <w:sz w:val="28"/>
          <w:szCs w:val="28"/>
        </w:rPr>
        <w:t>реализуя собственные полномочия по решению вопросов местного значения</w:t>
      </w:r>
      <w:r w:rsidRPr="00755C0E">
        <w:rPr>
          <w:sz w:val="28"/>
          <w:szCs w:val="28"/>
        </w:rPr>
        <w:t>:».</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Название, абзац первый и пункт 10 статьи 42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0F7B58" w:rsidRPr="00755C0E" w:rsidRDefault="000F7B58" w:rsidP="000F7B58">
      <w:pPr>
        <w:autoSpaceDE w:val="0"/>
        <w:autoSpaceDN w:val="0"/>
        <w:adjustRightInd w:val="0"/>
        <w:ind w:firstLine="720"/>
        <w:jc w:val="both"/>
        <w:rPr>
          <w:bCs/>
          <w:sz w:val="28"/>
          <w:szCs w:val="28"/>
        </w:rPr>
      </w:pPr>
      <w:r w:rsidRPr="00755C0E">
        <w:rPr>
          <w:sz w:val="28"/>
          <w:szCs w:val="28"/>
        </w:rPr>
        <w:t xml:space="preserve">Название, абзац первый и пункт 10 статьи 42 </w:t>
      </w:r>
      <w:r w:rsidRPr="00755C0E">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0F7B58" w:rsidRPr="00755C0E"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755C0E">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и пункт 10 статьи 42 настоящего Устава </w:t>
      </w:r>
      <w:r w:rsidRPr="00755C0E">
        <w:rPr>
          <w:bCs/>
          <w:sz w:val="28"/>
          <w:szCs w:val="28"/>
        </w:rPr>
        <w:t>применяются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w:t>
      </w:r>
      <w:r w:rsidRPr="00755C0E">
        <w:rPr>
          <w:b/>
          <w:sz w:val="28"/>
          <w:szCs w:val="28"/>
        </w:rPr>
        <w:t>Статья 42. Досрочное прекращение полномочий Главы поселения</w:t>
      </w:r>
    </w:p>
    <w:p w:rsidR="000F7B58" w:rsidRPr="00755C0E" w:rsidRDefault="000F7B58" w:rsidP="000F7B58">
      <w:pPr>
        <w:autoSpaceDE w:val="0"/>
        <w:autoSpaceDN w:val="0"/>
        <w:adjustRightInd w:val="0"/>
        <w:ind w:firstLine="720"/>
        <w:jc w:val="both"/>
        <w:rPr>
          <w:sz w:val="28"/>
          <w:szCs w:val="28"/>
        </w:rPr>
      </w:pPr>
      <w:r w:rsidRPr="00755C0E">
        <w:rPr>
          <w:sz w:val="28"/>
          <w:szCs w:val="28"/>
        </w:rPr>
        <w:t>Полномочия Главы поселения прекращаются досрочно в случае:»;</w:t>
      </w:r>
    </w:p>
    <w:p w:rsidR="000F7B58" w:rsidRPr="00755C0E" w:rsidRDefault="000F7B58" w:rsidP="000F7B58">
      <w:pPr>
        <w:autoSpaceDE w:val="0"/>
        <w:autoSpaceDN w:val="0"/>
        <w:adjustRightInd w:val="0"/>
        <w:ind w:firstLine="720"/>
        <w:jc w:val="both"/>
        <w:rPr>
          <w:sz w:val="28"/>
          <w:szCs w:val="28"/>
        </w:rPr>
      </w:pPr>
      <w:r w:rsidRPr="00755C0E">
        <w:rPr>
          <w:sz w:val="28"/>
          <w:szCs w:val="28"/>
        </w:rPr>
        <w:t>«10) отзыва избирателями;».</w:t>
      </w:r>
    </w:p>
    <w:p w:rsidR="000F7B58" w:rsidRPr="00755C0E"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755C0E">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применяется пункт 17 статьи 42 настоящего Устава </w:t>
      </w:r>
      <w:r w:rsidRPr="00755C0E">
        <w:rPr>
          <w:bCs/>
          <w:sz w:val="28"/>
          <w:szCs w:val="28"/>
        </w:rPr>
        <w:t>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 xml:space="preserve"> «17)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lastRenderedPageBreak/>
        <w:t>Пункты 2, 6 статьи 43 настоящего Устава применяются в отношении Главы Администрации поселения, назначенного на должность по контракту.</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«2. Администрацией поселения руководит Глава поселения на принципах единоначалия.»;</w:t>
      </w:r>
    </w:p>
    <w:p w:rsidR="000F7B58" w:rsidRPr="00755C0E" w:rsidRDefault="000F7B58" w:rsidP="000F7B58">
      <w:pPr>
        <w:autoSpaceDE w:val="0"/>
        <w:autoSpaceDN w:val="0"/>
        <w:adjustRightInd w:val="0"/>
        <w:ind w:firstLine="720"/>
        <w:jc w:val="both"/>
        <w:rPr>
          <w:sz w:val="28"/>
          <w:szCs w:val="28"/>
        </w:rPr>
      </w:pPr>
      <w:r w:rsidRPr="00755C0E">
        <w:rPr>
          <w:sz w:val="28"/>
          <w:szCs w:val="28"/>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 xml:space="preserve">Пункт 19 статьи 44 применяется после истечения срока полномочий Собрания представителей поселения, принявшего настоящий Устав.  </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0F7B58" w:rsidRPr="00755C0E" w:rsidRDefault="000F7B58" w:rsidP="000F7B58">
      <w:pPr>
        <w:tabs>
          <w:tab w:val="left" w:pos="0"/>
          <w:tab w:val="left" w:pos="1080"/>
        </w:tabs>
        <w:autoSpaceDE w:val="0"/>
        <w:autoSpaceDN w:val="0"/>
        <w:adjustRightInd w:val="0"/>
        <w:ind w:firstLine="720"/>
        <w:jc w:val="both"/>
        <w:rPr>
          <w:bCs/>
          <w:sz w:val="28"/>
          <w:szCs w:val="28"/>
        </w:rPr>
      </w:pPr>
      <w:r w:rsidRPr="00755C0E">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45 настоящего Устава не применяется.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755C0E">
        <w:rPr>
          <w:sz w:val="28"/>
          <w:szCs w:val="28"/>
        </w:rPr>
        <w:t xml:space="preserve"> название, абзац первый, пункты 9, 18 статьи 46 настоящего Устава </w:t>
      </w:r>
      <w:r w:rsidRPr="00755C0E">
        <w:rPr>
          <w:bCs/>
          <w:sz w:val="28"/>
          <w:szCs w:val="28"/>
        </w:rPr>
        <w:t>применяются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w:t>
      </w:r>
      <w:r w:rsidRPr="00755C0E">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755C0E">
        <w:rPr>
          <w:sz w:val="28"/>
          <w:szCs w:val="28"/>
        </w:rPr>
        <w:t>»;</w:t>
      </w:r>
    </w:p>
    <w:p w:rsidR="000F7B58" w:rsidRPr="00755C0E" w:rsidRDefault="000F7B58" w:rsidP="000F7B58">
      <w:pPr>
        <w:autoSpaceDE w:val="0"/>
        <w:autoSpaceDN w:val="0"/>
        <w:adjustRightInd w:val="0"/>
        <w:ind w:firstLine="720"/>
        <w:jc w:val="both"/>
        <w:rPr>
          <w:sz w:val="28"/>
          <w:szCs w:val="28"/>
        </w:rPr>
      </w:pPr>
      <w:r w:rsidRPr="00755C0E">
        <w:rPr>
          <w:sz w:val="28"/>
          <w:szCs w:val="28"/>
        </w:rPr>
        <w:lastRenderedPageBreak/>
        <w:t>«Глава поселения</w:t>
      </w:r>
      <w:r w:rsidRPr="00755C0E">
        <w:rPr>
          <w:b/>
          <w:sz w:val="28"/>
          <w:szCs w:val="28"/>
        </w:rPr>
        <w:t xml:space="preserve"> </w:t>
      </w:r>
      <w:r w:rsidRPr="00755C0E">
        <w:rPr>
          <w:sz w:val="28"/>
          <w:szCs w:val="28"/>
        </w:rPr>
        <w:t>как должностное лицо, возглавляющее Администрацию поселения, осуществляет следующие полномочия:»;</w:t>
      </w:r>
    </w:p>
    <w:p w:rsidR="000F7B58" w:rsidRPr="00755C0E" w:rsidRDefault="000F7B58" w:rsidP="000F7B58">
      <w:pPr>
        <w:tabs>
          <w:tab w:val="left" w:pos="1260"/>
        </w:tabs>
        <w:autoSpaceDE w:val="0"/>
        <w:autoSpaceDN w:val="0"/>
        <w:ind w:right="-2" w:firstLine="720"/>
        <w:jc w:val="both"/>
        <w:rPr>
          <w:bCs/>
          <w:color w:val="000000"/>
          <w:sz w:val="28"/>
          <w:szCs w:val="28"/>
        </w:rPr>
      </w:pPr>
      <w:r w:rsidRPr="00755C0E">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755C0E">
        <w:rPr>
          <w:bCs/>
          <w:iCs/>
          <w:color w:val="000000"/>
          <w:sz w:val="28"/>
          <w:szCs w:val="28"/>
        </w:rPr>
        <w:t xml:space="preserve"> </w:t>
      </w:r>
      <w:r w:rsidRPr="00755C0E">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0F7B58" w:rsidRPr="00755C0E" w:rsidRDefault="000F7B58" w:rsidP="000F7B58">
      <w:pPr>
        <w:autoSpaceDE w:val="0"/>
        <w:autoSpaceDN w:val="0"/>
        <w:adjustRightInd w:val="0"/>
        <w:ind w:firstLine="720"/>
        <w:jc w:val="both"/>
        <w:rPr>
          <w:sz w:val="28"/>
          <w:szCs w:val="28"/>
        </w:rPr>
      </w:pPr>
      <w:r w:rsidRPr="00755C0E">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Статья 47 настоящего Устава применяется в отношении Главы Администрации поселения, назначенного на должность по контракту.</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 xml:space="preserve">Пункт 1 статьи 48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0F7B58" w:rsidRPr="00755C0E" w:rsidRDefault="000F7B58" w:rsidP="000F7B58">
      <w:pPr>
        <w:autoSpaceDE w:val="0"/>
        <w:autoSpaceDN w:val="0"/>
        <w:adjustRightInd w:val="0"/>
        <w:ind w:firstLine="720"/>
        <w:jc w:val="both"/>
        <w:rPr>
          <w:sz w:val="28"/>
          <w:szCs w:val="28"/>
        </w:rPr>
      </w:pPr>
      <w:r w:rsidRPr="00755C0E">
        <w:rPr>
          <w:sz w:val="28"/>
          <w:szCs w:val="28"/>
        </w:rPr>
        <w:t>Д</w:t>
      </w:r>
      <w:r w:rsidRPr="00755C0E">
        <w:rPr>
          <w:bCs/>
          <w:sz w:val="28"/>
          <w:szCs w:val="28"/>
        </w:rPr>
        <w:t xml:space="preserve">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r w:rsidRPr="00755C0E">
        <w:rPr>
          <w:sz w:val="28"/>
          <w:szCs w:val="28"/>
        </w:rPr>
        <w:t>пункт 1 статьи 48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bCs/>
          <w:sz w:val="28"/>
          <w:szCs w:val="28"/>
        </w:rPr>
      </w:pPr>
      <w:r w:rsidRPr="00755C0E">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r w:rsidRPr="00755C0E">
        <w:rPr>
          <w:bCs/>
          <w:sz w:val="28"/>
          <w:szCs w:val="28"/>
        </w:rPr>
        <w:tab/>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0F7B58" w:rsidRPr="00755C0E" w:rsidRDefault="000F7B58" w:rsidP="000F7B58">
      <w:pPr>
        <w:tabs>
          <w:tab w:val="num" w:pos="1080"/>
        </w:tabs>
        <w:ind w:firstLine="720"/>
        <w:jc w:val="both"/>
        <w:rPr>
          <w:bCs/>
          <w:iCs/>
          <w:snapToGrid w:val="0"/>
          <w:sz w:val="28"/>
          <w:szCs w:val="28"/>
        </w:rPr>
      </w:pPr>
      <w:r w:rsidRPr="00755C0E">
        <w:rPr>
          <w:sz w:val="28"/>
          <w:szCs w:val="28"/>
        </w:rPr>
        <w:t xml:space="preserve">«2.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w:t>
      </w:r>
      <w:r w:rsidRPr="00755C0E">
        <w:rPr>
          <w:sz w:val="28"/>
          <w:szCs w:val="28"/>
        </w:rPr>
        <w:lastRenderedPageBreak/>
        <w:t>поселения, не замещают должности муниципальной службы и не являются муниципальными служащими.».</w:t>
      </w:r>
    </w:p>
    <w:p w:rsidR="000F7B58"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0F7B58" w:rsidRPr="00755C0E" w:rsidRDefault="000F7B58" w:rsidP="000F7B58">
      <w:pPr>
        <w:ind w:left="709"/>
        <w:jc w:val="both"/>
        <w:rPr>
          <w:sz w:val="28"/>
          <w:szCs w:val="28"/>
        </w:rPr>
      </w:pPr>
    </w:p>
    <w:p w:rsidR="000F7B58" w:rsidRDefault="000F7B58" w:rsidP="000F7B58">
      <w:pPr>
        <w:autoSpaceDE w:val="0"/>
        <w:autoSpaceDN w:val="0"/>
        <w:adjustRightInd w:val="0"/>
        <w:ind w:firstLine="720"/>
        <w:jc w:val="both"/>
        <w:rPr>
          <w:b/>
          <w:color w:val="000000"/>
          <w:sz w:val="28"/>
          <w:szCs w:val="28"/>
        </w:rPr>
      </w:pPr>
      <w:r w:rsidRPr="00755C0E">
        <w:rPr>
          <w:b/>
          <w:sz w:val="28"/>
          <w:szCs w:val="28"/>
        </w:rPr>
        <w:t xml:space="preserve">«ГЛАВА 5. </w:t>
      </w:r>
      <w:r w:rsidRPr="00755C0E">
        <w:rPr>
          <w:b/>
          <w:color w:val="000000"/>
          <w:sz w:val="28"/>
          <w:szCs w:val="28"/>
        </w:rPr>
        <w:t>ГАРАНТИИ ОСУЩЕСТВЛЕНИЯ ПОЛНОМОЧИЙ ДЕПУТАТОВ СОБРАНИЯ ПРЕДСТАВИТЕЛЕЙ ПОСЕЛЕНИЯ, ГЛАВЫ ПОСЕЛЕНИЯ».</w:t>
      </w:r>
    </w:p>
    <w:p w:rsidR="000F7B58" w:rsidRPr="00755C0E" w:rsidRDefault="000F7B58" w:rsidP="000F7B58">
      <w:pPr>
        <w:autoSpaceDE w:val="0"/>
        <w:autoSpaceDN w:val="0"/>
        <w:adjustRightInd w:val="0"/>
        <w:ind w:firstLine="720"/>
        <w:jc w:val="both"/>
        <w:rPr>
          <w:b/>
          <w:color w:val="000000"/>
          <w:sz w:val="28"/>
          <w:szCs w:val="28"/>
        </w:rPr>
      </w:pPr>
    </w:p>
    <w:p w:rsidR="000F7B58"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0F7B58" w:rsidRPr="00755C0E" w:rsidRDefault="000F7B58" w:rsidP="000F7B58">
      <w:pPr>
        <w:ind w:left="709"/>
        <w:jc w:val="both"/>
        <w:rPr>
          <w:sz w:val="28"/>
          <w:szCs w:val="28"/>
        </w:rPr>
      </w:pPr>
    </w:p>
    <w:p w:rsidR="000F7B58" w:rsidRPr="00755C0E" w:rsidRDefault="000F7B58" w:rsidP="000F7B58">
      <w:pPr>
        <w:autoSpaceDE w:val="0"/>
        <w:autoSpaceDN w:val="0"/>
        <w:adjustRightInd w:val="0"/>
        <w:ind w:firstLine="720"/>
        <w:jc w:val="both"/>
        <w:rPr>
          <w:sz w:val="28"/>
          <w:szCs w:val="28"/>
        </w:rPr>
      </w:pPr>
      <w:r w:rsidRPr="00755C0E">
        <w:rPr>
          <w:sz w:val="28"/>
          <w:szCs w:val="28"/>
        </w:rPr>
        <w:t>«</w:t>
      </w:r>
      <w:r w:rsidRPr="00755C0E">
        <w:rPr>
          <w:b/>
          <w:sz w:val="28"/>
          <w:szCs w:val="28"/>
        </w:rPr>
        <w:t>Статья 53. Гарантии осуществления полномочий депутата Собрания представителей поселения, Главы поселения: общие положения</w:t>
      </w:r>
    </w:p>
    <w:p w:rsidR="000F7B58" w:rsidRPr="00755C0E" w:rsidRDefault="000F7B58" w:rsidP="000F7B58">
      <w:pPr>
        <w:tabs>
          <w:tab w:val="num" w:pos="1080"/>
        </w:tabs>
        <w:adjustRightInd w:val="0"/>
        <w:ind w:firstLine="720"/>
        <w:jc w:val="both"/>
        <w:rPr>
          <w:sz w:val="28"/>
          <w:szCs w:val="28"/>
        </w:rPr>
      </w:pPr>
      <w:r w:rsidRPr="00755C0E">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0F7B58" w:rsidRPr="00755C0E" w:rsidRDefault="000F7B58" w:rsidP="000F7B58">
      <w:pPr>
        <w:tabs>
          <w:tab w:val="num" w:pos="1080"/>
        </w:tabs>
        <w:adjustRightInd w:val="0"/>
        <w:ind w:firstLine="720"/>
        <w:jc w:val="both"/>
        <w:rPr>
          <w:sz w:val="28"/>
          <w:szCs w:val="28"/>
        </w:rPr>
      </w:pPr>
      <w:r w:rsidRPr="00755C0E">
        <w:rPr>
          <w:sz w:val="28"/>
          <w:szCs w:val="28"/>
        </w:rPr>
        <w:t xml:space="preserve">2. Реализация указанных гарантий обеспечивается за счет средств бюджета поселения. </w:t>
      </w:r>
    </w:p>
    <w:p w:rsidR="000F7B58" w:rsidRPr="00755C0E" w:rsidRDefault="000F7B58" w:rsidP="000F7B58">
      <w:pPr>
        <w:tabs>
          <w:tab w:val="num" w:pos="1080"/>
        </w:tabs>
        <w:adjustRightInd w:val="0"/>
        <w:ind w:firstLine="720"/>
        <w:jc w:val="both"/>
        <w:rPr>
          <w:sz w:val="28"/>
          <w:szCs w:val="28"/>
        </w:rPr>
      </w:pPr>
      <w:r w:rsidRPr="00755C0E">
        <w:rPr>
          <w:sz w:val="28"/>
          <w:szCs w:val="28"/>
        </w:rPr>
        <w:t>3. Депутат Собрания представителей поселения, Глава поселения замещают муниципальные должности поселения.</w:t>
      </w:r>
    </w:p>
    <w:p w:rsidR="000F7B58" w:rsidRPr="00755C0E" w:rsidRDefault="000F7B58" w:rsidP="000F7B58">
      <w:pPr>
        <w:tabs>
          <w:tab w:val="num" w:pos="1080"/>
        </w:tabs>
        <w:adjustRightInd w:val="0"/>
        <w:ind w:firstLine="720"/>
        <w:jc w:val="both"/>
        <w:rPr>
          <w:sz w:val="28"/>
          <w:szCs w:val="28"/>
        </w:rPr>
      </w:pPr>
      <w:r w:rsidRPr="00755C0E">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0F7B58" w:rsidRPr="00755C0E" w:rsidRDefault="000F7B58" w:rsidP="000F7B58">
      <w:pPr>
        <w:adjustRightInd w:val="0"/>
        <w:ind w:firstLine="720"/>
        <w:jc w:val="both"/>
        <w:rPr>
          <w:sz w:val="28"/>
          <w:szCs w:val="28"/>
        </w:rPr>
      </w:pPr>
      <w:r w:rsidRPr="00755C0E">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Статья 55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lastRenderedPageBreak/>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755C0E">
        <w:rPr>
          <w:sz w:val="28"/>
          <w:szCs w:val="28"/>
        </w:rPr>
        <w:t>поселения</w:t>
      </w:r>
      <w:r w:rsidRPr="00755C0E">
        <w:rPr>
          <w:bCs/>
          <w:sz w:val="28"/>
          <w:szCs w:val="28"/>
        </w:rPr>
        <w:t xml:space="preserve">, избранный на муниципальных выборах, досрочно прекратил свои полномочия и выборы нового Главы </w:t>
      </w:r>
      <w:r w:rsidRPr="00755C0E">
        <w:rPr>
          <w:sz w:val="28"/>
          <w:szCs w:val="28"/>
        </w:rPr>
        <w:t>поселения</w:t>
      </w:r>
      <w:r w:rsidRPr="00755C0E">
        <w:rPr>
          <w:bCs/>
          <w:sz w:val="28"/>
          <w:szCs w:val="28"/>
        </w:rPr>
        <w:t xml:space="preserve"> не были назначены.</w:t>
      </w:r>
    </w:p>
    <w:p w:rsidR="000F7B58" w:rsidRDefault="000F7B58" w:rsidP="000F7B58">
      <w:pPr>
        <w:autoSpaceDE w:val="0"/>
        <w:autoSpaceDN w:val="0"/>
        <w:adjustRightInd w:val="0"/>
        <w:ind w:firstLine="720"/>
        <w:jc w:val="both"/>
        <w:rPr>
          <w:bCs/>
          <w:sz w:val="28"/>
          <w:szCs w:val="28"/>
        </w:rPr>
      </w:pPr>
      <w:r w:rsidRPr="00755C0E">
        <w:rPr>
          <w:bCs/>
          <w:sz w:val="28"/>
          <w:szCs w:val="28"/>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55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bCs/>
          <w:sz w:val="28"/>
          <w:szCs w:val="28"/>
        </w:rPr>
      </w:pPr>
    </w:p>
    <w:p w:rsidR="000F7B58" w:rsidRDefault="000F7B58" w:rsidP="000F7B58">
      <w:pPr>
        <w:ind w:firstLine="720"/>
        <w:jc w:val="both"/>
        <w:rPr>
          <w:b/>
          <w:bCs/>
          <w:sz w:val="28"/>
          <w:szCs w:val="28"/>
        </w:rPr>
      </w:pPr>
      <w:r w:rsidRPr="00755C0E">
        <w:rPr>
          <w:sz w:val="28"/>
          <w:szCs w:val="28"/>
        </w:rPr>
        <w:t xml:space="preserve"> «</w:t>
      </w:r>
      <w:r w:rsidRPr="00755C0E">
        <w:rPr>
          <w:b/>
          <w:sz w:val="28"/>
          <w:szCs w:val="28"/>
        </w:rPr>
        <w:t xml:space="preserve">Статья 55. </w:t>
      </w:r>
      <w:r w:rsidRPr="00755C0E">
        <w:rPr>
          <w:b/>
          <w:bCs/>
          <w:sz w:val="28"/>
          <w:szCs w:val="28"/>
        </w:rPr>
        <w:t>Гарантии осуществления полномочий Главы поселения</w:t>
      </w:r>
    </w:p>
    <w:p w:rsidR="000F7B58" w:rsidRPr="00755C0E" w:rsidRDefault="000F7B58" w:rsidP="000F7B58">
      <w:pPr>
        <w:ind w:firstLine="720"/>
        <w:jc w:val="both"/>
        <w:rPr>
          <w:b/>
          <w:sz w:val="28"/>
          <w:szCs w:val="28"/>
        </w:rPr>
      </w:pPr>
    </w:p>
    <w:p w:rsidR="000F7B58" w:rsidRPr="00755C0E" w:rsidRDefault="000F7B58" w:rsidP="000F7B58">
      <w:pPr>
        <w:tabs>
          <w:tab w:val="num" w:pos="1080"/>
        </w:tabs>
        <w:autoSpaceDE w:val="0"/>
        <w:autoSpaceDN w:val="0"/>
        <w:adjustRightInd w:val="0"/>
        <w:ind w:firstLine="720"/>
        <w:jc w:val="both"/>
        <w:rPr>
          <w:bCs/>
          <w:sz w:val="28"/>
          <w:szCs w:val="28"/>
        </w:rPr>
      </w:pPr>
      <w:r w:rsidRPr="00755C0E">
        <w:rPr>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0F7B58" w:rsidRPr="00755C0E" w:rsidRDefault="000F7B58" w:rsidP="000F7B58">
      <w:pPr>
        <w:tabs>
          <w:tab w:val="num" w:pos="1080"/>
        </w:tabs>
        <w:autoSpaceDE w:val="0"/>
        <w:autoSpaceDN w:val="0"/>
        <w:adjustRightInd w:val="0"/>
        <w:ind w:firstLine="720"/>
        <w:jc w:val="both"/>
        <w:rPr>
          <w:bCs/>
          <w:sz w:val="28"/>
          <w:szCs w:val="28"/>
        </w:rPr>
      </w:pPr>
      <w:r w:rsidRPr="00755C0E">
        <w:rPr>
          <w:bCs/>
          <w:sz w:val="28"/>
          <w:szCs w:val="28"/>
        </w:rPr>
        <w:t>2. Гарантиями осуществления полномочий Главы поселения также являются:</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0F7B58" w:rsidRPr="00755C0E" w:rsidRDefault="000F7B58" w:rsidP="000F7B58">
      <w:pPr>
        <w:autoSpaceDE w:val="0"/>
        <w:autoSpaceDN w:val="0"/>
        <w:adjustRightInd w:val="0"/>
        <w:ind w:firstLine="720"/>
        <w:jc w:val="both"/>
        <w:rPr>
          <w:bCs/>
          <w:sz w:val="28"/>
          <w:szCs w:val="28"/>
        </w:rPr>
      </w:pPr>
      <w:r w:rsidRPr="00755C0E">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0F7B58" w:rsidRPr="00755C0E" w:rsidRDefault="000F7B58" w:rsidP="000F7B58">
      <w:pPr>
        <w:tabs>
          <w:tab w:val="num" w:pos="1080"/>
        </w:tabs>
        <w:autoSpaceDE w:val="0"/>
        <w:autoSpaceDN w:val="0"/>
        <w:adjustRightInd w:val="0"/>
        <w:ind w:firstLine="720"/>
        <w:jc w:val="both"/>
        <w:rPr>
          <w:bCs/>
          <w:sz w:val="28"/>
          <w:szCs w:val="28"/>
        </w:rPr>
      </w:pPr>
      <w:r w:rsidRPr="00755C0E">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0F7B58" w:rsidRPr="00755C0E" w:rsidRDefault="000F7B58" w:rsidP="000F7B58">
      <w:pPr>
        <w:tabs>
          <w:tab w:val="num" w:pos="1080"/>
        </w:tabs>
        <w:autoSpaceDE w:val="0"/>
        <w:autoSpaceDN w:val="0"/>
        <w:adjustRightInd w:val="0"/>
        <w:ind w:firstLine="720"/>
        <w:jc w:val="both"/>
        <w:rPr>
          <w:bCs/>
          <w:sz w:val="28"/>
          <w:szCs w:val="28"/>
        </w:rPr>
      </w:pPr>
      <w:r w:rsidRPr="00755C0E">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lastRenderedPageBreak/>
        <w:t>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0F7B58" w:rsidRPr="00755C0E"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w:t>
      </w:r>
      <w:r w:rsidRPr="00755C0E">
        <w:rPr>
          <w:sz w:val="28"/>
          <w:szCs w:val="28"/>
        </w:rPr>
        <w:t>пункт 1 статьи 56 настоящего Устава применяется в следующей редакции:</w:t>
      </w:r>
    </w:p>
    <w:p w:rsidR="000F7B58" w:rsidRPr="00755C0E" w:rsidRDefault="000F7B58" w:rsidP="000F7B58">
      <w:pPr>
        <w:tabs>
          <w:tab w:val="num" w:pos="1080"/>
        </w:tabs>
        <w:ind w:firstLine="720"/>
        <w:jc w:val="both"/>
        <w:rPr>
          <w:bCs/>
          <w:iCs/>
          <w:snapToGrid w:val="0"/>
          <w:sz w:val="28"/>
          <w:szCs w:val="28"/>
        </w:rPr>
      </w:pPr>
      <w:r w:rsidRPr="00755C0E">
        <w:rPr>
          <w:bCs/>
          <w:iCs/>
          <w:snapToGrid w:val="0"/>
          <w:sz w:val="28"/>
          <w:szCs w:val="28"/>
        </w:rPr>
        <w:t>«1. В систему муниципальных правовых актов поселения входят:</w:t>
      </w:r>
    </w:p>
    <w:p w:rsidR="000F7B58" w:rsidRPr="00755C0E" w:rsidRDefault="000F7B58" w:rsidP="000F7B58">
      <w:pPr>
        <w:tabs>
          <w:tab w:val="num" w:pos="1080"/>
        </w:tabs>
        <w:ind w:firstLine="720"/>
        <w:jc w:val="both"/>
        <w:rPr>
          <w:bCs/>
          <w:iCs/>
          <w:snapToGrid w:val="0"/>
          <w:sz w:val="28"/>
          <w:szCs w:val="28"/>
        </w:rPr>
      </w:pPr>
      <w:r w:rsidRPr="00755C0E">
        <w:rPr>
          <w:bCs/>
          <w:iCs/>
          <w:snapToGrid w:val="0"/>
          <w:sz w:val="28"/>
          <w:szCs w:val="28"/>
        </w:rPr>
        <w:t>1) настоящий Устав, решения, принятые на местном референдуме;</w:t>
      </w:r>
    </w:p>
    <w:p w:rsidR="000F7B58" w:rsidRPr="00755C0E" w:rsidRDefault="000F7B58" w:rsidP="000F7B58">
      <w:pPr>
        <w:tabs>
          <w:tab w:val="num" w:pos="1080"/>
        </w:tabs>
        <w:ind w:firstLine="720"/>
        <w:jc w:val="both"/>
        <w:rPr>
          <w:bCs/>
          <w:iCs/>
          <w:snapToGrid w:val="0"/>
          <w:sz w:val="28"/>
          <w:szCs w:val="28"/>
        </w:rPr>
      </w:pPr>
      <w:r w:rsidRPr="00755C0E">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755C0E">
        <w:rPr>
          <w:sz w:val="28"/>
          <w:szCs w:val="28"/>
        </w:rPr>
        <w:t xml:space="preserve">решения об удалении Главы поселения в отставку, </w:t>
      </w:r>
      <w:r w:rsidRPr="00755C0E">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755C0E">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0F7B58" w:rsidRPr="00755C0E" w:rsidRDefault="000F7B58" w:rsidP="000F7B58">
      <w:pPr>
        <w:tabs>
          <w:tab w:val="num" w:pos="1080"/>
        </w:tabs>
        <w:ind w:firstLine="720"/>
        <w:jc w:val="both"/>
        <w:rPr>
          <w:bCs/>
          <w:iCs/>
          <w:snapToGrid w:val="0"/>
          <w:sz w:val="28"/>
          <w:szCs w:val="28"/>
        </w:rPr>
      </w:pPr>
      <w:r w:rsidRPr="00755C0E">
        <w:rPr>
          <w:bCs/>
          <w:iCs/>
          <w:snapToGrid w:val="0"/>
          <w:sz w:val="28"/>
          <w:szCs w:val="28"/>
        </w:rPr>
        <w:t xml:space="preserve">3) постановления и распоряжения Главы поселения по </w:t>
      </w:r>
      <w:r w:rsidRPr="00755C0E">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F7B58" w:rsidRPr="00755C0E" w:rsidRDefault="000F7B58" w:rsidP="000F7B58">
      <w:pPr>
        <w:tabs>
          <w:tab w:val="num" w:pos="1080"/>
        </w:tabs>
        <w:ind w:firstLine="720"/>
        <w:jc w:val="both"/>
        <w:rPr>
          <w:bCs/>
          <w:iCs/>
          <w:snapToGrid w:val="0"/>
          <w:sz w:val="28"/>
          <w:szCs w:val="28"/>
        </w:rPr>
      </w:pPr>
      <w:r w:rsidRPr="00755C0E">
        <w:rPr>
          <w:bCs/>
          <w:iCs/>
          <w:snapToGrid w:val="0"/>
          <w:sz w:val="28"/>
          <w:szCs w:val="28"/>
        </w:rPr>
        <w:t xml:space="preserve">4) постановления Администрации поселения по вопросам местного значения и </w:t>
      </w:r>
      <w:r w:rsidRPr="00755C0E">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755C0E">
        <w:rPr>
          <w:bCs/>
          <w:iCs/>
          <w:snapToGrid w:val="0"/>
          <w:sz w:val="28"/>
          <w:szCs w:val="28"/>
        </w:rPr>
        <w:t>, распоряжения Администрации поселения по вопросам организации работы Администрации поселения;</w:t>
      </w:r>
    </w:p>
    <w:p w:rsidR="000F7B58" w:rsidRPr="00755C0E" w:rsidRDefault="000F7B58" w:rsidP="000F7B58">
      <w:pPr>
        <w:ind w:firstLine="720"/>
        <w:jc w:val="both"/>
        <w:rPr>
          <w:sz w:val="28"/>
          <w:szCs w:val="28"/>
        </w:rPr>
      </w:pPr>
      <w:r w:rsidRPr="00755C0E">
        <w:rPr>
          <w:bCs/>
          <w:iCs/>
          <w:snapToGrid w:val="0"/>
          <w:sz w:val="28"/>
          <w:szCs w:val="28"/>
        </w:rPr>
        <w:t xml:space="preserve">5) </w:t>
      </w:r>
      <w:r w:rsidRPr="00755C0E">
        <w:rPr>
          <w:sz w:val="28"/>
          <w:szCs w:val="28"/>
        </w:rPr>
        <w:t>постановления и распоряжения Главы поселения по вопросам организации деятельности Собрания представителей поселения</w:t>
      </w:r>
      <w:r w:rsidRPr="00755C0E">
        <w:rPr>
          <w:bCs/>
          <w:iCs/>
          <w:snapToGrid w:val="0"/>
          <w:sz w:val="28"/>
          <w:szCs w:val="28"/>
        </w:rPr>
        <w:t>.</w:t>
      </w:r>
      <w:r w:rsidRPr="00755C0E">
        <w:rPr>
          <w:sz w:val="28"/>
          <w:szCs w:val="28"/>
        </w:rPr>
        <w:t>».</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 5 статьи 57 настоящего Устава применяется в следующей редакции:</w:t>
      </w:r>
    </w:p>
    <w:p w:rsidR="000F7B58" w:rsidRPr="00755C0E" w:rsidRDefault="000F7B58" w:rsidP="000F7B58">
      <w:pPr>
        <w:tabs>
          <w:tab w:val="num" w:pos="1080"/>
        </w:tabs>
        <w:ind w:firstLine="720"/>
        <w:jc w:val="both"/>
        <w:rPr>
          <w:bCs/>
          <w:snapToGrid w:val="0"/>
          <w:sz w:val="28"/>
          <w:szCs w:val="28"/>
        </w:rPr>
      </w:pPr>
      <w:r w:rsidRPr="00755C0E">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755C0E">
        <w:rPr>
          <w:sz w:val="28"/>
          <w:szCs w:val="28"/>
        </w:rPr>
        <w:t xml:space="preserve">Глава </w:t>
      </w:r>
      <w:r w:rsidRPr="00755C0E">
        <w:rPr>
          <w:bCs/>
          <w:snapToGrid w:val="0"/>
          <w:sz w:val="28"/>
          <w:szCs w:val="28"/>
        </w:rPr>
        <w:t xml:space="preserve">поселения обязан опубликовать (обнародовать) зарегистрированные Устав поселения, муниципальный правовой акт о </w:t>
      </w:r>
      <w:r w:rsidRPr="00755C0E">
        <w:rPr>
          <w:bCs/>
          <w:snapToGrid w:val="0"/>
          <w:sz w:val="28"/>
          <w:szCs w:val="28"/>
        </w:rPr>
        <w:lastRenderedPageBreak/>
        <w:t>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подпункт 2 пункта 2 статьи 59 настоящего Устава применяется в следующей редакции:</w:t>
      </w:r>
    </w:p>
    <w:p w:rsidR="000F7B58" w:rsidRPr="00755C0E" w:rsidRDefault="000F7B58" w:rsidP="000F7B58">
      <w:pPr>
        <w:ind w:firstLine="720"/>
        <w:jc w:val="both"/>
        <w:rPr>
          <w:bCs/>
          <w:iCs/>
          <w:snapToGrid w:val="0"/>
          <w:sz w:val="28"/>
          <w:szCs w:val="28"/>
        </w:rPr>
      </w:pPr>
      <w:r w:rsidRPr="00755C0E">
        <w:rPr>
          <w:sz w:val="28"/>
          <w:szCs w:val="28"/>
        </w:rPr>
        <w:t xml:space="preserve">«2) Главой </w:t>
      </w:r>
      <w:r w:rsidRPr="00755C0E">
        <w:rPr>
          <w:bCs/>
          <w:iCs/>
          <w:snapToGrid w:val="0"/>
          <w:sz w:val="28"/>
          <w:szCs w:val="28"/>
        </w:rPr>
        <w:t>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 xml:space="preserve">Подпункт 3 пункта 2 статьи 59 настоящего Устава применяется в отношении Главы Администрации поселения, назначенного на должность по контракту. </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 xml:space="preserve">Пункт 1 статьи 60 настоящего Устава применяется в отношении Главы Администрации поселения, назначенного на должность по контракту. </w:t>
      </w:r>
    </w:p>
    <w:p w:rsidR="000F7B58" w:rsidRPr="00755C0E"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w:t>
      </w:r>
      <w:r w:rsidRPr="00755C0E">
        <w:rPr>
          <w:sz w:val="28"/>
          <w:szCs w:val="28"/>
        </w:rPr>
        <w:t>пункт 1 статьи 60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Статья 61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0F7B58" w:rsidRPr="00755C0E" w:rsidRDefault="000F7B58" w:rsidP="000F7B58">
      <w:pPr>
        <w:autoSpaceDE w:val="0"/>
        <w:autoSpaceDN w:val="0"/>
        <w:adjustRightInd w:val="0"/>
        <w:ind w:firstLine="720"/>
        <w:jc w:val="both"/>
        <w:rPr>
          <w:bCs/>
          <w:sz w:val="28"/>
          <w:szCs w:val="28"/>
        </w:rPr>
      </w:pPr>
      <w:r w:rsidRPr="00755C0E">
        <w:rPr>
          <w:sz w:val="28"/>
          <w:szCs w:val="28"/>
        </w:rPr>
        <w:t xml:space="preserve">Статья 61 настоящего Устава применяется </w:t>
      </w:r>
      <w:r w:rsidRPr="00755C0E">
        <w:rPr>
          <w:bCs/>
          <w:sz w:val="28"/>
          <w:szCs w:val="28"/>
        </w:rPr>
        <w:t xml:space="preserve">со дня вступления в силу настоящего Устава в случае, если ко дню вступления в силу настоящего Устава Глава </w:t>
      </w:r>
      <w:r w:rsidRPr="00755C0E">
        <w:rPr>
          <w:sz w:val="28"/>
          <w:szCs w:val="28"/>
        </w:rPr>
        <w:t>поселения</w:t>
      </w:r>
      <w:r w:rsidRPr="00755C0E">
        <w:rPr>
          <w:bCs/>
          <w:sz w:val="28"/>
          <w:szCs w:val="28"/>
        </w:rPr>
        <w:t xml:space="preserve">, избранный на муниципальных выборах, досрочно прекратил свои полномочия и выборы нового Главы </w:t>
      </w:r>
      <w:r w:rsidRPr="00755C0E">
        <w:rPr>
          <w:sz w:val="28"/>
          <w:szCs w:val="28"/>
        </w:rPr>
        <w:t>поселения</w:t>
      </w:r>
      <w:r w:rsidRPr="00755C0E">
        <w:rPr>
          <w:bCs/>
          <w:sz w:val="28"/>
          <w:szCs w:val="28"/>
        </w:rPr>
        <w:t xml:space="preserve"> не были назначены.</w:t>
      </w:r>
    </w:p>
    <w:p w:rsidR="000F7B58"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отношении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755C0E">
        <w:rPr>
          <w:sz w:val="28"/>
          <w:szCs w:val="28"/>
        </w:rPr>
        <w:t>поселения</w:t>
      </w:r>
      <w:r w:rsidRPr="00755C0E">
        <w:rPr>
          <w:bCs/>
          <w:sz w:val="28"/>
          <w:szCs w:val="28"/>
        </w:rPr>
        <w:t xml:space="preserve"> с</w:t>
      </w:r>
      <w:r w:rsidRPr="00755C0E">
        <w:rPr>
          <w:sz w:val="28"/>
          <w:szCs w:val="28"/>
        </w:rPr>
        <w:t>татья 61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sz w:val="28"/>
          <w:szCs w:val="28"/>
        </w:rPr>
      </w:pPr>
    </w:p>
    <w:p w:rsidR="000F7B58" w:rsidRDefault="000F7B58" w:rsidP="000F7B58">
      <w:pPr>
        <w:tabs>
          <w:tab w:val="num" w:pos="720"/>
        </w:tabs>
        <w:autoSpaceDE w:val="0"/>
        <w:autoSpaceDN w:val="0"/>
        <w:adjustRightInd w:val="0"/>
        <w:ind w:firstLine="720"/>
        <w:jc w:val="both"/>
        <w:rPr>
          <w:b/>
          <w:snapToGrid w:val="0"/>
          <w:sz w:val="28"/>
          <w:szCs w:val="28"/>
        </w:rPr>
      </w:pPr>
      <w:r w:rsidRPr="00755C0E">
        <w:rPr>
          <w:snapToGrid w:val="0"/>
          <w:sz w:val="28"/>
          <w:szCs w:val="28"/>
        </w:rPr>
        <w:lastRenderedPageBreak/>
        <w:t>«</w:t>
      </w:r>
      <w:r w:rsidRPr="00755C0E">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0F7B58" w:rsidRPr="00755C0E" w:rsidRDefault="000F7B58" w:rsidP="000F7B58">
      <w:pPr>
        <w:tabs>
          <w:tab w:val="num" w:pos="720"/>
        </w:tabs>
        <w:autoSpaceDE w:val="0"/>
        <w:autoSpaceDN w:val="0"/>
        <w:adjustRightInd w:val="0"/>
        <w:ind w:firstLine="720"/>
        <w:jc w:val="both"/>
        <w:rPr>
          <w:sz w:val="28"/>
          <w:szCs w:val="28"/>
        </w:rPr>
      </w:pPr>
    </w:p>
    <w:p w:rsidR="000F7B58" w:rsidRPr="00755C0E" w:rsidRDefault="000F7B58" w:rsidP="000F7B58">
      <w:pPr>
        <w:tabs>
          <w:tab w:val="num" w:pos="0"/>
          <w:tab w:val="num" w:pos="1789"/>
        </w:tabs>
        <w:autoSpaceDE w:val="0"/>
        <w:autoSpaceDN w:val="0"/>
        <w:adjustRightInd w:val="0"/>
        <w:ind w:firstLine="720"/>
        <w:jc w:val="both"/>
        <w:rPr>
          <w:bCs/>
          <w:sz w:val="28"/>
          <w:szCs w:val="28"/>
        </w:rPr>
      </w:pPr>
      <w:r w:rsidRPr="00755C0E">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0F7B58" w:rsidRPr="00755C0E" w:rsidRDefault="000F7B58" w:rsidP="000F7B58">
      <w:pPr>
        <w:tabs>
          <w:tab w:val="num" w:pos="0"/>
          <w:tab w:val="num" w:pos="1789"/>
        </w:tabs>
        <w:autoSpaceDE w:val="0"/>
        <w:autoSpaceDN w:val="0"/>
        <w:adjustRightInd w:val="0"/>
        <w:ind w:firstLine="720"/>
        <w:jc w:val="both"/>
        <w:rPr>
          <w:bCs/>
          <w:sz w:val="28"/>
          <w:szCs w:val="28"/>
        </w:rPr>
      </w:pPr>
      <w:r w:rsidRPr="00755C0E">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0F7B58" w:rsidRPr="00755C0E" w:rsidRDefault="000F7B58" w:rsidP="000F7B58">
      <w:pPr>
        <w:tabs>
          <w:tab w:val="num" w:pos="0"/>
          <w:tab w:val="num" w:pos="1789"/>
        </w:tabs>
        <w:autoSpaceDE w:val="0"/>
        <w:autoSpaceDN w:val="0"/>
        <w:adjustRightInd w:val="0"/>
        <w:ind w:firstLine="720"/>
        <w:jc w:val="both"/>
        <w:rPr>
          <w:bCs/>
          <w:sz w:val="28"/>
          <w:szCs w:val="28"/>
        </w:rPr>
      </w:pPr>
      <w:r w:rsidRPr="00755C0E">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0F7B58" w:rsidRPr="00755C0E" w:rsidRDefault="000F7B58" w:rsidP="000F7B58">
      <w:pPr>
        <w:tabs>
          <w:tab w:val="num" w:pos="0"/>
          <w:tab w:val="num" w:pos="1789"/>
        </w:tabs>
        <w:autoSpaceDE w:val="0"/>
        <w:autoSpaceDN w:val="0"/>
        <w:adjustRightInd w:val="0"/>
        <w:ind w:firstLine="720"/>
        <w:jc w:val="both"/>
        <w:rPr>
          <w:bCs/>
          <w:sz w:val="28"/>
          <w:szCs w:val="28"/>
        </w:rPr>
      </w:pPr>
      <w:r w:rsidRPr="00755C0E">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0F7B58" w:rsidRPr="00755C0E" w:rsidRDefault="000F7B58" w:rsidP="000F7B58">
      <w:pPr>
        <w:tabs>
          <w:tab w:val="num" w:pos="0"/>
          <w:tab w:val="num" w:pos="1789"/>
        </w:tabs>
        <w:autoSpaceDE w:val="0"/>
        <w:autoSpaceDN w:val="0"/>
        <w:adjustRightInd w:val="0"/>
        <w:ind w:firstLine="720"/>
        <w:jc w:val="both"/>
        <w:rPr>
          <w:bCs/>
          <w:sz w:val="28"/>
          <w:szCs w:val="28"/>
        </w:rPr>
      </w:pPr>
      <w:r w:rsidRPr="00755C0E">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0F7B58" w:rsidRPr="00755C0E" w:rsidRDefault="000F7B58" w:rsidP="000F7B58">
      <w:pPr>
        <w:tabs>
          <w:tab w:val="num" w:pos="0"/>
          <w:tab w:val="num" w:pos="1789"/>
        </w:tabs>
        <w:autoSpaceDE w:val="0"/>
        <w:autoSpaceDN w:val="0"/>
        <w:adjustRightInd w:val="0"/>
        <w:ind w:firstLine="720"/>
        <w:jc w:val="both"/>
        <w:rPr>
          <w:bCs/>
          <w:sz w:val="28"/>
          <w:szCs w:val="28"/>
        </w:rPr>
      </w:pPr>
      <w:r w:rsidRPr="00755C0E">
        <w:rPr>
          <w:bCs/>
          <w:sz w:val="28"/>
          <w:szCs w:val="28"/>
        </w:rPr>
        <w:t>6. Обнародование осуществляется в порядке, предусмотренном статьей 62 настоящего Устава.».</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0F7B58" w:rsidRPr="00755C0E" w:rsidRDefault="000F7B58" w:rsidP="000F7B58">
      <w:pPr>
        <w:tabs>
          <w:tab w:val="num" w:pos="1080"/>
          <w:tab w:val="num" w:pos="2160"/>
        </w:tabs>
        <w:autoSpaceDE w:val="0"/>
        <w:autoSpaceDN w:val="0"/>
        <w:adjustRightInd w:val="0"/>
        <w:ind w:firstLine="720"/>
        <w:jc w:val="both"/>
        <w:rPr>
          <w:bCs/>
          <w:snapToGrid w:val="0"/>
          <w:sz w:val="28"/>
          <w:szCs w:val="28"/>
        </w:rPr>
      </w:pPr>
      <w:r w:rsidRPr="00755C0E">
        <w:rPr>
          <w:bCs/>
          <w:snapToGrid w:val="0"/>
          <w:sz w:val="28"/>
          <w:szCs w:val="28"/>
        </w:rPr>
        <w:t xml:space="preserve">«5. </w:t>
      </w:r>
      <w:r w:rsidRPr="00755C0E">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755C0E">
        <w:rPr>
          <w:sz w:val="28"/>
          <w:szCs w:val="28"/>
        </w:rPr>
        <w:t xml:space="preserve">Главой </w:t>
      </w:r>
      <w:r w:rsidRPr="00755C0E">
        <w:rPr>
          <w:snapToGrid w:val="0"/>
          <w:sz w:val="28"/>
          <w:szCs w:val="28"/>
        </w:rPr>
        <w:t>поселения.»;</w:t>
      </w:r>
    </w:p>
    <w:p w:rsidR="000F7B58" w:rsidRPr="00755C0E" w:rsidRDefault="000F7B58" w:rsidP="000F7B58">
      <w:pPr>
        <w:tabs>
          <w:tab w:val="num" w:pos="1080"/>
        </w:tabs>
        <w:ind w:firstLine="720"/>
        <w:jc w:val="both"/>
        <w:rPr>
          <w:bCs/>
          <w:snapToGrid w:val="0"/>
          <w:sz w:val="28"/>
          <w:szCs w:val="28"/>
        </w:rPr>
      </w:pPr>
      <w:r w:rsidRPr="00755C0E">
        <w:rPr>
          <w:bCs/>
          <w:snapToGrid w:val="0"/>
          <w:sz w:val="28"/>
          <w:szCs w:val="28"/>
        </w:rPr>
        <w:t xml:space="preserve">«7. Постановления </w:t>
      </w:r>
      <w:r w:rsidRPr="00755C0E">
        <w:rPr>
          <w:sz w:val="28"/>
          <w:szCs w:val="28"/>
        </w:rPr>
        <w:t xml:space="preserve">Главы </w:t>
      </w:r>
      <w:r w:rsidRPr="00755C0E">
        <w:rPr>
          <w:bCs/>
          <w:snapToGrid w:val="0"/>
          <w:sz w:val="28"/>
          <w:szCs w:val="28"/>
        </w:rPr>
        <w:t xml:space="preserve">поселения, </w:t>
      </w:r>
      <w:r w:rsidRPr="00755C0E">
        <w:rPr>
          <w:snapToGrid w:val="0"/>
          <w:sz w:val="28"/>
          <w:szCs w:val="28"/>
        </w:rPr>
        <w:t xml:space="preserve">подлежащие официальному опубликованию (обнародованию), </w:t>
      </w:r>
      <w:r w:rsidRPr="00755C0E">
        <w:rPr>
          <w:bCs/>
          <w:snapToGrid w:val="0"/>
          <w:sz w:val="28"/>
          <w:szCs w:val="28"/>
        </w:rPr>
        <w:t>направляются для официального опубликования</w:t>
      </w:r>
      <w:r w:rsidRPr="00755C0E">
        <w:rPr>
          <w:sz w:val="28"/>
          <w:szCs w:val="28"/>
        </w:rPr>
        <w:t xml:space="preserve"> Главой </w:t>
      </w:r>
      <w:r w:rsidRPr="00755C0E">
        <w:rPr>
          <w:bCs/>
          <w:snapToGrid w:val="0"/>
          <w:sz w:val="28"/>
          <w:szCs w:val="28"/>
        </w:rPr>
        <w:t>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0F7B58" w:rsidRPr="00755C0E" w:rsidRDefault="000F7B58" w:rsidP="000F7B58">
      <w:pPr>
        <w:autoSpaceDE w:val="0"/>
        <w:autoSpaceDN w:val="0"/>
        <w:adjustRightInd w:val="0"/>
        <w:ind w:firstLine="720"/>
        <w:jc w:val="both"/>
        <w:rPr>
          <w:sz w:val="28"/>
          <w:szCs w:val="28"/>
        </w:rPr>
      </w:pPr>
      <w:r w:rsidRPr="00755C0E">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lastRenderedPageBreak/>
        <w:t xml:space="preserve">Пункт 3 статьи 79 настоящего Устава вступает в силу с 01 января 2015 года. </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 xml:space="preserve">Статья 84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0F7B58" w:rsidRDefault="000F7B58" w:rsidP="000F7B58">
      <w:pPr>
        <w:tabs>
          <w:tab w:val="num" w:pos="720"/>
          <w:tab w:val="num" w:pos="1728"/>
        </w:tabs>
        <w:autoSpaceDE w:val="0"/>
        <w:autoSpaceDN w:val="0"/>
        <w:adjustRightInd w:val="0"/>
        <w:ind w:firstLine="720"/>
        <w:jc w:val="both"/>
        <w:rPr>
          <w:sz w:val="28"/>
          <w:szCs w:val="28"/>
        </w:rPr>
      </w:pPr>
      <w:r w:rsidRPr="00755C0E">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755C0E">
        <w:rPr>
          <w:sz w:val="28"/>
          <w:szCs w:val="28"/>
        </w:rPr>
        <w:t xml:space="preserve"> статья 84 настоящего Устава применяется в следующей редакции:</w:t>
      </w:r>
    </w:p>
    <w:p w:rsidR="000F7B58" w:rsidRPr="00755C0E" w:rsidRDefault="000F7B58" w:rsidP="000F7B58">
      <w:pPr>
        <w:tabs>
          <w:tab w:val="num" w:pos="720"/>
          <w:tab w:val="num" w:pos="1728"/>
        </w:tabs>
        <w:autoSpaceDE w:val="0"/>
        <w:autoSpaceDN w:val="0"/>
        <w:adjustRightInd w:val="0"/>
        <w:ind w:firstLine="720"/>
        <w:jc w:val="both"/>
        <w:rPr>
          <w:sz w:val="28"/>
          <w:szCs w:val="28"/>
        </w:rPr>
      </w:pPr>
    </w:p>
    <w:p w:rsidR="000F7B58" w:rsidRDefault="000F7B58" w:rsidP="000F7B58">
      <w:pPr>
        <w:pStyle w:val="af9"/>
        <w:ind w:firstLine="720"/>
        <w:jc w:val="both"/>
        <w:rPr>
          <w:rFonts w:ascii="Times New Roman" w:hAnsi="Times New Roman"/>
          <w:b/>
          <w:sz w:val="28"/>
          <w:szCs w:val="28"/>
        </w:rPr>
      </w:pPr>
      <w:r w:rsidRPr="00755C0E">
        <w:rPr>
          <w:rFonts w:ascii="Times New Roman" w:hAnsi="Times New Roman"/>
          <w:sz w:val="28"/>
          <w:szCs w:val="28"/>
        </w:rPr>
        <w:t>«</w:t>
      </w:r>
      <w:r w:rsidRPr="00755C0E">
        <w:rPr>
          <w:rFonts w:ascii="Times New Roman" w:hAnsi="Times New Roman"/>
          <w:b/>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0F7B58" w:rsidRPr="00755C0E" w:rsidRDefault="000F7B58" w:rsidP="000F7B58">
      <w:pPr>
        <w:pStyle w:val="af9"/>
        <w:ind w:firstLine="720"/>
        <w:jc w:val="both"/>
        <w:rPr>
          <w:rFonts w:ascii="Times New Roman" w:hAnsi="Times New Roman"/>
          <w:sz w:val="28"/>
          <w:szCs w:val="28"/>
        </w:rPr>
      </w:pPr>
    </w:p>
    <w:p w:rsidR="000F7B58" w:rsidRPr="00755C0E" w:rsidRDefault="000F7B58" w:rsidP="000F7B58">
      <w:pPr>
        <w:pStyle w:val="af9"/>
        <w:ind w:firstLine="720"/>
        <w:jc w:val="both"/>
        <w:rPr>
          <w:rFonts w:ascii="Times New Roman" w:hAnsi="Times New Roman"/>
          <w:sz w:val="28"/>
          <w:szCs w:val="28"/>
        </w:rPr>
      </w:pPr>
      <w:r w:rsidRPr="00755C0E">
        <w:rPr>
          <w:rFonts w:ascii="Times New Roman" w:hAnsi="Times New Roman"/>
          <w:sz w:val="28"/>
          <w:szCs w:val="28"/>
        </w:rPr>
        <w:t>1.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пунктах 2 и 3 статьи 21 настоящего Устава.</w:t>
      </w:r>
    </w:p>
    <w:p w:rsidR="000F7B58" w:rsidRPr="00755C0E" w:rsidRDefault="000F7B58" w:rsidP="000F7B58">
      <w:pPr>
        <w:autoSpaceDE w:val="0"/>
        <w:autoSpaceDN w:val="0"/>
        <w:adjustRightInd w:val="0"/>
        <w:ind w:firstLine="720"/>
        <w:jc w:val="both"/>
        <w:rPr>
          <w:bCs/>
          <w:snapToGrid w:val="0"/>
          <w:sz w:val="28"/>
          <w:szCs w:val="28"/>
        </w:rPr>
      </w:pPr>
      <w:r w:rsidRPr="00755C0E">
        <w:rPr>
          <w:sz w:val="28"/>
          <w:szCs w:val="28"/>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0F7B58" w:rsidRDefault="000F7B58" w:rsidP="000F7B58">
      <w:pPr>
        <w:autoSpaceDE w:val="0"/>
        <w:autoSpaceDN w:val="0"/>
        <w:adjustRightInd w:val="0"/>
        <w:ind w:firstLine="720"/>
        <w:jc w:val="both"/>
        <w:rPr>
          <w:sz w:val="28"/>
          <w:szCs w:val="28"/>
        </w:rPr>
      </w:pPr>
      <w:r w:rsidRPr="00755C0E">
        <w:rPr>
          <w:bCs/>
          <w:sz w:val="28"/>
          <w:szCs w:val="28"/>
        </w:rPr>
        <w:t xml:space="preserve">До истечения пятилетнего срока полномочий или досрочного прекращения срока полномочий Главы </w:t>
      </w:r>
      <w:r w:rsidRPr="00755C0E">
        <w:rPr>
          <w:sz w:val="28"/>
          <w:szCs w:val="28"/>
        </w:rPr>
        <w:t>поселения</w:t>
      </w:r>
      <w:r w:rsidRPr="00755C0E">
        <w:rPr>
          <w:bCs/>
          <w:sz w:val="28"/>
          <w:szCs w:val="28"/>
        </w:rPr>
        <w:t xml:space="preserve">, осуществляющего полномочия на день вступления в силу настоящего Устава, а также в течение срока полномочий Главы </w:t>
      </w:r>
      <w:r w:rsidRPr="00755C0E">
        <w:rPr>
          <w:sz w:val="28"/>
          <w:szCs w:val="28"/>
        </w:rPr>
        <w:t>поселения</w:t>
      </w:r>
      <w:r w:rsidRPr="00755C0E">
        <w:rPr>
          <w:bCs/>
          <w:sz w:val="28"/>
          <w:szCs w:val="28"/>
        </w:rPr>
        <w:t xml:space="preserve">, выборы которого были назначены до вступления в силу настоящего Устава, </w:t>
      </w:r>
      <w:r w:rsidRPr="00755C0E">
        <w:rPr>
          <w:sz w:val="28"/>
          <w:szCs w:val="28"/>
        </w:rPr>
        <w:t>статья 87 настоящего Устава действует в следующей редакции:</w:t>
      </w:r>
    </w:p>
    <w:p w:rsidR="000F7B58" w:rsidRPr="00755C0E" w:rsidRDefault="000F7B58" w:rsidP="000F7B58">
      <w:pPr>
        <w:autoSpaceDE w:val="0"/>
        <w:autoSpaceDN w:val="0"/>
        <w:adjustRightInd w:val="0"/>
        <w:ind w:firstLine="720"/>
        <w:jc w:val="both"/>
        <w:rPr>
          <w:bCs/>
          <w:snapToGrid w:val="0"/>
          <w:sz w:val="28"/>
          <w:szCs w:val="28"/>
        </w:rPr>
      </w:pPr>
    </w:p>
    <w:p w:rsidR="000F7B58" w:rsidRDefault="000F7B58" w:rsidP="000F7B58">
      <w:pPr>
        <w:autoSpaceDE w:val="0"/>
        <w:autoSpaceDN w:val="0"/>
        <w:adjustRightInd w:val="0"/>
        <w:ind w:firstLine="720"/>
        <w:jc w:val="both"/>
        <w:rPr>
          <w:b/>
          <w:sz w:val="28"/>
          <w:szCs w:val="28"/>
          <w:lang w:eastAsia="en-US"/>
        </w:rPr>
      </w:pPr>
      <w:r w:rsidRPr="00755C0E">
        <w:rPr>
          <w:b/>
          <w:sz w:val="28"/>
          <w:szCs w:val="28"/>
          <w:lang w:eastAsia="en-US"/>
        </w:rPr>
        <w:t xml:space="preserve">«Статья 87. Ответственность Главы </w:t>
      </w:r>
      <w:r w:rsidRPr="00755C0E">
        <w:rPr>
          <w:b/>
          <w:sz w:val="28"/>
          <w:szCs w:val="28"/>
        </w:rPr>
        <w:t>поселения</w:t>
      </w:r>
      <w:r w:rsidRPr="00755C0E">
        <w:rPr>
          <w:b/>
          <w:sz w:val="28"/>
          <w:szCs w:val="28"/>
          <w:lang w:eastAsia="en-US"/>
        </w:rPr>
        <w:t xml:space="preserve"> перед государством</w:t>
      </w:r>
    </w:p>
    <w:p w:rsidR="000F7B58" w:rsidRPr="00755C0E" w:rsidRDefault="000F7B58" w:rsidP="000F7B58">
      <w:pPr>
        <w:autoSpaceDE w:val="0"/>
        <w:autoSpaceDN w:val="0"/>
        <w:adjustRightInd w:val="0"/>
        <w:ind w:firstLine="720"/>
        <w:jc w:val="both"/>
        <w:rPr>
          <w:b/>
          <w:sz w:val="28"/>
          <w:szCs w:val="28"/>
        </w:rPr>
      </w:pPr>
    </w:p>
    <w:p w:rsidR="000F7B58" w:rsidRPr="00755C0E" w:rsidRDefault="000F7B58" w:rsidP="000F7B58">
      <w:pPr>
        <w:autoSpaceDE w:val="0"/>
        <w:autoSpaceDN w:val="0"/>
        <w:adjustRightInd w:val="0"/>
        <w:ind w:firstLine="720"/>
        <w:jc w:val="both"/>
        <w:rPr>
          <w:b/>
          <w:sz w:val="28"/>
          <w:szCs w:val="28"/>
        </w:rPr>
      </w:pPr>
      <w:r w:rsidRPr="00755C0E">
        <w:rPr>
          <w:sz w:val="28"/>
          <w:szCs w:val="28"/>
        </w:rPr>
        <w:lastRenderedPageBreak/>
        <w:t>1.</w:t>
      </w:r>
      <w:r w:rsidRPr="00755C0E">
        <w:rPr>
          <w:b/>
          <w:sz w:val="28"/>
          <w:szCs w:val="28"/>
        </w:rPr>
        <w:t xml:space="preserve"> </w:t>
      </w:r>
      <w:r w:rsidRPr="00755C0E">
        <w:rPr>
          <w:sz w:val="28"/>
          <w:szCs w:val="28"/>
          <w:lang w:eastAsia="en-US"/>
        </w:rPr>
        <w:t>Глава поселения отрешается от должности правовым актом Губернатора Самарской области в случае:</w:t>
      </w:r>
    </w:p>
    <w:p w:rsidR="000F7B58" w:rsidRPr="00755C0E" w:rsidRDefault="000F7B58" w:rsidP="000F7B58">
      <w:pPr>
        <w:autoSpaceDE w:val="0"/>
        <w:autoSpaceDN w:val="0"/>
        <w:adjustRightInd w:val="0"/>
        <w:ind w:firstLine="720"/>
        <w:jc w:val="both"/>
        <w:rPr>
          <w:b/>
          <w:sz w:val="28"/>
          <w:szCs w:val="28"/>
        </w:rPr>
      </w:pPr>
      <w:r w:rsidRPr="00755C0E">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F7B58" w:rsidRPr="00755C0E" w:rsidRDefault="000F7B58" w:rsidP="000F7B58">
      <w:pPr>
        <w:autoSpaceDE w:val="0"/>
        <w:autoSpaceDN w:val="0"/>
        <w:adjustRightInd w:val="0"/>
        <w:ind w:firstLine="720"/>
        <w:jc w:val="both"/>
        <w:rPr>
          <w:b/>
          <w:sz w:val="28"/>
          <w:szCs w:val="28"/>
        </w:rPr>
      </w:pPr>
      <w:r w:rsidRPr="00755C0E">
        <w:rPr>
          <w:sz w:val="28"/>
          <w:szCs w:val="28"/>
        </w:rPr>
        <w:t>2)</w:t>
      </w:r>
      <w:r w:rsidRPr="00755C0E">
        <w:rPr>
          <w:b/>
          <w:sz w:val="28"/>
          <w:szCs w:val="28"/>
        </w:rPr>
        <w:t xml:space="preserve"> </w:t>
      </w:r>
      <w:r w:rsidRPr="00755C0E">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0F7B58" w:rsidRPr="00755C0E" w:rsidRDefault="000F7B58" w:rsidP="000F7B58">
      <w:pPr>
        <w:tabs>
          <w:tab w:val="left" w:pos="900"/>
          <w:tab w:val="left" w:pos="1080"/>
        </w:tabs>
        <w:autoSpaceDE w:val="0"/>
        <w:autoSpaceDN w:val="0"/>
        <w:adjustRightInd w:val="0"/>
        <w:ind w:firstLine="720"/>
        <w:jc w:val="both"/>
        <w:rPr>
          <w:sz w:val="28"/>
          <w:szCs w:val="28"/>
          <w:lang w:eastAsia="en-US"/>
        </w:rPr>
      </w:pPr>
      <w:r w:rsidRPr="00755C0E">
        <w:rPr>
          <w:sz w:val="28"/>
          <w:szCs w:val="28"/>
        </w:rPr>
        <w:t>2.</w:t>
      </w:r>
      <w:r w:rsidRPr="00755C0E">
        <w:rPr>
          <w:b/>
          <w:sz w:val="28"/>
          <w:szCs w:val="28"/>
        </w:rPr>
        <w:t xml:space="preserve"> </w:t>
      </w:r>
      <w:r w:rsidRPr="00755C0E">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755C0E">
        <w:rPr>
          <w:bCs/>
          <w:iCs/>
          <w:snapToGrid w:val="0"/>
          <w:sz w:val="28"/>
          <w:szCs w:val="28"/>
        </w:rPr>
        <w:t xml:space="preserve">издаваемого в срок, который </w:t>
      </w:r>
      <w:r w:rsidRPr="00755C0E">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F7B58" w:rsidRPr="00755C0E" w:rsidRDefault="000F7B58" w:rsidP="000F7B58">
      <w:pPr>
        <w:autoSpaceDE w:val="0"/>
        <w:autoSpaceDN w:val="0"/>
        <w:adjustRightInd w:val="0"/>
        <w:ind w:firstLine="720"/>
        <w:jc w:val="both"/>
        <w:rPr>
          <w:sz w:val="28"/>
          <w:szCs w:val="28"/>
          <w:lang w:eastAsia="en-US"/>
        </w:rPr>
      </w:pPr>
      <w:r w:rsidRPr="00755C0E">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0F7B58" w:rsidRDefault="000F7B58" w:rsidP="000F7B58">
      <w:pPr>
        <w:numPr>
          <w:ilvl w:val="0"/>
          <w:numId w:val="95"/>
        </w:numPr>
        <w:tabs>
          <w:tab w:val="num" w:pos="1276"/>
        </w:tabs>
        <w:ind w:left="0" w:firstLine="709"/>
        <w:jc w:val="both"/>
        <w:rPr>
          <w:sz w:val="28"/>
          <w:szCs w:val="28"/>
        </w:rPr>
      </w:pPr>
      <w:r w:rsidRPr="00755C0E">
        <w:rPr>
          <w:sz w:val="28"/>
          <w:szCs w:val="28"/>
        </w:rPr>
        <w:t>До избрания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0F7B58" w:rsidRPr="00755C0E" w:rsidRDefault="000F7B58" w:rsidP="000F7B58">
      <w:pPr>
        <w:ind w:left="709"/>
        <w:jc w:val="both"/>
        <w:rPr>
          <w:sz w:val="28"/>
          <w:szCs w:val="28"/>
        </w:rPr>
      </w:pPr>
    </w:p>
    <w:p w:rsidR="000F7B58" w:rsidRDefault="000F7B58" w:rsidP="000F7B58">
      <w:pPr>
        <w:autoSpaceDE w:val="0"/>
        <w:autoSpaceDN w:val="0"/>
        <w:adjustRightInd w:val="0"/>
        <w:ind w:firstLine="720"/>
        <w:jc w:val="both"/>
        <w:rPr>
          <w:b/>
          <w:sz w:val="28"/>
          <w:szCs w:val="28"/>
          <w:lang w:eastAsia="en-US"/>
        </w:rPr>
      </w:pPr>
      <w:r w:rsidRPr="00755C0E">
        <w:rPr>
          <w:sz w:val="28"/>
          <w:szCs w:val="28"/>
          <w:lang w:eastAsia="en-US"/>
        </w:rPr>
        <w:t>«</w:t>
      </w:r>
      <w:r w:rsidRPr="00755C0E">
        <w:rPr>
          <w:b/>
          <w:sz w:val="28"/>
          <w:szCs w:val="28"/>
          <w:lang w:eastAsia="en-US"/>
        </w:rPr>
        <w:t xml:space="preserve">Статья 88. Удаление </w:t>
      </w:r>
      <w:r w:rsidRPr="00755C0E">
        <w:rPr>
          <w:b/>
          <w:sz w:val="28"/>
          <w:szCs w:val="28"/>
        </w:rPr>
        <w:t xml:space="preserve">Главы </w:t>
      </w:r>
      <w:r w:rsidRPr="00755C0E">
        <w:rPr>
          <w:b/>
          <w:sz w:val="28"/>
          <w:szCs w:val="28"/>
          <w:lang w:eastAsia="en-US"/>
        </w:rPr>
        <w:t>поселения в отставку</w:t>
      </w:r>
    </w:p>
    <w:p w:rsidR="000F7B58" w:rsidRPr="00755C0E" w:rsidRDefault="000F7B58" w:rsidP="000F7B58">
      <w:pPr>
        <w:autoSpaceDE w:val="0"/>
        <w:autoSpaceDN w:val="0"/>
        <w:adjustRightInd w:val="0"/>
        <w:ind w:firstLine="720"/>
        <w:jc w:val="both"/>
        <w:rPr>
          <w:sz w:val="28"/>
          <w:szCs w:val="28"/>
          <w:lang w:eastAsia="en-US"/>
        </w:rPr>
      </w:pP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755C0E">
        <w:rPr>
          <w:sz w:val="28"/>
          <w:szCs w:val="28"/>
        </w:rPr>
        <w:t xml:space="preserve">Главу </w:t>
      </w:r>
      <w:r w:rsidRPr="00755C0E">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t xml:space="preserve">2. Основаниями для удаления </w:t>
      </w:r>
      <w:r w:rsidRPr="00755C0E">
        <w:rPr>
          <w:sz w:val="28"/>
          <w:szCs w:val="28"/>
        </w:rPr>
        <w:t xml:space="preserve">Главы </w:t>
      </w:r>
      <w:r w:rsidRPr="00755C0E">
        <w:rPr>
          <w:sz w:val="28"/>
          <w:szCs w:val="28"/>
          <w:lang w:eastAsia="en-US"/>
        </w:rPr>
        <w:t>поселения в отставку являются:</w:t>
      </w:r>
    </w:p>
    <w:p w:rsidR="000F7B58" w:rsidRPr="00755C0E" w:rsidRDefault="000F7B58" w:rsidP="000F7B58">
      <w:pPr>
        <w:tabs>
          <w:tab w:val="left" w:pos="0"/>
          <w:tab w:val="num" w:pos="1080"/>
        </w:tabs>
        <w:ind w:firstLine="720"/>
        <w:jc w:val="both"/>
        <w:rPr>
          <w:bCs/>
          <w:iCs/>
          <w:snapToGrid w:val="0"/>
          <w:sz w:val="28"/>
          <w:szCs w:val="28"/>
        </w:rPr>
      </w:pPr>
      <w:r w:rsidRPr="00755C0E">
        <w:rPr>
          <w:sz w:val="28"/>
          <w:szCs w:val="28"/>
          <w:lang w:eastAsia="en-US"/>
        </w:rPr>
        <w:t xml:space="preserve">1) решения, действия (бездействие) </w:t>
      </w:r>
      <w:r w:rsidRPr="00755C0E">
        <w:rPr>
          <w:sz w:val="28"/>
          <w:szCs w:val="28"/>
        </w:rPr>
        <w:t xml:space="preserve">Главы </w:t>
      </w:r>
      <w:r w:rsidRPr="00755C0E">
        <w:rPr>
          <w:sz w:val="28"/>
          <w:szCs w:val="28"/>
          <w:lang w:eastAsia="en-US"/>
        </w:rPr>
        <w:t xml:space="preserve">поселения, повлекшие (повлекшее) наступление следующих последствий: </w:t>
      </w:r>
    </w:p>
    <w:p w:rsidR="000F7B58" w:rsidRPr="00755C0E" w:rsidRDefault="000F7B58" w:rsidP="000F7B58">
      <w:pPr>
        <w:numPr>
          <w:ilvl w:val="1"/>
          <w:numId w:val="8"/>
        </w:numPr>
        <w:tabs>
          <w:tab w:val="clear" w:pos="1789"/>
          <w:tab w:val="left" w:pos="0"/>
        </w:tabs>
        <w:ind w:left="0" w:firstLine="720"/>
        <w:jc w:val="both"/>
        <w:rPr>
          <w:sz w:val="28"/>
          <w:szCs w:val="28"/>
        </w:rPr>
      </w:pPr>
      <w:r w:rsidRPr="00755C0E">
        <w:rPr>
          <w:sz w:val="28"/>
          <w:szCs w:val="28"/>
        </w:rPr>
        <w:lastRenderedPageBreak/>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0F7B58" w:rsidRPr="00755C0E" w:rsidRDefault="000F7B58" w:rsidP="000F7B58">
      <w:pPr>
        <w:numPr>
          <w:ilvl w:val="1"/>
          <w:numId w:val="8"/>
        </w:numPr>
        <w:tabs>
          <w:tab w:val="clear" w:pos="1789"/>
          <w:tab w:val="left" w:pos="0"/>
        </w:tabs>
        <w:ind w:left="0" w:firstLine="720"/>
        <w:jc w:val="both"/>
        <w:rPr>
          <w:sz w:val="28"/>
          <w:szCs w:val="28"/>
        </w:rPr>
      </w:pPr>
      <w:r w:rsidRPr="00755C0E">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0F7B58" w:rsidRPr="00755C0E" w:rsidRDefault="000F7B58" w:rsidP="000F7B58">
      <w:pPr>
        <w:tabs>
          <w:tab w:val="left" w:pos="0"/>
          <w:tab w:val="num" w:pos="1080"/>
        </w:tabs>
        <w:ind w:firstLine="720"/>
        <w:jc w:val="both"/>
        <w:rPr>
          <w:bCs/>
          <w:iCs/>
          <w:snapToGrid w:val="0"/>
          <w:sz w:val="28"/>
          <w:szCs w:val="28"/>
        </w:rPr>
      </w:pPr>
      <w:r w:rsidRPr="00755C0E">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0F7B58" w:rsidRPr="00755C0E" w:rsidRDefault="000F7B58" w:rsidP="000F7B58">
      <w:pPr>
        <w:tabs>
          <w:tab w:val="left" w:pos="0"/>
          <w:tab w:val="num" w:pos="1080"/>
        </w:tabs>
        <w:ind w:firstLine="720"/>
        <w:jc w:val="both"/>
        <w:rPr>
          <w:bCs/>
          <w:iCs/>
          <w:snapToGrid w:val="0"/>
          <w:sz w:val="28"/>
          <w:szCs w:val="28"/>
        </w:rPr>
      </w:pPr>
      <w:r w:rsidRPr="00755C0E">
        <w:rPr>
          <w:sz w:val="28"/>
          <w:szCs w:val="28"/>
          <w:lang w:eastAsia="en-US"/>
        </w:rPr>
        <w:t xml:space="preserve">3) неудовлетворительная оценка деятельности </w:t>
      </w:r>
      <w:r w:rsidRPr="00755C0E">
        <w:rPr>
          <w:sz w:val="28"/>
          <w:szCs w:val="28"/>
        </w:rPr>
        <w:t xml:space="preserve">Главы </w:t>
      </w:r>
      <w:r w:rsidRPr="00755C0E">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0F7B58" w:rsidRPr="00755C0E" w:rsidRDefault="000F7B58" w:rsidP="000F7B58">
      <w:pPr>
        <w:tabs>
          <w:tab w:val="left" w:pos="0"/>
          <w:tab w:val="num" w:pos="1080"/>
        </w:tabs>
        <w:ind w:firstLine="720"/>
        <w:jc w:val="both"/>
        <w:rPr>
          <w:sz w:val="28"/>
          <w:szCs w:val="28"/>
          <w:lang w:eastAsia="en-US"/>
        </w:rPr>
      </w:pPr>
      <w:r w:rsidRPr="00755C0E">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0F7B58" w:rsidRPr="00755C0E" w:rsidRDefault="000F7B58" w:rsidP="000F7B58">
      <w:pPr>
        <w:ind w:firstLine="720"/>
        <w:jc w:val="both"/>
        <w:rPr>
          <w:sz w:val="28"/>
          <w:szCs w:val="28"/>
          <w:lang w:eastAsia="en-US"/>
        </w:rPr>
      </w:pPr>
      <w:r w:rsidRPr="00755C0E">
        <w:rPr>
          <w:sz w:val="28"/>
          <w:szCs w:val="28"/>
          <w:lang w:eastAsia="en-US"/>
        </w:rPr>
        <w:t xml:space="preserve">5) допущение </w:t>
      </w:r>
      <w:r w:rsidRPr="00755C0E">
        <w:rPr>
          <w:sz w:val="28"/>
          <w:szCs w:val="28"/>
        </w:rPr>
        <w:t>Главой поселения</w:t>
      </w:r>
      <w:r w:rsidRPr="00755C0E">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7B58" w:rsidRPr="00755C0E" w:rsidRDefault="000F7B58" w:rsidP="000F7B58">
      <w:pPr>
        <w:tabs>
          <w:tab w:val="left" w:pos="0"/>
          <w:tab w:val="num" w:pos="1080"/>
        </w:tabs>
        <w:ind w:firstLine="720"/>
        <w:jc w:val="both"/>
        <w:rPr>
          <w:sz w:val="28"/>
          <w:szCs w:val="28"/>
          <w:lang w:eastAsia="en-US"/>
        </w:rPr>
      </w:pPr>
    </w:p>
    <w:p w:rsidR="000F7B58" w:rsidRDefault="000F7B58" w:rsidP="000F7B58">
      <w:pPr>
        <w:tabs>
          <w:tab w:val="left" w:pos="0"/>
          <w:tab w:val="num" w:pos="1080"/>
        </w:tabs>
        <w:ind w:firstLine="720"/>
        <w:jc w:val="both"/>
        <w:rPr>
          <w:b/>
          <w:sz w:val="28"/>
          <w:szCs w:val="28"/>
          <w:lang w:eastAsia="en-US"/>
        </w:rPr>
      </w:pPr>
      <w:r w:rsidRPr="00755C0E">
        <w:rPr>
          <w:b/>
          <w:snapToGrid w:val="0"/>
          <w:sz w:val="28"/>
          <w:szCs w:val="28"/>
        </w:rPr>
        <w:t xml:space="preserve">Статья 89. Рассмотрение инициативы </w:t>
      </w:r>
      <w:r w:rsidRPr="00755C0E">
        <w:rPr>
          <w:b/>
          <w:sz w:val="28"/>
          <w:szCs w:val="28"/>
          <w:lang w:eastAsia="en-US"/>
        </w:rPr>
        <w:t xml:space="preserve">депутатов Собрания представителей поселения и Губернатора Самарской области об удалении </w:t>
      </w:r>
      <w:r w:rsidRPr="00755C0E">
        <w:rPr>
          <w:b/>
          <w:sz w:val="28"/>
          <w:szCs w:val="28"/>
        </w:rPr>
        <w:t xml:space="preserve">Главы </w:t>
      </w:r>
      <w:r w:rsidRPr="00755C0E">
        <w:rPr>
          <w:b/>
          <w:sz w:val="28"/>
          <w:szCs w:val="28"/>
          <w:lang w:eastAsia="en-US"/>
        </w:rPr>
        <w:t>поселения в отставку</w:t>
      </w:r>
    </w:p>
    <w:p w:rsidR="000F7B58" w:rsidRPr="00755C0E" w:rsidRDefault="000F7B58" w:rsidP="000F7B58">
      <w:pPr>
        <w:tabs>
          <w:tab w:val="left" w:pos="0"/>
          <w:tab w:val="num" w:pos="1080"/>
        </w:tabs>
        <w:ind w:firstLine="720"/>
        <w:jc w:val="both"/>
        <w:rPr>
          <w:b/>
          <w:sz w:val="28"/>
          <w:szCs w:val="28"/>
          <w:lang w:eastAsia="en-US"/>
        </w:rPr>
      </w:pP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lastRenderedPageBreak/>
        <w:t xml:space="preserve">1. Инициатива депутатов Собрания представителей поселения об удалении </w:t>
      </w:r>
      <w:r w:rsidRPr="00755C0E">
        <w:rPr>
          <w:sz w:val="28"/>
          <w:szCs w:val="28"/>
        </w:rPr>
        <w:t xml:space="preserve">Главы </w:t>
      </w:r>
      <w:r w:rsidRPr="00755C0E">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755C0E">
        <w:rPr>
          <w:sz w:val="28"/>
          <w:szCs w:val="28"/>
        </w:rPr>
        <w:t xml:space="preserve">Главы </w:t>
      </w:r>
      <w:r w:rsidRPr="00755C0E">
        <w:rPr>
          <w:sz w:val="28"/>
          <w:szCs w:val="28"/>
          <w:lang w:eastAsia="en-US"/>
        </w:rPr>
        <w:t xml:space="preserve">поселения в отставку. О выдвижении данной инициативы </w:t>
      </w:r>
      <w:r w:rsidRPr="00755C0E">
        <w:rPr>
          <w:sz w:val="28"/>
          <w:szCs w:val="28"/>
        </w:rPr>
        <w:t xml:space="preserve">Глава </w:t>
      </w:r>
      <w:r w:rsidRPr="00755C0E">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t xml:space="preserve">2. Рассмотрение инициативы депутатов Собрания представителей поселения об удалении </w:t>
      </w:r>
      <w:r w:rsidRPr="00755C0E">
        <w:rPr>
          <w:sz w:val="28"/>
          <w:szCs w:val="28"/>
        </w:rPr>
        <w:t xml:space="preserve">Главы </w:t>
      </w:r>
      <w:r w:rsidRPr="00755C0E">
        <w:rPr>
          <w:sz w:val="28"/>
          <w:szCs w:val="28"/>
          <w:lang w:eastAsia="en-US"/>
        </w:rPr>
        <w:t>поселения в отставку осуществляется с учетом мнения Губернатора Самарской области.</w:t>
      </w: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t xml:space="preserve">3. В случае, если при рассмотрении инициативы депутатов Собрания представителей поселения об удалении </w:t>
      </w:r>
      <w:r w:rsidRPr="00755C0E">
        <w:rPr>
          <w:sz w:val="28"/>
          <w:szCs w:val="28"/>
        </w:rPr>
        <w:t xml:space="preserve">Главы </w:t>
      </w:r>
      <w:r w:rsidRPr="00755C0E">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755C0E">
        <w:rPr>
          <w:sz w:val="28"/>
          <w:szCs w:val="28"/>
        </w:rPr>
        <w:t xml:space="preserve">Главы </w:t>
      </w:r>
      <w:r w:rsidRPr="00755C0E">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755C0E">
        <w:rPr>
          <w:sz w:val="28"/>
          <w:szCs w:val="28"/>
        </w:rPr>
        <w:t xml:space="preserve">Главы </w:t>
      </w:r>
      <w:r w:rsidRPr="00755C0E">
        <w:rPr>
          <w:sz w:val="28"/>
          <w:szCs w:val="28"/>
          <w:lang w:eastAsia="en-US"/>
        </w:rPr>
        <w:t>поселения в отставку может быть принято только при согласии Губернатора Самарской области.</w:t>
      </w:r>
    </w:p>
    <w:p w:rsidR="000F7B58" w:rsidRPr="00755C0E" w:rsidRDefault="000F7B58" w:rsidP="000F7B58">
      <w:pPr>
        <w:tabs>
          <w:tab w:val="num" w:pos="1080"/>
        </w:tabs>
        <w:ind w:firstLine="720"/>
        <w:jc w:val="both"/>
        <w:rPr>
          <w:sz w:val="28"/>
          <w:szCs w:val="28"/>
        </w:rPr>
      </w:pPr>
      <w:r w:rsidRPr="00755C0E">
        <w:rPr>
          <w:sz w:val="28"/>
          <w:szCs w:val="28"/>
          <w:lang w:eastAsia="en-US"/>
        </w:rPr>
        <w:t xml:space="preserve">4. Инициатива Губернатора Самарской области об удалении </w:t>
      </w:r>
      <w:r w:rsidRPr="00755C0E">
        <w:rPr>
          <w:sz w:val="28"/>
          <w:szCs w:val="28"/>
        </w:rPr>
        <w:t xml:space="preserve">Главы </w:t>
      </w:r>
      <w:r w:rsidRPr="00755C0E">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755C0E">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0F7B58" w:rsidRPr="00755C0E" w:rsidRDefault="000F7B58" w:rsidP="000F7B58">
      <w:pPr>
        <w:tabs>
          <w:tab w:val="num" w:pos="1080"/>
        </w:tabs>
        <w:ind w:firstLine="720"/>
        <w:jc w:val="both"/>
        <w:rPr>
          <w:sz w:val="28"/>
          <w:szCs w:val="28"/>
          <w:lang w:eastAsia="en-US"/>
        </w:rPr>
      </w:pPr>
      <w:r w:rsidRPr="00755C0E">
        <w:rPr>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755C0E">
        <w:rPr>
          <w:sz w:val="28"/>
          <w:szCs w:val="28"/>
        </w:rPr>
        <w:t xml:space="preserve">Главы </w:t>
      </w:r>
      <w:r w:rsidRPr="00755C0E">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0F7B58" w:rsidRDefault="000F7B58" w:rsidP="000F7B58">
      <w:pPr>
        <w:tabs>
          <w:tab w:val="num" w:pos="1080"/>
        </w:tabs>
        <w:ind w:firstLine="720"/>
        <w:jc w:val="both"/>
        <w:rPr>
          <w:sz w:val="28"/>
          <w:szCs w:val="28"/>
          <w:lang w:eastAsia="en-US"/>
        </w:rPr>
      </w:pPr>
    </w:p>
    <w:p w:rsidR="000F7B58" w:rsidRDefault="000F7B58" w:rsidP="000F7B58">
      <w:pPr>
        <w:tabs>
          <w:tab w:val="num" w:pos="1080"/>
        </w:tabs>
        <w:ind w:firstLine="720"/>
        <w:jc w:val="both"/>
        <w:rPr>
          <w:b/>
          <w:snapToGrid w:val="0"/>
          <w:sz w:val="28"/>
          <w:szCs w:val="28"/>
        </w:rPr>
      </w:pPr>
      <w:r w:rsidRPr="00755C0E">
        <w:rPr>
          <w:b/>
          <w:snapToGrid w:val="0"/>
          <w:sz w:val="28"/>
          <w:szCs w:val="28"/>
        </w:rPr>
        <w:t xml:space="preserve">Статья 90. Принятие решения об удалении </w:t>
      </w:r>
      <w:r w:rsidRPr="00755C0E">
        <w:rPr>
          <w:b/>
          <w:sz w:val="28"/>
          <w:szCs w:val="28"/>
        </w:rPr>
        <w:t xml:space="preserve">Главы </w:t>
      </w:r>
      <w:r w:rsidRPr="00755C0E">
        <w:rPr>
          <w:b/>
          <w:snapToGrid w:val="0"/>
          <w:sz w:val="28"/>
          <w:szCs w:val="28"/>
        </w:rPr>
        <w:t>поселения в отставку</w:t>
      </w: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t xml:space="preserve">1. Решение Собрания представителей поселения об удалении </w:t>
      </w:r>
      <w:r w:rsidRPr="00755C0E">
        <w:rPr>
          <w:sz w:val="28"/>
          <w:szCs w:val="28"/>
        </w:rPr>
        <w:t xml:space="preserve">Главы </w:t>
      </w:r>
      <w:r w:rsidRPr="00755C0E">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0F7B58" w:rsidRPr="00755C0E" w:rsidRDefault="000F7B58" w:rsidP="000F7B58">
      <w:pPr>
        <w:tabs>
          <w:tab w:val="num" w:pos="1080"/>
        </w:tabs>
        <w:ind w:firstLine="720"/>
        <w:jc w:val="both"/>
        <w:rPr>
          <w:sz w:val="28"/>
          <w:szCs w:val="28"/>
        </w:rPr>
      </w:pPr>
      <w:r w:rsidRPr="00755C0E">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0F7B58" w:rsidRPr="00755C0E" w:rsidRDefault="000F7B58" w:rsidP="000F7B58">
      <w:pPr>
        <w:tabs>
          <w:tab w:val="num" w:pos="1080"/>
        </w:tabs>
        <w:ind w:firstLine="720"/>
        <w:jc w:val="both"/>
        <w:rPr>
          <w:bCs/>
          <w:iCs/>
          <w:snapToGrid w:val="0"/>
          <w:sz w:val="28"/>
          <w:szCs w:val="28"/>
        </w:rPr>
      </w:pPr>
      <w:r w:rsidRPr="00755C0E">
        <w:rPr>
          <w:sz w:val="28"/>
          <w:szCs w:val="28"/>
        </w:rPr>
        <w:t xml:space="preserve">3. </w:t>
      </w:r>
      <w:r w:rsidRPr="00755C0E">
        <w:rPr>
          <w:sz w:val="28"/>
          <w:szCs w:val="28"/>
          <w:lang w:eastAsia="en-US"/>
        </w:rPr>
        <w:t xml:space="preserve">При рассмотрении и принятии Собранием представителей поселения решения об удалении </w:t>
      </w:r>
      <w:r w:rsidRPr="00755C0E">
        <w:rPr>
          <w:sz w:val="28"/>
          <w:szCs w:val="28"/>
        </w:rPr>
        <w:t xml:space="preserve">Главы </w:t>
      </w:r>
      <w:r w:rsidRPr="00755C0E">
        <w:rPr>
          <w:sz w:val="28"/>
          <w:szCs w:val="28"/>
          <w:lang w:eastAsia="en-US"/>
        </w:rPr>
        <w:t>поселения в отставку должны быть обеспечены:</w:t>
      </w: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0F7B58" w:rsidRPr="00755C0E" w:rsidRDefault="000F7B58" w:rsidP="000F7B58">
      <w:pPr>
        <w:tabs>
          <w:tab w:val="num" w:pos="1080"/>
        </w:tabs>
        <w:ind w:firstLine="720"/>
        <w:jc w:val="both"/>
        <w:rPr>
          <w:bCs/>
          <w:iCs/>
          <w:snapToGrid w:val="0"/>
          <w:sz w:val="28"/>
          <w:szCs w:val="28"/>
        </w:rPr>
      </w:pPr>
      <w:r w:rsidRPr="00755C0E">
        <w:rPr>
          <w:bCs/>
          <w:iCs/>
          <w:snapToGrid w:val="0"/>
          <w:sz w:val="28"/>
          <w:szCs w:val="28"/>
        </w:rPr>
        <w:t xml:space="preserve">4. </w:t>
      </w:r>
      <w:r w:rsidRPr="00755C0E">
        <w:rPr>
          <w:sz w:val="28"/>
          <w:szCs w:val="28"/>
          <w:lang w:eastAsia="en-US"/>
        </w:rPr>
        <w:t xml:space="preserve">В случае, если </w:t>
      </w:r>
      <w:r w:rsidRPr="00755C0E">
        <w:rPr>
          <w:sz w:val="28"/>
          <w:szCs w:val="28"/>
        </w:rPr>
        <w:t xml:space="preserve">Глава </w:t>
      </w:r>
      <w:r w:rsidRPr="00755C0E">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t xml:space="preserve">5. Решение Собрания представителей поселения об удалении </w:t>
      </w:r>
      <w:r w:rsidRPr="00755C0E">
        <w:rPr>
          <w:sz w:val="28"/>
          <w:szCs w:val="28"/>
        </w:rPr>
        <w:t xml:space="preserve">Главы </w:t>
      </w:r>
      <w:r w:rsidRPr="00755C0E">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755C0E">
        <w:rPr>
          <w:sz w:val="28"/>
          <w:szCs w:val="28"/>
        </w:rPr>
        <w:t xml:space="preserve">Глава </w:t>
      </w:r>
      <w:r w:rsidRPr="00755C0E">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0F7B58" w:rsidRPr="00755C0E" w:rsidRDefault="000F7B58" w:rsidP="000F7B58">
      <w:pPr>
        <w:tabs>
          <w:tab w:val="num" w:pos="1080"/>
        </w:tabs>
        <w:ind w:firstLine="720"/>
        <w:jc w:val="both"/>
        <w:rPr>
          <w:bCs/>
          <w:iCs/>
          <w:snapToGrid w:val="0"/>
          <w:sz w:val="28"/>
          <w:szCs w:val="28"/>
        </w:rPr>
      </w:pPr>
      <w:r w:rsidRPr="00755C0E">
        <w:rPr>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755C0E">
        <w:rPr>
          <w:sz w:val="28"/>
          <w:szCs w:val="28"/>
        </w:rPr>
        <w:t xml:space="preserve">Главы </w:t>
      </w:r>
      <w:r w:rsidRPr="00755C0E">
        <w:rPr>
          <w:sz w:val="28"/>
          <w:szCs w:val="28"/>
          <w:lang w:eastAsia="en-US"/>
        </w:rPr>
        <w:t xml:space="preserve">поселения в отставку отклонена Собранием представителей поселения, вопрос об удалении </w:t>
      </w:r>
      <w:r w:rsidRPr="00755C0E">
        <w:rPr>
          <w:sz w:val="28"/>
          <w:szCs w:val="28"/>
        </w:rPr>
        <w:t xml:space="preserve">Главы </w:t>
      </w:r>
      <w:r w:rsidRPr="00755C0E">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0F7B58" w:rsidRDefault="000F7B58" w:rsidP="000F7B58">
      <w:pPr>
        <w:numPr>
          <w:ilvl w:val="0"/>
          <w:numId w:val="95"/>
        </w:numPr>
        <w:tabs>
          <w:tab w:val="num" w:pos="1276"/>
        </w:tabs>
        <w:ind w:left="0" w:firstLine="709"/>
        <w:jc w:val="both"/>
        <w:rPr>
          <w:sz w:val="28"/>
          <w:szCs w:val="28"/>
        </w:rPr>
      </w:pPr>
      <w:r w:rsidRPr="00755C0E">
        <w:rPr>
          <w:sz w:val="28"/>
          <w:szCs w:val="28"/>
        </w:rPr>
        <w:t>До момента вступления в должность высшего выборного должностного лица поселения, избранного из состава Собрания представителей поселения, применяется статья 91.1 настоящего Устава в следующей редакции:</w:t>
      </w:r>
    </w:p>
    <w:p w:rsidR="000F7B58" w:rsidRDefault="000F7B58" w:rsidP="000F7B58">
      <w:pPr>
        <w:ind w:firstLine="720"/>
        <w:jc w:val="both"/>
        <w:rPr>
          <w:b/>
          <w:sz w:val="28"/>
          <w:szCs w:val="28"/>
        </w:rPr>
      </w:pPr>
      <w:r w:rsidRPr="00755C0E">
        <w:rPr>
          <w:b/>
          <w:sz w:val="28"/>
          <w:szCs w:val="28"/>
        </w:rPr>
        <w:t>«Статья 91.1 Увольнение (освобождение от должности) Главы поселения в связи с утратой доверия</w:t>
      </w:r>
    </w:p>
    <w:p w:rsidR="000F7B58" w:rsidRPr="00755C0E" w:rsidRDefault="000F7B58" w:rsidP="000F7B58">
      <w:pPr>
        <w:autoSpaceDE w:val="0"/>
        <w:autoSpaceDN w:val="0"/>
        <w:adjustRightInd w:val="0"/>
        <w:ind w:firstLine="720"/>
        <w:jc w:val="both"/>
        <w:rPr>
          <w:sz w:val="28"/>
          <w:szCs w:val="28"/>
        </w:rPr>
      </w:pPr>
      <w:r w:rsidRPr="00755C0E">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0F7B58" w:rsidRPr="00755C0E" w:rsidRDefault="000F7B58" w:rsidP="000F7B58">
      <w:pPr>
        <w:autoSpaceDE w:val="0"/>
        <w:autoSpaceDN w:val="0"/>
        <w:adjustRightInd w:val="0"/>
        <w:ind w:firstLine="720"/>
        <w:jc w:val="both"/>
        <w:rPr>
          <w:sz w:val="28"/>
          <w:szCs w:val="28"/>
        </w:rPr>
      </w:pPr>
      <w:r w:rsidRPr="00755C0E">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0F7B58" w:rsidRPr="00755C0E" w:rsidRDefault="000F7B58" w:rsidP="000F7B58">
      <w:pPr>
        <w:autoSpaceDE w:val="0"/>
        <w:autoSpaceDN w:val="0"/>
        <w:adjustRightInd w:val="0"/>
        <w:ind w:firstLine="720"/>
        <w:jc w:val="both"/>
        <w:rPr>
          <w:sz w:val="28"/>
          <w:szCs w:val="28"/>
        </w:rPr>
      </w:pPr>
      <w:r w:rsidRPr="00755C0E">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7B58" w:rsidRPr="00755C0E" w:rsidRDefault="000F7B58" w:rsidP="000F7B58">
      <w:pPr>
        <w:autoSpaceDE w:val="0"/>
        <w:autoSpaceDN w:val="0"/>
        <w:adjustRightInd w:val="0"/>
        <w:ind w:firstLine="720"/>
        <w:jc w:val="both"/>
        <w:rPr>
          <w:sz w:val="28"/>
          <w:szCs w:val="28"/>
        </w:rPr>
      </w:pPr>
      <w:r w:rsidRPr="00755C0E">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0F7B58" w:rsidRPr="00755C0E" w:rsidRDefault="000F7B58" w:rsidP="000F7B58">
      <w:pPr>
        <w:autoSpaceDE w:val="0"/>
        <w:autoSpaceDN w:val="0"/>
        <w:adjustRightInd w:val="0"/>
        <w:ind w:firstLine="720"/>
        <w:jc w:val="both"/>
        <w:rPr>
          <w:sz w:val="28"/>
          <w:szCs w:val="28"/>
        </w:rPr>
      </w:pPr>
      <w:r w:rsidRPr="00755C0E">
        <w:rPr>
          <w:sz w:val="28"/>
          <w:szCs w:val="28"/>
        </w:rPr>
        <w:lastRenderedPageBreak/>
        <w:t>4) осуществления Главой поселения предпринимательской деятельности;</w:t>
      </w:r>
    </w:p>
    <w:p w:rsidR="000F7B58" w:rsidRPr="00755C0E" w:rsidRDefault="000F7B58" w:rsidP="000F7B58">
      <w:pPr>
        <w:autoSpaceDE w:val="0"/>
        <w:autoSpaceDN w:val="0"/>
        <w:adjustRightInd w:val="0"/>
        <w:ind w:firstLine="720"/>
        <w:jc w:val="both"/>
        <w:rPr>
          <w:sz w:val="28"/>
          <w:szCs w:val="28"/>
        </w:rPr>
      </w:pPr>
      <w:r w:rsidRPr="00755C0E">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7B58" w:rsidRPr="00755C0E" w:rsidRDefault="000F7B58" w:rsidP="000F7B58">
      <w:pPr>
        <w:autoSpaceDE w:val="0"/>
        <w:autoSpaceDN w:val="0"/>
        <w:adjustRightInd w:val="0"/>
        <w:ind w:firstLine="720"/>
        <w:jc w:val="both"/>
        <w:rPr>
          <w:sz w:val="28"/>
          <w:szCs w:val="28"/>
        </w:rPr>
      </w:pPr>
      <w:r w:rsidRPr="00755C0E">
        <w:rPr>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0F7B58" w:rsidRPr="00755C0E" w:rsidRDefault="000F7B58" w:rsidP="000F7B58">
      <w:pPr>
        <w:autoSpaceDE w:val="0"/>
        <w:autoSpaceDN w:val="0"/>
        <w:adjustRightInd w:val="0"/>
        <w:ind w:firstLine="720"/>
        <w:jc w:val="both"/>
        <w:rPr>
          <w:sz w:val="28"/>
          <w:szCs w:val="28"/>
        </w:rPr>
      </w:pPr>
      <w:r w:rsidRPr="00755C0E">
        <w:rPr>
          <w:sz w:val="28"/>
          <w:szCs w:val="28"/>
          <w:lang w:eastAsia="en-US"/>
        </w:rPr>
        <w:t>После вступления в должность</w:t>
      </w:r>
      <w:r w:rsidRPr="00755C0E">
        <w:rPr>
          <w:sz w:val="28"/>
          <w:szCs w:val="28"/>
        </w:rPr>
        <w:t xml:space="preserve"> высшего выборного должностного лица поселения, избранного из состава Собрания представителей поселения,</w:t>
      </w:r>
      <w:r w:rsidRPr="00755C0E">
        <w:rPr>
          <w:sz w:val="28"/>
          <w:szCs w:val="28"/>
          <w:lang w:eastAsia="en-US"/>
        </w:rPr>
        <w:t xml:space="preserve"> </w:t>
      </w:r>
      <w:r w:rsidRPr="00755C0E">
        <w:rPr>
          <w:sz w:val="28"/>
          <w:szCs w:val="28"/>
        </w:rPr>
        <w:t>статья 91.1 настоящего Устава не применяется.</w:t>
      </w:r>
    </w:p>
    <w:p w:rsidR="000F7B58" w:rsidRPr="00755C0E" w:rsidRDefault="000F7B58" w:rsidP="000F7B58">
      <w:pPr>
        <w:numPr>
          <w:ilvl w:val="0"/>
          <w:numId w:val="95"/>
        </w:numPr>
        <w:tabs>
          <w:tab w:val="num" w:pos="1276"/>
        </w:tabs>
        <w:ind w:left="0" w:firstLine="709"/>
        <w:jc w:val="both"/>
        <w:rPr>
          <w:sz w:val="28"/>
          <w:szCs w:val="28"/>
        </w:rPr>
      </w:pPr>
      <w:r w:rsidRPr="00755C0E">
        <w:rPr>
          <w:sz w:val="28"/>
          <w:szCs w:val="28"/>
        </w:rPr>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 поселения из своего состава на оставшийся срок полномочий Собрания представителей поселения.</w:t>
      </w:r>
    </w:p>
    <w:p w:rsidR="000F7B58" w:rsidRPr="00755C0E" w:rsidRDefault="000F7B58" w:rsidP="000F7B58">
      <w:pPr>
        <w:rPr>
          <w:sz w:val="28"/>
          <w:szCs w:val="28"/>
        </w:rPr>
      </w:pPr>
    </w:p>
    <w:p w:rsidR="00114AC9" w:rsidRDefault="00114AC9"/>
    <w:sectPr w:rsidR="00114AC9" w:rsidSect="000F7B58">
      <w:headerReference w:type="even" r:id="rId13"/>
      <w:headerReference w:type="default" r:id="rId14"/>
      <w:footerReference w:type="even" r:id="rId15"/>
      <w:footerReference w:type="default" r:id="rId16"/>
      <w:headerReference w:type="first" r:id="rId17"/>
      <w:footerReference w:type="first" r:id="rId18"/>
      <w:pgSz w:w="11906" w:h="16838"/>
      <w:pgMar w:top="1276"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8B" w:rsidRDefault="00DA048B">
      <w:r>
        <w:separator/>
      </w:r>
    </w:p>
  </w:endnote>
  <w:endnote w:type="continuationSeparator" w:id="0">
    <w:p w:rsidR="00DA048B" w:rsidRDefault="00DA0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F0" w:rsidRDefault="00DC7FF0">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F0" w:rsidRDefault="00DC7FF0">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F0" w:rsidRDefault="00DC7FF0">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8B" w:rsidRDefault="00DA048B">
      <w:r>
        <w:separator/>
      </w:r>
    </w:p>
  </w:footnote>
  <w:footnote w:type="continuationSeparator" w:id="0">
    <w:p w:rsidR="00DA048B" w:rsidRDefault="00DA0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F0" w:rsidRDefault="00313BCF" w:rsidP="00DC7FF0">
    <w:pPr>
      <w:pStyle w:val="af1"/>
      <w:framePr w:wrap="around" w:vAnchor="text" w:hAnchor="margin" w:xAlign="center" w:y="1"/>
      <w:rPr>
        <w:rStyle w:val="af3"/>
      </w:rPr>
    </w:pPr>
    <w:r>
      <w:rPr>
        <w:rStyle w:val="af3"/>
      </w:rPr>
      <w:fldChar w:fldCharType="begin"/>
    </w:r>
    <w:r w:rsidR="00DC7FF0">
      <w:rPr>
        <w:rStyle w:val="af3"/>
      </w:rPr>
      <w:instrText xml:space="preserve">PAGE  </w:instrText>
    </w:r>
    <w:r>
      <w:rPr>
        <w:rStyle w:val="af3"/>
      </w:rPr>
      <w:fldChar w:fldCharType="separate"/>
    </w:r>
    <w:r w:rsidR="00DC7FF0">
      <w:rPr>
        <w:rStyle w:val="af3"/>
        <w:noProof/>
      </w:rPr>
      <w:t>1</w:t>
    </w:r>
    <w:r>
      <w:rPr>
        <w:rStyle w:val="af3"/>
      </w:rPr>
      <w:fldChar w:fldCharType="end"/>
    </w:r>
  </w:p>
  <w:p w:rsidR="00DC7FF0" w:rsidRDefault="00DC7FF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F0" w:rsidRDefault="00313BCF" w:rsidP="00DC7FF0">
    <w:pPr>
      <w:pStyle w:val="af1"/>
      <w:framePr w:w="356" w:h="318" w:hRule="exact" w:wrap="around" w:vAnchor="text" w:hAnchor="page" w:x="6284" w:y="-53"/>
      <w:rPr>
        <w:rStyle w:val="af3"/>
      </w:rPr>
    </w:pPr>
    <w:r>
      <w:rPr>
        <w:rStyle w:val="af3"/>
      </w:rPr>
      <w:fldChar w:fldCharType="begin"/>
    </w:r>
    <w:r w:rsidR="00DC7FF0">
      <w:rPr>
        <w:rStyle w:val="af3"/>
      </w:rPr>
      <w:instrText xml:space="preserve">PAGE  </w:instrText>
    </w:r>
    <w:r>
      <w:rPr>
        <w:rStyle w:val="af3"/>
      </w:rPr>
      <w:fldChar w:fldCharType="separate"/>
    </w:r>
    <w:r w:rsidR="00F662F6">
      <w:rPr>
        <w:rStyle w:val="af3"/>
        <w:noProof/>
      </w:rPr>
      <w:t>42</w:t>
    </w:r>
    <w:r>
      <w:rPr>
        <w:rStyle w:val="af3"/>
      </w:rPr>
      <w:fldChar w:fldCharType="end"/>
    </w:r>
  </w:p>
  <w:p w:rsidR="00DC7FF0" w:rsidRDefault="00DC7FF0" w:rsidP="00DC7FF0">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F0" w:rsidRDefault="00DC7F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7">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1D12520"/>
    <w:multiLevelType w:val="hybridMultilevel"/>
    <w:tmpl w:val="0D1E7E64"/>
    <w:lvl w:ilvl="0" w:tplc="03402FB2">
      <w:start w:val="2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910363A"/>
    <w:multiLevelType w:val="hybridMultilevel"/>
    <w:tmpl w:val="12DE1E48"/>
    <w:lvl w:ilvl="0" w:tplc="8AD0E0A8">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34CF197A"/>
    <w:multiLevelType w:val="multilevel"/>
    <w:tmpl w:val="9A681D40"/>
    <w:lvl w:ilvl="0">
      <w:start w:val="10"/>
      <w:numFmt w:val="decimal"/>
      <w:lvlText w:val="%1"/>
      <w:lvlJc w:val="left"/>
      <w:pPr>
        <w:ind w:left="525" w:hanging="525"/>
      </w:pPr>
      <w:rPr>
        <w:rFonts w:hint="default"/>
        <w:b/>
      </w:rPr>
    </w:lvl>
    <w:lvl w:ilvl="1">
      <w:start w:val="1"/>
      <w:numFmt w:val="decimal"/>
      <w:lvlText w:val="%1.%2"/>
      <w:lvlJc w:val="left"/>
      <w:pPr>
        <w:ind w:left="1594" w:hanging="525"/>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40">
    <w:nsid w:val="35B06804"/>
    <w:multiLevelType w:val="multilevel"/>
    <w:tmpl w:val="130ADD76"/>
    <w:styleLink w:val="1"/>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1">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45E4731B"/>
    <w:multiLevelType w:val="hybridMultilevel"/>
    <w:tmpl w:val="6AFCA5DA"/>
    <w:lvl w:ilvl="0" w:tplc="40F41D84">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5312273C"/>
    <w:multiLevelType w:val="hybridMultilevel"/>
    <w:tmpl w:val="08145026"/>
    <w:lvl w:ilvl="0" w:tplc="04090011">
      <w:start w:val="1"/>
      <w:numFmt w:val="decimal"/>
      <w:lvlText w:val="%1)"/>
      <w:lvlJc w:val="left"/>
      <w:pPr>
        <w:ind w:left="106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59B54218"/>
    <w:multiLevelType w:val="hybridMultilevel"/>
    <w:tmpl w:val="CF0A72E2"/>
    <w:lvl w:ilvl="0" w:tplc="687A8480">
      <w:start w:val="4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2">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8">
    <w:nsid w:val="711F7436"/>
    <w:multiLevelType w:val="multilevel"/>
    <w:tmpl w:val="8D1A89E8"/>
    <w:lvl w:ilvl="0">
      <w:start w:val="1"/>
      <w:numFmt w:val="decimal"/>
      <w:lvlText w:val="ГЛАВА %1."/>
      <w:lvlJc w:val="left"/>
      <w:pPr>
        <w:tabs>
          <w:tab w:val="num" w:pos="1723"/>
        </w:tabs>
        <w:ind w:left="283"/>
      </w:pPr>
      <w:rPr>
        <w:rFonts w:ascii="Times New Roman" w:hAnsi="Times New Roman" w:cs="Times New Roman" w:hint="default"/>
        <w:sz w:val="28"/>
        <w:szCs w:val="28"/>
      </w:rPr>
    </w:lvl>
    <w:lvl w:ilvl="1">
      <w:start w:val="1"/>
      <w:numFmt w:val="decimal"/>
      <w:lvlRestart w:val="0"/>
      <w:pStyle w:val="10"/>
      <w:suff w:val="space"/>
      <w:lvlText w:val="Статья %2."/>
      <w:lvlJc w:val="left"/>
      <w:pPr>
        <w:ind w:left="709"/>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9">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88"/>
  </w:num>
  <w:num w:numId="2">
    <w:abstractNumId w:val="28"/>
  </w:num>
  <w:num w:numId="3">
    <w:abstractNumId w:val="6"/>
  </w:num>
  <w:num w:numId="4">
    <w:abstractNumId w:val="40"/>
  </w:num>
  <w:num w:numId="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76"/>
  </w:num>
  <w:num w:numId="10">
    <w:abstractNumId w:val="67"/>
  </w:num>
  <w:num w:numId="11">
    <w:abstractNumId w:val="95"/>
  </w:num>
  <w:num w:numId="12">
    <w:abstractNumId w:val="65"/>
  </w:num>
  <w:num w:numId="13">
    <w:abstractNumId w:val="48"/>
  </w:num>
  <w:num w:numId="14">
    <w:abstractNumId w:val="84"/>
  </w:num>
  <w:num w:numId="15">
    <w:abstractNumId w:val="9"/>
  </w:num>
  <w:num w:numId="16">
    <w:abstractNumId w:val="56"/>
  </w:num>
  <w:num w:numId="17">
    <w:abstractNumId w:val="13"/>
  </w:num>
  <w:num w:numId="18">
    <w:abstractNumId w:val="83"/>
  </w:num>
  <w:num w:numId="19">
    <w:abstractNumId w:val="93"/>
  </w:num>
  <w:num w:numId="20">
    <w:abstractNumId w:val="58"/>
  </w:num>
  <w:num w:numId="21">
    <w:abstractNumId w:val="64"/>
  </w:num>
  <w:num w:numId="22">
    <w:abstractNumId w:val="91"/>
  </w:num>
  <w:num w:numId="23">
    <w:abstractNumId w:val="34"/>
  </w:num>
  <w:num w:numId="24">
    <w:abstractNumId w:val="90"/>
  </w:num>
  <w:num w:numId="25">
    <w:abstractNumId w:val="27"/>
  </w:num>
  <w:num w:numId="26">
    <w:abstractNumId w:val="44"/>
  </w:num>
  <w:num w:numId="27">
    <w:abstractNumId w:val="57"/>
  </w:num>
  <w:num w:numId="28">
    <w:abstractNumId w:val="92"/>
  </w:num>
  <w:num w:numId="29">
    <w:abstractNumId w:val="3"/>
  </w:num>
  <w:num w:numId="30">
    <w:abstractNumId w:val="31"/>
  </w:num>
  <w:num w:numId="31">
    <w:abstractNumId w:val="51"/>
  </w:num>
  <w:num w:numId="32">
    <w:abstractNumId w:val="63"/>
  </w:num>
  <w:num w:numId="33">
    <w:abstractNumId w:val="99"/>
  </w:num>
  <w:num w:numId="34">
    <w:abstractNumId w:val="97"/>
  </w:num>
  <w:num w:numId="35">
    <w:abstractNumId w:val="50"/>
  </w:num>
  <w:num w:numId="36">
    <w:abstractNumId w:val="61"/>
  </w:num>
  <w:num w:numId="37">
    <w:abstractNumId w:val="22"/>
  </w:num>
  <w:num w:numId="38">
    <w:abstractNumId w:val="2"/>
  </w:num>
  <w:num w:numId="39">
    <w:abstractNumId w:val="77"/>
  </w:num>
  <w:num w:numId="40">
    <w:abstractNumId w:val="11"/>
  </w:num>
  <w:num w:numId="41">
    <w:abstractNumId w:val="12"/>
  </w:num>
  <w:num w:numId="42">
    <w:abstractNumId w:val="71"/>
  </w:num>
  <w:num w:numId="43">
    <w:abstractNumId w:val="72"/>
  </w:num>
  <w:num w:numId="44">
    <w:abstractNumId w:val="60"/>
  </w:num>
  <w:num w:numId="45">
    <w:abstractNumId w:val="101"/>
  </w:num>
  <w:num w:numId="46">
    <w:abstractNumId w:val="75"/>
  </w:num>
  <w:num w:numId="47">
    <w:abstractNumId w:val="8"/>
  </w:num>
  <w:num w:numId="48">
    <w:abstractNumId w:val="94"/>
  </w:num>
  <w:num w:numId="49">
    <w:abstractNumId w:val="68"/>
  </w:num>
  <w:num w:numId="50">
    <w:abstractNumId w:val="85"/>
  </w:num>
  <w:num w:numId="51">
    <w:abstractNumId w:val="54"/>
  </w:num>
  <w:num w:numId="52">
    <w:abstractNumId w:val="14"/>
  </w:num>
  <w:num w:numId="53">
    <w:abstractNumId w:val="96"/>
  </w:num>
  <w:num w:numId="54">
    <w:abstractNumId w:val="17"/>
  </w:num>
  <w:num w:numId="55">
    <w:abstractNumId w:val="37"/>
  </w:num>
  <w:num w:numId="56">
    <w:abstractNumId w:val="15"/>
  </w:num>
  <w:num w:numId="57">
    <w:abstractNumId w:val="41"/>
  </w:num>
  <w:num w:numId="58">
    <w:abstractNumId w:val="32"/>
  </w:num>
  <w:num w:numId="59">
    <w:abstractNumId w:val="89"/>
  </w:num>
  <w:num w:numId="60">
    <w:abstractNumId w:val="52"/>
  </w:num>
  <w:num w:numId="61">
    <w:abstractNumId w:val="4"/>
  </w:num>
  <w:num w:numId="62">
    <w:abstractNumId w:val="79"/>
  </w:num>
  <w:num w:numId="63">
    <w:abstractNumId w:val="66"/>
  </w:num>
  <w:num w:numId="64">
    <w:abstractNumId w:val="29"/>
  </w:num>
  <w:num w:numId="65">
    <w:abstractNumId w:val="43"/>
  </w:num>
  <w:num w:numId="66">
    <w:abstractNumId w:val="59"/>
  </w:num>
  <w:num w:numId="67">
    <w:abstractNumId w:val="33"/>
  </w:num>
  <w:num w:numId="68">
    <w:abstractNumId w:val="24"/>
  </w:num>
  <w:num w:numId="69">
    <w:abstractNumId w:val="26"/>
  </w:num>
  <w:num w:numId="70">
    <w:abstractNumId w:val="35"/>
  </w:num>
  <w:num w:numId="71">
    <w:abstractNumId w:val="74"/>
  </w:num>
  <w:num w:numId="72">
    <w:abstractNumId w:val="49"/>
  </w:num>
  <w:num w:numId="73">
    <w:abstractNumId w:val="0"/>
  </w:num>
  <w:num w:numId="74">
    <w:abstractNumId w:val="100"/>
  </w:num>
  <w:num w:numId="75">
    <w:abstractNumId w:val="98"/>
  </w:num>
  <w:num w:numId="76">
    <w:abstractNumId w:val="45"/>
  </w:num>
  <w:num w:numId="77">
    <w:abstractNumId w:val="70"/>
  </w:num>
  <w:num w:numId="78">
    <w:abstractNumId w:val="5"/>
  </w:num>
  <w:num w:numId="79">
    <w:abstractNumId w:val="38"/>
  </w:num>
  <w:num w:numId="80">
    <w:abstractNumId w:val="10"/>
  </w:num>
  <w:num w:numId="81">
    <w:abstractNumId w:val="23"/>
  </w:num>
  <w:num w:numId="82">
    <w:abstractNumId w:val="78"/>
  </w:num>
  <w:num w:numId="83">
    <w:abstractNumId w:val="46"/>
  </w:num>
  <w:num w:numId="84">
    <w:abstractNumId w:val="102"/>
  </w:num>
  <w:num w:numId="85">
    <w:abstractNumId w:val="86"/>
  </w:num>
  <w:num w:numId="86">
    <w:abstractNumId w:val="7"/>
  </w:num>
  <w:num w:numId="87">
    <w:abstractNumId w:val="73"/>
  </w:num>
  <w:num w:numId="88">
    <w:abstractNumId w:val="55"/>
  </w:num>
  <w:num w:numId="89">
    <w:abstractNumId w:val="82"/>
  </w:num>
  <w:num w:numId="90">
    <w:abstractNumId w:val="80"/>
  </w:num>
  <w:num w:numId="91">
    <w:abstractNumId w:val="47"/>
  </w:num>
  <w:num w:numId="92">
    <w:abstractNumId w:val="69"/>
  </w:num>
  <w:num w:numId="93">
    <w:abstractNumId w:val="19"/>
  </w:num>
  <w:num w:numId="94">
    <w:abstractNumId w:val="36"/>
  </w:num>
  <w:num w:numId="95">
    <w:abstractNumId w:val="30"/>
  </w:num>
  <w:num w:numId="96">
    <w:abstractNumId w:val="21"/>
  </w:num>
  <w:num w:numId="97">
    <w:abstractNumId w:val="25"/>
  </w:num>
  <w:num w:numId="98">
    <w:abstractNumId w:val="1"/>
  </w:num>
  <w:num w:numId="99">
    <w:abstractNumId w:val="53"/>
  </w:num>
  <w:num w:numId="100">
    <w:abstractNumId w:val="18"/>
  </w:num>
  <w:num w:numId="101">
    <w:abstractNumId w:val="16"/>
  </w:num>
  <w:num w:numId="102">
    <w:abstractNumId w:val="39"/>
  </w:num>
  <w:num w:numId="103">
    <w:abstractNumId w:val="62"/>
  </w:num>
  <w:num w:numId="104">
    <w:abstractNumId w:val="2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F7B58"/>
    <w:rsid w:val="0000003F"/>
    <w:rsid w:val="000000D9"/>
    <w:rsid w:val="0000021A"/>
    <w:rsid w:val="00000465"/>
    <w:rsid w:val="000006D1"/>
    <w:rsid w:val="00000A26"/>
    <w:rsid w:val="00000A9F"/>
    <w:rsid w:val="00000D65"/>
    <w:rsid w:val="00000ED2"/>
    <w:rsid w:val="0000133D"/>
    <w:rsid w:val="00001402"/>
    <w:rsid w:val="000016D3"/>
    <w:rsid w:val="000023FF"/>
    <w:rsid w:val="0000241F"/>
    <w:rsid w:val="000024C9"/>
    <w:rsid w:val="00002B52"/>
    <w:rsid w:val="00002C32"/>
    <w:rsid w:val="0000380B"/>
    <w:rsid w:val="00003A12"/>
    <w:rsid w:val="00003CB5"/>
    <w:rsid w:val="000040F6"/>
    <w:rsid w:val="0000415C"/>
    <w:rsid w:val="0000491A"/>
    <w:rsid w:val="00004E2A"/>
    <w:rsid w:val="00004E58"/>
    <w:rsid w:val="000050E5"/>
    <w:rsid w:val="00005A7B"/>
    <w:rsid w:val="00005B65"/>
    <w:rsid w:val="00005C6C"/>
    <w:rsid w:val="00005E4A"/>
    <w:rsid w:val="00005FFF"/>
    <w:rsid w:val="00006081"/>
    <w:rsid w:val="00006600"/>
    <w:rsid w:val="00006A6C"/>
    <w:rsid w:val="00006DC2"/>
    <w:rsid w:val="00007277"/>
    <w:rsid w:val="000075A4"/>
    <w:rsid w:val="00007837"/>
    <w:rsid w:val="0000799F"/>
    <w:rsid w:val="000079A2"/>
    <w:rsid w:val="00007A85"/>
    <w:rsid w:val="00007AFE"/>
    <w:rsid w:val="00007D0F"/>
    <w:rsid w:val="00010095"/>
    <w:rsid w:val="00010352"/>
    <w:rsid w:val="000105BF"/>
    <w:rsid w:val="000106A4"/>
    <w:rsid w:val="000114EA"/>
    <w:rsid w:val="000114ED"/>
    <w:rsid w:val="000118FA"/>
    <w:rsid w:val="00011FB1"/>
    <w:rsid w:val="00012025"/>
    <w:rsid w:val="000121F9"/>
    <w:rsid w:val="00012586"/>
    <w:rsid w:val="000126C8"/>
    <w:rsid w:val="00012880"/>
    <w:rsid w:val="00012AC4"/>
    <w:rsid w:val="00012EBD"/>
    <w:rsid w:val="0001336F"/>
    <w:rsid w:val="00013747"/>
    <w:rsid w:val="00013C5C"/>
    <w:rsid w:val="000140B7"/>
    <w:rsid w:val="0001420E"/>
    <w:rsid w:val="000142CD"/>
    <w:rsid w:val="000142E8"/>
    <w:rsid w:val="00014402"/>
    <w:rsid w:val="00014583"/>
    <w:rsid w:val="00014682"/>
    <w:rsid w:val="00014C8D"/>
    <w:rsid w:val="00014CF1"/>
    <w:rsid w:val="00014D5F"/>
    <w:rsid w:val="00015120"/>
    <w:rsid w:val="00015449"/>
    <w:rsid w:val="000155C6"/>
    <w:rsid w:val="00015878"/>
    <w:rsid w:val="000158CF"/>
    <w:rsid w:val="00016058"/>
    <w:rsid w:val="0001618B"/>
    <w:rsid w:val="000166B7"/>
    <w:rsid w:val="00016723"/>
    <w:rsid w:val="00016B64"/>
    <w:rsid w:val="00016EF7"/>
    <w:rsid w:val="00017180"/>
    <w:rsid w:val="00017414"/>
    <w:rsid w:val="00017BF8"/>
    <w:rsid w:val="00017F04"/>
    <w:rsid w:val="0002005F"/>
    <w:rsid w:val="00020174"/>
    <w:rsid w:val="00020A38"/>
    <w:rsid w:val="00020C1B"/>
    <w:rsid w:val="00021207"/>
    <w:rsid w:val="00021488"/>
    <w:rsid w:val="000214D4"/>
    <w:rsid w:val="00021549"/>
    <w:rsid w:val="00021BD6"/>
    <w:rsid w:val="00022056"/>
    <w:rsid w:val="000223BB"/>
    <w:rsid w:val="0002282E"/>
    <w:rsid w:val="00022A14"/>
    <w:rsid w:val="00022A89"/>
    <w:rsid w:val="00022DF7"/>
    <w:rsid w:val="000231CE"/>
    <w:rsid w:val="00023509"/>
    <w:rsid w:val="00023AB4"/>
    <w:rsid w:val="00023E0B"/>
    <w:rsid w:val="000241CD"/>
    <w:rsid w:val="000247ED"/>
    <w:rsid w:val="0002480E"/>
    <w:rsid w:val="0002492B"/>
    <w:rsid w:val="00024AA7"/>
    <w:rsid w:val="00024C81"/>
    <w:rsid w:val="00024E9D"/>
    <w:rsid w:val="0002502F"/>
    <w:rsid w:val="000250E7"/>
    <w:rsid w:val="0002510E"/>
    <w:rsid w:val="0002535C"/>
    <w:rsid w:val="000254BB"/>
    <w:rsid w:val="000259EB"/>
    <w:rsid w:val="000261B7"/>
    <w:rsid w:val="000261E4"/>
    <w:rsid w:val="00026308"/>
    <w:rsid w:val="0002639A"/>
    <w:rsid w:val="00026727"/>
    <w:rsid w:val="00026B65"/>
    <w:rsid w:val="000272BE"/>
    <w:rsid w:val="000273A4"/>
    <w:rsid w:val="000276C6"/>
    <w:rsid w:val="000277BB"/>
    <w:rsid w:val="0002782E"/>
    <w:rsid w:val="0002789E"/>
    <w:rsid w:val="00027A16"/>
    <w:rsid w:val="00027CD6"/>
    <w:rsid w:val="00027DB2"/>
    <w:rsid w:val="00027EE3"/>
    <w:rsid w:val="00030045"/>
    <w:rsid w:val="000303BB"/>
    <w:rsid w:val="000303BF"/>
    <w:rsid w:val="000308EF"/>
    <w:rsid w:val="00030F84"/>
    <w:rsid w:val="0003107A"/>
    <w:rsid w:val="000310F7"/>
    <w:rsid w:val="000311BF"/>
    <w:rsid w:val="000311EE"/>
    <w:rsid w:val="00031362"/>
    <w:rsid w:val="000314A1"/>
    <w:rsid w:val="000319CE"/>
    <w:rsid w:val="00031B27"/>
    <w:rsid w:val="00031DD7"/>
    <w:rsid w:val="00031DF8"/>
    <w:rsid w:val="00031E08"/>
    <w:rsid w:val="00031EAA"/>
    <w:rsid w:val="00031F75"/>
    <w:rsid w:val="00032114"/>
    <w:rsid w:val="00032138"/>
    <w:rsid w:val="00032214"/>
    <w:rsid w:val="000323D8"/>
    <w:rsid w:val="000323E6"/>
    <w:rsid w:val="0003244D"/>
    <w:rsid w:val="00032B9F"/>
    <w:rsid w:val="00032BA4"/>
    <w:rsid w:val="00032E14"/>
    <w:rsid w:val="00032FE5"/>
    <w:rsid w:val="000330D2"/>
    <w:rsid w:val="000331FF"/>
    <w:rsid w:val="00033274"/>
    <w:rsid w:val="00033693"/>
    <w:rsid w:val="000337CB"/>
    <w:rsid w:val="00033879"/>
    <w:rsid w:val="00033984"/>
    <w:rsid w:val="00033BB4"/>
    <w:rsid w:val="0003467D"/>
    <w:rsid w:val="000346A7"/>
    <w:rsid w:val="00034AC8"/>
    <w:rsid w:val="00034D91"/>
    <w:rsid w:val="00034E7A"/>
    <w:rsid w:val="00035079"/>
    <w:rsid w:val="0003571E"/>
    <w:rsid w:val="0003578B"/>
    <w:rsid w:val="00035CEC"/>
    <w:rsid w:val="000367AE"/>
    <w:rsid w:val="00036F86"/>
    <w:rsid w:val="00037233"/>
    <w:rsid w:val="00037373"/>
    <w:rsid w:val="00037518"/>
    <w:rsid w:val="0003791B"/>
    <w:rsid w:val="000379A5"/>
    <w:rsid w:val="00037B6D"/>
    <w:rsid w:val="000403CB"/>
    <w:rsid w:val="00040853"/>
    <w:rsid w:val="00040C1E"/>
    <w:rsid w:val="00040F17"/>
    <w:rsid w:val="00041320"/>
    <w:rsid w:val="00041365"/>
    <w:rsid w:val="000413E1"/>
    <w:rsid w:val="000414AB"/>
    <w:rsid w:val="00041539"/>
    <w:rsid w:val="00041901"/>
    <w:rsid w:val="000421D0"/>
    <w:rsid w:val="0004222A"/>
    <w:rsid w:val="0004237E"/>
    <w:rsid w:val="00042D1B"/>
    <w:rsid w:val="00042E15"/>
    <w:rsid w:val="00042F5E"/>
    <w:rsid w:val="00043116"/>
    <w:rsid w:val="000433A5"/>
    <w:rsid w:val="0004361D"/>
    <w:rsid w:val="00043E66"/>
    <w:rsid w:val="00044105"/>
    <w:rsid w:val="000441FE"/>
    <w:rsid w:val="000442D6"/>
    <w:rsid w:val="000444B3"/>
    <w:rsid w:val="0004453A"/>
    <w:rsid w:val="0004482B"/>
    <w:rsid w:val="00044992"/>
    <w:rsid w:val="00044A86"/>
    <w:rsid w:val="00044DCC"/>
    <w:rsid w:val="0004508C"/>
    <w:rsid w:val="000451E8"/>
    <w:rsid w:val="00045437"/>
    <w:rsid w:val="0004565F"/>
    <w:rsid w:val="00045711"/>
    <w:rsid w:val="00045891"/>
    <w:rsid w:val="00045AF2"/>
    <w:rsid w:val="00045B19"/>
    <w:rsid w:val="00045B9C"/>
    <w:rsid w:val="00045D74"/>
    <w:rsid w:val="000463E4"/>
    <w:rsid w:val="000466E0"/>
    <w:rsid w:val="00046754"/>
    <w:rsid w:val="00046BB1"/>
    <w:rsid w:val="00046BB2"/>
    <w:rsid w:val="00046D4A"/>
    <w:rsid w:val="00047960"/>
    <w:rsid w:val="00050466"/>
    <w:rsid w:val="0005047D"/>
    <w:rsid w:val="00050A29"/>
    <w:rsid w:val="00050B68"/>
    <w:rsid w:val="00050C81"/>
    <w:rsid w:val="0005128A"/>
    <w:rsid w:val="000515AB"/>
    <w:rsid w:val="00051797"/>
    <w:rsid w:val="00051824"/>
    <w:rsid w:val="00051AC9"/>
    <w:rsid w:val="00051B25"/>
    <w:rsid w:val="00051D91"/>
    <w:rsid w:val="00051F07"/>
    <w:rsid w:val="00051FEB"/>
    <w:rsid w:val="00052045"/>
    <w:rsid w:val="00052145"/>
    <w:rsid w:val="00052228"/>
    <w:rsid w:val="00052891"/>
    <w:rsid w:val="00052C1C"/>
    <w:rsid w:val="00052FB4"/>
    <w:rsid w:val="00053346"/>
    <w:rsid w:val="0005350A"/>
    <w:rsid w:val="0005358A"/>
    <w:rsid w:val="000536E8"/>
    <w:rsid w:val="00053BE0"/>
    <w:rsid w:val="00053CD5"/>
    <w:rsid w:val="00053DF8"/>
    <w:rsid w:val="0005411D"/>
    <w:rsid w:val="0005457C"/>
    <w:rsid w:val="00054715"/>
    <w:rsid w:val="00054781"/>
    <w:rsid w:val="000547FA"/>
    <w:rsid w:val="00054866"/>
    <w:rsid w:val="00054C27"/>
    <w:rsid w:val="00054CA7"/>
    <w:rsid w:val="00054CD1"/>
    <w:rsid w:val="0005504F"/>
    <w:rsid w:val="000553EA"/>
    <w:rsid w:val="00055481"/>
    <w:rsid w:val="00055BB9"/>
    <w:rsid w:val="00055E4B"/>
    <w:rsid w:val="00055E60"/>
    <w:rsid w:val="00055EB2"/>
    <w:rsid w:val="0005630B"/>
    <w:rsid w:val="0005643C"/>
    <w:rsid w:val="00056774"/>
    <w:rsid w:val="00056791"/>
    <w:rsid w:val="0005679F"/>
    <w:rsid w:val="0005691A"/>
    <w:rsid w:val="00056DA1"/>
    <w:rsid w:val="00056EC1"/>
    <w:rsid w:val="00056FC5"/>
    <w:rsid w:val="00057339"/>
    <w:rsid w:val="000575DD"/>
    <w:rsid w:val="00057669"/>
    <w:rsid w:val="000577CB"/>
    <w:rsid w:val="00057AB8"/>
    <w:rsid w:val="00057DB0"/>
    <w:rsid w:val="00057E0C"/>
    <w:rsid w:val="00060114"/>
    <w:rsid w:val="000601AB"/>
    <w:rsid w:val="00060593"/>
    <w:rsid w:val="000607AE"/>
    <w:rsid w:val="000607EF"/>
    <w:rsid w:val="0006086B"/>
    <w:rsid w:val="00060EDF"/>
    <w:rsid w:val="000611AA"/>
    <w:rsid w:val="000611FA"/>
    <w:rsid w:val="000618BD"/>
    <w:rsid w:val="00061DBD"/>
    <w:rsid w:val="00062163"/>
    <w:rsid w:val="0006284E"/>
    <w:rsid w:val="00062A4A"/>
    <w:rsid w:val="00062DA5"/>
    <w:rsid w:val="00062DFA"/>
    <w:rsid w:val="00062E2F"/>
    <w:rsid w:val="000630DF"/>
    <w:rsid w:val="0006341F"/>
    <w:rsid w:val="00063492"/>
    <w:rsid w:val="0006362A"/>
    <w:rsid w:val="000636CF"/>
    <w:rsid w:val="00063A8D"/>
    <w:rsid w:val="00063DDB"/>
    <w:rsid w:val="0006439A"/>
    <w:rsid w:val="000644B1"/>
    <w:rsid w:val="000648A5"/>
    <w:rsid w:val="000648FE"/>
    <w:rsid w:val="00064DD7"/>
    <w:rsid w:val="0006530F"/>
    <w:rsid w:val="00065361"/>
    <w:rsid w:val="00065535"/>
    <w:rsid w:val="000655C5"/>
    <w:rsid w:val="000659A5"/>
    <w:rsid w:val="00065D68"/>
    <w:rsid w:val="00065FDE"/>
    <w:rsid w:val="000661A2"/>
    <w:rsid w:val="00066CCE"/>
    <w:rsid w:val="00067051"/>
    <w:rsid w:val="0006776D"/>
    <w:rsid w:val="00067791"/>
    <w:rsid w:val="00067A17"/>
    <w:rsid w:val="00070475"/>
    <w:rsid w:val="00070990"/>
    <w:rsid w:val="0007099D"/>
    <w:rsid w:val="00070CD2"/>
    <w:rsid w:val="00070FD1"/>
    <w:rsid w:val="000717C7"/>
    <w:rsid w:val="000717CB"/>
    <w:rsid w:val="00071E07"/>
    <w:rsid w:val="00071F49"/>
    <w:rsid w:val="0007230B"/>
    <w:rsid w:val="00072334"/>
    <w:rsid w:val="0007235A"/>
    <w:rsid w:val="000723AE"/>
    <w:rsid w:val="00072560"/>
    <w:rsid w:val="00072584"/>
    <w:rsid w:val="00072A70"/>
    <w:rsid w:val="00072FF4"/>
    <w:rsid w:val="0007307A"/>
    <w:rsid w:val="0007318A"/>
    <w:rsid w:val="00073AEF"/>
    <w:rsid w:val="00073C3D"/>
    <w:rsid w:val="00073C9F"/>
    <w:rsid w:val="00074040"/>
    <w:rsid w:val="0007422E"/>
    <w:rsid w:val="00074726"/>
    <w:rsid w:val="000748FC"/>
    <w:rsid w:val="00074BC8"/>
    <w:rsid w:val="00074C59"/>
    <w:rsid w:val="00075391"/>
    <w:rsid w:val="0007570A"/>
    <w:rsid w:val="00075725"/>
    <w:rsid w:val="00075772"/>
    <w:rsid w:val="00075AD6"/>
    <w:rsid w:val="0007679A"/>
    <w:rsid w:val="00076D91"/>
    <w:rsid w:val="00076DD0"/>
    <w:rsid w:val="00076EF4"/>
    <w:rsid w:val="000770A1"/>
    <w:rsid w:val="0007725F"/>
    <w:rsid w:val="00077429"/>
    <w:rsid w:val="0007756E"/>
    <w:rsid w:val="00077A7E"/>
    <w:rsid w:val="00077B71"/>
    <w:rsid w:val="00080080"/>
    <w:rsid w:val="000807CB"/>
    <w:rsid w:val="000808FD"/>
    <w:rsid w:val="00080BD7"/>
    <w:rsid w:val="00080C15"/>
    <w:rsid w:val="00080C8E"/>
    <w:rsid w:val="000810B2"/>
    <w:rsid w:val="00081472"/>
    <w:rsid w:val="0008169E"/>
    <w:rsid w:val="000816F7"/>
    <w:rsid w:val="0008186C"/>
    <w:rsid w:val="00081C6B"/>
    <w:rsid w:val="000824CA"/>
    <w:rsid w:val="00082515"/>
    <w:rsid w:val="000826BB"/>
    <w:rsid w:val="00082C9A"/>
    <w:rsid w:val="00083842"/>
    <w:rsid w:val="000839E2"/>
    <w:rsid w:val="00083AA7"/>
    <w:rsid w:val="00083C48"/>
    <w:rsid w:val="00083E1F"/>
    <w:rsid w:val="0008412B"/>
    <w:rsid w:val="000844BC"/>
    <w:rsid w:val="0008454E"/>
    <w:rsid w:val="00084ED7"/>
    <w:rsid w:val="000850FA"/>
    <w:rsid w:val="00085558"/>
    <w:rsid w:val="00085608"/>
    <w:rsid w:val="00085984"/>
    <w:rsid w:val="000859E3"/>
    <w:rsid w:val="00085EAE"/>
    <w:rsid w:val="00085FB9"/>
    <w:rsid w:val="00086183"/>
    <w:rsid w:val="000863DA"/>
    <w:rsid w:val="00086720"/>
    <w:rsid w:val="00086733"/>
    <w:rsid w:val="00087434"/>
    <w:rsid w:val="0008771A"/>
    <w:rsid w:val="000877E2"/>
    <w:rsid w:val="00087E05"/>
    <w:rsid w:val="00087E4A"/>
    <w:rsid w:val="000900DA"/>
    <w:rsid w:val="00090441"/>
    <w:rsid w:val="00090632"/>
    <w:rsid w:val="00090865"/>
    <w:rsid w:val="000908D4"/>
    <w:rsid w:val="000908F7"/>
    <w:rsid w:val="00090981"/>
    <w:rsid w:val="00091021"/>
    <w:rsid w:val="000910B3"/>
    <w:rsid w:val="00091351"/>
    <w:rsid w:val="00091582"/>
    <w:rsid w:val="00091712"/>
    <w:rsid w:val="00091727"/>
    <w:rsid w:val="00091822"/>
    <w:rsid w:val="00091A41"/>
    <w:rsid w:val="00091FC9"/>
    <w:rsid w:val="000920F2"/>
    <w:rsid w:val="000921D2"/>
    <w:rsid w:val="00092287"/>
    <w:rsid w:val="000925BB"/>
    <w:rsid w:val="00092805"/>
    <w:rsid w:val="00092985"/>
    <w:rsid w:val="00092C5F"/>
    <w:rsid w:val="00092F84"/>
    <w:rsid w:val="000930ED"/>
    <w:rsid w:val="0009342B"/>
    <w:rsid w:val="0009381D"/>
    <w:rsid w:val="00093C9A"/>
    <w:rsid w:val="00093E57"/>
    <w:rsid w:val="00093EE1"/>
    <w:rsid w:val="00093EE4"/>
    <w:rsid w:val="000941A9"/>
    <w:rsid w:val="000943CE"/>
    <w:rsid w:val="000945ED"/>
    <w:rsid w:val="000949E1"/>
    <w:rsid w:val="00094A07"/>
    <w:rsid w:val="00094A5C"/>
    <w:rsid w:val="00094ADE"/>
    <w:rsid w:val="00094B22"/>
    <w:rsid w:val="00094D10"/>
    <w:rsid w:val="00094D2B"/>
    <w:rsid w:val="000952EA"/>
    <w:rsid w:val="0009542D"/>
    <w:rsid w:val="000955D2"/>
    <w:rsid w:val="000955EF"/>
    <w:rsid w:val="00095898"/>
    <w:rsid w:val="00095DAC"/>
    <w:rsid w:val="00095E88"/>
    <w:rsid w:val="00095F33"/>
    <w:rsid w:val="00096A16"/>
    <w:rsid w:val="00096B1F"/>
    <w:rsid w:val="00096CA8"/>
    <w:rsid w:val="00096E8D"/>
    <w:rsid w:val="00096EB7"/>
    <w:rsid w:val="00097079"/>
    <w:rsid w:val="000976C0"/>
    <w:rsid w:val="000977DB"/>
    <w:rsid w:val="00097859"/>
    <w:rsid w:val="00097DAF"/>
    <w:rsid w:val="000A0197"/>
    <w:rsid w:val="000A02A2"/>
    <w:rsid w:val="000A058A"/>
    <w:rsid w:val="000A0A5B"/>
    <w:rsid w:val="000A0AEA"/>
    <w:rsid w:val="000A0BAF"/>
    <w:rsid w:val="000A0E31"/>
    <w:rsid w:val="000A0F7A"/>
    <w:rsid w:val="000A119F"/>
    <w:rsid w:val="000A1276"/>
    <w:rsid w:val="000A12BB"/>
    <w:rsid w:val="000A1533"/>
    <w:rsid w:val="000A159F"/>
    <w:rsid w:val="000A1731"/>
    <w:rsid w:val="000A1860"/>
    <w:rsid w:val="000A189A"/>
    <w:rsid w:val="000A1AD6"/>
    <w:rsid w:val="000A1D36"/>
    <w:rsid w:val="000A1FC4"/>
    <w:rsid w:val="000A25A2"/>
    <w:rsid w:val="000A270A"/>
    <w:rsid w:val="000A288C"/>
    <w:rsid w:val="000A2A95"/>
    <w:rsid w:val="000A2D2C"/>
    <w:rsid w:val="000A3150"/>
    <w:rsid w:val="000A3225"/>
    <w:rsid w:val="000A3442"/>
    <w:rsid w:val="000A3D24"/>
    <w:rsid w:val="000A43E9"/>
    <w:rsid w:val="000A4A2F"/>
    <w:rsid w:val="000A4BC6"/>
    <w:rsid w:val="000A4C8A"/>
    <w:rsid w:val="000A4DF9"/>
    <w:rsid w:val="000A4EC0"/>
    <w:rsid w:val="000A5169"/>
    <w:rsid w:val="000A548A"/>
    <w:rsid w:val="000A5FF0"/>
    <w:rsid w:val="000A61C8"/>
    <w:rsid w:val="000A631D"/>
    <w:rsid w:val="000A634D"/>
    <w:rsid w:val="000A6530"/>
    <w:rsid w:val="000A65CB"/>
    <w:rsid w:val="000A6807"/>
    <w:rsid w:val="000A6A4E"/>
    <w:rsid w:val="000A6A65"/>
    <w:rsid w:val="000A6B05"/>
    <w:rsid w:val="000A6B82"/>
    <w:rsid w:val="000A7360"/>
    <w:rsid w:val="000A74CA"/>
    <w:rsid w:val="000A77A8"/>
    <w:rsid w:val="000A77D9"/>
    <w:rsid w:val="000A7874"/>
    <w:rsid w:val="000A7ADD"/>
    <w:rsid w:val="000A7E5A"/>
    <w:rsid w:val="000B07CF"/>
    <w:rsid w:val="000B0E9E"/>
    <w:rsid w:val="000B10B0"/>
    <w:rsid w:val="000B1116"/>
    <w:rsid w:val="000B128E"/>
    <w:rsid w:val="000B150E"/>
    <w:rsid w:val="000B1511"/>
    <w:rsid w:val="000B16FA"/>
    <w:rsid w:val="000B1B3C"/>
    <w:rsid w:val="000B1BDB"/>
    <w:rsid w:val="000B1C93"/>
    <w:rsid w:val="000B1D56"/>
    <w:rsid w:val="000B1D89"/>
    <w:rsid w:val="000B1DD7"/>
    <w:rsid w:val="000B1F81"/>
    <w:rsid w:val="000B264A"/>
    <w:rsid w:val="000B284D"/>
    <w:rsid w:val="000B2A45"/>
    <w:rsid w:val="000B2CCF"/>
    <w:rsid w:val="000B2E06"/>
    <w:rsid w:val="000B2EA1"/>
    <w:rsid w:val="000B3002"/>
    <w:rsid w:val="000B302B"/>
    <w:rsid w:val="000B306D"/>
    <w:rsid w:val="000B34CC"/>
    <w:rsid w:val="000B380C"/>
    <w:rsid w:val="000B3D5F"/>
    <w:rsid w:val="000B4465"/>
    <w:rsid w:val="000B44E1"/>
    <w:rsid w:val="000B4928"/>
    <w:rsid w:val="000B4976"/>
    <w:rsid w:val="000B4CBE"/>
    <w:rsid w:val="000B4D5B"/>
    <w:rsid w:val="000B4E45"/>
    <w:rsid w:val="000B4EBD"/>
    <w:rsid w:val="000B4F57"/>
    <w:rsid w:val="000B4F7E"/>
    <w:rsid w:val="000B4FD1"/>
    <w:rsid w:val="000B5054"/>
    <w:rsid w:val="000B5064"/>
    <w:rsid w:val="000B50DA"/>
    <w:rsid w:val="000B52BD"/>
    <w:rsid w:val="000B5A38"/>
    <w:rsid w:val="000B5AB1"/>
    <w:rsid w:val="000B5BA7"/>
    <w:rsid w:val="000B5C82"/>
    <w:rsid w:val="000B5E0C"/>
    <w:rsid w:val="000B5F51"/>
    <w:rsid w:val="000B609B"/>
    <w:rsid w:val="000B62AD"/>
    <w:rsid w:val="000B64D1"/>
    <w:rsid w:val="000B6EE8"/>
    <w:rsid w:val="000B6F47"/>
    <w:rsid w:val="000B7080"/>
    <w:rsid w:val="000B7309"/>
    <w:rsid w:val="000B73E4"/>
    <w:rsid w:val="000B79CE"/>
    <w:rsid w:val="000B7CC3"/>
    <w:rsid w:val="000C0516"/>
    <w:rsid w:val="000C070E"/>
    <w:rsid w:val="000C0A5A"/>
    <w:rsid w:val="000C0C0A"/>
    <w:rsid w:val="000C1351"/>
    <w:rsid w:val="000C1419"/>
    <w:rsid w:val="000C14AA"/>
    <w:rsid w:val="000C1562"/>
    <w:rsid w:val="000C18F9"/>
    <w:rsid w:val="000C1D01"/>
    <w:rsid w:val="000C1EE6"/>
    <w:rsid w:val="000C20B1"/>
    <w:rsid w:val="000C2E5A"/>
    <w:rsid w:val="000C332C"/>
    <w:rsid w:val="000C338C"/>
    <w:rsid w:val="000C3587"/>
    <w:rsid w:val="000C36BE"/>
    <w:rsid w:val="000C3C1D"/>
    <w:rsid w:val="000C40D1"/>
    <w:rsid w:val="000C433C"/>
    <w:rsid w:val="000C460B"/>
    <w:rsid w:val="000C47B3"/>
    <w:rsid w:val="000C489B"/>
    <w:rsid w:val="000C4923"/>
    <w:rsid w:val="000C4B06"/>
    <w:rsid w:val="000C4D40"/>
    <w:rsid w:val="000C4DD2"/>
    <w:rsid w:val="000C4E5D"/>
    <w:rsid w:val="000C4FF6"/>
    <w:rsid w:val="000C53AA"/>
    <w:rsid w:val="000C5535"/>
    <w:rsid w:val="000C5567"/>
    <w:rsid w:val="000C56C9"/>
    <w:rsid w:val="000C570C"/>
    <w:rsid w:val="000C5976"/>
    <w:rsid w:val="000C5BA6"/>
    <w:rsid w:val="000C5DAF"/>
    <w:rsid w:val="000C5E78"/>
    <w:rsid w:val="000C5F79"/>
    <w:rsid w:val="000C6609"/>
    <w:rsid w:val="000C6614"/>
    <w:rsid w:val="000C68DF"/>
    <w:rsid w:val="000C6DAD"/>
    <w:rsid w:val="000C7401"/>
    <w:rsid w:val="000C78FB"/>
    <w:rsid w:val="000C7B95"/>
    <w:rsid w:val="000C7CCC"/>
    <w:rsid w:val="000C7D35"/>
    <w:rsid w:val="000D012F"/>
    <w:rsid w:val="000D0959"/>
    <w:rsid w:val="000D09E6"/>
    <w:rsid w:val="000D1B70"/>
    <w:rsid w:val="000D1C13"/>
    <w:rsid w:val="000D1E10"/>
    <w:rsid w:val="000D2186"/>
    <w:rsid w:val="000D2304"/>
    <w:rsid w:val="000D2360"/>
    <w:rsid w:val="000D23D9"/>
    <w:rsid w:val="000D2618"/>
    <w:rsid w:val="000D27B5"/>
    <w:rsid w:val="000D29B3"/>
    <w:rsid w:val="000D2D1B"/>
    <w:rsid w:val="000D2E74"/>
    <w:rsid w:val="000D32D6"/>
    <w:rsid w:val="000D3587"/>
    <w:rsid w:val="000D37D4"/>
    <w:rsid w:val="000D3D40"/>
    <w:rsid w:val="000D40E8"/>
    <w:rsid w:val="000D4128"/>
    <w:rsid w:val="000D487F"/>
    <w:rsid w:val="000D4891"/>
    <w:rsid w:val="000D4C4D"/>
    <w:rsid w:val="000D503A"/>
    <w:rsid w:val="000D508F"/>
    <w:rsid w:val="000D51D9"/>
    <w:rsid w:val="000D5231"/>
    <w:rsid w:val="000D5AF5"/>
    <w:rsid w:val="000D5B04"/>
    <w:rsid w:val="000D6156"/>
    <w:rsid w:val="000D6655"/>
    <w:rsid w:val="000D66F1"/>
    <w:rsid w:val="000D68F4"/>
    <w:rsid w:val="000D6C8C"/>
    <w:rsid w:val="000D6D20"/>
    <w:rsid w:val="000D6D9E"/>
    <w:rsid w:val="000D6EA6"/>
    <w:rsid w:val="000D7221"/>
    <w:rsid w:val="000D74C7"/>
    <w:rsid w:val="000D7808"/>
    <w:rsid w:val="000D7873"/>
    <w:rsid w:val="000D78C1"/>
    <w:rsid w:val="000D7CCE"/>
    <w:rsid w:val="000D7CF2"/>
    <w:rsid w:val="000E0237"/>
    <w:rsid w:val="000E07C9"/>
    <w:rsid w:val="000E09BF"/>
    <w:rsid w:val="000E0BE3"/>
    <w:rsid w:val="000E0E01"/>
    <w:rsid w:val="000E0EE6"/>
    <w:rsid w:val="000E117E"/>
    <w:rsid w:val="000E1FCC"/>
    <w:rsid w:val="000E2295"/>
    <w:rsid w:val="000E29E3"/>
    <w:rsid w:val="000E2BAA"/>
    <w:rsid w:val="000E3135"/>
    <w:rsid w:val="000E3194"/>
    <w:rsid w:val="000E31B7"/>
    <w:rsid w:val="000E3EB7"/>
    <w:rsid w:val="000E4064"/>
    <w:rsid w:val="000E4661"/>
    <w:rsid w:val="000E467F"/>
    <w:rsid w:val="000E48F9"/>
    <w:rsid w:val="000E4A96"/>
    <w:rsid w:val="000E4B2C"/>
    <w:rsid w:val="000E4F62"/>
    <w:rsid w:val="000E539F"/>
    <w:rsid w:val="000E59A9"/>
    <w:rsid w:val="000E5D64"/>
    <w:rsid w:val="000E6062"/>
    <w:rsid w:val="000E63CB"/>
    <w:rsid w:val="000E649A"/>
    <w:rsid w:val="000E64AC"/>
    <w:rsid w:val="000E6D3D"/>
    <w:rsid w:val="000E6FBA"/>
    <w:rsid w:val="000E739F"/>
    <w:rsid w:val="000E74A2"/>
    <w:rsid w:val="000E792F"/>
    <w:rsid w:val="000E7ADA"/>
    <w:rsid w:val="000F0343"/>
    <w:rsid w:val="000F066C"/>
    <w:rsid w:val="000F0F31"/>
    <w:rsid w:val="000F0F4A"/>
    <w:rsid w:val="000F1B5D"/>
    <w:rsid w:val="000F1C21"/>
    <w:rsid w:val="000F1FAF"/>
    <w:rsid w:val="000F244B"/>
    <w:rsid w:val="000F2454"/>
    <w:rsid w:val="000F2638"/>
    <w:rsid w:val="000F2862"/>
    <w:rsid w:val="000F2C0D"/>
    <w:rsid w:val="000F2C69"/>
    <w:rsid w:val="000F2CC3"/>
    <w:rsid w:val="000F2E1B"/>
    <w:rsid w:val="000F31BE"/>
    <w:rsid w:val="000F353B"/>
    <w:rsid w:val="000F3650"/>
    <w:rsid w:val="000F38C6"/>
    <w:rsid w:val="000F396A"/>
    <w:rsid w:val="000F3F0D"/>
    <w:rsid w:val="000F447C"/>
    <w:rsid w:val="000F4518"/>
    <w:rsid w:val="000F481D"/>
    <w:rsid w:val="000F4A8A"/>
    <w:rsid w:val="000F4AC9"/>
    <w:rsid w:val="000F51D9"/>
    <w:rsid w:val="000F56FB"/>
    <w:rsid w:val="000F58A7"/>
    <w:rsid w:val="000F5AD0"/>
    <w:rsid w:val="000F5F99"/>
    <w:rsid w:val="000F61CA"/>
    <w:rsid w:val="000F6301"/>
    <w:rsid w:val="000F6517"/>
    <w:rsid w:val="000F6580"/>
    <w:rsid w:val="000F690C"/>
    <w:rsid w:val="000F69EE"/>
    <w:rsid w:val="000F6AA9"/>
    <w:rsid w:val="000F6D11"/>
    <w:rsid w:val="000F71B2"/>
    <w:rsid w:val="000F7B58"/>
    <w:rsid w:val="00100230"/>
    <w:rsid w:val="001004F7"/>
    <w:rsid w:val="00100548"/>
    <w:rsid w:val="00100669"/>
    <w:rsid w:val="00100858"/>
    <w:rsid w:val="001011B7"/>
    <w:rsid w:val="001012B7"/>
    <w:rsid w:val="00101319"/>
    <w:rsid w:val="001019C1"/>
    <w:rsid w:val="001019D2"/>
    <w:rsid w:val="00101B45"/>
    <w:rsid w:val="00101B4A"/>
    <w:rsid w:val="00101F7F"/>
    <w:rsid w:val="00102255"/>
    <w:rsid w:val="001022A0"/>
    <w:rsid w:val="001025E3"/>
    <w:rsid w:val="001028D9"/>
    <w:rsid w:val="00102A2C"/>
    <w:rsid w:val="00102DDB"/>
    <w:rsid w:val="00103253"/>
    <w:rsid w:val="001032FD"/>
    <w:rsid w:val="00103452"/>
    <w:rsid w:val="0010360A"/>
    <w:rsid w:val="00103868"/>
    <w:rsid w:val="00103A05"/>
    <w:rsid w:val="00103B33"/>
    <w:rsid w:val="00103C4A"/>
    <w:rsid w:val="00103E6E"/>
    <w:rsid w:val="001042F5"/>
    <w:rsid w:val="00104421"/>
    <w:rsid w:val="0010451F"/>
    <w:rsid w:val="001049C6"/>
    <w:rsid w:val="00104B08"/>
    <w:rsid w:val="00104BED"/>
    <w:rsid w:val="00104D21"/>
    <w:rsid w:val="00104E40"/>
    <w:rsid w:val="00104E50"/>
    <w:rsid w:val="0010509A"/>
    <w:rsid w:val="001058E6"/>
    <w:rsid w:val="00105984"/>
    <w:rsid w:val="001060A4"/>
    <w:rsid w:val="001060B9"/>
    <w:rsid w:val="0010635A"/>
    <w:rsid w:val="0010639E"/>
    <w:rsid w:val="00106517"/>
    <w:rsid w:val="0010654B"/>
    <w:rsid w:val="00106CE3"/>
    <w:rsid w:val="00106ED1"/>
    <w:rsid w:val="00107361"/>
    <w:rsid w:val="001079A5"/>
    <w:rsid w:val="00107A67"/>
    <w:rsid w:val="00107AC8"/>
    <w:rsid w:val="00107B94"/>
    <w:rsid w:val="00107C32"/>
    <w:rsid w:val="00107CFA"/>
    <w:rsid w:val="00107D94"/>
    <w:rsid w:val="0011010D"/>
    <w:rsid w:val="0011039F"/>
    <w:rsid w:val="00110535"/>
    <w:rsid w:val="00110903"/>
    <w:rsid w:val="00110AFB"/>
    <w:rsid w:val="0011126A"/>
    <w:rsid w:val="00111312"/>
    <w:rsid w:val="001116D0"/>
    <w:rsid w:val="00111C81"/>
    <w:rsid w:val="00111C9B"/>
    <w:rsid w:val="00111D90"/>
    <w:rsid w:val="00111F34"/>
    <w:rsid w:val="00111F63"/>
    <w:rsid w:val="00112096"/>
    <w:rsid w:val="001127F6"/>
    <w:rsid w:val="001128A7"/>
    <w:rsid w:val="00112AA9"/>
    <w:rsid w:val="00112B0B"/>
    <w:rsid w:val="00112B46"/>
    <w:rsid w:val="00112E9A"/>
    <w:rsid w:val="00112F33"/>
    <w:rsid w:val="00112FFA"/>
    <w:rsid w:val="00113411"/>
    <w:rsid w:val="00113B8C"/>
    <w:rsid w:val="00113EA6"/>
    <w:rsid w:val="001145EB"/>
    <w:rsid w:val="001147D4"/>
    <w:rsid w:val="00114AC9"/>
    <w:rsid w:val="00114ECA"/>
    <w:rsid w:val="00115335"/>
    <w:rsid w:val="00115570"/>
    <w:rsid w:val="00115F14"/>
    <w:rsid w:val="00115F2D"/>
    <w:rsid w:val="001160ED"/>
    <w:rsid w:val="001164B5"/>
    <w:rsid w:val="001164F0"/>
    <w:rsid w:val="00116874"/>
    <w:rsid w:val="00116990"/>
    <w:rsid w:val="00116A16"/>
    <w:rsid w:val="00116C1E"/>
    <w:rsid w:val="00116F47"/>
    <w:rsid w:val="001170BC"/>
    <w:rsid w:val="001171A7"/>
    <w:rsid w:val="001174CD"/>
    <w:rsid w:val="00117B76"/>
    <w:rsid w:val="00117CEF"/>
    <w:rsid w:val="00117DA1"/>
    <w:rsid w:val="00117DFB"/>
    <w:rsid w:val="001200A3"/>
    <w:rsid w:val="001201F6"/>
    <w:rsid w:val="0012037F"/>
    <w:rsid w:val="001203DA"/>
    <w:rsid w:val="0012088A"/>
    <w:rsid w:val="00120A7E"/>
    <w:rsid w:val="00120BFA"/>
    <w:rsid w:val="00120E68"/>
    <w:rsid w:val="001214CA"/>
    <w:rsid w:val="00121530"/>
    <w:rsid w:val="00121E26"/>
    <w:rsid w:val="00121FB2"/>
    <w:rsid w:val="0012205F"/>
    <w:rsid w:val="0012207C"/>
    <w:rsid w:val="00122102"/>
    <w:rsid w:val="001221A9"/>
    <w:rsid w:val="00122256"/>
    <w:rsid w:val="00122810"/>
    <w:rsid w:val="00122828"/>
    <w:rsid w:val="001228D9"/>
    <w:rsid w:val="00122D0D"/>
    <w:rsid w:val="00122E98"/>
    <w:rsid w:val="00123160"/>
    <w:rsid w:val="0012390B"/>
    <w:rsid w:val="00124462"/>
    <w:rsid w:val="001246E6"/>
    <w:rsid w:val="00124B39"/>
    <w:rsid w:val="00124F27"/>
    <w:rsid w:val="001252B7"/>
    <w:rsid w:val="001252C4"/>
    <w:rsid w:val="00125A1B"/>
    <w:rsid w:val="00125FAE"/>
    <w:rsid w:val="0012643B"/>
    <w:rsid w:val="00126487"/>
    <w:rsid w:val="0012669A"/>
    <w:rsid w:val="00126709"/>
    <w:rsid w:val="001270CC"/>
    <w:rsid w:val="00127651"/>
    <w:rsid w:val="00127F72"/>
    <w:rsid w:val="0013002C"/>
    <w:rsid w:val="0013025C"/>
    <w:rsid w:val="001305D8"/>
    <w:rsid w:val="001308EE"/>
    <w:rsid w:val="00130A1E"/>
    <w:rsid w:val="00130C8B"/>
    <w:rsid w:val="00130EC9"/>
    <w:rsid w:val="00131819"/>
    <w:rsid w:val="00131E60"/>
    <w:rsid w:val="0013231D"/>
    <w:rsid w:val="0013262E"/>
    <w:rsid w:val="0013280B"/>
    <w:rsid w:val="00132877"/>
    <w:rsid w:val="00132AFE"/>
    <w:rsid w:val="00132C96"/>
    <w:rsid w:val="00132EC1"/>
    <w:rsid w:val="00133277"/>
    <w:rsid w:val="001333F8"/>
    <w:rsid w:val="0013348F"/>
    <w:rsid w:val="00133A49"/>
    <w:rsid w:val="00133B5D"/>
    <w:rsid w:val="00133C9F"/>
    <w:rsid w:val="00133F39"/>
    <w:rsid w:val="00134141"/>
    <w:rsid w:val="001343B2"/>
    <w:rsid w:val="00134638"/>
    <w:rsid w:val="0013481A"/>
    <w:rsid w:val="00134DE9"/>
    <w:rsid w:val="00134F8A"/>
    <w:rsid w:val="00135259"/>
    <w:rsid w:val="001354DC"/>
    <w:rsid w:val="00135503"/>
    <w:rsid w:val="0013583A"/>
    <w:rsid w:val="001358AE"/>
    <w:rsid w:val="00135D00"/>
    <w:rsid w:val="00135D38"/>
    <w:rsid w:val="00136464"/>
    <w:rsid w:val="001364B9"/>
    <w:rsid w:val="0013696D"/>
    <w:rsid w:val="00136A5A"/>
    <w:rsid w:val="00136AA4"/>
    <w:rsid w:val="001370F4"/>
    <w:rsid w:val="00137192"/>
    <w:rsid w:val="00137255"/>
    <w:rsid w:val="001373C9"/>
    <w:rsid w:val="00137419"/>
    <w:rsid w:val="001375B1"/>
    <w:rsid w:val="00137647"/>
    <w:rsid w:val="00137A80"/>
    <w:rsid w:val="00137C4A"/>
    <w:rsid w:val="00137DB6"/>
    <w:rsid w:val="00137DD4"/>
    <w:rsid w:val="00137F99"/>
    <w:rsid w:val="001400EE"/>
    <w:rsid w:val="0014046A"/>
    <w:rsid w:val="00140554"/>
    <w:rsid w:val="00140884"/>
    <w:rsid w:val="001409DB"/>
    <w:rsid w:val="00140A90"/>
    <w:rsid w:val="00140B0F"/>
    <w:rsid w:val="00140BC4"/>
    <w:rsid w:val="00140CC0"/>
    <w:rsid w:val="00140CF7"/>
    <w:rsid w:val="00140F7A"/>
    <w:rsid w:val="001413B5"/>
    <w:rsid w:val="00141499"/>
    <w:rsid w:val="001418D9"/>
    <w:rsid w:val="00141AB5"/>
    <w:rsid w:val="00141B74"/>
    <w:rsid w:val="00141E2C"/>
    <w:rsid w:val="00142236"/>
    <w:rsid w:val="00142379"/>
    <w:rsid w:val="001423F8"/>
    <w:rsid w:val="00142733"/>
    <w:rsid w:val="001427B1"/>
    <w:rsid w:val="00142D0B"/>
    <w:rsid w:val="00142D12"/>
    <w:rsid w:val="00142E69"/>
    <w:rsid w:val="00142FA5"/>
    <w:rsid w:val="00143392"/>
    <w:rsid w:val="00143564"/>
    <w:rsid w:val="001435B5"/>
    <w:rsid w:val="00143614"/>
    <w:rsid w:val="00143847"/>
    <w:rsid w:val="0014386A"/>
    <w:rsid w:val="00143C05"/>
    <w:rsid w:val="00143E9B"/>
    <w:rsid w:val="00143F7D"/>
    <w:rsid w:val="00144AB7"/>
    <w:rsid w:val="00144B96"/>
    <w:rsid w:val="00144C46"/>
    <w:rsid w:val="00144C4D"/>
    <w:rsid w:val="00144F48"/>
    <w:rsid w:val="00145260"/>
    <w:rsid w:val="001452B4"/>
    <w:rsid w:val="00145817"/>
    <w:rsid w:val="00145857"/>
    <w:rsid w:val="00145925"/>
    <w:rsid w:val="00145A0D"/>
    <w:rsid w:val="00145E04"/>
    <w:rsid w:val="00145F93"/>
    <w:rsid w:val="001460CD"/>
    <w:rsid w:val="00146139"/>
    <w:rsid w:val="00146382"/>
    <w:rsid w:val="00146522"/>
    <w:rsid w:val="001465CB"/>
    <w:rsid w:val="001465D7"/>
    <w:rsid w:val="001465E3"/>
    <w:rsid w:val="0014681D"/>
    <w:rsid w:val="00146B10"/>
    <w:rsid w:val="00146DCC"/>
    <w:rsid w:val="00146F1B"/>
    <w:rsid w:val="00146F37"/>
    <w:rsid w:val="00146FFB"/>
    <w:rsid w:val="00147377"/>
    <w:rsid w:val="00147392"/>
    <w:rsid w:val="0014742C"/>
    <w:rsid w:val="00147586"/>
    <w:rsid w:val="00147C12"/>
    <w:rsid w:val="00147F12"/>
    <w:rsid w:val="00150097"/>
    <w:rsid w:val="0015038D"/>
    <w:rsid w:val="001503BC"/>
    <w:rsid w:val="001503E3"/>
    <w:rsid w:val="001505F2"/>
    <w:rsid w:val="0015088B"/>
    <w:rsid w:val="00150C83"/>
    <w:rsid w:val="00151476"/>
    <w:rsid w:val="001514EB"/>
    <w:rsid w:val="00151683"/>
    <w:rsid w:val="001517D4"/>
    <w:rsid w:val="0015181F"/>
    <w:rsid w:val="00151978"/>
    <w:rsid w:val="00152245"/>
    <w:rsid w:val="001522D1"/>
    <w:rsid w:val="00152775"/>
    <w:rsid w:val="00152C36"/>
    <w:rsid w:val="00153139"/>
    <w:rsid w:val="001533F7"/>
    <w:rsid w:val="00153648"/>
    <w:rsid w:val="00153E63"/>
    <w:rsid w:val="00153EEC"/>
    <w:rsid w:val="001541AF"/>
    <w:rsid w:val="00154240"/>
    <w:rsid w:val="001544DB"/>
    <w:rsid w:val="00154640"/>
    <w:rsid w:val="0015491D"/>
    <w:rsid w:val="00154DF6"/>
    <w:rsid w:val="001555F5"/>
    <w:rsid w:val="001555FE"/>
    <w:rsid w:val="00155C54"/>
    <w:rsid w:val="00155E3E"/>
    <w:rsid w:val="0015616C"/>
    <w:rsid w:val="00156426"/>
    <w:rsid w:val="001564EA"/>
    <w:rsid w:val="0015662D"/>
    <w:rsid w:val="00156B36"/>
    <w:rsid w:val="00156BB8"/>
    <w:rsid w:val="00156F1B"/>
    <w:rsid w:val="00156FDF"/>
    <w:rsid w:val="00157057"/>
    <w:rsid w:val="0015705F"/>
    <w:rsid w:val="00157369"/>
    <w:rsid w:val="00157DE3"/>
    <w:rsid w:val="0016002C"/>
    <w:rsid w:val="00160444"/>
    <w:rsid w:val="001604FE"/>
    <w:rsid w:val="001605BB"/>
    <w:rsid w:val="0016075E"/>
    <w:rsid w:val="0016093B"/>
    <w:rsid w:val="00160E72"/>
    <w:rsid w:val="00160EA7"/>
    <w:rsid w:val="0016110D"/>
    <w:rsid w:val="001611BB"/>
    <w:rsid w:val="00161517"/>
    <w:rsid w:val="001619E7"/>
    <w:rsid w:val="001622F4"/>
    <w:rsid w:val="00162325"/>
    <w:rsid w:val="00162758"/>
    <w:rsid w:val="00162AEA"/>
    <w:rsid w:val="00162B02"/>
    <w:rsid w:val="00162C97"/>
    <w:rsid w:val="00162CAB"/>
    <w:rsid w:val="00162F96"/>
    <w:rsid w:val="00162FAD"/>
    <w:rsid w:val="00163563"/>
    <w:rsid w:val="00163671"/>
    <w:rsid w:val="0016367A"/>
    <w:rsid w:val="001636D3"/>
    <w:rsid w:val="001636FD"/>
    <w:rsid w:val="00163A5D"/>
    <w:rsid w:val="00163DFE"/>
    <w:rsid w:val="001644B9"/>
    <w:rsid w:val="0016489A"/>
    <w:rsid w:val="00164E92"/>
    <w:rsid w:val="00164E9B"/>
    <w:rsid w:val="00164F6E"/>
    <w:rsid w:val="00165126"/>
    <w:rsid w:val="00165592"/>
    <w:rsid w:val="0016584C"/>
    <w:rsid w:val="00165998"/>
    <w:rsid w:val="00165AA6"/>
    <w:rsid w:val="00165B07"/>
    <w:rsid w:val="00165CE9"/>
    <w:rsid w:val="00165DC3"/>
    <w:rsid w:val="00165DC9"/>
    <w:rsid w:val="00165F67"/>
    <w:rsid w:val="00166262"/>
    <w:rsid w:val="001665D4"/>
    <w:rsid w:val="001669F7"/>
    <w:rsid w:val="00166CDD"/>
    <w:rsid w:val="00167175"/>
    <w:rsid w:val="0016740A"/>
    <w:rsid w:val="00167951"/>
    <w:rsid w:val="0016798A"/>
    <w:rsid w:val="00167A64"/>
    <w:rsid w:val="00167BEE"/>
    <w:rsid w:val="00167C40"/>
    <w:rsid w:val="00167C48"/>
    <w:rsid w:val="00167F48"/>
    <w:rsid w:val="00170056"/>
    <w:rsid w:val="00170096"/>
    <w:rsid w:val="0017012B"/>
    <w:rsid w:val="0017036E"/>
    <w:rsid w:val="00170410"/>
    <w:rsid w:val="00170666"/>
    <w:rsid w:val="00170710"/>
    <w:rsid w:val="00170AE4"/>
    <w:rsid w:val="00170E03"/>
    <w:rsid w:val="00170EF8"/>
    <w:rsid w:val="00170FE5"/>
    <w:rsid w:val="0017103A"/>
    <w:rsid w:val="001711ED"/>
    <w:rsid w:val="001714D3"/>
    <w:rsid w:val="0017150A"/>
    <w:rsid w:val="00171627"/>
    <w:rsid w:val="00171789"/>
    <w:rsid w:val="0017194C"/>
    <w:rsid w:val="00171E46"/>
    <w:rsid w:val="00171EDC"/>
    <w:rsid w:val="00172127"/>
    <w:rsid w:val="001722AE"/>
    <w:rsid w:val="00172465"/>
    <w:rsid w:val="001726E4"/>
    <w:rsid w:val="00172A7F"/>
    <w:rsid w:val="00172BF9"/>
    <w:rsid w:val="00172CCC"/>
    <w:rsid w:val="00172D6F"/>
    <w:rsid w:val="00173105"/>
    <w:rsid w:val="0017330E"/>
    <w:rsid w:val="00174034"/>
    <w:rsid w:val="00174179"/>
    <w:rsid w:val="0017445A"/>
    <w:rsid w:val="00174593"/>
    <w:rsid w:val="00174A76"/>
    <w:rsid w:val="00174BE1"/>
    <w:rsid w:val="00174D3D"/>
    <w:rsid w:val="00174D9F"/>
    <w:rsid w:val="00174FFE"/>
    <w:rsid w:val="00175365"/>
    <w:rsid w:val="00175618"/>
    <w:rsid w:val="0017569A"/>
    <w:rsid w:val="00175CE4"/>
    <w:rsid w:val="00175D25"/>
    <w:rsid w:val="00175EBA"/>
    <w:rsid w:val="001760CB"/>
    <w:rsid w:val="001763FD"/>
    <w:rsid w:val="0017642E"/>
    <w:rsid w:val="001766BF"/>
    <w:rsid w:val="00176739"/>
    <w:rsid w:val="0017693A"/>
    <w:rsid w:val="00177056"/>
    <w:rsid w:val="001770B3"/>
    <w:rsid w:val="00177669"/>
    <w:rsid w:val="001776E7"/>
    <w:rsid w:val="00177765"/>
    <w:rsid w:val="00177EE5"/>
    <w:rsid w:val="00177F79"/>
    <w:rsid w:val="00180268"/>
    <w:rsid w:val="0018044E"/>
    <w:rsid w:val="0018045D"/>
    <w:rsid w:val="0018054B"/>
    <w:rsid w:val="0018060D"/>
    <w:rsid w:val="0018073B"/>
    <w:rsid w:val="00180AF3"/>
    <w:rsid w:val="00180BA8"/>
    <w:rsid w:val="00180BED"/>
    <w:rsid w:val="00180D2F"/>
    <w:rsid w:val="00180D7D"/>
    <w:rsid w:val="00180DE4"/>
    <w:rsid w:val="00180EB6"/>
    <w:rsid w:val="00180F99"/>
    <w:rsid w:val="001810A4"/>
    <w:rsid w:val="001810E7"/>
    <w:rsid w:val="001810EC"/>
    <w:rsid w:val="001816A0"/>
    <w:rsid w:val="00181DF0"/>
    <w:rsid w:val="00182032"/>
    <w:rsid w:val="00182098"/>
    <w:rsid w:val="0018286C"/>
    <w:rsid w:val="00182CA8"/>
    <w:rsid w:val="00182CCE"/>
    <w:rsid w:val="001833DB"/>
    <w:rsid w:val="0018345C"/>
    <w:rsid w:val="00183BD4"/>
    <w:rsid w:val="0018404F"/>
    <w:rsid w:val="00184496"/>
    <w:rsid w:val="001845B7"/>
    <w:rsid w:val="00184782"/>
    <w:rsid w:val="00184AE5"/>
    <w:rsid w:val="00184CD7"/>
    <w:rsid w:val="001853C0"/>
    <w:rsid w:val="001855E6"/>
    <w:rsid w:val="00185CCB"/>
    <w:rsid w:val="00185D6E"/>
    <w:rsid w:val="00185E4F"/>
    <w:rsid w:val="00186046"/>
    <w:rsid w:val="0018648F"/>
    <w:rsid w:val="00186540"/>
    <w:rsid w:val="001865E4"/>
    <w:rsid w:val="00186BFE"/>
    <w:rsid w:val="0018704C"/>
    <w:rsid w:val="0018732D"/>
    <w:rsid w:val="001875CF"/>
    <w:rsid w:val="00187CD0"/>
    <w:rsid w:val="00187DEE"/>
    <w:rsid w:val="00187E19"/>
    <w:rsid w:val="00187F43"/>
    <w:rsid w:val="00187FFA"/>
    <w:rsid w:val="0019002A"/>
    <w:rsid w:val="00190294"/>
    <w:rsid w:val="00190AF4"/>
    <w:rsid w:val="00190B1B"/>
    <w:rsid w:val="00190C55"/>
    <w:rsid w:val="00190E92"/>
    <w:rsid w:val="0019160F"/>
    <w:rsid w:val="0019162D"/>
    <w:rsid w:val="001916F9"/>
    <w:rsid w:val="001924BE"/>
    <w:rsid w:val="0019259F"/>
    <w:rsid w:val="00192601"/>
    <w:rsid w:val="0019274D"/>
    <w:rsid w:val="001927F5"/>
    <w:rsid w:val="0019282A"/>
    <w:rsid w:val="00192CB5"/>
    <w:rsid w:val="00192FCE"/>
    <w:rsid w:val="00193194"/>
    <w:rsid w:val="001933F8"/>
    <w:rsid w:val="0019367F"/>
    <w:rsid w:val="001938D7"/>
    <w:rsid w:val="0019397E"/>
    <w:rsid w:val="00193FA4"/>
    <w:rsid w:val="00194011"/>
    <w:rsid w:val="0019459D"/>
    <w:rsid w:val="00194814"/>
    <w:rsid w:val="0019489A"/>
    <w:rsid w:val="00194A0C"/>
    <w:rsid w:val="00194C9A"/>
    <w:rsid w:val="001951BE"/>
    <w:rsid w:val="00195236"/>
    <w:rsid w:val="001953AB"/>
    <w:rsid w:val="0019560E"/>
    <w:rsid w:val="00195E58"/>
    <w:rsid w:val="00196110"/>
    <w:rsid w:val="00196232"/>
    <w:rsid w:val="00196254"/>
    <w:rsid w:val="0019628F"/>
    <w:rsid w:val="001964BA"/>
    <w:rsid w:val="00196657"/>
    <w:rsid w:val="0019680C"/>
    <w:rsid w:val="00196BE9"/>
    <w:rsid w:val="00196BF5"/>
    <w:rsid w:val="00196C82"/>
    <w:rsid w:val="00196D1F"/>
    <w:rsid w:val="00196FF4"/>
    <w:rsid w:val="001972B3"/>
    <w:rsid w:val="00197445"/>
    <w:rsid w:val="0019759B"/>
    <w:rsid w:val="00197A90"/>
    <w:rsid w:val="00197E41"/>
    <w:rsid w:val="001A0002"/>
    <w:rsid w:val="001A0041"/>
    <w:rsid w:val="001A0093"/>
    <w:rsid w:val="001A0126"/>
    <w:rsid w:val="001A0250"/>
    <w:rsid w:val="001A06D8"/>
    <w:rsid w:val="001A0A55"/>
    <w:rsid w:val="001A0E04"/>
    <w:rsid w:val="001A0EE9"/>
    <w:rsid w:val="001A14DB"/>
    <w:rsid w:val="001A155A"/>
    <w:rsid w:val="001A18D5"/>
    <w:rsid w:val="001A1CC2"/>
    <w:rsid w:val="001A1FCD"/>
    <w:rsid w:val="001A2094"/>
    <w:rsid w:val="001A2327"/>
    <w:rsid w:val="001A2361"/>
    <w:rsid w:val="001A2387"/>
    <w:rsid w:val="001A23CF"/>
    <w:rsid w:val="001A23DF"/>
    <w:rsid w:val="001A262C"/>
    <w:rsid w:val="001A2697"/>
    <w:rsid w:val="001A26C3"/>
    <w:rsid w:val="001A2700"/>
    <w:rsid w:val="001A2734"/>
    <w:rsid w:val="001A2AB5"/>
    <w:rsid w:val="001A34D9"/>
    <w:rsid w:val="001A3B47"/>
    <w:rsid w:val="001A3C96"/>
    <w:rsid w:val="001A3D2F"/>
    <w:rsid w:val="001A4031"/>
    <w:rsid w:val="001A4058"/>
    <w:rsid w:val="001A4411"/>
    <w:rsid w:val="001A4433"/>
    <w:rsid w:val="001A4497"/>
    <w:rsid w:val="001A45C0"/>
    <w:rsid w:val="001A479B"/>
    <w:rsid w:val="001A510E"/>
    <w:rsid w:val="001A5357"/>
    <w:rsid w:val="001A5704"/>
    <w:rsid w:val="001A58FA"/>
    <w:rsid w:val="001A5BAF"/>
    <w:rsid w:val="001A5EFA"/>
    <w:rsid w:val="001A5F8E"/>
    <w:rsid w:val="001A5FCE"/>
    <w:rsid w:val="001A6042"/>
    <w:rsid w:val="001A63C4"/>
    <w:rsid w:val="001A6437"/>
    <w:rsid w:val="001A6441"/>
    <w:rsid w:val="001A65A7"/>
    <w:rsid w:val="001A65C8"/>
    <w:rsid w:val="001A6AF9"/>
    <w:rsid w:val="001A70AF"/>
    <w:rsid w:val="001A732A"/>
    <w:rsid w:val="001A7331"/>
    <w:rsid w:val="001A75A2"/>
    <w:rsid w:val="001A75F2"/>
    <w:rsid w:val="001B000F"/>
    <w:rsid w:val="001B017D"/>
    <w:rsid w:val="001B04BF"/>
    <w:rsid w:val="001B09FD"/>
    <w:rsid w:val="001B0CAE"/>
    <w:rsid w:val="001B130D"/>
    <w:rsid w:val="001B1C4C"/>
    <w:rsid w:val="001B2098"/>
    <w:rsid w:val="001B2177"/>
    <w:rsid w:val="001B2247"/>
    <w:rsid w:val="001B372F"/>
    <w:rsid w:val="001B376D"/>
    <w:rsid w:val="001B3853"/>
    <w:rsid w:val="001B3921"/>
    <w:rsid w:val="001B3B45"/>
    <w:rsid w:val="001B3BB8"/>
    <w:rsid w:val="001B3ED7"/>
    <w:rsid w:val="001B4154"/>
    <w:rsid w:val="001B4419"/>
    <w:rsid w:val="001B4420"/>
    <w:rsid w:val="001B4806"/>
    <w:rsid w:val="001B4813"/>
    <w:rsid w:val="001B4F22"/>
    <w:rsid w:val="001B4F8D"/>
    <w:rsid w:val="001B4FE2"/>
    <w:rsid w:val="001B5067"/>
    <w:rsid w:val="001B539C"/>
    <w:rsid w:val="001B5502"/>
    <w:rsid w:val="001B5775"/>
    <w:rsid w:val="001B5BA5"/>
    <w:rsid w:val="001B5C33"/>
    <w:rsid w:val="001B5DE0"/>
    <w:rsid w:val="001B6193"/>
    <w:rsid w:val="001B6203"/>
    <w:rsid w:val="001B66AF"/>
    <w:rsid w:val="001B6BDF"/>
    <w:rsid w:val="001B7137"/>
    <w:rsid w:val="001B71D3"/>
    <w:rsid w:val="001B797E"/>
    <w:rsid w:val="001B79F7"/>
    <w:rsid w:val="001B7C94"/>
    <w:rsid w:val="001C08EE"/>
    <w:rsid w:val="001C0A55"/>
    <w:rsid w:val="001C0C8E"/>
    <w:rsid w:val="001C0DDD"/>
    <w:rsid w:val="001C0E28"/>
    <w:rsid w:val="001C0E6A"/>
    <w:rsid w:val="001C119C"/>
    <w:rsid w:val="001C14ED"/>
    <w:rsid w:val="001C1552"/>
    <w:rsid w:val="001C179E"/>
    <w:rsid w:val="001C1BDF"/>
    <w:rsid w:val="001C1C08"/>
    <w:rsid w:val="001C1CC4"/>
    <w:rsid w:val="001C1F05"/>
    <w:rsid w:val="001C256F"/>
    <w:rsid w:val="001C2921"/>
    <w:rsid w:val="001C2A99"/>
    <w:rsid w:val="001C2B7B"/>
    <w:rsid w:val="001C34E8"/>
    <w:rsid w:val="001C3DE2"/>
    <w:rsid w:val="001C4A1E"/>
    <w:rsid w:val="001C4EC8"/>
    <w:rsid w:val="001C50B6"/>
    <w:rsid w:val="001C5584"/>
    <w:rsid w:val="001C57A1"/>
    <w:rsid w:val="001C5840"/>
    <w:rsid w:val="001C5A5B"/>
    <w:rsid w:val="001C5BD7"/>
    <w:rsid w:val="001C5C60"/>
    <w:rsid w:val="001C5FF2"/>
    <w:rsid w:val="001C61D7"/>
    <w:rsid w:val="001C62D7"/>
    <w:rsid w:val="001C640A"/>
    <w:rsid w:val="001C64CA"/>
    <w:rsid w:val="001C6812"/>
    <w:rsid w:val="001C689C"/>
    <w:rsid w:val="001C6A5C"/>
    <w:rsid w:val="001C708F"/>
    <w:rsid w:val="001C7449"/>
    <w:rsid w:val="001C74DE"/>
    <w:rsid w:val="001C77CB"/>
    <w:rsid w:val="001C77F7"/>
    <w:rsid w:val="001C7A63"/>
    <w:rsid w:val="001C7FC7"/>
    <w:rsid w:val="001D002C"/>
    <w:rsid w:val="001D03CE"/>
    <w:rsid w:val="001D085D"/>
    <w:rsid w:val="001D08A3"/>
    <w:rsid w:val="001D094F"/>
    <w:rsid w:val="001D0B74"/>
    <w:rsid w:val="001D0DF1"/>
    <w:rsid w:val="001D0EF9"/>
    <w:rsid w:val="001D0FD9"/>
    <w:rsid w:val="001D1557"/>
    <w:rsid w:val="001D15E2"/>
    <w:rsid w:val="001D1666"/>
    <w:rsid w:val="001D190E"/>
    <w:rsid w:val="001D1BE3"/>
    <w:rsid w:val="001D1F64"/>
    <w:rsid w:val="001D2144"/>
    <w:rsid w:val="001D244A"/>
    <w:rsid w:val="001D25AD"/>
    <w:rsid w:val="001D2729"/>
    <w:rsid w:val="001D27F1"/>
    <w:rsid w:val="001D28DB"/>
    <w:rsid w:val="001D2A51"/>
    <w:rsid w:val="001D2D87"/>
    <w:rsid w:val="001D2F3B"/>
    <w:rsid w:val="001D3056"/>
    <w:rsid w:val="001D31B6"/>
    <w:rsid w:val="001D323A"/>
    <w:rsid w:val="001D3266"/>
    <w:rsid w:val="001D33C1"/>
    <w:rsid w:val="001D3436"/>
    <w:rsid w:val="001D3632"/>
    <w:rsid w:val="001D3DB5"/>
    <w:rsid w:val="001D3E63"/>
    <w:rsid w:val="001D4001"/>
    <w:rsid w:val="001D417C"/>
    <w:rsid w:val="001D4474"/>
    <w:rsid w:val="001D4985"/>
    <w:rsid w:val="001D49BF"/>
    <w:rsid w:val="001D5297"/>
    <w:rsid w:val="001D53AA"/>
    <w:rsid w:val="001D57C9"/>
    <w:rsid w:val="001D5D06"/>
    <w:rsid w:val="001D5E2E"/>
    <w:rsid w:val="001D5F29"/>
    <w:rsid w:val="001D5FAC"/>
    <w:rsid w:val="001D6252"/>
    <w:rsid w:val="001D6473"/>
    <w:rsid w:val="001D6752"/>
    <w:rsid w:val="001D6D2C"/>
    <w:rsid w:val="001D7023"/>
    <w:rsid w:val="001D7691"/>
    <w:rsid w:val="001D78CD"/>
    <w:rsid w:val="001D7C77"/>
    <w:rsid w:val="001D7E23"/>
    <w:rsid w:val="001D7E81"/>
    <w:rsid w:val="001D7EC2"/>
    <w:rsid w:val="001D7EC5"/>
    <w:rsid w:val="001D7EF2"/>
    <w:rsid w:val="001E01C8"/>
    <w:rsid w:val="001E07A2"/>
    <w:rsid w:val="001E0BB5"/>
    <w:rsid w:val="001E0C38"/>
    <w:rsid w:val="001E0FDD"/>
    <w:rsid w:val="001E111F"/>
    <w:rsid w:val="001E12F7"/>
    <w:rsid w:val="001E20C2"/>
    <w:rsid w:val="001E2168"/>
    <w:rsid w:val="001E27A0"/>
    <w:rsid w:val="001E2859"/>
    <w:rsid w:val="001E296D"/>
    <w:rsid w:val="001E2E05"/>
    <w:rsid w:val="001E2EFD"/>
    <w:rsid w:val="001E2F47"/>
    <w:rsid w:val="001E2F5A"/>
    <w:rsid w:val="001E3152"/>
    <w:rsid w:val="001E351B"/>
    <w:rsid w:val="001E3674"/>
    <w:rsid w:val="001E3B8D"/>
    <w:rsid w:val="001E3D77"/>
    <w:rsid w:val="001E3D7F"/>
    <w:rsid w:val="001E3F19"/>
    <w:rsid w:val="001E3F68"/>
    <w:rsid w:val="001E3F6B"/>
    <w:rsid w:val="001E435F"/>
    <w:rsid w:val="001E458A"/>
    <w:rsid w:val="001E4C08"/>
    <w:rsid w:val="001E5131"/>
    <w:rsid w:val="001E53B2"/>
    <w:rsid w:val="001E5774"/>
    <w:rsid w:val="001E5989"/>
    <w:rsid w:val="001E629C"/>
    <w:rsid w:val="001E6EA4"/>
    <w:rsid w:val="001E70EB"/>
    <w:rsid w:val="001E757D"/>
    <w:rsid w:val="001E7850"/>
    <w:rsid w:val="001E78AB"/>
    <w:rsid w:val="001E7D6F"/>
    <w:rsid w:val="001E7EB1"/>
    <w:rsid w:val="001F079F"/>
    <w:rsid w:val="001F084A"/>
    <w:rsid w:val="001F0881"/>
    <w:rsid w:val="001F0975"/>
    <w:rsid w:val="001F09D2"/>
    <w:rsid w:val="001F0DCA"/>
    <w:rsid w:val="001F1365"/>
    <w:rsid w:val="001F1633"/>
    <w:rsid w:val="001F1B5C"/>
    <w:rsid w:val="001F1B89"/>
    <w:rsid w:val="001F2010"/>
    <w:rsid w:val="001F28D7"/>
    <w:rsid w:val="001F2DDE"/>
    <w:rsid w:val="001F2F61"/>
    <w:rsid w:val="001F3951"/>
    <w:rsid w:val="001F3BAC"/>
    <w:rsid w:val="001F3CF6"/>
    <w:rsid w:val="001F3F41"/>
    <w:rsid w:val="001F3F8E"/>
    <w:rsid w:val="001F3FEA"/>
    <w:rsid w:val="001F4237"/>
    <w:rsid w:val="001F43D5"/>
    <w:rsid w:val="001F46EF"/>
    <w:rsid w:val="001F481B"/>
    <w:rsid w:val="001F4880"/>
    <w:rsid w:val="001F4D65"/>
    <w:rsid w:val="001F4E7E"/>
    <w:rsid w:val="001F5005"/>
    <w:rsid w:val="001F5788"/>
    <w:rsid w:val="001F5C7F"/>
    <w:rsid w:val="001F5DD9"/>
    <w:rsid w:val="001F5EC1"/>
    <w:rsid w:val="001F5EE3"/>
    <w:rsid w:val="001F5F91"/>
    <w:rsid w:val="001F64C1"/>
    <w:rsid w:val="001F68CF"/>
    <w:rsid w:val="001F6C07"/>
    <w:rsid w:val="001F72A2"/>
    <w:rsid w:val="001F7680"/>
    <w:rsid w:val="001F7D01"/>
    <w:rsid w:val="001F7D5E"/>
    <w:rsid w:val="002003A9"/>
    <w:rsid w:val="00200588"/>
    <w:rsid w:val="00200823"/>
    <w:rsid w:val="00200CDD"/>
    <w:rsid w:val="00200E3E"/>
    <w:rsid w:val="00201140"/>
    <w:rsid w:val="00201412"/>
    <w:rsid w:val="002019E2"/>
    <w:rsid w:val="00201C44"/>
    <w:rsid w:val="00201DD3"/>
    <w:rsid w:val="0020203B"/>
    <w:rsid w:val="00202529"/>
    <w:rsid w:val="00202741"/>
    <w:rsid w:val="002027BA"/>
    <w:rsid w:val="0020285D"/>
    <w:rsid w:val="00202941"/>
    <w:rsid w:val="0020296C"/>
    <w:rsid w:val="002029EE"/>
    <w:rsid w:val="00202CB1"/>
    <w:rsid w:val="00203052"/>
    <w:rsid w:val="002030EA"/>
    <w:rsid w:val="002032B1"/>
    <w:rsid w:val="002036E2"/>
    <w:rsid w:val="002039FE"/>
    <w:rsid w:val="00203C90"/>
    <w:rsid w:val="00203E84"/>
    <w:rsid w:val="002042E9"/>
    <w:rsid w:val="0020454C"/>
    <w:rsid w:val="00204A82"/>
    <w:rsid w:val="00204D5E"/>
    <w:rsid w:val="00205637"/>
    <w:rsid w:val="0020583A"/>
    <w:rsid w:val="0020583C"/>
    <w:rsid w:val="002058A7"/>
    <w:rsid w:val="00205D1B"/>
    <w:rsid w:val="00205D1C"/>
    <w:rsid w:val="00205D24"/>
    <w:rsid w:val="00205EE5"/>
    <w:rsid w:val="00206F0E"/>
    <w:rsid w:val="00206F31"/>
    <w:rsid w:val="00207044"/>
    <w:rsid w:val="00207280"/>
    <w:rsid w:val="00207283"/>
    <w:rsid w:val="0020760C"/>
    <w:rsid w:val="00207969"/>
    <w:rsid w:val="00207A02"/>
    <w:rsid w:val="00207A26"/>
    <w:rsid w:val="00207B9A"/>
    <w:rsid w:val="00207CE2"/>
    <w:rsid w:val="002100D5"/>
    <w:rsid w:val="00210143"/>
    <w:rsid w:val="0021024C"/>
    <w:rsid w:val="00210556"/>
    <w:rsid w:val="002109C4"/>
    <w:rsid w:val="00210A73"/>
    <w:rsid w:val="00210F5E"/>
    <w:rsid w:val="00210FE5"/>
    <w:rsid w:val="00211131"/>
    <w:rsid w:val="002111DF"/>
    <w:rsid w:val="00211417"/>
    <w:rsid w:val="00211424"/>
    <w:rsid w:val="00211C8D"/>
    <w:rsid w:val="00211ED2"/>
    <w:rsid w:val="002124D4"/>
    <w:rsid w:val="00212783"/>
    <w:rsid w:val="002129F4"/>
    <w:rsid w:val="00213380"/>
    <w:rsid w:val="0021369E"/>
    <w:rsid w:val="00213752"/>
    <w:rsid w:val="00213B31"/>
    <w:rsid w:val="002144D2"/>
    <w:rsid w:val="0021456D"/>
    <w:rsid w:val="00214679"/>
    <w:rsid w:val="002148A8"/>
    <w:rsid w:val="00214CE4"/>
    <w:rsid w:val="00214D82"/>
    <w:rsid w:val="00214DB2"/>
    <w:rsid w:val="002155DA"/>
    <w:rsid w:val="00215848"/>
    <w:rsid w:val="0021599C"/>
    <w:rsid w:val="002159CC"/>
    <w:rsid w:val="002159EB"/>
    <w:rsid w:val="00215E44"/>
    <w:rsid w:val="002161AE"/>
    <w:rsid w:val="00216651"/>
    <w:rsid w:val="00216924"/>
    <w:rsid w:val="00216956"/>
    <w:rsid w:val="00216B7F"/>
    <w:rsid w:val="00216BF6"/>
    <w:rsid w:val="00216C8B"/>
    <w:rsid w:val="002170CC"/>
    <w:rsid w:val="002170CF"/>
    <w:rsid w:val="002174DA"/>
    <w:rsid w:val="0021772B"/>
    <w:rsid w:val="00217A0D"/>
    <w:rsid w:val="00220522"/>
    <w:rsid w:val="002207EC"/>
    <w:rsid w:val="00220B58"/>
    <w:rsid w:val="00220EF6"/>
    <w:rsid w:val="00221012"/>
    <w:rsid w:val="00221351"/>
    <w:rsid w:val="00221987"/>
    <w:rsid w:val="00221ACF"/>
    <w:rsid w:val="00221AE1"/>
    <w:rsid w:val="00221D1F"/>
    <w:rsid w:val="00221D47"/>
    <w:rsid w:val="00221E2F"/>
    <w:rsid w:val="0022208F"/>
    <w:rsid w:val="00222AFA"/>
    <w:rsid w:val="00222EC4"/>
    <w:rsid w:val="00223290"/>
    <w:rsid w:val="00223437"/>
    <w:rsid w:val="00223741"/>
    <w:rsid w:val="00223771"/>
    <w:rsid w:val="002238F2"/>
    <w:rsid w:val="002239DF"/>
    <w:rsid w:val="00223C1C"/>
    <w:rsid w:val="00223E0C"/>
    <w:rsid w:val="00223EB7"/>
    <w:rsid w:val="00223FC3"/>
    <w:rsid w:val="0022403E"/>
    <w:rsid w:val="00224098"/>
    <w:rsid w:val="00224234"/>
    <w:rsid w:val="00224263"/>
    <w:rsid w:val="00224365"/>
    <w:rsid w:val="002247BE"/>
    <w:rsid w:val="00224835"/>
    <w:rsid w:val="00224885"/>
    <w:rsid w:val="00224CC2"/>
    <w:rsid w:val="00225508"/>
    <w:rsid w:val="002258A9"/>
    <w:rsid w:val="00225A47"/>
    <w:rsid w:val="00225AC3"/>
    <w:rsid w:val="00225BE3"/>
    <w:rsid w:val="00225E2D"/>
    <w:rsid w:val="00226004"/>
    <w:rsid w:val="00226057"/>
    <w:rsid w:val="0022631C"/>
    <w:rsid w:val="002264CA"/>
    <w:rsid w:val="002265DB"/>
    <w:rsid w:val="002265F7"/>
    <w:rsid w:val="002267A8"/>
    <w:rsid w:val="0022685C"/>
    <w:rsid w:val="00226C21"/>
    <w:rsid w:val="00226E8D"/>
    <w:rsid w:val="00227371"/>
    <w:rsid w:val="002278B7"/>
    <w:rsid w:val="00227A52"/>
    <w:rsid w:val="00227A5C"/>
    <w:rsid w:val="00230086"/>
    <w:rsid w:val="002302D7"/>
    <w:rsid w:val="0023033C"/>
    <w:rsid w:val="00230516"/>
    <w:rsid w:val="0023054B"/>
    <w:rsid w:val="00230990"/>
    <w:rsid w:val="00230ABA"/>
    <w:rsid w:val="00230ACD"/>
    <w:rsid w:val="00230B81"/>
    <w:rsid w:val="00230BF5"/>
    <w:rsid w:val="00230FC6"/>
    <w:rsid w:val="0023156F"/>
    <w:rsid w:val="00231774"/>
    <w:rsid w:val="00231D6F"/>
    <w:rsid w:val="00231DF6"/>
    <w:rsid w:val="00231F12"/>
    <w:rsid w:val="002321A2"/>
    <w:rsid w:val="00232493"/>
    <w:rsid w:val="002324BF"/>
    <w:rsid w:val="00232860"/>
    <w:rsid w:val="00232907"/>
    <w:rsid w:val="0023295A"/>
    <w:rsid w:val="00232BAC"/>
    <w:rsid w:val="00232BFD"/>
    <w:rsid w:val="00233AED"/>
    <w:rsid w:val="002340E0"/>
    <w:rsid w:val="0023440A"/>
    <w:rsid w:val="0023492F"/>
    <w:rsid w:val="00234A58"/>
    <w:rsid w:val="00234BF5"/>
    <w:rsid w:val="002350A0"/>
    <w:rsid w:val="00235119"/>
    <w:rsid w:val="00235218"/>
    <w:rsid w:val="002354AA"/>
    <w:rsid w:val="002358A7"/>
    <w:rsid w:val="00235B77"/>
    <w:rsid w:val="00235D2D"/>
    <w:rsid w:val="00235F9E"/>
    <w:rsid w:val="002364F3"/>
    <w:rsid w:val="002365D1"/>
    <w:rsid w:val="0023687F"/>
    <w:rsid w:val="0023698D"/>
    <w:rsid w:val="00236CD6"/>
    <w:rsid w:val="00236D2F"/>
    <w:rsid w:val="00236DFC"/>
    <w:rsid w:val="0023704E"/>
    <w:rsid w:val="00237316"/>
    <w:rsid w:val="002373B3"/>
    <w:rsid w:val="002373B9"/>
    <w:rsid w:val="002374B4"/>
    <w:rsid w:val="00237D31"/>
    <w:rsid w:val="00237E5A"/>
    <w:rsid w:val="00240230"/>
    <w:rsid w:val="002402A2"/>
    <w:rsid w:val="002406D0"/>
    <w:rsid w:val="00240752"/>
    <w:rsid w:val="00240B6B"/>
    <w:rsid w:val="00240BB1"/>
    <w:rsid w:val="0024122A"/>
    <w:rsid w:val="00241274"/>
    <w:rsid w:val="002412AA"/>
    <w:rsid w:val="0024179E"/>
    <w:rsid w:val="002417A4"/>
    <w:rsid w:val="0024181E"/>
    <w:rsid w:val="00241954"/>
    <w:rsid w:val="00241970"/>
    <w:rsid w:val="00241A32"/>
    <w:rsid w:val="00241A72"/>
    <w:rsid w:val="00241A9D"/>
    <w:rsid w:val="00241B98"/>
    <w:rsid w:val="00241F32"/>
    <w:rsid w:val="00241FB3"/>
    <w:rsid w:val="00242090"/>
    <w:rsid w:val="00242099"/>
    <w:rsid w:val="002425F4"/>
    <w:rsid w:val="00242653"/>
    <w:rsid w:val="00242977"/>
    <w:rsid w:val="00242E7C"/>
    <w:rsid w:val="00242F09"/>
    <w:rsid w:val="00242FDB"/>
    <w:rsid w:val="00243AFB"/>
    <w:rsid w:val="00243C25"/>
    <w:rsid w:val="00243C52"/>
    <w:rsid w:val="00243D1B"/>
    <w:rsid w:val="00243D2C"/>
    <w:rsid w:val="00243D5B"/>
    <w:rsid w:val="00243E24"/>
    <w:rsid w:val="00243EA8"/>
    <w:rsid w:val="00244186"/>
    <w:rsid w:val="002443DB"/>
    <w:rsid w:val="002446D5"/>
    <w:rsid w:val="00244948"/>
    <w:rsid w:val="00244981"/>
    <w:rsid w:val="00244E87"/>
    <w:rsid w:val="00244EBB"/>
    <w:rsid w:val="00245A19"/>
    <w:rsid w:val="00245A1E"/>
    <w:rsid w:val="00245A58"/>
    <w:rsid w:val="00245B37"/>
    <w:rsid w:val="00245CB2"/>
    <w:rsid w:val="002460E2"/>
    <w:rsid w:val="00246488"/>
    <w:rsid w:val="0024663A"/>
    <w:rsid w:val="00246738"/>
    <w:rsid w:val="002469D8"/>
    <w:rsid w:val="00246A4A"/>
    <w:rsid w:val="00246AF6"/>
    <w:rsid w:val="00246E8C"/>
    <w:rsid w:val="0024750C"/>
    <w:rsid w:val="0024752D"/>
    <w:rsid w:val="00247681"/>
    <w:rsid w:val="002476D9"/>
    <w:rsid w:val="002478EC"/>
    <w:rsid w:val="002479C0"/>
    <w:rsid w:val="002479C4"/>
    <w:rsid w:val="00247BE4"/>
    <w:rsid w:val="00247C88"/>
    <w:rsid w:val="00250008"/>
    <w:rsid w:val="00250294"/>
    <w:rsid w:val="00250346"/>
    <w:rsid w:val="0025044C"/>
    <w:rsid w:val="002506D9"/>
    <w:rsid w:val="00250C21"/>
    <w:rsid w:val="00250DA4"/>
    <w:rsid w:val="00250E51"/>
    <w:rsid w:val="00251040"/>
    <w:rsid w:val="002516B5"/>
    <w:rsid w:val="00251C85"/>
    <w:rsid w:val="00251C95"/>
    <w:rsid w:val="00251D93"/>
    <w:rsid w:val="00252152"/>
    <w:rsid w:val="00252437"/>
    <w:rsid w:val="00252F6C"/>
    <w:rsid w:val="002532D1"/>
    <w:rsid w:val="00253456"/>
    <w:rsid w:val="00253517"/>
    <w:rsid w:val="00253BED"/>
    <w:rsid w:val="00253EDF"/>
    <w:rsid w:val="002540D7"/>
    <w:rsid w:val="0025417A"/>
    <w:rsid w:val="00254214"/>
    <w:rsid w:val="00254222"/>
    <w:rsid w:val="00254BC2"/>
    <w:rsid w:val="00254EF8"/>
    <w:rsid w:val="002551E6"/>
    <w:rsid w:val="002553A1"/>
    <w:rsid w:val="00255D66"/>
    <w:rsid w:val="00255E4D"/>
    <w:rsid w:val="0025656B"/>
    <w:rsid w:val="00256741"/>
    <w:rsid w:val="00256D8B"/>
    <w:rsid w:val="00256EEA"/>
    <w:rsid w:val="002573F7"/>
    <w:rsid w:val="00257696"/>
    <w:rsid w:val="00257728"/>
    <w:rsid w:val="00257968"/>
    <w:rsid w:val="00257E6E"/>
    <w:rsid w:val="00257FB8"/>
    <w:rsid w:val="002600EB"/>
    <w:rsid w:val="00260170"/>
    <w:rsid w:val="00260324"/>
    <w:rsid w:val="00260357"/>
    <w:rsid w:val="00260764"/>
    <w:rsid w:val="00260768"/>
    <w:rsid w:val="00260870"/>
    <w:rsid w:val="002609AD"/>
    <w:rsid w:val="002609DF"/>
    <w:rsid w:val="00260A5E"/>
    <w:rsid w:val="00260AC5"/>
    <w:rsid w:val="00260F42"/>
    <w:rsid w:val="00260F72"/>
    <w:rsid w:val="002611AE"/>
    <w:rsid w:val="002614E4"/>
    <w:rsid w:val="00261706"/>
    <w:rsid w:val="0026176E"/>
    <w:rsid w:val="002617B8"/>
    <w:rsid w:val="00261FA4"/>
    <w:rsid w:val="00262270"/>
    <w:rsid w:val="002624D9"/>
    <w:rsid w:val="0026271A"/>
    <w:rsid w:val="002628DB"/>
    <w:rsid w:val="0026355C"/>
    <w:rsid w:val="00263572"/>
    <w:rsid w:val="0026374E"/>
    <w:rsid w:val="00263ABE"/>
    <w:rsid w:val="00263BF0"/>
    <w:rsid w:val="00263F60"/>
    <w:rsid w:val="00264422"/>
    <w:rsid w:val="002644BE"/>
    <w:rsid w:val="002645EB"/>
    <w:rsid w:val="0026499F"/>
    <w:rsid w:val="00264F10"/>
    <w:rsid w:val="00264F11"/>
    <w:rsid w:val="00265061"/>
    <w:rsid w:val="002650C2"/>
    <w:rsid w:val="00265159"/>
    <w:rsid w:val="002651BF"/>
    <w:rsid w:val="00265512"/>
    <w:rsid w:val="00265688"/>
    <w:rsid w:val="002657CF"/>
    <w:rsid w:val="002658B1"/>
    <w:rsid w:val="0026591F"/>
    <w:rsid w:val="00265CE5"/>
    <w:rsid w:val="002660B3"/>
    <w:rsid w:val="00266253"/>
    <w:rsid w:val="00266772"/>
    <w:rsid w:val="0026679A"/>
    <w:rsid w:val="0026686C"/>
    <w:rsid w:val="002668E1"/>
    <w:rsid w:val="00266A28"/>
    <w:rsid w:val="00266ECB"/>
    <w:rsid w:val="00266F26"/>
    <w:rsid w:val="00267066"/>
    <w:rsid w:val="002673A5"/>
    <w:rsid w:val="002675DE"/>
    <w:rsid w:val="00267750"/>
    <w:rsid w:val="00267D87"/>
    <w:rsid w:val="00267F89"/>
    <w:rsid w:val="00267FC7"/>
    <w:rsid w:val="00270269"/>
    <w:rsid w:val="00270A4A"/>
    <w:rsid w:val="00270D4C"/>
    <w:rsid w:val="002711DC"/>
    <w:rsid w:val="00271399"/>
    <w:rsid w:val="0027209F"/>
    <w:rsid w:val="00272128"/>
    <w:rsid w:val="0027251E"/>
    <w:rsid w:val="00272B22"/>
    <w:rsid w:val="00272BA1"/>
    <w:rsid w:val="00272DAE"/>
    <w:rsid w:val="002732B2"/>
    <w:rsid w:val="002733A1"/>
    <w:rsid w:val="00273641"/>
    <w:rsid w:val="002737AA"/>
    <w:rsid w:val="00273DE7"/>
    <w:rsid w:val="002745E2"/>
    <w:rsid w:val="00274A10"/>
    <w:rsid w:val="00274B31"/>
    <w:rsid w:val="002750B6"/>
    <w:rsid w:val="002750E5"/>
    <w:rsid w:val="002751AE"/>
    <w:rsid w:val="002753B0"/>
    <w:rsid w:val="002753E4"/>
    <w:rsid w:val="00275732"/>
    <w:rsid w:val="002759AB"/>
    <w:rsid w:val="00275EA8"/>
    <w:rsid w:val="0027628A"/>
    <w:rsid w:val="002763DC"/>
    <w:rsid w:val="0027653D"/>
    <w:rsid w:val="002765B9"/>
    <w:rsid w:val="00276A4E"/>
    <w:rsid w:val="00276AA2"/>
    <w:rsid w:val="00276DD3"/>
    <w:rsid w:val="00277013"/>
    <w:rsid w:val="00277081"/>
    <w:rsid w:val="002771DA"/>
    <w:rsid w:val="00277220"/>
    <w:rsid w:val="00277995"/>
    <w:rsid w:val="00277C5E"/>
    <w:rsid w:val="00277CF5"/>
    <w:rsid w:val="00277F63"/>
    <w:rsid w:val="00280410"/>
    <w:rsid w:val="00280533"/>
    <w:rsid w:val="00280739"/>
    <w:rsid w:val="002809ED"/>
    <w:rsid w:val="0028108A"/>
    <w:rsid w:val="0028111B"/>
    <w:rsid w:val="0028119F"/>
    <w:rsid w:val="002818F4"/>
    <w:rsid w:val="00281B59"/>
    <w:rsid w:val="00281D4B"/>
    <w:rsid w:val="0028245A"/>
    <w:rsid w:val="002824EA"/>
    <w:rsid w:val="00282A45"/>
    <w:rsid w:val="00282E1E"/>
    <w:rsid w:val="00283ACC"/>
    <w:rsid w:val="00283B84"/>
    <w:rsid w:val="00283CAB"/>
    <w:rsid w:val="00283D7C"/>
    <w:rsid w:val="00283DB3"/>
    <w:rsid w:val="00283F08"/>
    <w:rsid w:val="0028483E"/>
    <w:rsid w:val="002855BB"/>
    <w:rsid w:val="00285902"/>
    <w:rsid w:val="00285949"/>
    <w:rsid w:val="00285AB2"/>
    <w:rsid w:val="00285B13"/>
    <w:rsid w:val="0028613C"/>
    <w:rsid w:val="00286203"/>
    <w:rsid w:val="00286223"/>
    <w:rsid w:val="00286A25"/>
    <w:rsid w:val="00286C10"/>
    <w:rsid w:val="00286CBA"/>
    <w:rsid w:val="00286CF3"/>
    <w:rsid w:val="00286FA4"/>
    <w:rsid w:val="002871DD"/>
    <w:rsid w:val="00287575"/>
    <w:rsid w:val="002875EA"/>
    <w:rsid w:val="002876E1"/>
    <w:rsid w:val="00287928"/>
    <w:rsid w:val="00287DEA"/>
    <w:rsid w:val="0029002F"/>
    <w:rsid w:val="00290726"/>
    <w:rsid w:val="0029077E"/>
    <w:rsid w:val="00290A95"/>
    <w:rsid w:val="00290BA7"/>
    <w:rsid w:val="00290BEF"/>
    <w:rsid w:val="0029130C"/>
    <w:rsid w:val="00291447"/>
    <w:rsid w:val="002915E2"/>
    <w:rsid w:val="00291640"/>
    <w:rsid w:val="00291653"/>
    <w:rsid w:val="002919F1"/>
    <w:rsid w:val="00291AED"/>
    <w:rsid w:val="00291D22"/>
    <w:rsid w:val="00291EDD"/>
    <w:rsid w:val="002926C9"/>
    <w:rsid w:val="0029278E"/>
    <w:rsid w:val="00292B67"/>
    <w:rsid w:val="00292E39"/>
    <w:rsid w:val="00293104"/>
    <w:rsid w:val="002935C8"/>
    <w:rsid w:val="002938B8"/>
    <w:rsid w:val="00293D09"/>
    <w:rsid w:val="00293F87"/>
    <w:rsid w:val="002940E2"/>
    <w:rsid w:val="00294161"/>
    <w:rsid w:val="00294435"/>
    <w:rsid w:val="002944F5"/>
    <w:rsid w:val="002945C8"/>
    <w:rsid w:val="002949F2"/>
    <w:rsid w:val="00294FA9"/>
    <w:rsid w:val="0029583A"/>
    <w:rsid w:val="00295935"/>
    <w:rsid w:val="0029659D"/>
    <w:rsid w:val="00296B9C"/>
    <w:rsid w:val="002973C2"/>
    <w:rsid w:val="00297744"/>
    <w:rsid w:val="002978BE"/>
    <w:rsid w:val="00297939"/>
    <w:rsid w:val="002A052B"/>
    <w:rsid w:val="002A0AB2"/>
    <w:rsid w:val="002A0B63"/>
    <w:rsid w:val="002A0D90"/>
    <w:rsid w:val="002A0E71"/>
    <w:rsid w:val="002A112F"/>
    <w:rsid w:val="002A1257"/>
    <w:rsid w:val="002A168B"/>
    <w:rsid w:val="002A16B9"/>
    <w:rsid w:val="002A170F"/>
    <w:rsid w:val="002A1E36"/>
    <w:rsid w:val="002A1E9A"/>
    <w:rsid w:val="002A205B"/>
    <w:rsid w:val="002A20DF"/>
    <w:rsid w:val="002A24F2"/>
    <w:rsid w:val="002A257C"/>
    <w:rsid w:val="002A275F"/>
    <w:rsid w:val="002A28C8"/>
    <w:rsid w:val="002A28DB"/>
    <w:rsid w:val="002A2BD8"/>
    <w:rsid w:val="002A2DC9"/>
    <w:rsid w:val="002A3197"/>
    <w:rsid w:val="002A3508"/>
    <w:rsid w:val="002A379D"/>
    <w:rsid w:val="002A3A80"/>
    <w:rsid w:val="002A3AF2"/>
    <w:rsid w:val="002A4089"/>
    <w:rsid w:val="002A4260"/>
    <w:rsid w:val="002A4B74"/>
    <w:rsid w:val="002A4E2C"/>
    <w:rsid w:val="002A50A9"/>
    <w:rsid w:val="002A5147"/>
    <w:rsid w:val="002A51EF"/>
    <w:rsid w:val="002A5435"/>
    <w:rsid w:val="002A590F"/>
    <w:rsid w:val="002A5998"/>
    <w:rsid w:val="002A59D9"/>
    <w:rsid w:val="002A5A18"/>
    <w:rsid w:val="002A5C37"/>
    <w:rsid w:val="002A5E7B"/>
    <w:rsid w:val="002A620A"/>
    <w:rsid w:val="002A63B9"/>
    <w:rsid w:val="002A68BC"/>
    <w:rsid w:val="002A6FD8"/>
    <w:rsid w:val="002A719B"/>
    <w:rsid w:val="002A72A0"/>
    <w:rsid w:val="002A761B"/>
    <w:rsid w:val="002A767E"/>
    <w:rsid w:val="002A7C2F"/>
    <w:rsid w:val="002A7C81"/>
    <w:rsid w:val="002A7E61"/>
    <w:rsid w:val="002B00F7"/>
    <w:rsid w:val="002B02E5"/>
    <w:rsid w:val="002B0F0B"/>
    <w:rsid w:val="002B109A"/>
    <w:rsid w:val="002B10D8"/>
    <w:rsid w:val="002B1658"/>
    <w:rsid w:val="002B168A"/>
    <w:rsid w:val="002B1791"/>
    <w:rsid w:val="002B1861"/>
    <w:rsid w:val="002B1A73"/>
    <w:rsid w:val="002B1BDA"/>
    <w:rsid w:val="002B1BE9"/>
    <w:rsid w:val="002B1BEF"/>
    <w:rsid w:val="002B1E0F"/>
    <w:rsid w:val="002B1F54"/>
    <w:rsid w:val="002B219B"/>
    <w:rsid w:val="002B21F4"/>
    <w:rsid w:val="002B2487"/>
    <w:rsid w:val="002B27CC"/>
    <w:rsid w:val="002B2846"/>
    <w:rsid w:val="002B28AB"/>
    <w:rsid w:val="002B2A46"/>
    <w:rsid w:val="002B2C10"/>
    <w:rsid w:val="002B32C8"/>
    <w:rsid w:val="002B3835"/>
    <w:rsid w:val="002B3842"/>
    <w:rsid w:val="002B3E48"/>
    <w:rsid w:val="002B4195"/>
    <w:rsid w:val="002B4663"/>
    <w:rsid w:val="002B4E82"/>
    <w:rsid w:val="002B51BF"/>
    <w:rsid w:val="002B51C4"/>
    <w:rsid w:val="002B51CB"/>
    <w:rsid w:val="002B523C"/>
    <w:rsid w:val="002B5423"/>
    <w:rsid w:val="002B57E8"/>
    <w:rsid w:val="002B5889"/>
    <w:rsid w:val="002B58CE"/>
    <w:rsid w:val="002B5C4E"/>
    <w:rsid w:val="002B5CC9"/>
    <w:rsid w:val="002B62E3"/>
    <w:rsid w:val="002B63C6"/>
    <w:rsid w:val="002B66F4"/>
    <w:rsid w:val="002B7596"/>
    <w:rsid w:val="002B77FE"/>
    <w:rsid w:val="002B78EA"/>
    <w:rsid w:val="002B7A31"/>
    <w:rsid w:val="002B7A50"/>
    <w:rsid w:val="002C0058"/>
    <w:rsid w:val="002C0109"/>
    <w:rsid w:val="002C055F"/>
    <w:rsid w:val="002C0894"/>
    <w:rsid w:val="002C0A6E"/>
    <w:rsid w:val="002C0F14"/>
    <w:rsid w:val="002C1227"/>
    <w:rsid w:val="002C130E"/>
    <w:rsid w:val="002C1732"/>
    <w:rsid w:val="002C1CDF"/>
    <w:rsid w:val="002C1E45"/>
    <w:rsid w:val="002C21AC"/>
    <w:rsid w:val="002C253F"/>
    <w:rsid w:val="002C25F6"/>
    <w:rsid w:val="002C29C4"/>
    <w:rsid w:val="002C2ECF"/>
    <w:rsid w:val="002C36F5"/>
    <w:rsid w:val="002C37B3"/>
    <w:rsid w:val="002C3A25"/>
    <w:rsid w:val="002C3A5C"/>
    <w:rsid w:val="002C3CCA"/>
    <w:rsid w:val="002C4266"/>
    <w:rsid w:val="002C4CE6"/>
    <w:rsid w:val="002C4FF4"/>
    <w:rsid w:val="002C52D5"/>
    <w:rsid w:val="002C564C"/>
    <w:rsid w:val="002C591F"/>
    <w:rsid w:val="002C5A83"/>
    <w:rsid w:val="002C5CA3"/>
    <w:rsid w:val="002C63BE"/>
    <w:rsid w:val="002C6621"/>
    <w:rsid w:val="002C672C"/>
    <w:rsid w:val="002C6EA6"/>
    <w:rsid w:val="002C70ED"/>
    <w:rsid w:val="002C72C5"/>
    <w:rsid w:val="002C77DD"/>
    <w:rsid w:val="002D0068"/>
    <w:rsid w:val="002D01C4"/>
    <w:rsid w:val="002D0ABA"/>
    <w:rsid w:val="002D0BA5"/>
    <w:rsid w:val="002D0D30"/>
    <w:rsid w:val="002D124B"/>
    <w:rsid w:val="002D1269"/>
    <w:rsid w:val="002D168A"/>
    <w:rsid w:val="002D19A1"/>
    <w:rsid w:val="002D2523"/>
    <w:rsid w:val="002D27A3"/>
    <w:rsid w:val="002D2977"/>
    <w:rsid w:val="002D2A3D"/>
    <w:rsid w:val="002D2B60"/>
    <w:rsid w:val="002D2CA0"/>
    <w:rsid w:val="002D2EE1"/>
    <w:rsid w:val="002D378A"/>
    <w:rsid w:val="002D37A5"/>
    <w:rsid w:val="002D388B"/>
    <w:rsid w:val="002D38EC"/>
    <w:rsid w:val="002D3C6C"/>
    <w:rsid w:val="002D3C99"/>
    <w:rsid w:val="002D42D3"/>
    <w:rsid w:val="002D4439"/>
    <w:rsid w:val="002D4B1D"/>
    <w:rsid w:val="002D4BA9"/>
    <w:rsid w:val="002D4D09"/>
    <w:rsid w:val="002D55D8"/>
    <w:rsid w:val="002D5DE8"/>
    <w:rsid w:val="002D6400"/>
    <w:rsid w:val="002D6431"/>
    <w:rsid w:val="002D6983"/>
    <w:rsid w:val="002D69CD"/>
    <w:rsid w:val="002D6DD7"/>
    <w:rsid w:val="002D7077"/>
    <w:rsid w:val="002D712F"/>
    <w:rsid w:val="002D7308"/>
    <w:rsid w:val="002D7608"/>
    <w:rsid w:val="002D7DAA"/>
    <w:rsid w:val="002E0092"/>
    <w:rsid w:val="002E020D"/>
    <w:rsid w:val="002E0376"/>
    <w:rsid w:val="002E0A39"/>
    <w:rsid w:val="002E1318"/>
    <w:rsid w:val="002E14B7"/>
    <w:rsid w:val="002E150A"/>
    <w:rsid w:val="002E1598"/>
    <w:rsid w:val="002E1613"/>
    <w:rsid w:val="002E1CB4"/>
    <w:rsid w:val="002E1EB2"/>
    <w:rsid w:val="002E228F"/>
    <w:rsid w:val="002E22AA"/>
    <w:rsid w:val="002E27ED"/>
    <w:rsid w:val="002E2EC1"/>
    <w:rsid w:val="002E2ED1"/>
    <w:rsid w:val="002E346B"/>
    <w:rsid w:val="002E3521"/>
    <w:rsid w:val="002E38DE"/>
    <w:rsid w:val="002E3CD0"/>
    <w:rsid w:val="002E3DC8"/>
    <w:rsid w:val="002E3DE4"/>
    <w:rsid w:val="002E3FF6"/>
    <w:rsid w:val="002E4164"/>
    <w:rsid w:val="002E41BA"/>
    <w:rsid w:val="002E43AF"/>
    <w:rsid w:val="002E43D1"/>
    <w:rsid w:val="002E4564"/>
    <w:rsid w:val="002E4960"/>
    <w:rsid w:val="002E4E0A"/>
    <w:rsid w:val="002E54CB"/>
    <w:rsid w:val="002E55C4"/>
    <w:rsid w:val="002E572E"/>
    <w:rsid w:val="002E5867"/>
    <w:rsid w:val="002E5925"/>
    <w:rsid w:val="002E5AAF"/>
    <w:rsid w:val="002E5BD9"/>
    <w:rsid w:val="002E5D35"/>
    <w:rsid w:val="002E60AF"/>
    <w:rsid w:val="002E60DA"/>
    <w:rsid w:val="002E6376"/>
    <w:rsid w:val="002E6780"/>
    <w:rsid w:val="002E75C2"/>
    <w:rsid w:val="002E77FC"/>
    <w:rsid w:val="002F0023"/>
    <w:rsid w:val="002F0335"/>
    <w:rsid w:val="002F047F"/>
    <w:rsid w:val="002F08D6"/>
    <w:rsid w:val="002F0C4A"/>
    <w:rsid w:val="002F0C87"/>
    <w:rsid w:val="002F0D36"/>
    <w:rsid w:val="002F1355"/>
    <w:rsid w:val="002F155E"/>
    <w:rsid w:val="002F1587"/>
    <w:rsid w:val="002F1823"/>
    <w:rsid w:val="002F189B"/>
    <w:rsid w:val="002F18D0"/>
    <w:rsid w:val="002F1B93"/>
    <w:rsid w:val="002F1E89"/>
    <w:rsid w:val="002F244E"/>
    <w:rsid w:val="002F2663"/>
    <w:rsid w:val="002F2C47"/>
    <w:rsid w:val="002F318F"/>
    <w:rsid w:val="002F3391"/>
    <w:rsid w:val="002F3538"/>
    <w:rsid w:val="002F395F"/>
    <w:rsid w:val="002F3A6F"/>
    <w:rsid w:val="002F3A8F"/>
    <w:rsid w:val="002F3BF0"/>
    <w:rsid w:val="002F3F3E"/>
    <w:rsid w:val="002F4196"/>
    <w:rsid w:val="002F42B3"/>
    <w:rsid w:val="002F4550"/>
    <w:rsid w:val="002F471F"/>
    <w:rsid w:val="002F4AA0"/>
    <w:rsid w:val="002F4CB2"/>
    <w:rsid w:val="002F5112"/>
    <w:rsid w:val="002F5176"/>
    <w:rsid w:val="002F51E5"/>
    <w:rsid w:val="002F52A1"/>
    <w:rsid w:val="002F5301"/>
    <w:rsid w:val="002F561F"/>
    <w:rsid w:val="002F5953"/>
    <w:rsid w:val="002F596A"/>
    <w:rsid w:val="002F5B80"/>
    <w:rsid w:val="002F5CC2"/>
    <w:rsid w:val="002F5F7F"/>
    <w:rsid w:val="002F6280"/>
    <w:rsid w:val="002F6440"/>
    <w:rsid w:val="002F6A5E"/>
    <w:rsid w:val="002F6AE9"/>
    <w:rsid w:val="002F6B92"/>
    <w:rsid w:val="002F6F17"/>
    <w:rsid w:val="002F72AB"/>
    <w:rsid w:val="002F7E03"/>
    <w:rsid w:val="002F7E59"/>
    <w:rsid w:val="00300225"/>
    <w:rsid w:val="00300406"/>
    <w:rsid w:val="00300F68"/>
    <w:rsid w:val="0030104C"/>
    <w:rsid w:val="0030136A"/>
    <w:rsid w:val="0030158A"/>
    <w:rsid w:val="00301F0B"/>
    <w:rsid w:val="00302351"/>
    <w:rsid w:val="00302382"/>
    <w:rsid w:val="0030243D"/>
    <w:rsid w:val="003025B9"/>
    <w:rsid w:val="003026B8"/>
    <w:rsid w:val="00302797"/>
    <w:rsid w:val="00302C48"/>
    <w:rsid w:val="003033ED"/>
    <w:rsid w:val="00303718"/>
    <w:rsid w:val="0030379C"/>
    <w:rsid w:val="00303A2A"/>
    <w:rsid w:val="00304260"/>
    <w:rsid w:val="00304293"/>
    <w:rsid w:val="00304490"/>
    <w:rsid w:val="00304651"/>
    <w:rsid w:val="003046E3"/>
    <w:rsid w:val="00304964"/>
    <w:rsid w:val="00304C12"/>
    <w:rsid w:val="00304ED4"/>
    <w:rsid w:val="003055BF"/>
    <w:rsid w:val="00305635"/>
    <w:rsid w:val="003058FB"/>
    <w:rsid w:val="00305B4C"/>
    <w:rsid w:val="00305D93"/>
    <w:rsid w:val="00305ECF"/>
    <w:rsid w:val="0030616B"/>
    <w:rsid w:val="00306322"/>
    <w:rsid w:val="003063C7"/>
    <w:rsid w:val="003063F6"/>
    <w:rsid w:val="00306965"/>
    <w:rsid w:val="00307543"/>
    <w:rsid w:val="003077C2"/>
    <w:rsid w:val="00307997"/>
    <w:rsid w:val="00307AA7"/>
    <w:rsid w:val="00307C67"/>
    <w:rsid w:val="0031020B"/>
    <w:rsid w:val="00310302"/>
    <w:rsid w:val="0031030A"/>
    <w:rsid w:val="00310696"/>
    <w:rsid w:val="00310869"/>
    <w:rsid w:val="00310C74"/>
    <w:rsid w:val="00310ED1"/>
    <w:rsid w:val="003117AC"/>
    <w:rsid w:val="003119B1"/>
    <w:rsid w:val="00311CA0"/>
    <w:rsid w:val="00311D25"/>
    <w:rsid w:val="00311EC4"/>
    <w:rsid w:val="00311FB7"/>
    <w:rsid w:val="0031224F"/>
    <w:rsid w:val="00312393"/>
    <w:rsid w:val="00312436"/>
    <w:rsid w:val="003126B9"/>
    <w:rsid w:val="00312F8D"/>
    <w:rsid w:val="003133F0"/>
    <w:rsid w:val="00313467"/>
    <w:rsid w:val="0031362B"/>
    <w:rsid w:val="003138FD"/>
    <w:rsid w:val="00313B4C"/>
    <w:rsid w:val="00313BCF"/>
    <w:rsid w:val="00313C72"/>
    <w:rsid w:val="00313E8E"/>
    <w:rsid w:val="00313EC0"/>
    <w:rsid w:val="0031419B"/>
    <w:rsid w:val="00314FC2"/>
    <w:rsid w:val="00314FFD"/>
    <w:rsid w:val="00315199"/>
    <w:rsid w:val="00315877"/>
    <w:rsid w:val="00315973"/>
    <w:rsid w:val="003159BB"/>
    <w:rsid w:val="00315EA3"/>
    <w:rsid w:val="00316437"/>
    <w:rsid w:val="003164B1"/>
    <w:rsid w:val="003165D4"/>
    <w:rsid w:val="0031676D"/>
    <w:rsid w:val="0031693B"/>
    <w:rsid w:val="003169E0"/>
    <w:rsid w:val="00316AF4"/>
    <w:rsid w:val="00316E5A"/>
    <w:rsid w:val="00316F13"/>
    <w:rsid w:val="0031704B"/>
    <w:rsid w:val="003173F7"/>
    <w:rsid w:val="00317A2E"/>
    <w:rsid w:val="00317AAD"/>
    <w:rsid w:val="00317D0E"/>
    <w:rsid w:val="0032012C"/>
    <w:rsid w:val="00320BB6"/>
    <w:rsid w:val="00320CFB"/>
    <w:rsid w:val="00320DDF"/>
    <w:rsid w:val="00320E0E"/>
    <w:rsid w:val="00320F25"/>
    <w:rsid w:val="0032109A"/>
    <w:rsid w:val="00321687"/>
    <w:rsid w:val="003216B8"/>
    <w:rsid w:val="00321746"/>
    <w:rsid w:val="00321982"/>
    <w:rsid w:val="00321A1A"/>
    <w:rsid w:val="00321BA8"/>
    <w:rsid w:val="00321DA7"/>
    <w:rsid w:val="00321E6B"/>
    <w:rsid w:val="00322118"/>
    <w:rsid w:val="003222EF"/>
    <w:rsid w:val="0032239D"/>
    <w:rsid w:val="00322612"/>
    <w:rsid w:val="003226DA"/>
    <w:rsid w:val="003228F7"/>
    <w:rsid w:val="0032293D"/>
    <w:rsid w:val="00322A8F"/>
    <w:rsid w:val="00322D6D"/>
    <w:rsid w:val="00322F2E"/>
    <w:rsid w:val="003231D6"/>
    <w:rsid w:val="003235FA"/>
    <w:rsid w:val="0032365F"/>
    <w:rsid w:val="003242D8"/>
    <w:rsid w:val="00324717"/>
    <w:rsid w:val="003249BD"/>
    <w:rsid w:val="00324DDE"/>
    <w:rsid w:val="00324DF1"/>
    <w:rsid w:val="00324F45"/>
    <w:rsid w:val="00324F62"/>
    <w:rsid w:val="00325118"/>
    <w:rsid w:val="00325488"/>
    <w:rsid w:val="003254B7"/>
    <w:rsid w:val="003254BB"/>
    <w:rsid w:val="0032560E"/>
    <w:rsid w:val="00325A6F"/>
    <w:rsid w:val="00325F48"/>
    <w:rsid w:val="00325F61"/>
    <w:rsid w:val="003266E8"/>
    <w:rsid w:val="003269B4"/>
    <w:rsid w:val="00326DF3"/>
    <w:rsid w:val="00326E58"/>
    <w:rsid w:val="0032706D"/>
    <w:rsid w:val="003274CD"/>
    <w:rsid w:val="00327525"/>
    <w:rsid w:val="00327647"/>
    <w:rsid w:val="003278F9"/>
    <w:rsid w:val="00327A74"/>
    <w:rsid w:val="00327B47"/>
    <w:rsid w:val="00327CB2"/>
    <w:rsid w:val="00327D47"/>
    <w:rsid w:val="00327DF3"/>
    <w:rsid w:val="00327F5C"/>
    <w:rsid w:val="0033005B"/>
    <w:rsid w:val="0033037C"/>
    <w:rsid w:val="00330606"/>
    <w:rsid w:val="003306B9"/>
    <w:rsid w:val="00330C0D"/>
    <w:rsid w:val="00330C67"/>
    <w:rsid w:val="00330CBC"/>
    <w:rsid w:val="00330D31"/>
    <w:rsid w:val="00330E2C"/>
    <w:rsid w:val="00330EEA"/>
    <w:rsid w:val="003312CF"/>
    <w:rsid w:val="00331804"/>
    <w:rsid w:val="0033189A"/>
    <w:rsid w:val="00331933"/>
    <w:rsid w:val="00331B1C"/>
    <w:rsid w:val="00331DC7"/>
    <w:rsid w:val="00331EBA"/>
    <w:rsid w:val="00331ED1"/>
    <w:rsid w:val="00332579"/>
    <w:rsid w:val="003327D4"/>
    <w:rsid w:val="0033291E"/>
    <w:rsid w:val="00332AD8"/>
    <w:rsid w:val="00332B5D"/>
    <w:rsid w:val="003332D5"/>
    <w:rsid w:val="00333608"/>
    <w:rsid w:val="003338C8"/>
    <w:rsid w:val="003338D0"/>
    <w:rsid w:val="00333932"/>
    <w:rsid w:val="00334120"/>
    <w:rsid w:val="003346E1"/>
    <w:rsid w:val="0033479F"/>
    <w:rsid w:val="0033480F"/>
    <w:rsid w:val="00334B33"/>
    <w:rsid w:val="00334E25"/>
    <w:rsid w:val="0033526C"/>
    <w:rsid w:val="0033545F"/>
    <w:rsid w:val="003358FA"/>
    <w:rsid w:val="00335954"/>
    <w:rsid w:val="00335A3F"/>
    <w:rsid w:val="00335B51"/>
    <w:rsid w:val="00335D31"/>
    <w:rsid w:val="00335ED9"/>
    <w:rsid w:val="00335F26"/>
    <w:rsid w:val="00336121"/>
    <w:rsid w:val="003365B5"/>
    <w:rsid w:val="00336B8B"/>
    <w:rsid w:val="00336BC9"/>
    <w:rsid w:val="00336EAA"/>
    <w:rsid w:val="00337060"/>
    <w:rsid w:val="00337499"/>
    <w:rsid w:val="003374C9"/>
    <w:rsid w:val="003377E3"/>
    <w:rsid w:val="00337A2A"/>
    <w:rsid w:val="00337A34"/>
    <w:rsid w:val="00337B69"/>
    <w:rsid w:val="00337BBD"/>
    <w:rsid w:val="00337EE6"/>
    <w:rsid w:val="003408BD"/>
    <w:rsid w:val="00340BD3"/>
    <w:rsid w:val="00340E00"/>
    <w:rsid w:val="00340F7B"/>
    <w:rsid w:val="0034102D"/>
    <w:rsid w:val="00341065"/>
    <w:rsid w:val="0034113F"/>
    <w:rsid w:val="0034123D"/>
    <w:rsid w:val="0034135B"/>
    <w:rsid w:val="0034144B"/>
    <w:rsid w:val="00341625"/>
    <w:rsid w:val="0034162F"/>
    <w:rsid w:val="00341A0F"/>
    <w:rsid w:val="00341EF6"/>
    <w:rsid w:val="00342350"/>
    <w:rsid w:val="00342400"/>
    <w:rsid w:val="003428EB"/>
    <w:rsid w:val="00342AA2"/>
    <w:rsid w:val="00342B2C"/>
    <w:rsid w:val="00342C0A"/>
    <w:rsid w:val="00343079"/>
    <w:rsid w:val="003430FC"/>
    <w:rsid w:val="0034323E"/>
    <w:rsid w:val="0034332A"/>
    <w:rsid w:val="0034374B"/>
    <w:rsid w:val="003439E1"/>
    <w:rsid w:val="00343A92"/>
    <w:rsid w:val="00343AE6"/>
    <w:rsid w:val="00343B0A"/>
    <w:rsid w:val="00343BBA"/>
    <w:rsid w:val="00343F20"/>
    <w:rsid w:val="003441D1"/>
    <w:rsid w:val="00344222"/>
    <w:rsid w:val="003443CB"/>
    <w:rsid w:val="00344436"/>
    <w:rsid w:val="00344548"/>
    <w:rsid w:val="0034477C"/>
    <w:rsid w:val="003448D5"/>
    <w:rsid w:val="00344F13"/>
    <w:rsid w:val="00344F67"/>
    <w:rsid w:val="0034506A"/>
    <w:rsid w:val="0034511F"/>
    <w:rsid w:val="00345344"/>
    <w:rsid w:val="003453B2"/>
    <w:rsid w:val="00345488"/>
    <w:rsid w:val="00345614"/>
    <w:rsid w:val="00345AD2"/>
    <w:rsid w:val="00345B8B"/>
    <w:rsid w:val="00345CA0"/>
    <w:rsid w:val="0034640E"/>
    <w:rsid w:val="00346464"/>
    <w:rsid w:val="003464A5"/>
    <w:rsid w:val="003464AC"/>
    <w:rsid w:val="003464C4"/>
    <w:rsid w:val="003466DD"/>
    <w:rsid w:val="003467D3"/>
    <w:rsid w:val="00346C64"/>
    <w:rsid w:val="00346EF6"/>
    <w:rsid w:val="00347359"/>
    <w:rsid w:val="00347707"/>
    <w:rsid w:val="003478FE"/>
    <w:rsid w:val="00347955"/>
    <w:rsid w:val="00350A29"/>
    <w:rsid w:val="00350BD5"/>
    <w:rsid w:val="003510D1"/>
    <w:rsid w:val="00351180"/>
    <w:rsid w:val="003511B7"/>
    <w:rsid w:val="00351348"/>
    <w:rsid w:val="00351352"/>
    <w:rsid w:val="003514D0"/>
    <w:rsid w:val="00351729"/>
    <w:rsid w:val="00351918"/>
    <w:rsid w:val="00351AEF"/>
    <w:rsid w:val="00351D23"/>
    <w:rsid w:val="00351EFB"/>
    <w:rsid w:val="0035206D"/>
    <w:rsid w:val="00352296"/>
    <w:rsid w:val="00352594"/>
    <w:rsid w:val="003525AD"/>
    <w:rsid w:val="00352AB0"/>
    <w:rsid w:val="00352C82"/>
    <w:rsid w:val="00352F32"/>
    <w:rsid w:val="003530FD"/>
    <w:rsid w:val="00353181"/>
    <w:rsid w:val="003537C3"/>
    <w:rsid w:val="00353911"/>
    <w:rsid w:val="00353DD3"/>
    <w:rsid w:val="0035403E"/>
    <w:rsid w:val="00354109"/>
    <w:rsid w:val="00354206"/>
    <w:rsid w:val="0035427B"/>
    <w:rsid w:val="003542B0"/>
    <w:rsid w:val="003542E7"/>
    <w:rsid w:val="00354ACA"/>
    <w:rsid w:val="003551CC"/>
    <w:rsid w:val="003555C8"/>
    <w:rsid w:val="00355652"/>
    <w:rsid w:val="003557CC"/>
    <w:rsid w:val="00355FC1"/>
    <w:rsid w:val="00356054"/>
    <w:rsid w:val="003561C6"/>
    <w:rsid w:val="003561F0"/>
    <w:rsid w:val="0035644D"/>
    <w:rsid w:val="00356608"/>
    <w:rsid w:val="00356AE6"/>
    <w:rsid w:val="00356C66"/>
    <w:rsid w:val="00356F5F"/>
    <w:rsid w:val="0035702F"/>
    <w:rsid w:val="0035755D"/>
    <w:rsid w:val="00357A33"/>
    <w:rsid w:val="00357C5A"/>
    <w:rsid w:val="00357DB6"/>
    <w:rsid w:val="00360247"/>
    <w:rsid w:val="003604ED"/>
    <w:rsid w:val="00360C6B"/>
    <w:rsid w:val="00360D6D"/>
    <w:rsid w:val="003611A9"/>
    <w:rsid w:val="003612F6"/>
    <w:rsid w:val="003614E7"/>
    <w:rsid w:val="00361D94"/>
    <w:rsid w:val="003620DF"/>
    <w:rsid w:val="0036235F"/>
    <w:rsid w:val="00362863"/>
    <w:rsid w:val="00362932"/>
    <w:rsid w:val="00362C00"/>
    <w:rsid w:val="00362DC4"/>
    <w:rsid w:val="00363541"/>
    <w:rsid w:val="00363702"/>
    <w:rsid w:val="003638B0"/>
    <w:rsid w:val="00363E0C"/>
    <w:rsid w:val="00364398"/>
    <w:rsid w:val="0036441F"/>
    <w:rsid w:val="00364D87"/>
    <w:rsid w:val="00364FBA"/>
    <w:rsid w:val="00365636"/>
    <w:rsid w:val="003657CA"/>
    <w:rsid w:val="003659B3"/>
    <w:rsid w:val="00365C2A"/>
    <w:rsid w:val="00365C63"/>
    <w:rsid w:val="00365E94"/>
    <w:rsid w:val="00365F1A"/>
    <w:rsid w:val="00365F68"/>
    <w:rsid w:val="00366053"/>
    <w:rsid w:val="003665E8"/>
    <w:rsid w:val="00366A27"/>
    <w:rsid w:val="00366C05"/>
    <w:rsid w:val="00366CC7"/>
    <w:rsid w:val="00366E49"/>
    <w:rsid w:val="00367381"/>
    <w:rsid w:val="0036744B"/>
    <w:rsid w:val="003675BF"/>
    <w:rsid w:val="00367A6B"/>
    <w:rsid w:val="00367E65"/>
    <w:rsid w:val="00367FDC"/>
    <w:rsid w:val="00367FDE"/>
    <w:rsid w:val="003700BE"/>
    <w:rsid w:val="003701C2"/>
    <w:rsid w:val="0037089A"/>
    <w:rsid w:val="00370A33"/>
    <w:rsid w:val="00370D5D"/>
    <w:rsid w:val="00370E20"/>
    <w:rsid w:val="00370E4E"/>
    <w:rsid w:val="00371097"/>
    <w:rsid w:val="0037134C"/>
    <w:rsid w:val="0037182D"/>
    <w:rsid w:val="00371C78"/>
    <w:rsid w:val="003722CF"/>
    <w:rsid w:val="00372542"/>
    <w:rsid w:val="00372828"/>
    <w:rsid w:val="003728F0"/>
    <w:rsid w:val="00372AE9"/>
    <w:rsid w:val="00372E95"/>
    <w:rsid w:val="00372F14"/>
    <w:rsid w:val="003731B3"/>
    <w:rsid w:val="003733D0"/>
    <w:rsid w:val="00373933"/>
    <w:rsid w:val="00373CDC"/>
    <w:rsid w:val="00374014"/>
    <w:rsid w:val="00374046"/>
    <w:rsid w:val="00374073"/>
    <w:rsid w:val="00374314"/>
    <w:rsid w:val="003743DC"/>
    <w:rsid w:val="0037468F"/>
    <w:rsid w:val="00374697"/>
    <w:rsid w:val="003747F7"/>
    <w:rsid w:val="00374943"/>
    <w:rsid w:val="00374ABA"/>
    <w:rsid w:val="00374B9B"/>
    <w:rsid w:val="00375018"/>
    <w:rsid w:val="003753F3"/>
    <w:rsid w:val="003758C4"/>
    <w:rsid w:val="00375A9A"/>
    <w:rsid w:val="00375C2D"/>
    <w:rsid w:val="00375C50"/>
    <w:rsid w:val="003765B9"/>
    <w:rsid w:val="00376709"/>
    <w:rsid w:val="0037696D"/>
    <w:rsid w:val="0037763C"/>
    <w:rsid w:val="00377646"/>
    <w:rsid w:val="00377E4E"/>
    <w:rsid w:val="00380196"/>
    <w:rsid w:val="003804B2"/>
    <w:rsid w:val="00380843"/>
    <w:rsid w:val="00380D0D"/>
    <w:rsid w:val="00381099"/>
    <w:rsid w:val="00381376"/>
    <w:rsid w:val="003813C7"/>
    <w:rsid w:val="003814BD"/>
    <w:rsid w:val="0038181B"/>
    <w:rsid w:val="00381DC7"/>
    <w:rsid w:val="00382067"/>
    <w:rsid w:val="003824E0"/>
    <w:rsid w:val="003828F9"/>
    <w:rsid w:val="00382974"/>
    <w:rsid w:val="00382CD0"/>
    <w:rsid w:val="00382F9B"/>
    <w:rsid w:val="0038328A"/>
    <w:rsid w:val="003832E1"/>
    <w:rsid w:val="00383A6D"/>
    <w:rsid w:val="003841C5"/>
    <w:rsid w:val="003848F8"/>
    <w:rsid w:val="00384C1F"/>
    <w:rsid w:val="0038561C"/>
    <w:rsid w:val="00385708"/>
    <w:rsid w:val="00385A76"/>
    <w:rsid w:val="00385CB4"/>
    <w:rsid w:val="00386612"/>
    <w:rsid w:val="00386BC2"/>
    <w:rsid w:val="00386F12"/>
    <w:rsid w:val="00386F4B"/>
    <w:rsid w:val="00387100"/>
    <w:rsid w:val="00387102"/>
    <w:rsid w:val="0038746A"/>
    <w:rsid w:val="003877B5"/>
    <w:rsid w:val="00387A6F"/>
    <w:rsid w:val="003904A6"/>
    <w:rsid w:val="0039068C"/>
    <w:rsid w:val="00390724"/>
    <w:rsid w:val="003908DE"/>
    <w:rsid w:val="00391270"/>
    <w:rsid w:val="003916EB"/>
    <w:rsid w:val="003917D4"/>
    <w:rsid w:val="003917D6"/>
    <w:rsid w:val="00391A0A"/>
    <w:rsid w:val="00391AB1"/>
    <w:rsid w:val="00391C62"/>
    <w:rsid w:val="00391F58"/>
    <w:rsid w:val="00391FEF"/>
    <w:rsid w:val="00392417"/>
    <w:rsid w:val="00392483"/>
    <w:rsid w:val="00392580"/>
    <w:rsid w:val="00392713"/>
    <w:rsid w:val="0039287B"/>
    <w:rsid w:val="00392C69"/>
    <w:rsid w:val="00392CA6"/>
    <w:rsid w:val="00392EAD"/>
    <w:rsid w:val="003931E1"/>
    <w:rsid w:val="00393319"/>
    <w:rsid w:val="00393C24"/>
    <w:rsid w:val="00393EFC"/>
    <w:rsid w:val="00393F9C"/>
    <w:rsid w:val="0039409D"/>
    <w:rsid w:val="00394332"/>
    <w:rsid w:val="003950D2"/>
    <w:rsid w:val="00395282"/>
    <w:rsid w:val="003952D7"/>
    <w:rsid w:val="0039531C"/>
    <w:rsid w:val="00395AE8"/>
    <w:rsid w:val="00395BE1"/>
    <w:rsid w:val="00396109"/>
    <w:rsid w:val="003963BC"/>
    <w:rsid w:val="0039657F"/>
    <w:rsid w:val="003965F6"/>
    <w:rsid w:val="00396882"/>
    <w:rsid w:val="0039721C"/>
    <w:rsid w:val="00397A96"/>
    <w:rsid w:val="00397D87"/>
    <w:rsid w:val="003A03C8"/>
    <w:rsid w:val="003A06CD"/>
    <w:rsid w:val="003A0753"/>
    <w:rsid w:val="003A07EC"/>
    <w:rsid w:val="003A0BB4"/>
    <w:rsid w:val="003A0C1C"/>
    <w:rsid w:val="003A0F29"/>
    <w:rsid w:val="003A0F67"/>
    <w:rsid w:val="003A0FC1"/>
    <w:rsid w:val="003A100B"/>
    <w:rsid w:val="003A15EC"/>
    <w:rsid w:val="003A16B1"/>
    <w:rsid w:val="003A17BD"/>
    <w:rsid w:val="003A183E"/>
    <w:rsid w:val="003A1847"/>
    <w:rsid w:val="003A1910"/>
    <w:rsid w:val="003A1D46"/>
    <w:rsid w:val="003A1F57"/>
    <w:rsid w:val="003A2215"/>
    <w:rsid w:val="003A221E"/>
    <w:rsid w:val="003A22A7"/>
    <w:rsid w:val="003A2409"/>
    <w:rsid w:val="003A251F"/>
    <w:rsid w:val="003A25AF"/>
    <w:rsid w:val="003A2756"/>
    <w:rsid w:val="003A2C90"/>
    <w:rsid w:val="003A3167"/>
    <w:rsid w:val="003A3171"/>
    <w:rsid w:val="003A39C4"/>
    <w:rsid w:val="003A3B0D"/>
    <w:rsid w:val="003A3B89"/>
    <w:rsid w:val="003A3EB0"/>
    <w:rsid w:val="003A4057"/>
    <w:rsid w:val="003A4149"/>
    <w:rsid w:val="003A42FF"/>
    <w:rsid w:val="003A436D"/>
    <w:rsid w:val="003A4684"/>
    <w:rsid w:val="003A4FB3"/>
    <w:rsid w:val="003A50A1"/>
    <w:rsid w:val="003A510A"/>
    <w:rsid w:val="003A519B"/>
    <w:rsid w:val="003A546B"/>
    <w:rsid w:val="003A54AF"/>
    <w:rsid w:val="003A5686"/>
    <w:rsid w:val="003A56C8"/>
    <w:rsid w:val="003A5942"/>
    <w:rsid w:val="003A5998"/>
    <w:rsid w:val="003A5B77"/>
    <w:rsid w:val="003A5B8C"/>
    <w:rsid w:val="003A5B98"/>
    <w:rsid w:val="003A5C07"/>
    <w:rsid w:val="003A610E"/>
    <w:rsid w:val="003A614E"/>
    <w:rsid w:val="003A6353"/>
    <w:rsid w:val="003A6D0A"/>
    <w:rsid w:val="003A6FF4"/>
    <w:rsid w:val="003A7748"/>
    <w:rsid w:val="003A7B3A"/>
    <w:rsid w:val="003A7DDF"/>
    <w:rsid w:val="003B0068"/>
    <w:rsid w:val="003B02FC"/>
    <w:rsid w:val="003B06A3"/>
    <w:rsid w:val="003B0874"/>
    <w:rsid w:val="003B0948"/>
    <w:rsid w:val="003B09A7"/>
    <w:rsid w:val="003B12B2"/>
    <w:rsid w:val="003B1426"/>
    <w:rsid w:val="003B14D3"/>
    <w:rsid w:val="003B1500"/>
    <w:rsid w:val="003B16FA"/>
    <w:rsid w:val="003B20BB"/>
    <w:rsid w:val="003B21AA"/>
    <w:rsid w:val="003B2356"/>
    <w:rsid w:val="003B23E0"/>
    <w:rsid w:val="003B2429"/>
    <w:rsid w:val="003B267D"/>
    <w:rsid w:val="003B274D"/>
    <w:rsid w:val="003B317E"/>
    <w:rsid w:val="003B31BC"/>
    <w:rsid w:val="003B332F"/>
    <w:rsid w:val="003B34EC"/>
    <w:rsid w:val="003B3930"/>
    <w:rsid w:val="003B3B6C"/>
    <w:rsid w:val="003B3DC1"/>
    <w:rsid w:val="003B4274"/>
    <w:rsid w:val="003B453A"/>
    <w:rsid w:val="003B4782"/>
    <w:rsid w:val="003B4945"/>
    <w:rsid w:val="003B4BE1"/>
    <w:rsid w:val="003B4DAA"/>
    <w:rsid w:val="003B5093"/>
    <w:rsid w:val="003B50D5"/>
    <w:rsid w:val="003B5245"/>
    <w:rsid w:val="003B56B6"/>
    <w:rsid w:val="003B5C75"/>
    <w:rsid w:val="003B60E8"/>
    <w:rsid w:val="003B6114"/>
    <w:rsid w:val="003B62C9"/>
    <w:rsid w:val="003B6335"/>
    <w:rsid w:val="003B633E"/>
    <w:rsid w:val="003B644E"/>
    <w:rsid w:val="003B665A"/>
    <w:rsid w:val="003B698D"/>
    <w:rsid w:val="003B698F"/>
    <w:rsid w:val="003B6A93"/>
    <w:rsid w:val="003B6E6F"/>
    <w:rsid w:val="003B6F1D"/>
    <w:rsid w:val="003B6FB8"/>
    <w:rsid w:val="003B7378"/>
    <w:rsid w:val="003B7931"/>
    <w:rsid w:val="003B7A07"/>
    <w:rsid w:val="003B7B8F"/>
    <w:rsid w:val="003B7BB7"/>
    <w:rsid w:val="003B7D91"/>
    <w:rsid w:val="003B7EB8"/>
    <w:rsid w:val="003B7FEA"/>
    <w:rsid w:val="003C00F0"/>
    <w:rsid w:val="003C01F9"/>
    <w:rsid w:val="003C02A1"/>
    <w:rsid w:val="003C02CC"/>
    <w:rsid w:val="003C0369"/>
    <w:rsid w:val="003C1419"/>
    <w:rsid w:val="003C14ED"/>
    <w:rsid w:val="003C16AE"/>
    <w:rsid w:val="003C16B9"/>
    <w:rsid w:val="003C185A"/>
    <w:rsid w:val="003C1C4C"/>
    <w:rsid w:val="003C1CD2"/>
    <w:rsid w:val="003C1F23"/>
    <w:rsid w:val="003C2045"/>
    <w:rsid w:val="003C21F5"/>
    <w:rsid w:val="003C2356"/>
    <w:rsid w:val="003C2409"/>
    <w:rsid w:val="003C2517"/>
    <w:rsid w:val="003C2A43"/>
    <w:rsid w:val="003C30D5"/>
    <w:rsid w:val="003C3177"/>
    <w:rsid w:val="003C35F5"/>
    <w:rsid w:val="003C37F7"/>
    <w:rsid w:val="003C3D87"/>
    <w:rsid w:val="003C41DC"/>
    <w:rsid w:val="003C46DF"/>
    <w:rsid w:val="003C4798"/>
    <w:rsid w:val="003C47EE"/>
    <w:rsid w:val="003C4D97"/>
    <w:rsid w:val="003C586B"/>
    <w:rsid w:val="003C589C"/>
    <w:rsid w:val="003C58AD"/>
    <w:rsid w:val="003C5914"/>
    <w:rsid w:val="003C5CA1"/>
    <w:rsid w:val="003C66AD"/>
    <w:rsid w:val="003C67CF"/>
    <w:rsid w:val="003C74FF"/>
    <w:rsid w:val="003C766F"/>
    <w:rsid w:val="003D08EA"/>
    <w:rsid w:val="003D0ED8"/>
    <w:rsid w:val="003D1038"/>
    <w:rsid w:val="003D1176"/>
    <w:rsid w:val="003D11A8"/>
    <w:rsid w:val="003D16CA"/>
    <w:rsid w:val="003D16CF"/>
    <w:rsid w:val="003D1785"/>
    <w:rsid w:val="003D181D"/>
    <w:rsid w:val="003D1CE8"/>
    <w:rsid w:val="003D1E94"/>
    <w:rsid w:val="003D2070"/>
    <w:rsid w:val="003D22CA"/>
    <w:rsid w:val="003D2467"/>
    <w:rsid w:val="003D25DF"/>
    <w:rsid w:val="003D2804"/>
    <w:rsid w:val="003D28DB"/>
    <w:rsid w:val="003D2EDE"/>
    <w:rsid w:val="003D3274"/>
    <w:rsid w:val="003D35B9"/>
    <w:rsid w:val="003D3644"/>
    <w:rsid w:val="003D3667"/>
    <w:rsid w:val="003D3CB3"/>
    <w:rsid w:val="003D3D9C"/>
    <w:rsid w:val="003D3EE2"/>
    <w:rsid w:val="003D4795"/>
    <w:rsid w:val="003D47C2"/>
    <w:rsid w:val="003D48EE"/>
    <w:rsid w:val="003D4B68"/>
    <w:rsid w:val="003D4C76"/>
    <w:rsid w:val="003D4ED8"/>
    <w:rsid w:val="003D5194"/>
    <w:rsid w:val="003D52A1"/>
    <w:rsid w:val="003D5415"/>
    <w:rsid w:val="003D59E4"/>
    <w:rsid w:val="003D5D54"/>
    <w:rsid w:val="003D6112"/>
    <w:rsid w:val="003D61FA"/>
    <w:rsid w:val="003D6DCA"/>
    <w:rsid w:val="003D6DCF"/>
    <w:rsid w:val="003D7C1F"/>
    <w:rsid w:val="003D7D2C"/>
    <w:rsid w:val="003D7D41"/>
    <w:rsid w:val="003D7E9F"/>
    <w:rsid w:val="003E0561"/>
    <w:rsid w:val="003E062B"/>
    <w:rsid w:val="003E0672"/>
    <w:rsid w:val="003E0920"/>
    <w:rsid w:val="003E09CC"/>
    <w:rsid w:val="003E0BA8"/>
    <w:rsid w:val="003E140E"/>
    <w:rsid w:val="003E18F9"/>
    <w:rsid w:val="003E1CEF"/>
    <w:rsid w:val="003E226E"/>
    <w:rsid w:val="003E2737"/>
    <w:rsid w:val="003E2D8B"/>
    <w:rsid w:val="003E2E59"/>
    <w:rsid w:val="003E316F"/>
    <w:rsid w:val="003E3404"/>
    <w:rsid w:val="003E449E"/>
    <w:rsid w:val="003E4506"/>
    <w:rsid w:val="003E4C95"/>
    <w:rsid w:val="003E4E08"/>
    <w:rsid w:val="003E4E56"/>
    <w:rsid w:val="003E502F"/>
    <w:rsid w:val="003E58D9"/>
    <w:rsid w:val="003E5B53"/>
    <w:rsid w:val="003E5CB9"/>
    <w:rsid w:val="003E5DFB"/>
    <w:rsid w:val="003E6250"/>
    <w:rsid w:val="003E62CF"/>
    <w:rsid w:val="003E67D5"/>
    <w:rsid w:val="003E6A75"/>
    <w:rsid w:val="003E6D08"/>
    <w:rsid w:val="003E6D41"/>
    <w:rsid w:val="003E6DC1"/>
    <w:rsid w:val="003E721F"/>
    <w:rsid w:val="003F0444"/>
    <w:rsid w:val="003F0648"/>
    <w:rsid w:val="003F07F6"/>
    <w:rsid w:val="003F0845"/>
    <w:rsid w:val="003F117A"/>
    <w:rsid w:val="003F11B9"/>
    <w:rsid w:val="003F190C"/>
    <w:rsid w:val="003F1B1F"/>
    <w:rsid w:val="003F1C08"/>
    <w:rsid w:val="003F203A"/>
    <w:rsid w:val="003F208E"/>
    <w:rsid w:val="003F22AE"/>
    <w:rsid w:val="003F29C3"/>
    <w:rsid w:val="003F3311"/>
    <w:rsid w:val="003F373E"/>
    <w:rsid w:val="003F3888"/>
    <w:rsid w:val="003F3A15"/>
    <w:rsid w:val="003F3A73"/>
    <w:rsid w:val="003F3B84"/>
    <w:rsid w:val="003F3DDB"/>
    <w:rsid w:val="003F3E29"/>
    <w:rsid w:val="003F4153"/>
    <w:rsid w:val="003F4647"/>
    <w:rsid w:val="003F478B"/>
    <w:rsid w:val="003F4944"/>
    <w:rsid w:val="003F49C4"/>
    <w:rsid w:val="003F5974"/>
    <w:rsid w:val="003F5C71"/>
    <w:rsid w:val="003F64D0"/>
    <w:rsid w:val="003F6F7B"/>
    <w:rsid w:val="003F6F89"/>
    <w:rsid w:val="003F6FC8"/>
    <w:rsid w:val="003F70A2"/>
    <w:rsid w:val="003F725A"/>
    <w:rsid w:val="003F7604"/>
    <w:rsid w:val="003F7ADB"/>
    <w:rsid w:val="004001F0"/>
    <w:rsid w:val="004003C2"/>
    <w:rsid w:val="004007C1"/>
    <w:rsid w:val="00400A50"/>
    <w:rsid w:val="00400B24"/>
    <w:rsid w:val="00400E2E"/>
    <w:rsid w:val="00400ECA"/>
    <w:rsid w:val="00400EFC"/>
    <w:rsid w:val="0040125E"/>
    <w:rsid w:val="004015AA"/>
    <w:rsid w:val="004017CA"/>
    <w:rsid w:val="00401FA7"/>
    <w:rsid w:val="00401FC6"/>
    <w:rsid w:val="0040236B"/>
    <w:rsid w:val="00402515"/>
    <w:rsid w:val="0040270C"/>
    <w:rsid w:val="00402AF2"/>
    <w:rsid w:val="00402BFC"/>
    <w:rsid w:val="00402F5A"/>
    <w:rsid w:val="00403333"/>
    <w:rsid w:val="004033A4"/>
    <w:rsid w:val="004035A7"/>
    <w:rsid w:val="004036E0"/>
    <w:rsid w:val="00403C77"/>
    <w:rsid w:val="00403C9E"/>
    <w:rsid w:val="00403D07"/>
    <w:rsid w:val="00403DCC"/>
    <w:rsid w:val="00403FBD"/>
    <w:rsid w:val="0040406C"/>
    <w:rsid w:val="00404259"/>
    <w:rsid w:val="004043B2"/>
    <w:rsid w:val="004044BB"/>
    <w:rsid w:val="004045E4"/>
    <w:rsid w:val="00404626"/>
    <w:rsid w:val="00404A59"/>
    <w:rsid w:val="00404BE0"/>
    <w:rsid w:val="00404CE4"/>
    <w:rsid w:val="00404E25"/>
    <w:rsid w:val="00405494"/>
    <w:rsid w:val="004054C7"/>
    <w:rsid w:val="00405BE3"/>
    <w:rsid w:val="00405CF3"/>
    <w:rsid w:val="00406058"/>
    <w:rsid w:val="0040614F"/>
    <w:rsid w:val="004064B8"/>
    <w:rsid w:val="004067B2"/>
    <w:rsid w:val="00406A4A"/>
    <w:rsid w:val="00406EB4"/>
    <w:rsid w:val="00406F0B"/>
    <w:rsid w:val="00407213"/>
    <w:rsid w:val="0040758C"/>
    <w:rsid w:val="004075D0"/>
    <w:rsid w:val="0040796C"/>
    <w:rsid w:val="00407B30"/>
    <w:rsid w:val="00407F7F"/>
    <w:rsid w:val="004102FB"/>
    <w:rsid w:val="00410771"/>
    <w:rsid w:val="00410789"/>
    <w:rsid w:val="00410A5F"/>
    <w:rsid w:val="00410D57"/>
    <w:rsid w:val="00410E3C"/>
    <w:rsid w:val="004110B1"/>
    <w:rsid w:val="00411182"/>
    <w:rsid w:val="004113FC"/>
    <w:rsid w:val="00411A21"/>
    <w:rsid w:val="00411A5B"/>
    <w:rsid w:val="00411BAB"/>
    <w:rsid w:val="00411E26"/>
    <w:rsid w:val="0041244F"/>
    <w:rsid w:val="0041256B"/>
    <w:rsid w:val="004126B6"/>
    <w:rsid w:val="00412BD3"/>
    <w:rsid w:val="00412DDB"/>
    <w:rsid w:val="0041331D"/>
    <w:rsid w:val="00413544"/>
    <w:rsid w:val="004137C9"/>
    <w:rsid w:val="0041380F"/>
    <w:rsid w:val="00413ACE"/>
    <w:rsid w:val="0041424B"/>
    <w:rsid w:val="00414700"/>
    <w:rsid w:val="00414890"/>
    <w:rsid w:val="0041491D"/>
    <w:rsid w:val="00414B0A"/>
    <w:rsid w:val="00414B2C"/>
    <w:rsid w:val="00414B61"/>
    <w:rsid w:val="00414B69"/>
    <w:rsid w:val="00415048"/>
    <w:rsid w:val="0041556B"/>
    <w:rsid w:val="004156EC"/>
    <w:rsid w:val="004158CD"/>
    <w:rsid w:val="0041596C"/>
    <w:rsid w:val="00415979"/>
    <w:rsid w:val="00415B57"/>
    <w:rsid w:val="0041601B"/>
    <w:rsid w:val="004164FA"/>
    <w:rsid w:val="00416570"/>
    <w:rsid w:val="004166FB"/>
    <w:rsid w:val="00416A05"/>
    <w:rsid w:val="00416BB9"/>
    <w:rsid w:val="00416D2C"/>
    <w:rsid w:val="00416DF3"/>
    <w:rsid w:val="00416FF7"/>
    <w:rsid w:val="0041714C"/>
    <w:rsid w:val="004173D9"/>
    <w:rsid w:val="0041756D"/>
    <w:rsid w:val="0041768A"/>
    <w:rsid w:val="00417B54"/>
    <w:rsid w:val="00417ED8"/>
    <w:rsid w:val="00420238"/>
    <w:rsid w:val="0042028A"/>
    <w:rsid w:val="0042044D"/>
    <w:rsid w:val="0042072C"/>
    <w:rsid w:val="00420935"/>
    <w:rsid w:val="00420DD7"/>
    <w:rsid w:val="00421040"/>
    <w:rsid w:val="0042188F"/>
    <w:rsid w:val="00421AE3"/>
    <w:rsid w:val="00421B4E"/>
    <w:rsid w:val="00421DA2"/>
    <w:rsid w:val="00421DE5"/>
    <w:rsid w:val="00421F44"/>
    <w:rsid w:val="0042223C"/>
    <w:rsid w:val="0042232B"/>
    <w:rsid w:val="00422372"/>
    <w:rsid w:val="004228AA"/>
    <w:rsid w:val="004228F9"/>
    <w:rsid w:val="00422981"/>
    <w:rsid w:val="00422B5A"/>
    <w:rsid w:val="00422BC5"/>
    <w:rsid w:val="00422F48"/>
    <w:rsid w:val="00422FEB"/>
    <w:rsid w:val="00423153"/>
    <w:rsid w:val="004232D1"/>
    <w:rsid w:val="004232E7"/>
    <w:rsid w:val="00423635"/>
    <w:rsid w:val="0042383E"/>
    <w:rsid w:val="004238C2"/>
    <w:rsid w:val="00423E8B"/>
    <w:rsid w:val="004240BF"/>
    <w:rsid w:val="00424182"/>
    <w:rsid w:val="00424650"/>
    <w:rsid w:val="00424752"/>
    <w:rsid w:val="0042488E"/>
    <w:rsid w:val="0042492E"/>
    <w:rsid w:val="00424A1C"/>
    <w:rsid w:val="00424B34"/>
    <w:rsid w:val="00424C2A"/>
    <w:rsid w:val="00424F5D"/>
    <w:rsid w:val="00425722"/>
    <w:rsid w:val="00425DF6"/>
    <w:rsid w:val="00425E11"/>
    <w:rsid w:val="00426506"/>
    <w:rsid w:val="004266F4"/>
    <w:rsid w:val="0042677C"/>
    <w:rsid w:val="0042681D"/>
    <w:rsid w:val="00426A15"/>
    <w:rsid w:val="00426BBD"/>
    <w:rsid w:val="00426BFF"/>
    <w:rsid w:val="00426C14"/>
    <w:rsid w:val="00426F12"/>
    <w:rsid w:val="004272F0"/>
    <w:rsid w:val="00427539"/>
    <w:rsid w:val="0042761B"/>
    <w:rsid w:val="00427908"/>
    <w:rsid w:val="00427BDE"/>
    <w:rsid w:val="00427E41"/>
    <w:rsid w:val="004304FF"/>
    <w:rsid w:val="0043052A"/>
    <w:rsid w:val="00430568"/>
    <w:rsid w:val="00430BD6"/>
    <w:rsid w:val="00430E93"/>
    <w:rsid w:val="00430EAA"/>
    <w:rsid w:val="00430FB2"/>
    <w:rsid w:val="00431097"/>
    <w:rsid w:val="0043197E"/>
    <w:rsid w:val="00431CF6"/>
    <w:rsid w:val="004324E0"/>
    <w:rsid w:val="004328FE"/>
    <w:rsid w:val="004329FC"/>
    <w:rsid w:val="00432CEB"/>
    <w:rsid w:val="00432FDF"/>
    <w:rsid w:val="00433049"/>
    <w:rsid w:val="00433175"/>
    <w:rsid w:val="00433CC2"/>
    <w:rsid w:val="00434115"/>
    <w:rsid w:val="00434414"/>
    <w:rsid w:val="004347BF"/>
    <w:rsid w:val="00434891"/>
    <w:rsid w:val="00434B07"/>
    <w:rsid w:val="00435157"/>
    <w:rsid w:val="004353B0"/>
    <w:rsid w:val="00435438"/>
    <w:rsid w:val="004357D1"/>
    <w:rsid w:val="00435BE9"/>
    <w:rsid w:val="00436714"/>
    <w:rsid w:val="0043695C"/>
    <w:rsid w:val="00436B96"/>
    <w:rsid w:val="00436CA5"/>
    <w:rsid w:val="00436E7F"/>
    <w:rsid w:val="00437242"/>
    <w:rsid w:val="00437A83"/>
    <w:rsid w:val="00437C39"/>
    <w:rsid w:val="00437F37"/>
    <w:rsid w:val="004400E0"/>
    <w:rsid w:val="004405FD"/>
    <w:rsid w:val="00440993"/>
    <w:rsid w:val="00440B68"/>
    <w:rsid w:val="00440B80"/>
    <w:rsid w:val="0044113B"/>
    <w:rsid w:val="004412A0"/>
    <w:rsid w:val="00441827"/>
    <w:rsid w:val="00441B5E"/>
    <w:rsid w:val="00441D4E"/>
    <w:rsid w:val="00441E8C"/>
    <w:rsid w:val="00441E9B"/>
    <w:rsid w:val="004426D7"/>
    <w:rsid w:val="00442777"/>
    <w:rsid w:val="00442969"/>
    <w:rsid w:val="00442A43"/>
    <w:rsid w:val="00442D9C"/>
    <w:rsid w:val="00443190"/>
    <w:rsid w:val="004431B6"/>
    <w:rsid w:val="004434B0"/>
    <w:rsid w:val="00443616"/>
    <w:rsid w:val="00443BA8"/>
    <w:rsid w:val="00443BE8"/>
    <w:rsid w:val="00443BEA"/>
    <w:rsid w:val="004442B4"/>
    <w:rsid w:val="00444612"/>
    <w:rsid w:val="00444B67"/>
    <w:rsid w:val="00444BAE"/>
    <w:rsid w:val="0044525A"/>
    <w:rsid w:val="00445469"/>
    <w:rsid w:val="0044548C"/>
    <w:rsid w:val="0044558A"/>
    <w:rsid w:val="004455BD"/>
    <w:rsid w:val="004461CE"/>
    <w:rsid w:val="00446259"/>
    <w:rsid w:val="0044628F"/>
    <w:rsid w:val="004467EE"/>
    <w:rsid w:val="00446DAB"/>
    <w:rsid w:val="00446FB5"/>
    <w:rsid w:val="00447382"/>
    <w:rsid w:val="0044748F"/>
    <w:rsid w:val="00447832"/>
    <w:rsid w:val="0044790D"/>
    <w:rsid w:val="0044792B"/>
    <w:rsid w:val="004479A7"/>
    <w:rsid w:val="00450081"/>
    <w:rsid w:val="00450158"/>
    <w:rsid w:val="00450316"/>
    <w:rsid w:val="0045048E"/>
    <w:rsid w:val="004504CC"/>
    <w:rsid w:val="00450906"/>
    <w:rsid w:val="00450BD7"/>
    <w:rsid w:val="00450D30"/>
    <w:rsid w:val="0045105C"/>
    <w:rsid w:val="00451106"/>
    <w:rsid w:val="004511C5"/>
    <w:rsid w:val="0045121F"/>
    <w:rsid w:val="0045161F"/>
    <w:rsid w:val="004517F9"/>
    <w:rsid w:val="00451BC2"/>
    <w:rsid w:val="00451D05"/>
    <w:rsid w:val="00451E3F"/>
    <w:rsid w:val="00451F09"/>
    <w:rsid w:val="00451FB6"/>
    <w:rsid w:val="0045205D"/>
    <w:rsid w:val="00452478"/>
    <w:rsid w:val="00452590"/>
    <w:rsid w:val="00452726"/>
    <w:rsid w:val="004527D2"/>
    <w:rsid w:val="00452A3F"/>
    <w:rsid w:val="00452D9E"/>
    <w:rsid w:val="004533F2"/>
    <w:rsid w:val="004535A5"/>
    <w:rsid w:val="004538D8"/>
    <w:rsid w:val="0045396B"/>
    <w:rsid w:val="00453DAC"/>
    <w:rsid w:val="00453F2F"/>
    <w:rsid w:val="00454273"/>
    <w:rsid w:val="004545B2"/>
    <w:rsid w:val="00454694"/>
    <w:rsid w:val="0045470C"/>
    <w:rsid w:val="00454A2B"/>
    <w:rsid w:val="00454B16"/>
    <w:rsid w:val="0045511F"/>
    <w:rsid w:val="004555B1"/>
    <w:rsid w:val="0045580C"/>
    <w:rsid w:val="00455854"/>
    <w:rsid w:val="004559F7"/>
    <w:rsid w:val="00455E9F"/>
    <w:rsid w:val="004560CF"/>
    <w:rsid w:val="004564DB"/>
    <w:rsid w:val="00456609"/>
    <w:rsid w:val="00456645"/>
    <w:rsid w:val="00456868"/>
    <w:rsid w:val="00456DB1"/>
    <w:rsid w:val="00456DCF"/>
    <w:rsid w:val="004570AA"/>
    <w:rsid w:val="004577D6"/>
    <w:rsid w:val="00457A70"/>
    <w:rsid w:val="00457C82"/>
    <w:rsid w:val="00457F56"/>
    <w:rsid w:val="00457FA4"/>
    <w:rsid w:val="00460654"/>
    <w:rsid w:val="00460981"/>
    <w:rsid w:val="004609BC"/>
    <w:rsid w:val="00460EA4"/>
    <w:rsid w:val="0046102D"/>
    <w:rsid w:val="00461031"/>
    <w:rsid w:val="0046110E"/>
    <w:rsid w:val="0046147B"/>
    <w:rsid w:val="00461958"/>
    <w:rsid w:val="00461F30"/>
    <w:rsid w:val="0046209F"/>
    <w:rsid w:val="00462711"/>
    <w:rsid w:val="00462812"/>
    <w:rsid w:val="00462843"/>
    <w:rsid w:val="004628A7"/>
    <w:rsid w:val="00462C75"/>
    <w:rsid w:val="00462CA9"/>
    <w:rsid w:val="00463040"/>
    <w:rsid w:val="00463113"/>
    <w:rsid w:val="004632A0"/>
    <w:rsid w:val="00463302"/>
    <w:rsid w:val="00463342"/>
    <w:rsid w:val="004636D9"/>
    <w:rsid w:val="004636F4"/>
    <w:rsid w:val="00463A04"/>
    <w:rsid w:val="00463A30"/>
    <w:rsid w:val="00463A98"/>
    <w:rsid w:val="00463C26"/>
    <w:rsid w:val="00463F1C"/>
    <w:rsid w:val="00463F7C"/>
    <w:rsid w:val="004642E2"/>
    <w:rsid w:val="004643F6"/>
    <w:rsid w:val="0046456A"/>
    <w:rsid w:val="00464929"/>
    <w:rsid w:val="004649B0"/>
    <w:rsid w:val="00464B6B"/>
    <w:rsid w:val="00464F64"/>
    <w:rsid w:val="00465033"/>
    <w:rsid w:val="00465196"/>
    <w:rsid w:val="00465770"/>
    <w:rsid w:val="004657B0"/>
    <w:rsid w:val="0046584B"/>
    <w:rsid w:val="00465BE8"/>
    <w:rsid w:val="00465C25"/>
    <w:rsid w:val="004661FD"/>
    <w:rsid w:val="004667DD"/>
    <w:rsid w:val="00466867"/>
    <w:rsid w:val="00466B5E"/>
    <w:rsid w:val="00466EF9"/>
    <w:rsid w:val="0046701C"/>
    <w:rsid w:val="004671DD"/>
    <w:rsid w:val="004673DA"/>
    <w:rsid w:val="004674B3"/>
    <w:rsid w:val="004675FF"/>
    <w:rsid w:val="0046783A"/>
    <w:rsid w:val="00467BF8"/>
    <w:rsid w:val="00467DF0"/>
    <w:rsid w:val="004700D4"/>
    <w:rsid w:val="00470313"/>
    <w:rsid w:val="00470515"/>
    <w:rsid w:val="0047065E"/>
    <w:rsid w:val="00470730"/>
    <w:rsid w:val="00470767"/>
    <w:rsid w:val="0047078D"/>
    <w:rsid w:val="00470B89"/>
    <w:rsid w:val="00470C1C"/>
    <w:rsid w:val="00470F94"/>
    <w:rsid w:val="0047116F"/>
    <w:rsid w:val="00471240"/>
    <w:rsid w:val="00471253"/>
    <w:rsid w:val="00471388"/>
    <w:rsid w:val="004716E1"/>
    <w:rsid w:val="00471875"/>
    <w:rsid w:val="00471B6B"/>
    <w:rsid w:val="004721F0"/>
    <w:rsid w:val="00472228"/>
    <w:rsid w:val="0047228E"/>
    <w:rsid w:val="004722A5"/>
    <w:rsid w:val="004722B3"/>
    <w:rsid w:val="00472577"/>
    <w:rsid w:val="00472654"/>
    <w:rsid w:val="00472948"/>
    <w:rsid w:val="00472B09"/>
    <w:rsid w:val="00472CEA"/>
    <w:rsid w:val="004730BB"/>
    <w:rsid w:val="00473204"/>
    <w:rsid w:val="00473469"/>
    <w:rsid w:val="00473BF8"/>
    <w:rsid w:val="00473CF0"/>
    <w:rsid w:val="0047404F"/>
    <w:rsid w:val="0047462B"/>
    <w:rsid w:val="00474CCB"/>
    <w:rsid w:val="00474DF5"/>
    <w:rsid w:val="00475267"/>
    <w:rsid w:val="00475275"/>
    <w:rsid w:val="00475461"/>
    <w:rsid w:val="00475743"/>
    <w:rsid w:val="00475A87"/>
    <w:rsid w:val="00475A88"/>
    <w:rsid w:val="00475D1F"/>
    <w:rsid w:val="004761EC"/>
    <w:rsid w:val="0047633E"/>
    <w:rsid w:val="00476600"/>
    <w:rsid w:val="0047696B"/>
    <w:rsid w:val="00476B9E"/>
    <w:rsid w:val="00476C59"/>
    <w:rsid w:val="00476CEF"/>
    <w:rsid w:val="00477687"/>
    <w:rsid w:val="004779D9"/>
    <w:rsid w:val="00477A00"/>
    <w:rsid w:val="00477B2A"/>
    <w:rsid w:val="00477DC3"/>
    <w:rsid w:val="0048007A"/>
    <w:rsid w:val="004807BE"/>
    <w:rsid w:val="00480EE1"/>
    <w:rsid w:val="00480F4F"/>
    <w:rsid w:val="0048103D"/>
    <w:rsid w:val="00481386"/>
    <w:rsid w:val="00481520"/>
    <w:rsid w:val="00481907"/>
    <w:rsid w:val="0048198B"/>
    <w:rsid w:val="00481F79"/>
    <w:rsid w:val="00482602"/>
    <w:rsid w:val="004826A8"/>
    <w:rsid w:val="00482863"/>
    <w:rsid w:val="00482945"/>
    <w:rsid w:val="00482A73"/>
    <w:rsid w:val="00482AD3"/>
    <w:rsid w:val="00482B39"/>
    <w:rsid w:val="00482C75"/>
    <w:rsid w:val="00482CA2"/>
    <w:rsid w:val="00482F28"/>
    <w:rsid w:val="00482FC1"/>
    <w:rsid w:val="0048323C"/>
    <w:rsid w:val="0048332C"/>
    <w:rsid w:val="0048335A"/>
    <w:rsid w:val="004835BA"/>
    <w:rsid w:val="00483702"/>
    <w:rsid w:val="0048379A"/>
    <w:rsid w:val="004838F4"/>
    <w:rsid w:val="00483D5A"/>
    <w:rsid w:val="00484056"/>
    <w:rsid w:val="00484128"/>
    <w:rsid w:val="00484269"/>
    <w:rsid w:val="004842FC"/>
    <w:rsid w:val="00484AA5"/>
    <w:rsid w:val="00484CC1"/>
    <w:rsid w:val="00485147"/>
    <w:rsid w:val="00485264"/>
    <w:rsid w:val="00485283"/>
    <w:rsid w:val="00485646"/>
    <w:rsid w:val="004856C8"/>
    <w:rsid w:val="004858BC"/>
    <w:rsid w:val="004859E4"/>
    <w:rsid w:val="00485B0C"/>
    <w:rsid w:val="00485D89"/>
    <w:rsid w:val="00485D9A"/>
    <w:rsid w:val="00485F89"/>
    <w:rsid w:val="0048669C"/>
    <w:rsid w:val="00486859"/>
    <w:rsid w:val="004868F1"/>
    <w:rsid w:val="00486C26"/>
    <w:rsid w:val="00486CEB"/>
    <w:rsid w:val="00487469"/>
    <w:rsid w:val="004875A9"/>
    <w:rsid w:val="0048766F"/>
    <w:rsid w:val="004876CA"/>
    <w:rsid w:val="00487A2F"/>
    <w:rsid w:val="0049002F"/>
    <w:rsid w:val="004901AA"/>
    <w:rsid w:val="004904AA"/>
    <w:rsid w:val="004906D0"/>
    <w:rsid w:val="00490AAA"/>
    <w:rsid w:val="00490EA2"/>
    <w:rsid w:val="0049128C"/>
    <w:rsid w:val="00491459"/>
    <w:rsid w:val="004915CC"/>
    <w:rsid w:val="00491628"/>
    <w:rsid w:val="00491712"/>
    <w:rsid w:val="00491A6F"/>
    <w:rsid w:val="00491B98"/>
    <w:rsid w:val="00491D37"/>
    <w:rsid w:val="00491F07"/>
    <w:rsid w:val="004925CB"/>
    <w:rsid w:val="00492912"/>
    <w:rsid w:val="00492F4B"/>
    <w:rsid w:val="004930B6"/>
    <w:rsid w:val="00493595"/>
    <w:rsid w:val="004936BF"/>
    <w:rsid w:val="00493702"/>
    <w:rsid w:val="004939F1"/>
    <w:rsid w:val="00493A05"/>
    <w:rsid w:val="00493AED"/>
    <w:rsid w:val="00493BD9"/>
    <w:rsid w:val="00493DCF"/>
    <w:rsid w:val="004941B4"/>
    <w:rsid w:val="004941EC"/>
    <w:rsid w:val="0049452A"/>
    <w:rsid w:val="00494694"/>
    <w:rsid w:val="0049493C"/>
    <w:rsid w:val="00494989"/>
    <w:rsid w:val="00495219"/>
    <w:rsid w:val="00495227"/>
    <w:rsid w:val="0049545F"/>
    <w:rsid w:val="0049560D"/>
    <w:rsid w:val="00495954"/>
    <w:rsid w:val="004959EB"/>
    <w:rsid w:val="00495C56"/>
    <w:rsid w:val="00495E09"/>
    <w:rsid w:val="00495E10"/>
    <w:rsid w:val="00496144"/>
    <w:rsid w:val="00496234"/>
    <w:rsid w:val="004965DD"/>
    <w:rsid w:val="00496B48"/>
    <w:rsid w:val="004974B4"/>
    <w:rsid w:val="0049760A"/>
    <w:rsid w:val="0049779B"/>
    <w:rsid w:val="00497A27"/>
    <w:rsid w:val="00497AEE"/>
    <w:rsid w:val="00497FFD"/>
    <w:rsid w:val="004A02A9"/>
    <w:rsid w:val="004A02CF"/>
    <w:rsid w:val="004A05E5"/>
    <w:rsid w:val="004A076F"/>
    <w:rsid w:val="004A077D"/>
    <w:rsid w:val="004A08A1"/>
    <w:rsid w:val="004A0D53"/>
    <w:rsid w:val="004A10AA"/>
    <w:rsid w:val="004A10D8"/>
    <w:rsid w:val="004A1257"/>
    <w:rsid w:val="004A1BC5"/>
    <w:rsid w:val="004A1C17"/>
    <w:rsid w:val="004A1C8D"/>
    <w:rsid w:val="004A1F1C"/>
    <w:rsid w:val="004A2142"/>
    <w:rsid w:val="004A22C7"/>
    <w:rsid w:val="004A2642"/>
    <w:rsid w:val="004A2753"/>
    <w:rsid w:val="004A2931"/>
    <w:rsid w:val="004A2AEF"/>
    <w:rsid w:val="004A2C3C"/>
    <w:rsid w:val="004A2C7F"/>
    <w:rsid w:val="004A3340"/>
    <w:rsid w:val="004A396A"/>
    <w:rsid w:val="004A3DAC"/>
    <w:rsid w:val="004A44DA"/>
    <w:rsid w:val="004A4544"/>
    <w:rsid w:val="004A4561"/>
    <w:rsid w:val="004A48D6"/>
    <w:rsid w:val="004A48ED"/>
    <w:rsid w:val="004A49A6"/>
    <w:rsid w:val="004A4A7B"/>
    <w:rsid w:val="004A4BDC"/>
    <w:rsid w:val="004A4D86"/>
    <w:rsid w:val="004A55C3"/>
    <w:rsid w:val="004A55D0"/>
    <w:rsid w:val="004A5624"/>
    <w:rsid w:val="004A591F"/>
    <w:rsid w:val="004A5A37"/>
    <w:rsid w:val="004A5BAA"/>
    <w:rsid w:val="004A5CD3"/>
    <w:rsid w:val="004A5E12"/>
    <w:rsid w:val="004A5F21"/>
    <w:rsid w:val="004A5FDB"/>
    <w:rsid w:val="004A6D29"/>
    <w:rsid w:val="004A6D42"/>
    <w:rsid w:val="004A7315"/>
    <w:rsid w:val="004A77FD"/>
    <w:rsid w:val="004A7E5B"/>
    <w:rsid w:val="004B00F8"/>
    <w:rsid w:val="004B013B"/>
    <w:rsid w:val="004B027F"/>
    <w:rsid w:val="004B036F"/>
    <w:rsid w:val="004B0B25"/>
    <w:rsid w:val="004B0D2C"/>
    <w:rsid w:val="004B10FB"/>
    <w:rsid w:val="004B12B4"/>
    <w:rsid w:val="004B13F4"/>
    <w:rsid w:val="004B1B4C"/>
    <w:rsid w:val="004B1B92"/>
    <w:rsid w:val="004B2001"/>
    <w:rsid w:val="004B22E9"/>
    <w:rsid w:val="004B24CD"/>
    <w:rsid w:val="004B2645"/>
    <w:rsid w:val="004B2B51"/>
    <w:rsid w:val="004B3111"/>
    <w:rsid w:val="004B336E"/>
    <w:rsid w:val="004B33F7"/>
    <w:rsid w:val="004B371C"/>
    <w:rsid w:val="004B3A29"/>
    <w:rsid w:val="004B3B73"/>
    <w:rsid w:val="004B3C85"/>
    <w:rsid w:val="004B3EB6"/>
    <w:rsid w:val="004B4075"/>
    <w:rsid w:val="004B4403"/>
    <w:rsid w:val="004B4449"/>
    <w:rsid w:val="004B4454"/>
    <w:rsid w:val="004B4736"/>
    <w:rsid w:val="004B473E"/>
    <w:rsid w:val="004B4AF5"/>
    <w:rsid w:val="004B514B"/>
    <w:rsid w:val="004B5A62"/>
    <w:rsid w:val="004B5AF2"/>
    <w:rsid w:val="004B5BDC"/>
    <w:rsid w:val="004B600A"/>
    <w:rsid w:val="004B634F"/>
    <w:rsid w:val="004B6375"/>
    <w:rsid w:val="004B67E1"/>
    <w:rsid w:val="004B685C"/>
    <w:rsid w:val="004B6A5A"/>
    <w:rsid w:val="004B703F"/>
    <w:rsid w:val="004B72FE"/>
    <w:rsid w:val="004B7736"/>
    <w:rsid w:val="004B79A3"/>
    <w:rsid w:val="004C034C"/>
    <w:rsid w:val="004C05A4"/>
    <w:rsid w:val="004C05FE"/>
    <w:rsid w:val="004C0691"/>
    <w:rsid w:val="004C08A7"/>
    <w:rsid w:val="004C09CE"/>
    <w:rsid w:val="004C0A02"/>
    <w:rsid w:val="004C134E"/>
    <w:rsid w:val="004C13BD"/>
    <w:rsid w:val="004C14D8"/>
    <w:rsid w:val="004C1572"/>
    <w:rsid w:val="004C16BE"/>
    <w:rsid w:val="004C1916"/>
    <w:rsid w:val="004C20EB"/>
    <w:rsid w:val="004C283E"/>
    <w:rsid w:val="004C297F"/>
    <w:rsid w:val="004C29C4"/>
    <w:rsid w:val="004C29EF"/>
    <w:rsid w:val="004C3046"/>
    <w:rsid w:val="004C31F0"/>
    <w:rsid w:val="004C324D"/>
    <w:rsid w:val="004C358D"/>
    <w:rsid w:val="004C3624"/>
    <w:rsid w:val="004C36C7"/>
    <w:rsid w:val="004C3997"/>
    <w:rsid w:val="004C3A54"/>
    <w:rsid w:val="004C3A72"/>
    <w:rsid w:val="004C3AE3"/>
    <w:rsid w:val="004C3E69"/>
    <w:rsid w:val="004C3E77"/>
    <w:rsid w:val="004C428E"/>
    <w:rsid w:val="004C4324"/>
    <w:rsid w:val="004C476D"/>
    <w:rsid w:val="004C483D"/>
    <w:rsid w:val="004C48AE"/>
    <w:rsid w:val="004C4A9C"/>
    <w:rsid w:val="004C4FB4"/>
    <w:rsid w:val="004C503B"/>
    <w:rsid w:val="004C50FD"/>
    <w:rsid w:val="004C51AE"/>
    <w:rsid w:val="004C5315"/>
    <w:rsid w:val="004C545E"/>
    <w:rsid w:val="004C58E8"/>
    <w:rsid w:val="004C5B35"/>
    <w:rsid w:val="004C6537"/>
    <w:rsid w:val="004C69E0"/>
    <w:rsid w:val="004C70BC"/>
    <w:rsid w:val="004C7158"/>
    <w:rsid w:val="004C7176"/>
    <w:rsid w:val="004C7614"/>
    <w:rsid w:val="004C785C"/>
    <w:rsid w:val="004C7CE6"/>
    <w:rsid w:val="004D00CF"/>
    <w:rsid w:val="004D0426"/>
    <w:rsid w:val="004D08E9"/>
    <w:rsid w:val="004D0917"/>
    <w:rsid w:val="004D0919"/>
    <w:rsid w:val="004D0AFF"/>
    <w:rsid w:val="004D0E62"/>
    <w:rsid w:val="004D1136"/>
    <w:rsid w:val="004D15E6"/>
    <w:rsid w:val="004D1712"/>
    <w:rsid w:val="004D225F"/>
    <w:rsid w:val="004D2508"/>
    <w:rsid w:val="004D269B"/>
    <w:rsid w:val="004D26B9"/>
    <w:rsid w:val="004D2814"/>
    <w:rsid w:val="004D2925"/>
    <w:rsid w:val="004D293F"/>
    <w:rsid w:val="004D2A52"/>
    <w:rsid w:val="004D2B23"/>
    <w:rsid w:val="004D2CD5"/>
    <w:rsid w:val="004D2D45"/>
    <w:rsid w:val="004D3741"/>
    <w:rsid w:val="004D3D79"/>
    <w:rsid w:val="004D40D7"/>
    <w:rsid w:val="004D4489"/>
    <w:rsid w:val="004D4520"/>
    <w:rsid w:val="004D4C0F"/>
    <w:rsid w:val="004D4D16"/>
    <w:rsid w:val="004D5532"/>
    <w:rsid w:val="004D5AAF"/>
    <w:rsid w:val="004D5CCA"/>
    <w:rsid w:val="004D5D47"/>
    <w:rsid w:val="004D5D8B"/>
    <w:rsid w:val="004D5F72"/>
    <w:rsid w:val="004D642B"/>
    <w:rsid w:val="004D6D3D"/>
    <w:rsid w:val="004D6FC4"/>
    <w:rsid w:val="004D7232"/>
    <w:rsid w:val="004D7352"/>
    <w:rsid w:val="004D7502"/>
    <w:rsid w:val="004D7543"/>
    <w:rsid w:val="004D7626"/>
    <w:rsid w:val="004D773D"/>
    <w:rsid w:val="004D78C7"/>
    <w:rsid w:val="004D7B2E"/>
    <w:rsid w:val="004D7CB8"/>
    <w:rsid w:val="004D7FD3"/>
    <w:rsid w:val="004E0061"/>
    <w:rsid w:val="004E06C3"/>
    <w:rsid w:val="004E0884"/>
    <w:rsid w:val="004E08CB"/>
    <w:rsid w:val="004E096D"/>
    <w:rsid w:val="004E0A51"/>
    <w:rsid w:val="004E1052"/>
    <w:rsid w:val="004E15AA"/>
    <w:rsid w:val="004E1618"/>
    <w:rsid w:val="004E1895"/>
    <w:rsid w:val="004E1F92"/>
    <w:rsid w:val="004E214F"/>
    <w:rsid w:val="004E224C"/>
    <w:rsid w:val="004E2356"/>
    <w:rsid w:val="004E2530"/>
    <w:rsid w:val="004E264D"/>
    <w:rsid w:val="004E265A"/>
    <w:rsid w:val="004E27ED"/>
    <w:rsid w:val="004E2C3E"/>
    <w:rsid w:val="004E2CCA"/>
    <w:rsid w:val="004E2EDE"/>
    <w:rsid w:val="004E3096"/>
    <w:rsid w:val="004E3534"/>
    <w:rsid w:val="004E3698"/>
    <w:rsid w:val="004E37DC"/>
    <w:rsid w:val="004E3967"/>
    <w:rsid w:val="004E3CF9"/>
    <w:rsid w:val="004E3DFA"/>
    <w:rsid w:val="004E3E97"/>
    <w:rsid w:val="004E4075"/>
    <w:rsid w:val="004E4470"/>
    <w:rsid w:val="004E4A68"/>
    <w:rsid w:val="004E4B24"/>
    <w:rsid w:val="004E4C8F"/>
    <w:rsid w:val="004E4FD1"/>
    <w:rsid w:val="004E4FE7"/>
    <w:rsid w:val="004E520F"/>
    <w:rsid w:val="004E54B0"/>
    <w:rsid w:val="004E565B"/>
    <w:rsid w:val="004E5670"/>
    <w:rsid w:val="004E56E4"/>
    <w:rsid w:val="004E5A42"/>
    <w:rsid w:val="004E5A4F"/>
    <w:rsid w:val="004E5C5B"/>
    <w:rsid w:val="004E5D0C"/>
    <w:rsid w:val="004E5FFB"/>
    <w:rsid w:val="004E603C"/>
    <w:rsid w:val="004E617C"/>
    <w:rsid w:val="004E66C8"/>
    <w:rsid w:val="004E69F0"/>
    <w:rsid w:val="004E6B61"/>
    <w:rsid w:val="004E6BB6"/>
    <w:rsid w:val="004E7164"/>
    <w:rsid w:val="004E738C"/>
    <w:rsid w:val="004E7BA8"/>
    <w:rsid w:val="004E7CE9"/>
    <w:rsid w:val="004E7D4B"/>
    <w:rsid w:val="004F00E4"/>
    <w:rsid w:val="004F02A1"/>
    <w:rsid w:val="004F09B0"/>
    <w:rsid w:val="004F0A6E"/>
    <w:rsid w:val="004F1133"/>
    <w:rsid w:val="004F1239"/>
    <w:rsid w:val="004F1414"/>
    <w:rsid w:val="004F174D"/>
    <w:rsid w:val="004F18C4"/>
    <w:rsid w:val="004F18E3"/>
    <w:rsid w:val="004F1ACF"/>
    <w:rsid w:val="004F1DC9"/>
    <w:rsid w:val="004F1F33"/>
    <w:rsid w:val="004F259A"/>
    <w:rsid w:val="004F2963"/>
    <w:rsid w:val="004F2D47"/>
    <w:rsid w:val="004F2F11"/>
    <w:rsid w:val="004F316E"/>
    <w:rsid w:val="004F3336"/>
    <w:rsid w:val="004F3346"/>
    <w:rsid w:val="004F34C5"/>
    <w:rsid w:val="004F4264"/>
    <w:rsid w:val="004F443D"/>
    <w:rsid w:val="004F4469"/>
    <w:rsid w:val="004F44AF"/>
    <w:rsid w:val="004F4811"/>
    <w:rsid w:val="004F4843"/>
    <w:rsid w:val="004F48ED"/>
    <w:rsid w:val="004F4CF1"/>
    <w:rsid w:val="004F4DE5"/>
    <w:rsid w:val="004F52C5"/>
    <w:rsid w:val="004F54BF"/>
    <w:rsid w:val="004F55EA"/>
    <w:rsid w:val="004F58C2"/>
    <w:rsid w:val="004F5DC2"/>
    <w:rsid w:val="004F606B"/>
    <w:rsid w:val="004F6246"/>
    <w:rsid w:val="004F6A9E"/>
    <w:rsid w:val="004F6BC3"/>
    <w:rsid w:val="004F6CC4"/>
    <w:rsid w:val="004F6F8F"/>
    <w:rsid w:val="004F6FA6"/>
    <w:rsid w:val="004F6FE5"/>
    <w:rsid w:val="004F726C"/>
    <w:rsid w:val="004F73BB"/>
    <w:rsid w:val="004F78DB"/>
    <w:rsid w:val="0050000D"/>
    <w:rsid w:val="0050022C"/>
    <w:rsid w:val="00500598"/>
    <w:rsid w:val="00500614"/>
    <w:rsid w:val="005007EC"/>
    <w:rsid w:val="00500A30"/>
    <w:rsid w:val="00500A77"/>
    <w:rsid w:val="00500B98"/>
    <w:rsid w:val="005015E9"/>
    <w:rsid w:val="005017AC"/>
    <w:rsid w:val="005017D0"/>
    <w:rsid w:val="00501BEA"/>
    <w:rsid w:val="00501C2D"/>
    <w:rsid w:val="00501F86"/>
    <w:rsid w:val="0050222F"/>
    <w:rsid w:val="0050223A"/>
    <w:rsid w:val="00502398"/>
    <w:rsid w:val="005025C4"/>
    <w:rsid w:val="00502799"/>
    <w:rsid w:val="00502EA3"/>
    <w:rsid w:val="00503266"/>
    <w:rsid w:val="005037F1"/>
    <w:rsid w:val="00503851"/>
    <w:rsid w:val="00503954"/>
    <w:rsid w:val="00503A5A"/>
    <w:rsid w:val="00503BC0"/>
    <w:rsid w:val="0050406A"/>
    <w:rsid w:val="00504C7A"/>
    <w:rsid w:val="00504E5A"/>
    <w:rsid w:val="005050B5"/>
    <w:rsid w:val="00505599"/>
    <w:rsid w:val="00505811"/>
    <w:rsid w:val="00505A10"/>
    <w:rsid w:val="00505B62"/>
    <w:rsid w:val="00505F31"/>
    <w:rsid w:val="00505FAE"/>
    <w:rsid w:val="00506324"/>
    <w:rsid w:val="00506453"/>
    <w:rsid w:val="005066A8"/>
    <w:rsid w:val="005067B6"/>
    <w:rsid w:val="00506A16"/>
    <w:rsid w:val="00506B32"/>
    <w:rsid w:val="00506DC8"/>
    <w:rsid w:val="00506E75"/>
    <w:rsid w:val="005070BA"/>
    <w:rsid w:val="00507101"/>
    <w:rsid w:val="0050720E"/>
    <w:rsid w:val="005073A2"/>
    <w:rsid w:val="005076C7"/>
    <w:rsid w:val="0050787D"/>
    <w:rsid w:val="00507937"/>
    <w:rsid w:val="00507A96"/>
    <w:rsid w:val="00507C15"/>
    <w:rsid w:val="00510F06"/>
    <w:rsid w:val="00510FE9"/>
    <w:rsid w:val="00511409"/>
    <w:rsid w:val="005114C5"/>
    <w:rsid w:val="005115AA"/>
    <w:rsid w:val="005118B6"/>
    <w:rsid w:val="00511FE5"/>
    <w:rsid w:val="005125FB"/>
    <w:rsid w:val="00512754"/>
    <w:rsid w:val="00512869"/>
    <w:rsid w:val="00512A9B"/>
    <w:rsid w:val="00512D17"/>
    <w:rsid w:val="00512D19"/>
    <w:rsid w:val="00512E1C"/>
    <w:rsid w:val="00512E43"/>
    <w:rsid w:val="00513310"/>
    <w:rsid w:val="0051361C"/>
    <w:rsid w:val="005137E7"/>
    <w:rsid w:val="00513ACE"/>
    <w:rsid w:val="00513DCC"/>
    <w:rsid w:val="00514127"/>
    <w:rsid w:val="005142D1"/>
    <w:rsid w:val="00514583"/>
    <w:rsid w:val="005145D6"/>
    <w:rsid w:val="005146C7"/>
    <w:rsid w:val="00514C40"/>
    <w:rsid w:val="00514E1A"/>
    <w:rsid w:val="005150AD"/>
    <w:rsid w:val="005152B5"/>
    <w:rsid w:val="005153FF"/>
    <w:rsid w:val="00515764"/>
    <w:rsid w:val="00516452"/>
    <w:rsid w:val="00516674"/>
    <w:rsid w:val="00516BCD"/>
    <w:rsid w:val="005172C9"/>
    <w:rsid w:val="005173DE"/>
    <w:rsid w:val="00517888"/>
    <w:rsid w:val="00517C46"/>
    <w:rsid w:val="005201D6"/>
    <w:rsid w:val="005201FF"/>
    <w:rsid w:val="0052021F"/>
    <w:rsid w:val="00520251"/>
    <w:rsid w:val="005202EA"/>
    <w:rsid w:val="0052082A"/>
    <w:rsid w:val="005209AB"/>
    <w:rsid w:val="00520B78"/>
    <w:rsid w:val="00520C0A"/>
    <w:rsid w:val="00520E01"/>
    <w:rsid w:val="00520E23"/>
    <w:rsid w:val="00520FA8"/>
    <w:rsid w:val="00520FE2"/>
    <w:rsid w:val="0052110B"/>
    <w:rsid w:val="00521199"/>
    <w:rsid w:val="00521410"/>
    <w:rsid w:val="00521A8A"/>
    <w:rsid w:val="00521B83"/>
    <w:rsid w:val="00522105"/>
    <w:rsid w:val="005226D3"/>
    <w:rsid w:val="00522E87"/>
    <w:rsid w:val="00522F55"/>
    <w:rsid w:val="0052304E"/>
    <w:rsid w:val="005232A4"/>
    <w:rsid w:val="00523369"/>
    <w:rsid w:val="00523580"/>
    <w:rsid w:val="00523C33"/>
    <w:rsid w:val="00524AE6"/>
    <w:rsid w:val="00524FE6"/>
    <w:rsid w:val="00525B7F"/>
    <w:rsid w:val="00525CDC"/>
    <w:rsid w:val="00525D99"/>
    <w:rsid w:val="00525F1B"/>
    <w:rsid w:val="00526167"/>
    <w:rsid w:val="00526196"/>
    <w:rsid w:val="00526263"/>
    <w:rsid w:val="00526278"/>
    <w:rsid w:val="005263AA"/>
    <w:rsid w:val="00526896"/>
    <w:rsid w:val="00526A9D"/>
    <w:rsid w:val="00527522"/>
    <w:rsid w:val="0052776B"/>
    <w:rsid w:val="00527859"/>
    <w:rsid w:val="00527B52"/>
    <w:rsid w:val="00527E26"/>
    <w:rsid w:val="00527E7A"/>
    <w:rsid w:val="00527FD5"/>
    <w:rsid w:val="00530563"/>
    <w:rsid w:val="005305D0"/>
    <w:rsid w:val="005308F4"/>
    <w:rsid w:val="00530D64"/>
    <w:rsid w:val="00530E5D"/>
    <w:rsid w:val="00530E88"/>
    <w:rsid w:val="00530E9A"/>
    <w:rsid w:val="005314B1"/>
    <w:rsid w:val="0053161E"/>
    <w:rsid w:val="00531655"/>
    <w:rsid w:val="00531875"/>
    <w:rsid w:val="005319C6"/>
    <w:rsid w:val="00531A74"/>
    <w:rsid w:val="00531C1D"/>
    <w:rsid w:val="005323ED"/>
    <w:rsid w:val="005325E6"/>
    <w:rsid w:val="0053298D"/>
    <w:rsid w:val="005329CD"/>
    <w:rsid w:val="00532AD0"/>
    <w:rsid w:val="00533077"/>
    <w:rsid w:val="005331B4"/>
    <w:rsid w:val="005332AF"/>
    <w:rsid w:val="005333D2"/>
    <w:rsid w:val="005333D9"/>
    <w:rsid w:val="005337CB"/>
    <w:rsid w:val="005339AD"/>
    <w:rsid w:val="00533AE9"/>
    <w:rsid w:val="00533D14"/>
    <w:rsid w:val="00533E3C"/>
    <w:rsid w:val="00534593"/>
    <w:rsid w:val="005346DD"/>
    <w:rsid w:val="00534A87"/>
    <w:rsid w:val="00534AEA"/>
    <w:rsid w:val="00534E7A"/>
    <w:rsid w:val="00534F89"/>
    <w:rsid w:val="005351EB"/>
    <w:rsid w:val="005353BB"/>
    <w:rsid w:val="005355F3"/>
    <w:rsid w:val="005355FF"/>
    <w:rsid w:val="00535842"/>
    <w:rsid w:val="005358C3"/>
    <w:rsid w:val="005359FB"/>
    <w:rsid w:val="00535BAD"/>
    <w:rsid w:val="00535D35"/>
    <w:rsid w:val="0053643E"/>
    <w:rsid w:val="005368CF"/>
    <w:rsid w:val="00536A27"/>
    <w:rsid w:val="00536AC2"/>
    <w:rsid w:val="00536CC9"/>
    <w:rsid w:val="0053707E"/>
    <w:rsid w:val="0053710E"/>
    <w:rsid w:val="005371F3"/>
    <w:rsid w:val="005377A0"/>
    <w:rsid w:val="005406FF"/>
    <w:rsid w:val="005407DF"/>
    <w:rsid w:val="00540B84"/>
    <w:rsid w:val="00540BE8"/>
    <w:rsid w:val="00540DF8"/>
    <w:rsid w:val="00540ED8"/>
    <w:rsid w:val="005410A5"/>
    <w:rsid w:val="00541775"/>
    <w:rsid w:val="00541994"/>
    <w:rsid w:val="005419F4"/>
    <w:rsid w:val="00541A46"/>
    <w:rsid w:val="00541C62"/>
    <w:rsid w:val="00541E22"/>
    <w:rsid w:val="00541F18"/>
    <w:rsid w:val="00542CAF"/>
    <w:rsid w:val="005433F6"/>
    <w:rsid w:val="00543680"/>
    <w:rsid w:val="005436AC"/>
    <w:rsid w:val="00543C30"/>
    <w:rsid w:val="00543FBC"/>
    <w:rsid w:val="00543FF5"/>
    <w:rsid w:val="005443DD"/>
    <w:rsid w:val="00544A12"/>
    <w:rsid w:val="00544FE8"/>
    <w:rsid w:val="005450EB"/>
    <w:rsid w:val="00545BD5"/>
    <w:rsid w:val="00545DD0"/>
    <w:rsid w:val="00545DE3"/>
    <w:rsid w:val="00545E6C"/>
    <w:rsid w:val="00545E9F"/>
    <w:rsid w:val="005462DA"/>
    <w:rsid w:val="005463D5"/>
    <w:rsid w:val="00546DE1"/>
    <w:rsid w:val="00547104"/>
    <w:rsid w:val="0054722F"/>
    <w:rsid w:val="00547299"/>
    <w:rsid w:val="00547478"/>
    <w:rsid w:val="0054782B"/>
    <w:rsid w:val="00547B51"/>
    <w:rsid w:val="00547BD4"/>
    <w:rsid w:val="00547F70"/>
    <w:rsid w:val="0055032D"/>
    <w:rsid w:val="005504EE"/>
    <w:rsid w:val="00550819"/>
    <w:rsid w:val="00550924"/>
    <w:rsid w:val="005509BA"/>
    <w:rsid w:val="00550A1A"/>
    <w:rsid w:val="00550DD6"/>
    <w:rsid w:val="005511DD"/>
    <w:rsid w:val="005511F1"/>
    <w:rsid w:val="00551B43"/>
    <w:rsid w:val="00551E8F"/>
    <w:rsid w:val="0055234B"/>
    <w:rsid w:val="0055242F"/>
    <w:rsid w:val="005525A0"/>
    <w:rsid w:val="0055276C"/>
    <w:rsid w:val="00552AAB"/>
    <w:rsid w:val="00552CEC"/>
    <w:rsid w:val="00552E94"/>
    <w:rsid w:val="00552EB5"/>
    <w:rsid w:val="005532D6"/>
    <w:rsid w:val="005537AC"/>
    <w:rsid w:val="00553A79"/>
    <w:rsid w:val="00553D35"/>
    <w:rsid w:val="00553E59"/>
    <w:rsid w:val="00553ED5"/>
    <w:rsid w:val="00554046"/>
    <w:rsid w:val="005542E8"/>
    <w:rsid w:val="005542F2"/>
    <w:rsid w:val="00554AFC"/>
    <w:rsid w:val="00555242"/>
    <w:rsid w:val="005553EB"/>
    <w:rsid w:val="005555DB"/>
    <w:rsid w:val="00555792"/>
    <w:rsid w:val="00555E2B"/>
    <w:rsid w:val="00555F69"/>
    <w:rsid w:val="00555F81"/>
    <w:rsid w:val="0055619C"/>
    <w:rsid w:val="005562DB"/>
    <w:rsid w:val="005569E8"/>
    <w:rsid w:val="00556A43"/>
    <w:rsid w:val="00556A94"/>
    <w:rsid w:val="00556C38"/>
    <w:rsid w:val="00556CB6"/>
    <w:rsid w:val="00557136"/>
    <w:rsid w:val="00557445"/>
    <w:rsid w:val="005577D2"/>
    <w:rsid w:val="005578AC"/>
    <w:rsid w:val="00557A7F"/>
    <w:rsid w:val="00557D4E"/>
    <w:rsid w:val="00557DA2"/>
    <w:rsid w:val="00560154"/>
    <w:rsid w:val="0056043B"/>
    <w:rsid w:val="00560CFF"/>
    <w:rsid w:val="00560E52"/>
    <w:rsid w:val="00560F5E"/>
    <w:rsid w:val="005611B4"/>
    <w:rsid w:val="005612AD"/>
    <w:rsid w:val="005615B4"/>
    <w:rsid w:val="005618F8"/>
    <w:rsid w:val="00561B3E"/>
    <w:rsid w:val="005626D2"/>
    <w:rsid w:val="005626DF"/>
    <w:rsid w:val="0056282B"/>
    <w:rsid w:val="00562A71"/>
    <w:rsid w:val="00562BB9"/>
    <w:rsid w:val="00563014"/>
    <w:rsid w:val="0056318A"/>
    <w:rsid w:val="00563A4D"/>
    <w:rsid w:val="00563BAA"/>
    <w:rsid w:val="00563F3B"/>
    <w:rsid w:val="00564058"/>
    <w:rsid w:val="0056461B"/>
    <w:rsid w:val="00564688"/>
    <w:rsid w:val="005646DA"/>
    <w:rsid w:val="005647A3"/>
    <w:rsid w:val="00564806"/>
    <w:rsid w:val="00564875"/>
    <w:rsid w:val="00564B1D"/>
    <w:rsid w:val="00564C22"/>
    <w:rsid w:val="00565264"/>
    <w:rsid w:val="005652AF"/>
    <w:rsid w:val="00565452"/>
    <w:rsid w:val="0056564C"/>
    <w:rsid w:val="00565C76"/>
    <w:rsid w:val="00565DFD"/>
    <w:rsid w:val="005661F1"/>
    <w:rsid w:val="005662CE"/>
    <w:rsid w:val="005663C1"/>
    <w:rsid w:val="00566653"/>
    <w:rsid w:val="00566B85"/>
    <w:rsid w:val="00566D5F"/>
    <w:rsid w:val="0056708F"/>
    <w:rsid w:val="0056736C"/>
    <w:rsid w:val="00567488"/>
    <w:rsid w:val="005674EB"/>
    <w:rsid w:val="0056752D"/>
    <w:rsid w:val="005676D6"/>
    <w:rsid w:val="00567A66"/>
    <w:rsid w:val="00567AAC"/>
    <w:rsid w:val="00567DCD"/>
    <w:rsid w:val="005700F3"/>
    <w:rsid w:val="0057099A"/>
    <w:rsid w:val="00570BEF"/>
    <w:rsid w:val="00570C9D"/>
    <w:rsid w:val="00570D41"/>
    <w:rsid w:val="00571437"/>
    <w:rsid w:val="00571482"/>
    <w:rsid w:val="005715C1"/>
    <w:rsid w:val="005719A1"/>
    <w:rsid w:val="00571B1A"/>
    <w:rsid w:val="00571DFB"/>
    <w:rsid w:val="005723CE"/>
    <w:rsid w:val="00572716"/>
    <w:rsid w:val="00572837"/>
    <w:rsid w:val="005728B4"/>
    <w:rsid w:val="00572965"/>
    <w:rsid w:val="00572F10"/>
    <w:rsid w:val="00572F97"/>
    <w:rsid w:val="0057318D"/>
    <w:rsid w:val="00573374"/>
    <w:rsid w:val="0057365F"/>
    <w:rsid w:val="00573666"/>
    <w:rsid w:val="0057376E"/>
    <w:rsid w:val="005738AC"/>
    <w:rsid w:val="00573992"/>
    <w:rsid w:val="00573C6E"/>
    <w:rsid w:val="00574811"/>
    <w:rsid w:val="00574CA2"/>
    <w:rsid w:val="0057514B"/>
    <w:rsid w:val="005758CB"/>
    <w:rsid w:val="0057598C"/>
    <w:rsid w:val="005759A0"/>
    <w:rsid w:val="00575AE5"/>
    <w:rsid w:val="00575B7C"/>
    <w:rsid w:val="00575CFF"/>
    <w:rsid w:val="00575E70"/>
    <w:rsid w:val="00575EDA"/>
    <w:rsid w:val="00576106"/>
    <w:rsid w:val="005762E2"/>
    <w:rsid w:val="00576AD7"/>
    <w:rsid w:val="00576C55"/>
    <w:rsid w:val="005770E7"/>
    <w:rsid w:val="0057711B"/>
    <w:rsid w:val="00577559"/>
    <w:rsid w:val="005776FA"/>
    <w:rsid w:val="00577821"/>
    <w:rsid w:val="00577C32"/>
    <w:rsid w:val="00577E71"/>
    <w:rsid w:val="0058004B"/>
    <w:rsid w:val="0058031A"/>
    <w:rsid w:val="005804FB"/>
    <w:rsid w:val="0058086D"/>
    <w:rsid w:val="00580A4D"/>
    <w:rsid w:val="00580B1E"/>
    <w:rsid w:val="00580B41"/>
    <w:rsid w:val="00580E64"/>
    <w:rsid w:val="005810D0"/>
    <w:rsid w:val="00581285"/>
    <w:rsid w:val="005813DD"/>
    <w:rsid w:val="005814B6"/>
    <w:rsid w:val="00581D9B"/>
    <w:rsid w:val="00582277"/>
    <w:rsid w:val="00582380"/>
    <w:rsid w:val="0058297D"/>
    <w:rsid w:val="00582A95"/>
    <w:rsid w:val="00582BF2"/>
    <w:rsid w:val="00582C0D"/>
    <w:rsid w:val="00583628"/>
    <w:rsid w:val="00583B56"/>
    <w:rsid w:val="00583D51"/>
    <w:rsid w:val="00583D79"/>
    <w:rsid w:val="00583FA2"/>
    <w:rsid w:val="00584050"/>
    <w:rsid w:val="005840C5"/>
    <w:rsid w:val="005840F3"/>
    <w:rsid w:val="005842DC"/>
    <w:rsid w:val="005844C3"/>
    <w:rsid w:val="005845E2"/>
    <w:rsid w:val="00584BC1"/>
    <w:rsid w:val="00584D07"/>
    <w:rsid w:val="00584FA7"/>
    <w:rsid w:val="00585126"/>
    <w:rsid w:val="005851D0"/>
    <w:rsid w:val="0058555B"/>
    <w:rsid w:val="005855F4"/>
    <w:rsid w:val="0058562C"/>
    <w:rsid w:val="00585641"/>
    <w:rsid w:val="00585B97"/>
    <w:rsid w:val="00585C9D"/>
    <w:rsid w:val="00585F2A"/>
    <w:rsid w:val="005862E4"/>
    <w:rsid w:val="005865C2"/>
    <w:rsid w:val="00586644"/>
    <w:rsid w:val="005866F6"/>
    <w:rsid w:val="00586861"/>
    <w:rsid w:val="00586AC3"/>
    <w:rsid w:val="00586B68"/>
    <w:rsid w:val="00586D9E"/>
    <w:rsid w:val="005873BE"/>
    <w:rsid w:val="00587E9A"/>
    <w:rsid w:val="0059003E"/>
    <w:rsid w:val="0059004E"/>
    <w:rsid w:val="005901B9"/>
    <w:rsid w:val="0059021F"/>
    <w:rsid w:val="005903F4"/>
    <w:rsid w:val="00590870"/>
    <w:rsid w:val="005910AA"/>
    <w:rsid w:val="005911BA"/>
    <w:rsid w:val="00591425"/>
    <w:rsid w:val="005918C6"/>
    <w:rsid w:val="005919CD"/>
    <w:rsid w:val="00591AAD"/>
    <w:rsid w:val="00591B0E"/>
    <w:rsid w:val="00591BDC"/>
    <w:rsid w:val="00591E47"/>
    <w:rsid w:val="00591F8F"/>
    <w:rsid w:val="00592370"/>
    <w:rsid w:val="005928CA"/>
    <w:rsid w:val="0059297A"/>
    <w:rsid w:val="005929C8"/>
    <w:rsid w:val="005929E5"/>
    <w:rsid w:val="00592FB0"/>
    <w:rsid w:val="00592FED"/>
    <w:rsid w:val="00592FEF"/>
    <w:rsid w:val="00593304"/>
    <w:rsid w:val="00593901"/>
    <w:rsid w:val="00593AF2"/>
    <w:rsid w:val="005940DD"/>
    <w:rsid w:val="00594265"/>
    <w:rsid w:val="005943BA"/>
    <w:rsid w:val="005948E6"/>
    <w:rsid w:val="00594AEF"/>
    <w:rsid w:val="00594B55"/>
    <w:rsid w:val="0059537C"/>
    <w:rsid w:val="005959BB"/>
    <w:rsid w:val="00595AA3"/>
    <w:rsid w:val="00595B81"/>
    <w:rsid w:val="00595DEB"/>
    <w:rsid w:val="00596138"/>
    <w:rsid w:val="0059639C"/>
    <w:rsid w:val="005966A3"/>
    <w:rsid w:val="005969F3"/>
    <w:rsid w:val="00596CE1"/>
    <w:rsid w:val="00596EDE"/>
    <w:rsid w:val="00596FDD"/>
    <w:rsid w:val="005971ED"/>
    <w:rsid w:val="00597551"/>
    <w:rsid w:val="00597671"/>
    <w:rsid w:val="005976EE"/>
    <w:rsid w:val="00597815"/>
    <w:rsid w:val="00597BE4"/>
    <w:rsid w:val="005A0056"/>
    <w:rsid w:val="005A0550"/>
    <w:rsid w:val="005A05B0"/>
    <w:rsid w:val="005A063E"/>
    <w:rsid w:val="005A07A2"/>
    <w:rsid w:val="005A07E7"/>
    <w:rsid w:val="005A09FC"/>
    <w:rsid w:val="005A0E9F"/>
    <w:rsid w:val="005A1520"/>
    <w:rsid w:val="005A1681"/>
    <w:rsid w:val="005A18D9"/>
    <w:rsid w:val="005A1A45"/>
    <w:rsid w:val="005A2094"/>
    <w:rsid w:val="005A2403"/>
    <w:rsid w:val="005A242D"/>
    <w:rsid w:val="005A24D0"/>
    <w:rsid w:val="005A29C6"/>
    <w:rsid w:val="005A2B64"/>
    <w:rsid w:val="005A2E3B"/>
    <w:rsid w:val="005A2FB3"/>
    <w:rsid w:val="005A3029"/>
    <w:rsid w:val="005A34B1"/>
    <w:rsid w:val="005A3B29"/>
    <w:rsid w:val="005A3C4D"/>
    <w:rsid w:val="005A3E35"/>
    <w:rsid w:val="005A3E99"/>
    <w:rsid w:val="005A41A6"/>
    <w:rsid w:val="005A44EA"/>
    <w:rsid w:val="005A4542"/>
    <w:rsid w:val="005A4B69"/>
    <w:rsid w:val="005A519B"/>
    <w:rsid w:val="005A5214"/>
    <w:rsid w:val="005A598C"/>
    <w:rsid w:val="005A6127"/>
    <w:rsid w:val="005A6136"/>
    <w:rsid w:val="005A63F9"/>
    <w:rsid w:val="005A68ED"/>
    <w:rsid w:val="005A695A"/>
    <w:rsid w:val="005A6AA1"/>
    <w:rsid w:val="005A6DD0"/>
    <w:rsid w:val="005A6FEF"/>
    <w:rsid w:val="005A719F"/>
    <w:rsid w:val="005A7253"/>
    <w:rsid w:val="005A7533"/>
    <w:rsid w:val="005B009B"/>
    <w:rsid w:val="005B00E4"/>
    <w:rsid w:val="005B0440"/>
    <w:rsid w:val="005B0C3F"/>
    <w:rsid w:val="005B0CE2"/>
    <w:rsid w:val="005B0EBE"/>
    <w:rsid w:val="005B0F4D"/>
    <w:rsid w:val="005B1A65"/>
    <w:rsid w:val="005B1B64"/>
    <w:rsid w:val="005B1E7A"/>
    <w:rsid w:val="005B1F88"/>
    <w:rsid w:val="005B21CE"/>
    <w:rsid w:val="005B24ED"/>
    <w:rsid w:val="005B2A7A"/>
    <w:rsid w:val="005B2B25"/>
    <w:rsid w:val="005B3700"/>
    <w:rsid w:val="005B3CAE"/>
    <w:rsid w:val="005B4113"/>
    <w:rsid w:val="005B4834"/>
    <w:rsid w:val="005B497E"/>
    <w:rsid w:val="005B4CDC"/>
    <w:rsid w:val="005B4F62"/>
    <w:rsid w:val="005B4FC3"/>
    <w:rsid w:val="005B546A"/>
    <w:rsid w:val="005B5579"/>
    <w:rsid w:val="005B5C89"/>
    <w:rsid w:val="005B5D3C"/>
    <w:rsid w:val="005B5F44"/>
    <w:rsid w:val="005B604B"/>
    <w:rsid w:val="005B63F2"/>
    <w:rsid w:val="005B6540"/>
    <w:rsid w:val="005B68BC"/>
    <w:rsid w:val="005B6BF3"/>
    <w:rsid w:val="005B6C60"/>
    <w:rsid w:val="005B6F45"/>
    <w:rsid w:val="005B710F"/>
    <w:rsid w:val="005B74F7"/>
    <w:rsid w:val="005B77BA"/>
    <w:rsid w:val="005B7A67"/>
    <w:rsid w:val="005C0F64"/>
    <w:rsid w:val="005C16DE"/>
    <w:rsid w:val="005C1700"/>
    <w:rsid w:val="005C17E4"/>
    <w:rsid w:val="005C18D9"/>
    <w:rsid w:val="005C194B"/>
    <w:rsid w:val="005C1B83"/>
    <w:rsid w:val="005C1F23"/>
    <w:rsid w:val="005C2255"/>
    <w:rsid w:val="005C227B"/>
    <w:rsid w:val="005C263B"/>
    <w:rsid w:val="005C2889"/>
    <w:rsid w:val="005C2CFE"/>
    <w:rsid w:val="005C2D33"/>
    <w:rsid w:val="005C3654"/>
    <w:rsid w:val="005C3757"/>
    <w:rsid w:val="005C38C6"/>
    <w:rsid w:val="005C3F9D"/>
    <w:rsid w:val="005C3FC8"/>
    <w:rsid w:val="005C43E9"/>
    <w:rsid w:val="005C4964"/>
    <w:rsid w:val="005C4C40"/>
    <w:rsid w:val="005C4C74"/>
    <w:rsid w:val="005C5280"/>
    <w:rsid w:val="005C5304"/>
    <w:rsid w:val="005C56ED"/>
    <w:rsid w:val="005C57AF"/>
    <w:rsid w:val="005C5A7E"/>
    <w:rsid w:val="005C5ABE"/>
    <w:rsid w:val="005C60B0"/>
    <w:rsid w:val="005C6229"/>
    <w:rsid w:val="005C69D6"/>
    <w:rsid w:val="005C6C9F"/>
    <w:rsid w:val="005C6CA3"/>
    <w:rsid w:val="005C6D6E"/>
    <w:rsid w:val="005C6F1E"/>
    <w:rsid w:val="005C719F"/>
    <w:rsid w:val="005C7BAB"/>
    <w:rsid w:val="005C7CF0"/>
    <w:rsid w:val="005C7D4C"/>
    <w:rsid w:val="005C7DA0"/>
    <w:rsid w:val="005C7EDC"/>
    <w:rsid w:val="005D03C8"/>
    <w:rsid w:val="005D0425"/>
    <w:rsid w:val="005D04CD"/>
    <w:rsid w:val="005D05E7"/>
    <w:rsid w:val="005D08AF"/>
    <w:rsid w:val="005D1FE9"/>
    <w:rsid w:val="005D2001"/>
    <w:rsid w:val="005D2264"/>
    <w:rsid w:val="005D2349"/>
    <w:rsid w:val="005D2607"/>
    <w:rsid w:val="005D276E"/>
    <w:rsid w:val="005D2B27"/>
    <w:rsid w:val="005D2B4B"/>
    <w:rsid w:val="005D2B86"/>
    <w:rsid w:val="005D311A"/>
    <w:rsid w:val="005D3CF6"/>
    <w:rsid w:val="005D3F70"/>
    <w:rsid w:val="005D401E"/>
    <w:rsid w:val="005D4049"/>
    <w:rsid w:val="005D41A0"/>
    <w:rsid w:val="005D44A3"/>
    <w:rsid w:val="005D47B0"/>
    <w:rsid w:val="005D48AA"/>
    <w:rsid w:val="005D4CB3"/>
    <w:rsid w:val="005D4E14"/>
    <w:rsid w:val="005D4E85"/>
    <w:rsid w:val="005D5075"/>
    <w:rsid w:val="005D51EB"/>
    <w:rsid w:val="005D5260"/>
    <w:rsid w:val="005D53CD"/>
    <w:rsid w:val="005D55FE"/>
    <w:rsid w:val="005D573E"/>
    <w:rsid w:val="005D5797"/>
    <w:rsid w:val="005D5F63"/>
    <w:rsid w:val="005D6201"/>
    <w:rsid w:val="005D62D0"/>
    <w:rsid w:val="005D64B8"/>
    <w:rsid w:val="005D64CE"/>
    <w:rsid w:val="005D65B3"/>
    <w:rsid w:val="005D67C0"/>
    <w:rsid w:val="005D6986"/>
    <w:rsid w:val="005D6998"/>
    <w:rsid w:val="005D6BD8"/>
    <w:rsid w:val="005D6E80"/>
    <w:rsid w:val="005D7016"/>
    <w:rsid w:val="005D710E"/>
    <w:rsid w:val="005D7263"/>
    <w:rsid w:val="005D764E"/>
    <w:rsid w:val="005D7AB4"/>
    <w:rsid w:val="005D7C5B"/>
    <w:rsid w:val="005D7C93"/>
    <w:rsid w:val="005D7D46"/>
    <w:rsid w:val="005D7D49"/>
    <w:rsid w:val="005D7E3D"/>
    <w:rsid w:val="005E0400"/>
    <w:rsid w:val="005E04F0"/>
    <w:rsid w:val="005E0761"/>
    <w:rsid w:val="005E0832"/>
    <w:rsid w:val="005E0B44"/>
    <w:rsid w:val="005E0CE3"/>
    <w:rsid w:val="005E131D"/>
    <w:rsid w:val="005E13C9"/>
    <w:rsid w:val="005E14EC"/>
    <w:rsid w:val="005E1547"/>
    <w:rsid w:val="005E15A1"/>
    <w:rsid w:val="005E1A3E"/>
    <w:rsid w:val="005E1DB2"/>
    <w:rsid w:val="005E1DC5"/>
    <w:rsid w:val="005E1EFA"/>
    <w:rsid w:val="005E1F4A"/>
    <w:rsid w:val="005E26B1"/>
    <w:rsid w:val="005E275F"/>
    <w:rsid w:val="005E2EC0"/>
    <w:rsid w:val="005E2F39"/>
    <w:rsid w:val="005E2FE3"/>
    <w:rsid w:val="005E348D"/>
    <w:rsid w:val="005E36EB"/>
    <w:rsid w:val="005E3777"/>
    <w:rsid w:val="005E37ED"/>
    <w:rsid w:val="005E3849"/>
    <w:rsid w:val="005E3915"/>
    <w:rsid w:val="005E3B4A"/>
    <w:rsid w:val="005E3BF3"/>
    <w:rsid w:val="005E3E1D"/>
    <w:rsid w:val="005E3EF9"/>
    <w:rsid w:val="005E4554"/>
    <w:rsid w:val="005E45F0"/>
    <w:rsid w:val="005E468A"/>
    <w:rsid w:val="005E476C"/>
    <w:rsid w:val="005E4A55"/>
    <w:rsid w:val="005E4B04"/>
    <w:rsid w:val="005E4B5C"/>
    <w:rsid w:val="005E4BC8"/>
    <w:rsid w:val="005E4E86"/>
    <w:rsid w:val="005E4F17"/>
    <w:rsid w:val="005E4F6E"/>
    <w:rsid w:val="005E5B6B"/>
    <w:rsid w:val="005E6151"/>
    <w:rsid w:val="005E6F64"/>
    <w:rsid w:val="005E7195"/>
    <w:rsid w:val="005E78F3"/>
    <w:rsid w:val="005E7A15"/>
    <w:rsid w:val="005F03DD"/>
    <w:rsid w:val="005F0434"/>
    <w:rsid w:val="005F04D7"/>
    <w:rsid w:val="005F04EF"/>
    <w:rsid w:val="005F0697"/>
    <w:rsid w:val="005F07D0"/>
    <w:rsid w:val="005F1477"/>
    <w:rsid w:val="005F1582"/>
    <w:rsid w:val="005F16DD"/>
    <w:rsid w:val="005F1A82"/>
    <w:rsid w:val="005F1B60"/>
    <w:rsid w:val="005F2492"/>
    <w:rsid w:val="005F274A"/>
    <w:rsid w:val="005F3216"/>
    <w:rsid w:val="005F3309"/>
    <w:rsid w:val="005F3411"/>
    <w:rsid w:val="005F3527"/>
    <w:rsid w:val="005F3968"/>
    <w:rsid w:val="005F3A5F"/>
    <w:rsid w:val="005F3C72"/>
    <w:rsid w:val="005F41B2"/>
    <w:rsid w:val="005F427A"/>
    <w:rsid w:val="005F4402"/>
    <w:rsid w:val="005F451A"/>
    <w:rsid w:val="005F4A0B"/>
    <w:rsid w:val="005F4EF5"/>
    <w:rsid w:val="005F54D0"/>
    <w:rsid w:val="005F5998"/>
    <w:rsid w:val="005F5A51"/>
    <w:rsid w:val="005F5B21"/>
    <w:rsid w:val="005F5EB8"/>
    <w:rsid w:val="005F5F1F"/>
    <w:rsid w:val="005F6103"/>
    <w:rsid w:val="005F692A"/>
    <w:rsid w:val="005F6C5A"/>
    <w:rsid w:val="005F6D3A"/>
    <w:rsid w:val="005F728F"/>
    <w:rsid w:val="005F73E9"/>
    <w:rsid w:val="005F7A3D"/>
    <w:rsid w:val="005F7AA9"/>
    <w:rsid w:val="005F7CC9"/>
    <w:rsid w:val="005F7D25"/>
    <w:rsid w:val="0060000E"/>
    <w:rsid w:val="0060025D"/>
    <w:rsid w:val="006005DB"/>
    <w:rsid w:val="006005FE"/>
    <w:rsid w:val="006006BE"/>
    <w:rsid w:val="006006F8"/>
    <w:rsid w:val="00600B3B"/>
    <w:rsid w:val="00600BD6"/>
    <w:rsid w:val="00600E29"/>
    <w:rsid w:val="00600EE0"/>
    <w:rsid w:val="006010EC"/>
    <w:rsid w:val="006013D5"/>
    <w:rsid w:val="006014C7"/>
    <w:rsid w:val="006015B3"/>
    <w:rsid w:val="00601712"/>
    <w:rsid w:val="006017E0"/>
    <w:rsid w:val="006018D6"/>
    <w:rsid w:val="00601A3D"/>
    <w:rsid w:val="00601D09"/>
    <w:rsid w:val="0060221A"/>
    <w:rsid w:val="006022FF"/>
    <w:rsid w:val="00602376"/>
    <w:rsid w:val="00602576"/>
    <w:rsid w:val="00602A57"/>
    <w:rsid w:val="00602EE6"/>
    <w:rsid w:val="00602F72"/>
    <w:rsid w:val="0060335C"/>
    <w:rsid w:val="006038B9"/>
    <w:rsid w:val="00604017"/>
    <w:rsid w:val="006040FF"/>
    <w:rsid w:val="0060448F"/>
    <w:rsid w:val="006044CD"/>
    <w:rsid w:val="00604531"/>
    <w:rsid w:val="0060472A"/>
    <w:rsid w:val="006047A6"/>
    <w:rsid w:val="00604A84"/>
    <w:rsid w:val="00604B45"/>
    <w:rsid w:val="00604C31"/>
    <w:rsid w:val="00604D08"/>
    <w:rsid w:val="00605168"/>
    <w:rsid w:val="006053A3"/>
    <w:rsid w:val="006055E8"/>
    <w:rsid w:val="00605FD3"/>
    <w:rsid w:val="0060613E"/>
    <w:rsid w:val="00606292"/>
    <w:rsid w:val="006062AB"/>
    <w:rsid w:val="006062DA"/>
    <w:rsid w:val="00606776"/>
    <w:rsid w:val="006067CF"/>
    <w:rsid w:val="00606A88"/>
    <w:rsid w:val="00606B34"/>
    <w:rsid w:val="00606D30"/>
    <w:rsid w:val="00606DB8"/>
    <w:rsid w:val="006072B1"/>
    <w:rsid w:val="006072F2"/>
    <w:rsid w:val="00607751"/>
    <w:rsid w:val="006078F1"/>
    <w:rsid w:val="00610362"/>
    <w:rsid w:val="006106DB"/>
    <w:rsid w:val="00610BE7"/>
    <w:rsid w:val="00610FB9"/>
    <w:rsid w:val="00611EE6"/>
    <w:rsid w:val="00611FA4"/>
    <w:rsid w:val="006121CF"/>
    <w:rsid w:val="00612209"/>
    <w:rsid w:val="0061234D"/>
    <w:rsid w:val="006126D0"/>
    <w:rsid w:val="006127D4"/>
    <w:rsid w:val="00613051"/>
    <w:rsid w:val="006132FF"/>
    <w:rsid w:val="006133A8"/>
    <w:rsid w:val="0061355A"/>
    <w:rsid w:val="00613738"/>
    <w:rsid w:val="006139F2"/>
    <w:rsid w:val="00613BCA"/>
    <w:rsid w:val="00613CFD"/>
    <w:rsid w:val="00613E05"/>
    <w:rsid w:val="00614AAD"/>
    <w:rsid w:val="00614B40"/>
    <w:rsid w:val="00614DF7"/>
    <w:rsid w:val="00614E39"/>
    <w:rsid w:val="00614FCD"/>
    <w:rsid w:val="006152A9"/>
    <w:rsid w:val="00615384"/>
    <w:rsid w:val="006154A8"/>
    <w:rsid w:val="00615BDD"/>
    <w:rsid w:val="00615E4A"/>
    <w:rsid w:val="00616335"/>
    <w:rsid w:val="00616579"/>
    <w:rsid w:val="0061670C"/>
    <w:rsid w:val="00616A01"/>
    <w:rsid w:val="00616BA3"/>
    <w:rsid w:val="00616BDA"/>
    <w:rsid w:val="0061705D"/>
    <w:rsid w:val="00617579"/>
    <w:rsid w:val="0061788D"/>
    <w:rsid w:val="006178C0"/>
    <w:rsid w:val="006204F0"/>
    <w:rsid w:val="006208A6"/>
    <w:rsid w:val="00620A8C"/>
    <w:rsid w:val="00620AA3"/>
    <w:rsid w:val="00620BD6"/>
    <w:rsid w:val="00621133"/>
    <w:rsid w:val="0062154E"/>
    <w:rsid w:val="0062167F"/>
    <w:rsid w:val="006217A0"/>
    <w:rsid w:val="00621A55"/>
    <w:rsid w:val="00621AA7"/>
    <w:rsid w:val="006222B4"/>
    <w:rsid w:val="006224A8"/>
    <w:rsid w:val="006226FE"/>
    <w:rsid w:val="00622809"/>
    <w:rsid w:val="006228D3"/>
    <w:rsid w:val="00622CD1"/>
    <w:rsid w:val="00622EDB"/>
    <w:rsid w:val="00623191"/>
    <w:rsid w:val="00623399"/>
    <w:rsid w:val="006233AE"/>
    <w:rsid w:val="00623EB9"/>
    <w:rsid w:val="00623F90"/>
    <w:rsid w:val="00623FC5"/>
    <w:rsid w:val="006242FD"/>
    <w:rsid w:val="006244DF"/>
    <w:rsid w:val="006246DC"/>
    <w:rsid w:val="00624F61"/>
    <w:rsid w:val="00624F67"/>
    <w:rsid w:val="00624FB4"/>
    <w:rsid w:val="006250D1"/>
    <w:rsid w:val="00625801"/>
    <w:rsid w:val="00625A97"/>
    <w:rsid w:val="00625B6A"/>
    <w:rsid w:val="00625C13"/>
    <w:rsid w:val="0062632D"/>
    <w:rsid w:val="0062692A"/>
    <w:rsid w:val="00626CA4"/>
    <w:rsid w:val="00626D0D"/>
    <w:rsid w:val="00627043"/>
    <w:rsid w:val="00627086"/>
    <w:rsid w:val="0062717C"/>
    <w:rsid w:val="006272A2"/>
    <w:rsid w:val="0062789F"/>
    <w:rsid w:val="00630A66"/>
    <w:rsid w:val="00630E2C"/>
    <w:rsid w:val="00630E4C"/>
    <w:rsid w:val="00630F47"/>
    <w:rsid w:val="006312E3"/>
    <w:rsid w:val="00631481"/>
    <w:rsid w:val="006315ED"/>
    <w:rsid w:val="00631A9D"/>
    <w:rsid w:val="00631AA8"/>
    <w:rsid w:val="00631F52"/>
    <w:rsid w:val="00632017"/>
    <w:rsid w:val="00632256"/>
    <w:rsid w:val="00632433"/>
    <w:rsid w:val="0063274D"/>
    <w:rsid w:val="00632780"/>
    <w:rsid w:val="0063297A"/>
    <w:rsid w:val="006329F0"/>
    <w:rsid w:val="00633113"/>
    <w:rsid w:val="00633116"/>
    <w:rsid w:val="006332F0"/>
    <w:rsid w:val="00633409"/>
    <w:rsid w:val="00633440"/>
    <w:rsid w:val="0063366A"/>
    <w:rsid w:val="00633741"/>
    <w:rsid w:val="0063397F"/>
    <w:rsid w:val="00633E94"/>
    <w:rsid w:val="006347D8"/>
    <w:rsid w:val="0063483A"/>
    <w:rsid w:val="00634902"/>
    <w:rsid w:val="00634CB2"/>
    <w:rsid w:val="0063504A"/>
    <w:rsid w:val="006351C4"/>
    <w:rsid w:val="00635340"/>
    <w:rsid w:val="006354E0"/>
    <w:rsid w:val="006359F3"/>
    <w:rsid w:val="00635F97"/>
    <w:rsid w:val="0063699E"/>
    <w:rsid w:val="00636E24"/>
    <w:rsid w:val="00636E63"/>
    <w:rsid w:val="0063710C"/>
    <w:rsid w:val="00637280"/>
    <w:rsid w:val="0063731A"/>
    <w:rsid w:val="006373AD"/>
    <w:rsid w:val="0063751C"/>
    <w:rsid w:val="00637553"/>
    <w:rsid w:val="00637685"/>
    <w:rsid w:val="00637697"/>
    <w:rsid w:val="0063778D"/>
    <w:rsid w:val="00637859"/>
    <w:rsid w:val="00637874"/>
    <w:rsid w:val="006379ED"/>
    <w:rsid w:val="00637B5A"/>
    <w:rsid w:val="006400C2"/>
    <w:rsid w:val="006404A0"/>
    <w:rsid w:val="0064076E"/>
    <w:rsid w:val="006408BA"/>
    <w:rsid w:val="00640938"/>
    <w:rsid w:val="00640988"/>
    <w:rsid w:val="00640CC9"/>
    <w:rsid w:val="0064109A"/>
    <w:rsid w:val="0064129C"/>
    <w:rsid w:val="00641D87"/>
    <w:rsid w:val="00641FCE"/>
    <w:rsid w:val="00641FD9"/>
    <w:rsid w:val="00642B41"/>
    <w:rsid w:val="00642B9E"/>
    <w:rsid w:val="00642C0B"/>
    <w:rsid w:val="00642EAF"/>
    <w:rsid w:val="00642F0D"/>
    <w:rsid w:val="00642F4B"/>
    <w:rsid w:val="00642FFC"/>
    <w:rsid w:val="006435CF"/>
    <w:rsid w:val="0064368E"/>
    <w:rsid w:val="00643C12"/>
    <w:rsid w:val="00643E93"/>
    <w:rsid w:val="00643EEB"/>
    <w:rsid w:val="00644379"/>
    <w:rsid w:val="006444FA"/>
    <w:rsid w:val="00644A22"/>
    <w:rsid w:val="00644C19"/>
    <w:rsid w:val="00644CE8"/>
    <w:rsid w:val="00645279"/>
    <w:rsid w:val="00645980"/>
    <w:rsid w:val="00645B51"/>
    <w:rsid w:val="00645EE4"/>
    <w:rsid w:val="00646407"/>
    <w:rsid w:val="006464F3"/>
    <w:rsid w:val="006469AD"/>
    <w:rsid w:val="00646BB5"/>
    <w:rsid w:val="00646E6E"/>
    <w:rsid w:val="00647056"/>
    <w:rsid w:val="0064724C"/>
    <w:rsid w:val="00647349"/>
    <w:rsid w:val="006473D2"/>
    <w:rsid w:val="0064764C"/>
    <w:rsid w:val="00647C0D"/>
    <w:rsid w:val="00650135"/>
    <w:rsid w:val="006504B9"/>
    <w:rsid w:val="006505C3"/>
    <w:rsid w:val="0065093C"/>
    <w:rsid w:val="00650A41"/>
    <w:rsid w:val="00650E60"/>
    <w:rsid w:val="0065102B"/>
    <w:rsid w:val="00651160"/>
    <w:rsid w:val="006514E5"/>
    <w:rsid w:val="006515B4"/>
    <w:rsid w:val="00651817"/>
    <w:rsid w:val="00651848"/>
    <w:rsid w:val="00651B0F"/>
    <w:rsid w:val="00651DD0"/>
    <w:rsid w:val="00651EEB"/>
    <w:rsid w:val="00652441"/>
    <w:rsid w:val="006528AF"/>
    <w:rsid w:val="00652E81"/>
    <w:rsid w:val="00653293"/>
    <w:rsid w:val="006537F0"/>
    <w:rsid w:val="00653851"/>
    <w:rsid w:val="006539D5"/>
    <w:rsid w:val="00653E69"/>
    <w:rsid w:val="00654201"/>
    <w:rsid w:val="006543A2"/>
    <w:rsid w:val="006548FC"/>
    <w:rsid w:val="00654ECE"/>
    <w:rsid w:val="0065555B"/>
    <w:rsid w:val="0065585D"/>
    <w:rsid w:val="006569B1"/>
    <w:rsid w:val="00656C06"/>
    <w:rsid w:val="00656CCE"/>
    <w:rsid w:val="00656E80"/>
    <w:rsid w:val="00656FD1"/>
    <w:rsid w:val="00657102"/>
    <w:rsid w:val="0065731A"/>
    <w:rsid w:val="0065758F"/>
    <w:rsid w:val="006575D0"/>
    <w:rsid w:val="00657B10"/>
    <w:rsid w:val="00657BDC"/>
    <w:rsid w:val="00657E8C"/>
    <w:rsid w:val="00657F2A"/>
    <w:rsid w:val="0066006A"/>
    <w:rsid w:val="006600CC"/>
    <w:rsid w:val="00660137"/>
    <w:rsid w:val="0066058F"/>
    <w:rsid w:val="00660A72"/>
    <w:rsid w:val="00660CDA"/>
    <w:rsid w:val="00660CF6"/>
    <w:rsid w:val="00660FA3"/>
    <w:rsid w:val="00661381"/>
    <w:rsid w:val="006615BC"/>
    <w:rsid w:val="00661A8C"/>
    <w:rsid w:val="00661CE9"/>
    <w:rsid w:val="00662307"/>
    <w:rsid w:val="00662461"/>
    <w:rsid w:val="0066259D"/>
    <w:rsid w:val="00662B91"/>
    <w:rsid w:val="00662E5C"/>
    <w:rsid w:val="00662F1B"/>
    <w:rsid w:val="00663325"/>
    <w:rsid w:val="006637C2"/>
    <w:rsid w:val="0066390E"/>
    <w:rsid w:val="00663A50"/>
    <w:rsid w:val="00663AF0"/>
    <w:rsid w:val="00663B5F"/>
    <w:rsid w:val="00663CF7"/>
    <w:rsid w:val="0066418C"/>
    <w:rsid w:val="00664511"/>
    <w:rsid w:val="00664534"/>
    <w:rsid w:val="0066456E"/>
    <w:rsid w:val="00664649"/>
    <w:rsid w:val="0066480A"/>
    <w:rsid w:val="006648CA"/>
    <w:rsid w:val="00664CDA"/>
    <w:rsid w:val="00664FBF"/>
    <w:rsid w:val="00665054"/>
    <w:rsid w:val="006650B9"/>
    <w:rsid w:val="006652E1"/>
    <w:rsid w:val="0066577F"/>
    <w:rsid w:val="0066580A"/>
    <w:rsid w:val="0066589A"/>
    <w:rsid w:val="006659B3"/>
    <w:rsid w:val="00665AA0"/>
    <w:rsid w:val="00665B4B"/>
    <w:rsid w:val="00665C12"/>
    <w:rsid w:val="00665DF2"/>
    <w:rsid w:val="0066616E"/>
    <w:rsid w:val="006661FC"/>
    <w:rsid w:val="006664A5"/>
    <w:rsid w:val="006664E7"/>
    <w:rsid w:val="00666C28"/>
    <w:rsid w:val="00666FB5"/>
    <w:rsid w:val="00667124"/>
    <w:rsid w:val="0066735A"/>
    <w:rsid w:val="00667A20"/>
    <w:rsid w:val="00667BDF"/>
    <w:rsid w:val="00667E1A"/>
    <w:rsid w:val="00667FFC"/>
    <w:rsid w:val="006703C6"/>
    <w:rsid w:val="00670709"/>
    <w:rsid w:val="00670ABC"/>
    <w:rsid w:val="00670B20"/>
    <w:rsid w:val="00670C50"/>
    <w:rsid w:val="006711D7"/>
    <w:rsid w:val="006711F7"/>
    <w:rsid w:val="006714DA"/>
    <w:rsid w:val="00671B3C"/>
    <w:rsid w:val="00671C48"/>
    <w:rsid w:val="00671DF1"/>
    <w:rsid w:val="006723C2"/>
    <w:rsid w:val="0067242E"/>
    <w:rsid w:val="006726B2"/>
    <w:rsid w:val="006727E3"/>
    <w:rsid w:val="00672BC8"/>
    <w:rsid w:val="00672C11"/>
    <w:rsid w:val="00672CCE"/>
    <w:rsid w:val="00673034"/>
    <w:rsid w:val="00673436"/>
    <w:rsid w:val="006734D6"/>
    <w:rsid w:val="006734E2"/>
    <w:rsid w:val="006738D0"/>
    <w:rsid w:val="00673FD8"/>
    <w:rsid w:val="0067419B"/>
    <w:rsid w:val="006742C9"/>
    <w:rsid w:val="006743F6"/>
    <w:rsid w:val="00674442"/>
    <w:rsid w:val="006745D9"/>
    <w:rsid w:val="006748E8"/>
    <w:rsid w:val="0067491D"/>
    <w:rsid w:val="0067499B"/>
    <w:rsid w:val="00674A05"/>
    <w:rsid w:val="00674ABC"/>
    <w:rsid w:val="00675161"/>
    <w:rsid w:val="00675302"/>
    <w:rsid w:val="00675491"/>
    <w:rsid w:val="006756F9"/>
    <w:rsid w:val="006758F2"/>
    <w:rsid w:val="00675CCF"/>
    <w:rsid w:val="00675F3E"/>
    <w:rsid w:val="00675F96"/>
    <w:rsid w:val="0067616F"/>
    <w:rsid w:val="006761F0"/>
    <w:rsid w:val="00676A03"/>
    <w:rsid w:val="0067700B"/>
    <w:rsid w:val="006772E9"/>
    <w:rsid w:val="006774BA"/>
    <w:rsid w:val="006776BF"/>
    <w:rsid w:val="00677848"/>
    <w:rsid w:val="00677BFF"/>
    <w:rsid w:val="00677C9D"/>
    <w:rsid w:val="00680091"/>
    <w:rsid w:val="0068022D"/>
    <w:rsid w:val="0068050D"/>
    <w:rsid w:val="0068052F"/>
    <w:rsid w:val="00680637"/>
    <w:rsid w:val="00680681"/>
    <w:rsid w:val="006808F9"/>
    <w:rsid w:val="00680B7C"/>
    <w:rsid w:val="00680ED7"/>
    <w:rsid w:val="0068120B"/>
    <w:rsid w:val="0068147E"/>
    <w:rsid w:val="006815A0"/>
    <w:rsid w:val="006819C1"/>
    <w:rsid w:val="00681AB5"/>
    <w:rsid w:val="00681C05"/>
    <w:rsid w:val="00681D7F"/>
    <w:rsid w:val="00681E1F"/>
    <w:rsid w:val="006824C2"/>
    <w:rsid w:val="00682524"/>
    <w:rsid w:val="00682547"/>
    <w:rsid w:val="0068264B"/>
    <w:rsid w:val="00682EAA"/>
    <w:rsid w:val="00682F53"/>
    <w:rsid w:val="00683027"/>
    <w:rsid w:val="006830F6"/>
    <w:rsid w:val="006831E9"/>
    <w:rsid w:val="006833D8"/>
    <w:rsid w:val="00683503"/>
    <w:rsid w:val="00683711"/>
    <w:rsid w:val="00683930"/>
    <w:rsid w:val="00683B27"/>
    <w:rsid w:val="00683B31"/>
    <w:rsid w:val="00683E3E"/>
    <w:rsid w:val="00683E4E"/>
    <w:rsid w:val="0068400D"/>
    <w:rsid w:val="00684925"/>
    <w:rsid w:val="0068494B"/>
    <w:rsid w:val="00684976"/>
    <w:rsid w:val="00684B2D"/>
    <w:rsid w:val="00684C02"/>
    <w:rsid w:val="00684C0F"/>
    <w:rsid w:val="00684E58"/>
    <w:rsid w:val="00685771"/>
    <w:rsid w:val="00685B21"/>
    <w:rsid w:val="00686331"/>
    <w:rsid w:val="006865B2"/>
    <w:rsid w:val="006868AC"/>
    <w:rsid w:val="00686C27"/>
    <w:rsid w:val="00686D14"/>
    <w:rsid w:val="00686EA9"/>
    <w:rsid w:val="006870F6"/>
    <w:rsid w:val="00687256"/>
    <w:rsid w:val="00687688"/>
    <w:rsid w:val="00687733"/>
    <w:rsid w:val="0068789B"/>
    <w:rsid w:val="00687987"/>
    <w:rsid w:val="006879DB"/>
    <w:rsid w:val="00690423"/>
    <w:rsid w:val="006905DF"/>
    <w:rsid w:val="006908FA"/>
    <w:rsid w:val="006909B9"/>
    <w:rsid w:val="00690D05"/>
    <w:rsid w:val="00690E5D"/>
    <w:rsid w:val="00690E90"/>
    <w:rsid w:val="0069112A"/>
    <w:rsid w:val="00691379"/>
    <w:rsid w:val="006913EA"/>
    <w:rsid w:val="0069155F"/>
    <w:rsid w:val="00691564"/>
    <w:rsid w:val="006915CA"/>
    <w:rsid w:val="00691999"/>
    <w:rsid w:val="00691A70"/>
    <w:rsid w:val="00691DFB"/>
    <w:rsid w:val="00691FC1"/>
    <w:rsid w:val="00692206"/>
    <w:rsid w:val="0069264D"/>
    <w:rsid w:val="006928FE"/>
    <w:rsid w:val="00692D8E"/>
    <w:rsid w:val="0069300B"/>
    <w:rsid w:val="0069313F"/>
    <w:rsid w:val="00693166"/>
    <w:rsid w:val="00693342"/>
    <w:rsid w:val="006934B8"/>
    <w:rsid w:val="0069366C"/>
    <w:rsid w:val="006936CF"/>
    <w:rsid w:val="0069373B"/>
    <w:rsid w:val="00693B7C"/>
    <w:rsid w:val="00693F21"/>
    <w:rsid w:val="006941FB"/>
    <w:rsid w:val="00694219"/>
    <w:rsid w:val="006942F2"/>
    <w:rsid w:val="006944E1"/>
    <w:rsid w:val="00694C58"/>
    <w:rsid w:val="00694ED3"/>
    <w:rsid w:val="006950B1"/>
    <w:rsid w:val="00695213"/>
    <w:rsid w:val="00695227"/>
    <w:rsid w:val="0069524D"/>
    <w:rsid w:val="00695BEE"/>
    <w:rsid w:val="00696097"/>
    <w:rsid w:val="006966D3"/>
    <w:rsid w:val="0069679B"/>
    <w:rsid w:val="00696A3D"/>
    <w:rsid w:val="00696BE6"/>
    <w:rsid w:val="00696C5E"/>
    <w:rsid w:val="00696CAD"/>
    <w:rsid w:val="00696F2B"/>
    <w:rsid w:val="0069718C"/>
    <w:rsid w:val="00697193"/>
    <w:rsid w:val="006972C0"/>
    <w:rsid w:val="0069750B"/>
    <w:rsid w:val="00697A5F"/>
    <w:rsid w:val="006A03C5"/>
    <w:rsid w:val="006A076D"/>
    <w:rsid w:val="006A0F93"/>
    <w:rsid w:val="006A0FA8"/>
    <w:rsid w:val="006A1068"/>
    <w:rsid w:val="006A1162"/>
    <w:rsid w:val="006A13FA"/>
    <w:rsid w:val="006A162F"/>
    <w:rsid w:val="006A1820"/>
    <w:rsid w:val="006A18B5"/>
    <w:rsid w:val="006A1CCB"/>
    <w:rsid w:val="006A1DB1"/>
    <w:rsid w:val="006A21AC"/>
    <w:rsid w:val="006A23A0"/>
    <w:rsid w:val="006A26CD"/>
    <w:rsid w:val="006A27BF"/>
    <w:rsid w:val="006A27C3"/>
    <w:rsid w:val="006A2B41"/>
    <w:rsid w:val="006A3A59"/>
    <w:rsid w:val="006A3B7B"/>
    <w:rsid w:val="006A3BBA"/>
    <w:rsid w:val="006A3D7E"/>
    <w:rsid w:val="006A4004"/>
    <w:rsid w:val="006A4549"/>
    <w:rsid w:val="006A46DC"/>
    <w:rsid w:val="006A4715"/>
    <w:rsid w:val="006A4C8B"/>
    <w:rsid w:val="006A4D0F"/>
    <w:rsid w:val="006A4E98"/>
    <w:rsid w:val="006A4FF1"/>
    <w:rsid w:val="006A5127"/>
    <w:rsid w:val="006A544E"/>
    <w:rsid w:val="006A55BA"/>
    <w:rsid w:val="006A5AAF"/>
    <w:rsid w:val="006A5C7D"/>
    <w:rsid w:val="006A5DA2"/>
    <w:rsid w:val="006A5FA3"/>
    <w:rsid w:val="006A648A"/>
    <w:rsid w:val="006A65CB"/>
    <w:rsid w:val="006A6746"/>
    <w:rsid w:val="006A67D8"/>
    <w:rsid w:val="006A6A1B"/>
    <w:rsid w:val="006A6B7E"/>
    <w:rsid w:val="006A6D1B"/>
    <w:rsid w:val="006A6DCB"/>
    <w:rsid w:val="006A78FC"/>
    <w:rsid w:val="006A7D59"/>
    <w:rsid w:val="006B020A"/>
    <w:rsid w:val="006B036A"/>
    <w:rsid w:val="006B0396"/>
    <w:rsid w:val="006B0921"/>
    <w:rsid w:val="006B099D"/>
    <w:rsid w:val="006B0B68"/>
    <w:rsid w:val="006B0C96"/>
    <w:rsid w:val="006B0E5D"/>
    <w:rsid w:val="006B1108"/>
    <w:rsid w:val="006B13AE"/>
    <w:rsid w:val="006B1779"/>
    <w:rsid w:val="006B1789"/>
    <w:rsid w:val="006B19E4"/>
    <w:rsid w:val="006B1CDE"/>
    <w:rsid w:val="006B1EB6"/>
    <w:rsid w:val="006B2093"/>
    <w:rsid w:val="006B2290"/>
    <w:rsid w:val="006B2E1F"/>
    <w:rsid w:val="006B3333"/>
    <w:rsid w:val="006B3767"/>
    <w:rsid w:val="006B3784"/>
    <w:rsid w:val="006B3CB7"/>
    <w:rsid w:val="006B3DBA"/>
    <w:rsid w:val="006B45B8"/>
    <w:rsid w:val="006B496E"/>
    <w:rsid w:val="006B4BBA"/>
    <w:rsid w:val="006B4E63"/>
    <w:rsid w:val="006B546E"/>
    <w:rsid w:val="006B5536"/>
    <w:rsid w:val="006B582D"/>
    <w:rsid w:val="006B593D"/>
    <w:rsid w:val="006B5C1F"/>
    <w:rsid w:val="006B5DB7"/>
    <w:rsid w:val="006B6502"/>
    <w:rsid w:val="006B6583"/>
    <w:rsid w:val="006B6B15"/>
    <w:rsid w:val="006B6C27"/>
    <w:rsid w:val="006B6CA9"/>
    <w:rsid w:val="006B6F6E"/>
    <w:rsid w:val="006B73FF"/>
    <w:rsid w:val="006B748D"/>
    <w:rsid w:val="006C001C"/>
    <w:rsid w:val="006C0248"/>
    <w:rsid w:val="006C027D"/>
    <w:rsid w:val="006C09F8"/>
    <w:rsid w:val="006C0E65"/>
    <w:rsid w:val="006C0FE7"/>
    <w:rsid w:val="006C10EE"/>
    <w:rsid w:val="006C151B"/>
    <w:rsid w:val="006C191C"/>
    <w:rsid w:val="006C1974"/>
    <w:rsid w:val="006C1A3F"/>
    <w:rsid w:val="006C1A63"/>
    <w:rsid w:val="006C1DFE"/>
    <w:rsid w:val="006C1F5C"/>
    <w:rsid w:val="006C1F6E"/>
    <w:rsid w:val="006C238C"/>
    <w:rsid w:val="006C2392"/>
    <w:rsid w:val="006C245C"/>
    <w:rsid w:val="006C2A2B"/>
    <w:rsid w:val="006C2D96"/>
    <w:rsid w:val="006C3029"/>
    <w:rsid w:val="006C3109"/>
    <w:rsid w:val="006C317B"/>
    <w:rsid w:val="006C323E"/>
    <w:rsid w:val="006C357C"/>
    <w:rsid w:val="006C3874"/>
    <w:rsid w:val="006C3A02"/>
    <w:rsid w:val="006C3D93"/>
    <w:rsid w:val="006C3F98"/>
    <w:rsid w:val="006C43E6"/>
    <w:rsid w:val="006C4A50"/>
    <w:rsid w:val="006C5473"/>
    <w:rsid w:val="006C54BC"/>
    <w:rsid w:val="006C5596"/>
    <w:rsid w:val="006C55E8"/>
    <w:rsid w:val="006C5630"/>
    <w:rsid w:val="006C5722"/>
    <w:rsid w:val="006C57DC"/>
    <w:rsid w:val="006C5AA6"/>
    <w:rsid w:val="006C60BD"/>
    <w:rsid w:val="006C6274"/>
    <w:rsid w:val="006C63DE"/>
    <w:rsid w:val="006C66D2"/>
    <w:rsid w:val="006C6AEB"/>
    <w:rsid w:val="006C6B4B"/>
    <w:rsid w:val="006C6CA2"/>
    <w:rsid w:val="006C6EE3"/>
    <w:rsid w:val="006C702B"/>
    <w:rsid w:val="006C7246"/>
    <w:rsid w:val="006C7791"/>
    <w:rsid w:val="006D0424"/>
    <w:rsid w:val="006D0735"/>
    <w:rsid w:val="006D07E7"/>
    <w:rsid w:val="006D0863"/>
    <w:rsid w:val="006D0ACB"/>
    <w:rsid w:val="006D0F68"/>
    <w:rsid w:val="006D0FEA"/>
    <w:rsid w:val="006D1213"/>
    <w:rsid w:val="006D124E"/>
    <w:rsid w:val="006D1791"/>
    <w:rsid w:val="006D1BB1"/>
    <w:rsid w:val="006D2147"/>
    <w:rsid w:val="006D2225"/>
    <w:rsid w:val="006D22AC"/>
    <w:rsid w:val="006D2551"/>
    <w:rsid w:val="006D2CBD"/>
    <w:rsid w:val="006D3469"/>
    <w:rsid w:val="006D39E8"/>
    <w:rsid w:val="006D3AD2"/>
    <w:rsid w:val="006D3BE2"/>
    <w:rsid w:val="006D3D5C"/>
    <w:rsid w:val="006D3D95"/>
    <w:rsid w:val="006D3FC7"/>
    <w:rsid w:val="006D3FF3"/>
    <w:rsid w:val="006D43A3"/>
    <w:rsid w:val="006D4960"/>
    <w:rsid w:val="006D4A7B"/>
    <w:rsid w:val="006D4D0F"/>
    <w:rsid w:val="006D509D"/>
    <w:rsid w:val="006D5DF1"/>
    <w:rsid w:val="006D6035"/>
    <w:rsid w:val="006D609D"/>
    <w:rsid w:val="006D6460"/>
    <w:rsid w:val="006D649A"/>
    <w:rsid w:val="006D67A1"/>
    <w:rsid w:val="006D6AA6"/>
    <w:rsid w:val="006D6B4B"/>
    <w:rsid w:val="006D6BA4"/>
    <w:rsid w:val="006D6DA9"/>
    <w:rsid w:val="006D7201"/>
    <w:rsid w:val="006D732E"/>
    <w:rsid w:val="006D7407"/>
    <w:rsid w:val="006D7EA8"/>
    <w:rsid w:val="006E060E"/>
    <w:rsid w:val="006E081A"/>
    <w:rsid w:val="006E0968"/>
    <w:rsid w:val="006E0A87"/>
    <w:rsid w:val="006E0BF2"/>
    <w:rsid w:val="006E0E47"/>
    <w:rsid w:val="006E1840"/>
    <w:rsid w:val="006E18B7"/>
    <w:rsid w:val="006E18C0"/>
    <w:rsid w:val="006E18FB"/>
    <w:rsid w:val="006E1B60"/>
    <w:rsid w:val="006E1D45"/>
    <w:rsid w:val="006E1E01"/>
    <w:rsid w:val="006E23D9"/>
    <w:rsid w:val="006E2AFC"/>
    <w:rsid w:val="006E2C04"/>
    <w:rsid w:val="006E2D62"/>
    <w:rsid w:val="006E2F46"/>
    <w:rsid w:val="006E32CD"/>
    <w:rsid w:val="006E3395"/>
    <w:rsid w:val="006E3475"/>
    <w:rsid w:val="006E34A5"/>
    <w:rsid w:val="006E3540"/>
    <w:rsid w:val="006E362E"/>
    <w:rsid w:val="006E3A96"/>
    <w:rsid w:val="006E3DE2"/>
    <w:rsid w:val="006E44E0"/>
    <w:rsid w:val="006E458B"/>
    <w:rsid w:val="006E4625"/>
    <w:rsid w:val="006E4628"/>
    <w:rsid w:val="006E46E6"/>
    <w:rsid w:val="006E473E"/>
    <w:rsid w:val="006E4865"/>
    <w:rsid w:val="006E4DA5"/>
    <w:rsid w:val="006E5143"/>
    <w:rsid w:val="006E517B"/>
    <w:rsid w:val="006E5495"/>
    <w:rsid w:val="006E564F"/>
    <w:rsid w:val="006E578A"/>
    <w:rsid w:val="006E5C90"/>
    <w:rsid w:val="006E633B"/>
    <w:rsid w:val="006E6BA0"/>
    <w:rsid w:val="006E6D0F"/>
    <w:rsid w:val="006E6DAC"/>
    <w:rsid w:val="006E7094"/>
    <w:rsid w:val="006E7260"/>
    <w:rsid w:val="006E72C8"/>
    <w:rsid w:val="006E72D0"/>
    <w:rsid w:val="006E7593"/>
    <w:rsid w:val="006E77B9"/>
    <w:rsid w:val="006E7CDC"/>
    <w:rsid w:val="006E7FBF"/>
    <w:rsid w:val="006E7FE2"/>
    <w:rsid w:val="006F004F"/>
    <w:rsid w:val="006F00DA"/>
    <w:rsid w:val="006F02BF"/>
    <w:rsid w:val="006F03BC"/>
    <w:rsid w:val="006F0B62"/>
    <w:rsid w:val="006F0B65"/>
    <w:rsid w:val="006F0C0F"/>
    <w:rsid w:val="006F11AA"/>
    <w:rsid w:val="006F12E2"/>
    <w:rsid w:val="006F169D"/>
    <w:rsid w:val="006F1BFC"/>
    <w:rsid w:val="006F1D22"/>
    <w:rsid w:val="006F1D8B"/>
    <w:rsid w:val="006F1FFF"/>
    <w:rsid w:val="006F23B5"/>
    <w:rsid w:val="006F23B8"/>
    <w:rsid w:val="006F24C6"/>
    <w:rsid w:val="006F2530"/>
    <w:rsid w:val="006F2769"/>
    <w:rsid w:val="006F2828"/>
    <w:rsid w:val="006F2D3B"/>
    <w:rsid w:val="006F308B"/>
    <w:rsid w:val="006F31D6"/>
    <w:rsid w:val="006F323C"/>
    <w:rsid w:val="006F325A"/>
    <w:rsid w:val="006F33B9"/>
    <w:rsid w:val="006F3657"/>
    <w:rsid w:val="006F3684"/>
    <w:rsid w:val="006F392D"/>
    <w:rsid w:val="006F3BAF"/>
    <w:rsid w:val="006F3EBE"/>
    <w:rsid w:val="006F41BA"/>
    <w:rsid w:val="006F430A"/>
    <w:rsid w:val="006F43F1"/>
    <w:rsid w:val="006F4480"/>
    <w:rsid w:val="006F493E"/>
    <w:rsid w:val="006F4D7A"/>
    <w:rsid w:val="006F54B0"/>
    <w:rsid w:val="006F54E1"/>
    <w:rsid w:val="006F56EA"/>
    <w:rsid w:val="006F5964"/>
    <w:rsid w:val="006F5A93"/>
    <w:rsid w:val="006F6012"/>
    <w:rsid w:val="006F64A9"/>
    <w:rsid w:val="006F6629"/>
    <w:rsid w:val="006F67CA"/>
    <w:rsid w:val="006F6AD8"/>
    <w:rsid w:val="006F6DA6"/>
    <w:rsid w:val="006F7443"/>
    <w:rsid w:val="006F7624"/>
    <w:rsid w:val="006F7950"/>
    <w:rsid w:val="006F7983"/>
    <w:rsid w:val="006F7EED"/>
    <w:rsid w:val="006F7F01"/>
    <w:rsid w:val="007000CB"/>
    <w:rsid w:val="00700303"/>
    <w:rsid w:val="007006A7"/>
    <w:rsid w:val="00700E2E"/>
    <w:rsid w:val="00700E3B"/>
    <w:rsid w:val="00701229"/>
    <w:rsid w:val="0070141F"/>
    <w:rsid w:val="00701B19"/>
    <w:rsid w:val="00701D7B"/>
    <w:rsid w:val="007023E3"/>
    <w:rsid w:val="00702667"/>
    <w:rsid w:val="007027F9"/>
    <w:rsid w:val="00702817"/>
    <w:rsid w:val="00702AFA"/>
    <w:rsid w:val="00702E1E"/>
    <w:rsid w:val="007030D4"/>
    <w:rsid w:val="007032BD"/>
    <w:rsid w:val="007035B9"/>
    <w:rsid w:val="00703733"/>
    <w:rsid w:val="00703850"/>
    <w:rsid w:val="007038EE"/>
    <w:rsid w:val="00703C77"/>
    <w:rsid w:val="00703FBB"/>
    <w:rsid w:val="0070460E"/>
    <w:rsid w:val="00704C38"/>
    <w:rsid w:val="0070512B"/>
    <w:rsid w:val="0070518E"/>
    <w:rsid w:val="00705255"/>
    <w:rsid w:val="00705367"/>
    <w:rsid w:val="007056C4"/>
    <w:rsid w:val="00705735"/>
    <w:rsid w:val="00705C4B"/>
    <w:rsid w:val="00705DD2"/>
    <w:rsid w:val="00706081"/>
    <w:rsid w:val="007061C8"/>
    <w:rsid w:val="00706281"/>
    <w:rsid w:val="00706597"/>
    <w:rsid w:val="00706E66"/>
    <w:rsid w:val="00706E8F"/>
    <w:rsid w:val="007074B8"/>
    <w:rsid w:val="007074C4"/>
    <w:rsid w:val="007076A1"/>
    <w:rsid w:val="007076DA"/>
    <w:rsid w:val="00707B55"/>
    <w:rsid w:val="00707BBD"/>
    <w:rsid w:val="00707CC7"/>
    <w:rsid w:val="00707EB2"/>
    <w:rsid w:val="00707FFE"/>
    <w:rsid w:val="0071004C"/>
    <w:rsid w:val="007101E6"/>
    <w:rsid w:val="007102E5"/>
    <w:rsid w:val="00710BDD"/>
    <w:rsid w:val="00710CB3"/>
    <w:rsid w:val="00710E7D"/>
    <w:rsid w:val="00710F80"/>
    <w:rsid w:val="007110BC"/>
    <w:rsid w:val="0071123A"/>
    <w:rsid w:val="00711C8A"/>
    <w:rsid w:val="007122EA"/>
    <w:rsid w:val="007123F0"/>
    <w:rsid w:val="00712516"/>
    <w:rsid w:val="0071254C"/>
    <w:rsid w:val="007127EB"/>
    <w:rsid w:val="00712C90"/>
    <w:rsid w:val="00712E23"/>
    <w:rsid w:val="007134C8"/>
    <w:rsid w:val="007135DE"/>
    <w:rsid w:val="007136C9"/>
    <w:rsid w:val="007139F8"/>
    <w:rsid w:val="00713F5B"/>
    <w:rsid w:val="00714048"/>
    <w:rsid w:val="00714101"/>
    <w:rsid w:val="00714330"/>
    <w:rsid w:val="00714488"/>
    <w:rsid w:val="00714767"/>
    <w:rsid w:val="00714786"/>
    <w:rsid w:val="007148EA"/>
    <w:rsid w:val="0071498D"/>
    <w:rsid w:val="00714B85"/>
    <w:rsid w:val="00714EB5"/>
    <w:rsid w:val="007150AA"/>
    <w:rsid w:val="0071534F"/>
    <w:rsid w:val="0071593B"/>
    <w:rsid w:val="00715B46"/>
    <w:rsid w:val="00715F11"/>
    <w:rsid w:val="0071603C"/>
    <w:rsid w:val="00716099"/>
    <w:rsid w:val="007160FD"/>
    <w:rsid w:val="00716135"/>
    <w:rsid w:val="00716381"/>
    <w:rsid w:val="007163FE"/>
    <w:rsid w:val="00716709"/>
    <w:rsid w:val="00716F3D"/>
    <w:rsid w:val="0071707D"/>
    <w:rsid w:val="007172F8"/>
    <w:rsid w:val="00717806"/>
    <w:rsid w:val="00717954"/>
    <w:rsid w:val="0072056B"/>
    <w:rsid w:val="007206AB"/>
    <w:rsid w:val="00720A1D"/>
    <w:rsid w:val="007210C6"/>
    <w:rsid w:val="007215A1"/>
    <w:rsid w:val="007216EE"/>
    <w:rsid w:val="00721767"/>
    <w:rsid w:val="00721A32"/>
    <w:rsid w:val="00721E0E"/>
    <w:rsid w:val="00721E63"/>
    <w:rsid w:val="00721F29"/>
    <w:rsid w:val="00722279"/>
    <w:rsid w:val="00722589"/>
    <w:rsid w:val="00722C15"/>
    <w:rsid w:val="00722FB0"/>
    <w:rsid w:val="00723093"/>
    <w:rsid w:val="00723111"/>
    <w:rsid w:val="00723522"/>
    <w:rsid w:val="0072359C"/>
    <w:rsid w:val="0072361C"/>
    <w:rsid w:val="00723783"/>
    <w:rsid w:val="00723C07"/>
    <w:rsid w:val="007242F8"/>
    <w:rsid w:val="007249A6"/>
    <w:rsid w:val="00724E79"/>
    <w:rsid w:val="00724FDE"/>
    <w:rsid w:val="0072526F"/>
    <w:rsid w:val="007254C0"/>
    <w:rsid w:val="0072564A"/>
    <w:rsid w:val="0072585A"/>
    <w:rsid w:val="00725BBD"/>
    <w:rsid w:val="00725CB4"/>
    <w:rsid w:val="00725EDF"/>
    <w:rsid w:val="00726092"/>
    <w:rsid w:val="007262B9"/>
    <w:rsid w:val="00726384"/>
    <w:rsid w:val="00726800"/>
    <w:rsid w:val="007269FB"/>
    <w:rsid w:val="00726FD2"/>
    <w:rsid w:val="0072714D"/>
    <w:rsid w:val="007273AD"/>
    <w:rsid w:val="007273B8"/>
    <w:rsid w:val="00727965"/>
    <w:rsid w:val="00727CAB"/>
    <w:rsid w:val="00727F2D"/>
    <w:rsid w:val="00727F80"/>
    <w:rsid w:val="0073001A"/>
    <w:rsid w:val="007305BB"/>
    <w:rsid w:val="00730A3E"/>
    <w:rsid w:val="00730D91"/>
    <w:rsid w:val="00730F59"/>
    <w:rsid w:val="00731598"/>
    <w:rsid w:val="0073179A"/>
    <w:rsid w:val="00731A6F"/>
    <w:rsid w:val="00731C97"/>
    <w:rsid w:val="00731D24"/>
    <w:rsid w:val="00732084"/>
    <w:rsid w:val="00732093"/>
    <w:rsid w:val="00732144"/>
    <w:rsid w:val="00732196"/>
    <w:rsid w:val="007323D0"/>
    <w:rsid w:val="007325C3"/>
    <w:rsid w:val="007325F2"/>
    <w:rsid w:val="00732B9C"/>
    <w:rsid w:val="00733123"/>
    <w:rsid w:val="00733129"/>
    <w:rsid w:val="0073323E"/>
    <w:rsid w:val="007336E2"/>
    <w:rsid w:val="00733767"/>
    <w:rsid w:val="00733861"/>
    <w:rsid w:val="0073398A"/>
    <w:rsid w:val="00733CAB"/>
    <w:rsid w:val="00733EB2"/>
    <w:rsid w:val="00734034"/>
    <w:rsid w:val="007345E9"/>
    <w:rsid w:val="007346C8"/>
    <w:rsid w:val="007349DB"/>
    <w:rsid w:val="00734BBA"/>
    <w:rsid w:val="00734D55"/>
    <w:rsid w:val="0073500A"/>
    <w:rsid w:val="00735166"/>
    <w:rsid w:val="007352B1"/>
    <w:rsid w:val="007353C7"/>
    <w:rsid w:val="00735741"/>
    <w:rsid w:val="00735D0B"/>
    <w:rsid w:val="00736269"/>
    <w:rsid w:val="00736946"/>
    <w:rsid w:val="007369C7"/>
    <w:rsid w:val="00736B44"/>
    <w:rsid w:val="00736D0C"/>
    <w:rsid w:val="00736D88"/>
    <w:rsid w:val="00736ECF"/>
    <w:rsid w:val="00737544"/>
    <w:rsid w:val="00737592"/>
    <w:rsid w:val="007376A3"/>
    <w:rsid w:val="00737827"/>
    <w:rsid w:val="00737A28"/>
    <w:rsid w:val="00737C6F"/>
    <w:rsid w:val="00740161"/>
    <w:rsid w:val="00740269"/>
    <w:rsid w:val="007403F4"/>
    <w:rsid w:val="00740C86"/>
    <w:rsid w:val="00741081"/>
    <w:rsid w:val="00741170"/>
    <w:rsid w:val="007414F1"/>
    <w:rsid w:val="00741511"/>
    <w:rsid w:val="00741A48"/>
    <w:rsid w:val="00741E52"/>
    <w:rsid w:val="0074282B"/>
    <w:rsid w:val="007429F5"/>
    <w:rsid w:val="00742C33"/>
    <w:rsid w:val="00742C3F"/>
    <w:rsid w:val="00743431"/>
    <w:rsid w:val="007435BA"/>
    <w:rsid w:val="00743809"/>
    <w:rsid w:val="007440FB"/>
    <w:rsid w:val="0074432D"/>
    <w:rsid w:val="00744373"/>
    <w:rsid w:val="00744837"/>
    <w:rsid w:val="007448F8"/>
    <w:rsid w:val="00745028"/>
    <w:rsid w:val="00745050"/>
    <w:rsid w:val="007450F1"/>
    <w:rsid w:val="00745170"/>
    <w:rsid w:val="0074553B"/>
    <w:rsid w:val="007456B7"/>
    <w:rsid w:val="00745711"/>
    <w:rsid w:val="00745E18"/>
    <w:rsid w:val="00746025"/>
    <w:rsid w:val="0074656C"/>
    <w:rsid w:val="0074683F"/>
    <w:rsid w:val="00746A01"/>
    <w:rsid w:val="00746BD8"/>
    <w:rsid w:val="00746C39"/>
    <w:rsid w:val="0074705A"/>
    <w:rsid w:val="007470B1"/>
    <w:rsid w:val="00747690"/>
    <w:rsid w:val="0074787E"/>
    <w:rsid w:val="007503EB"/>
    <w:rsid w:val="007504E7"/>
    <w:rsid w:val="00750503"/>
    <w:rsid w:val="00750931"/>
    <w:rsid w:val="007509AA"/>
    <w:rsid w:val="00750AB7"/>
    <w:rsid w:val="00750E3D"/>
    <w:rsid w:val="00750EFD"/>
    <w:rsid w:val="0075196C"/>
    <w:rsid w:val="00751C37"/>
    <w:rsid w:val="00751D6E"/>
    <w:rsid w:val="00751E59"/>
    <w:rsid w:val="00751F7C"/>
    <w:rsid w:val="007529A7"/>
    <w:rsid w:val="00752B40"/>
    <w:rsid w:val="007530E4"/>
    <w:rsid w:val="00753123"/>
    <w:rsid w:val="00753352"/>
    <w:rsid w:val="00753474"/>
    <w:rsid w:val="00753535"/>
    <w:rsid w:val="00753571"/>
    <w:rsid w:val="00753728"/>
    <w:rsid w:val="00753B07"/>
    <w:rsid w:val="00753B28"/>
    <w:rsid w:val="00753CA8"/>
    <w:rsid w:val="00754126"/>
    <w:rsid w:val="00754195"/>
    <w:rsid w:val="00754355"/>
    <w:rsid w:val="007543B4"/>
    <w:rsid w:val="007544CF"/>
    <w:rsid w:val="007544DD"/>
    <w:rsid w:val="007547A9"/>
    <w:rsid w:val="00754BA0"/>
    <w:rsid w:val="00754F32"/>
    <w:rsid w:val="00754F6F"/>
    <w:rsid w:val="00754FF3"/>
    <w:rsid w:val="00755636"/>
    <w:rsid w:val="00755BA6"/>
    <w:rsid w:val="00755C88"/>
    <w:rsid w:val="00756130"/>
    <w:rsid w:val="0075619A"/>
    <w:rsid w:val="007562D8"/>
    <w:rsid w:val="0075669E"/>
    <w:rsid w:val="00756808"/>
    <w:rsid w:val="00756C56"/>
    <w:rsid w:val="00757009"/>
    <w:rsid w:val="007571ED"/>
    <w:rsid w:val="007573C7"/>
    <w:rsid w:val="0075755C"/>
    <w:rsid w:val="00757936"/>
    <w:rsid w:val="00757AEF"/>
    <w:rsid w:val="00757CC7"/>
    <w:rsid w:val="00760252"/>
    <w:rsid w:val="00760EE6"/>
    <w:rsid w:val="00761052"/>
    <w:rsid w:val="007615D1"/>
    <w:rsid w:val="007616BF"/>
    <w:rsid w:val="007616EA"/>
    <w:rsid w:val="0076184E"/>
    <w:rsid w:val="0076191A"/>
    <w:rsid w:val="00761986"/>
    <w:rsid w:val="00761A49"/>
    <w:rsid w:val="00761A63"/>
    <w:rsid w:val="00761E20"/>
    <w:rsid w:val="00761E60"/>
    <w:rsid w:val="00761F24"/>
    <w:rsid w:val="0076238B"/>
    <w:rsid w:val="00762997"/>
    <w:rsid w:val="0076322B"/>
    <w:rsid w:val="00763291"/>
    <w:rsid w:val="007632E8"/>
    <w:rsid w:val="007636BA"/>
    <w:rsid w:val="00763711"/>
    <w:rsid w:val="00763815"/>
    <w:rsid w:val="00763A2F"/>
    <w:rsid w:val="00763B13"/>
    <w:rsid w:val="00763D2D"/>
    <w:rsid w:val="00763E36"/>
    <w:rsid w:val="00764082"/>
    <w:rsid w:val="0076436E"/>
    <w:rsid w:val="00764608"/>
    <w:rsid w:val="00764B5F"/>
    <w:rsid w:val="00764B9A"/>
    <w:rsid w:val="00764EFB"/>
    <w:rsid w:val="00765123"/>
    <w:rsid w:val="0076519C"/>
    <w:rsid w:val="0076524E"/>
    <w:rsid w:val="00765578"/>
    <w:rsid w:val="00765893"/>
    <w:rsid w:val="0076596B"/>
    <w:rsid w:val="0076599C"/>
    <w:rsid w:val="00765DA4"/>
    <w:rsid w:val="00765F7F"/>
    <w:rsid w:val="007662CB"/>
    <w:rsid w:val="00766855"/>
    <w:rsid w:val="007670FD"/>
    <w:rsid w:val="00767136"/>
    <w:rsid w:val="007671AB"/>
    <w:rsid w:val="00767526"/>
    <w:rsid w:val="00767DD0"/>
    <w:rsid w:val="00770777"/>
    <w:rsid w:val="007707D5"/>
    <w:rsid w:val="00770C62"/>
    <w:rsid w:val="007712F3"/>
    <w:rsid w:val="007714EC"/>
    <w:rsid w:val="00771EB0"/>
    <w:rsid w:val="00771F38"/>
    <w:rsid w:val="00772577"/>
    <w:rsid w:val="0077274C"/>
    <w:rsid w:val="007727E3"/>
    <w:rsid w:val="00772B64"/>
    <w:rsid w:val="00772C8E"/>
    <w:rsid w:val="00772CA1"/>
    <w:rsid w:val="007730D0"/>
    <w:rsid w:val="0077333C"/>
    <w:rsid w:val="0077335E"/>
    <w:rsid w:val="00773766"/>
    <w:rsid w:val="0077397B"/>
    <w:rsid w:val="007739E6"/>
    <w:rsid w:val="00773A15"/>
    <w:rsid w:val="007741F1"/>
    <w:rsid w:val="007743F5"/>
    <w:rsid w:val="0077447E"/>
    <w:rsid w:val="00774CE2"/>
    <w:rsid w:val="00774E42"/>
    <w:rsid w:val="0077535C"/>
    <w:rsid w:val="007753A0"/>
    <w:rsid w:val="00775445"/>
    <w:rsid w:val="0077559C"/>
    <w:rsid w:val="00775A83"/>
    <w:rsid w:val="00775DAB"/>
    <w:rsid w:val="00775E07"/>
    <w:rsid w:val="00775EDB"/>
    <w:rsid w:val="00775F52"/>
    <w:rsid w:val="0077614F"/>
    <w:rsid w:val="00776538"/>
    <w:rsid w:val="00776B17"/>
    <w:rsid w:val="00776B97"/>
    <w:rsid w:val="00777078"/>
    <w:rsid w:val="007774FC"/>
    <w:rsid w:val="00777552"/>
    <w:rsid w:val="007777F3"/>
    <w:rsid w:val="00777875"/>
    <w:rsid w:val="00777AE3"/>
    <w:rsid w:val="00777C2E"/>
    <w:rsid w:val="00777E77"/>
    <w:rsid w:val="00777FA0"/>
    <w:rsid w:val="007803A5"/>
    <w:rsid w:val="0078082F"/>
    <w:rsid w:val="00780953"/>
    <w:rsid w:val="00780B94"/>
    <w:rsid w:val="00780C71"/>
    <w:rsid w:val="00780E77"/>
    <w:rsid w:val="007813B5"/>
    <w:rsid w:val="0078143B"/>
    <w:rsid w:val="007816A1"/>
    <w:rsid w:val="00781EEA"/>
    <w:rsid w:val="0078252A"/>
    <w:rsid w:val="00782624"/>
    <w:rsid w:val="00783198"/>
    <w:rsid w:val="007831C3"/>
    <w:rsid w:val="0078337D"/>
    <w:rsid w:val="0078349A"/>
    <w:rsid w:val="00783923"/>
    <w:rsid w:val="0078394C"/>
    <w:rsid w:val="00783B19"/>
    <w:rsid w:val="00783B2D"/>
    <w:rsid w:val="00783C04"/>
    <w:rsid w:val="0078414A"/>
    <w:rsid w:val="00784231"/>
    <w:rsid w:val="007843FF"/>
    <w:rsid w:val="00784740"/>
    <w:rsid w:val="0078492A"/>
    <w:rsid w:val="00784A5F"/>
    <w:rsid w:val="00784AB4"/>
    <w:rsid w:val="00784E0D"/>
    <w:rsid w:val="00785105"/>
    <w:rsid w:val="00785ACF"/>
    <w:rsid w:val="00785B85"/>
    <w:rsid w:val="00785C23"/>
    <w:rsid w:val="00785DEA"/>
    <w:rsid w:val="007860D7"/>
    <w:rsid w:val="00786179"/>
    <w:rsid w:val="007861D4"/>
    <w:rsid w:val="00786221"/>
    <w:rsid w:val="00786686"/>
    <w:rsid w:val="00786FE7"/>
    <w:rsid w:val="00787010"/>
    <w:rsid w:val="007872B0"/>
    <w:rsid w:val="007872B3"/>
    <w:rsid w:val="00787B8C"/>
    <w:rsid w:val="0079094A"/>
    <w:rsid w:val="00790FC8"/>
    <w:rsid w:val="007913E5"/>
    <w:rsid w:val="0079141E"/>
    <w:rsid w:val="0079194D"/>
    <w:rsid w:val="00791C62"/>
    <w:rsid w:val="00791C65"/>
    <w:rsid w:val="00792BCA"/>
    <w:rsid w:val="00793301"/>
    <w:rsid w:val="007933D2"/>
    <w:rsid w:val="007935F3"/>
    <w:rsid w:val="0079380D"/>
    <w:rsid w:val="00793A4C"/>
    <w:rsid w:val="00793F03"/>
    <w:rsid w:val="007941D4"/>
    <w:rsid w:val="00794587"/>
    <w:rsid w:val="007946B7"/>
    <w:rsid w:val="00794D57"/>
    <w:rsid w:val="00794F14"/>
    <w:rsid w:val="007952C1"/>
    <w:rsid w:val="007954C4"/>
    <w:rsid w:val="007957D4"/>
    <w:rsid w:val="00795995"/>
    <w:rsid w:val="00795ADF"/>
    <w:rsid w:val="00795BD7"/>
    <w:rsid w:val="00795C30"/>
    <w:rsid w:val="00795F67"/>
    <w:rsid w:val="00795FC3"/>
    <w:rsid w:val="00796126"/>
    <w:rsid w:val="007961A2"/>
    <w:rsid w:val="00796503"/>
    <w:rsid w:val="0079656D"/>
    <w:rsid w:val="007969F3"/>
    <w:rsid w:val="00796A53"/>
    <w:rsid w:val="00796BFD"/>
    <w:rsid w:val="00797047"/>
    <w:rsid w:val="007972E0"/>
    <w:rsid w:val="00797315"/>
    <w:rsid w:val="007974AC"/>
    <w:rsid w:val="007975B3"/>
    <w:rsid w:val="007978D3"/>
    <w:rsid w:val="0079797F"/>
    <w:rsid w:val="00797F53"/>
    <w:rsid w:val="007A005F"/>
    <w:rsid w:val="007A0075"/>
    <w:rsid w:val="007A04AC"/>
    <w:rsid w:val="007A04D2"/>
    <w:rsid w:val="007A076F"/>
    <w:rsid w:val="007A0F78"/>
    <w:rsid w:val="007A0FFC"/>
    <w:rsid w:val="007A1264"/>
    <w:rsid w:val="007A1394"/>
    <w:rsid w:val="007A1712"/>
    <w:rsid w:val="007A179B"/>
    <w:rsid w:val="007A19D0"/>
    <w:rsid w:val="007A1B34"/>
    <w:rsid w:val="007A1C48"/>
    <w:rsid w:val="007A1D67"/>
    <w:rsid w:val="007A21A8"/>
    <w:rsid w:val="007A245F"/>
    <w:rsid w:val="007A25AA"/>
    <w:rsid w:val="007A2795"/>
    <w:rsid w:val="007A279D"/>
    <w:rsid w:val="007A2B01"/>
    <w:rsid w:val="007A2B89"/>
    <w:rsid w:val="007A2B8B"/>
    <w:rsid w:val="007A2EA8"/>
    <w:rsid w:val="007A3056"/>
    <w:rsid w:val="007A3082"/>
    <w:rsid w:val="007A311D"/>
    <w:rsid w:val="007A3311"/>
    <w:rsid w:val="007A3468"/>
    <w:rsid w:val="007A3AEC"/>
    <w:rsid w:val="007A3B56"/>
    <w:rsid w:val="007A3E4F"/>
    <w:rsid w:val="007A4231"/>
    <w:rsid w:val="007A42F1"/>
    <w:rsid w:val="007A4419"/>
    <w:rsid w:val="007A4613"/>
    <w:rsid w:val="007A4640"/>
    <w:rsid w:val="007A4A54"/>
    <w:rsid w:val="007A4E4F"/>
    <w:rsid w:val="007A4F29"/>
    <w:rsid w:val="007A4F74"/>
    <w:rsid w:val="007A5175"/>
    <w:rsid w:val="007A5802"/>
    <w:rsid w:val="007A5905"/>
    <w:rsid w:val="007A5908"/>
    <w:rsid w:val="007A59F0"/>
    <w:rsid w:val="007A5B9D"/>
    <w:rsid w:val="007A5C18"/>
    <w:rsid w:val="007A5CE3"/>
    <w:rsid w:val="007A5E42"/>
    <w:rsid w:val="007A5FE5"/>
    <w:rsid w:val="007A6757"/>
    <w:rsid w:val="007A69AC"/>
    <w:rsid w:val="007A69BE"/>
    <w:rsid w:val="007A6EBF"/>
    <w:rsid w:val="007A6F65"/>
    <w:rsid w:val="007A7072"/>
    <w:rsid w:val="007A707A"/>
    <w:rsid w:val="007A70F3"/>
    <w:rsid w:val="007A715F"/>
    <w:rsid w:val="007A73F4"/>
    <w:rsid w:val="007A74AA"/>
    <w:rsid w:val="007A74F4"/>
    <w:rsid w:val="007A7864"/>
    <w:rsid w:val="007A7EEF"/>
    <w:rsid w:val="007B0027"/>
    <w:rsid w:val="007B00DA"/>
    <w:rsid w:val="007B0320"/>
    <w:rsid w:val="007B097B"/>
    <w:rsid w:val="007B0C90"/>
    <w:rsid w:val="007B10DF"/>
    <w:rsid w:val="007B1420"/>
    <w:rsid w:val="007B15CD"/>
    <w:rsid w:val="007B194A"/>
    <w:rsid w:val="007B2069"/>
    <w:rsid w:val="007B228D"/>
    <w:rsid w:val="007B22C5"/>
    <w:rsid w:val="007B26BA"/>
    <w:rsid w:val="007B2942"/>
    <w:rsid w:val="007B2D89"/>
    <w:rsid w:val="007B3286"/>
    <w:rsid w:val="007B3342"/>
    <w:rsid w:val="007B38A9"/>
    <w:rsid w:val="007B3C89"/>
    <w:rsid w:val="007B3D5D"/>
    <w:rsid w:val="007B4093"/>
    <w:rsid w:val="007B4551"/>
    <w:rsid w:val="007B4747"/>
    <w:rsid w:val="007B4772"/>
    <w:rsid w:val="007B48F7"/>
    <w:rsid w:val="007B4A55"/>
    <w:rsid w:val="007B4E23"/>
    <w:rsid w:val="007B4EA9"/>
    <w:rsid w:val="007B4FB2"/>
    <w:rsid w:val="007B4FD5"/>
    <w:rsid w:val="007B5219"/>
    <w:rsid w:val="007B5282"/>
    <w:rsid w:val="007B52D0"/>
    <w:rsid w:val="007B537A"/>
    <w:rsid w:val="007B53A0"/>
    <w:rsid w:val="007B53E2"/>
    <w:rsid w:val="007B5453"/>
    <w:rsid w:val="007B5625"/>
    <w:rsid w:val="007B581E"/>
    <w:rsid w:val="007B5BA8"/>
    <w:rsid w:val="007B5F36"/>
    <w:rsid w:val="007B642C"/>
    <w:rsid w:val="007B647D"/>
    <w:rsid w:val="007B65BF"/>
    <w:rsid w:val="007B66EC"/>
    <w:rsid w:val="007B6F00"/>
    <w:rsid w:val="007B799D"/>
    <w:rsid w:val="007B7DFC"/>
    <w:rsid w:val="007C0272"/>
    <w:rsid w:val="007C047C"/>
    <w:rsid w:val="007C05F6"/>
    <w:rsid w:val="007C0884"/>
    <w:rsid w:val="007C0D44"/>
    <w:rsid w:val="007C1472"/>
    <w:rsid w:val="007C1573"/>
    <w:rsid w:val="007C1937"/>
    <w:rsid w:val="007C1992"/>
    <w:rsid w:val="007C1EAE"/>
    <w:rsid w:val="007C2791"/>
    <w:rsid w:val="007C2B56"/>
    <w:rsid w:val="007C2CCE"/>
    <w:rsid w:val="007C3149"/>
    <w:rsid w:val="007C3877"/>
    <w:rsid w:val="007C38E0"/>
    <w:rsid w:val="007C3926"/>
    <w:rsid w:val="007C39D0"/>
    <w:rsid w:val="007C3DD4"/>
    <w:rsid w:val="007C41AF"/>
    <w:rsid w:val="007C4C69"/>
    <w:rsid w:val="007C4CA0"/>
    <w:rsid w:val="007C4DF2"/>
    <w:rsid w:val="007C4E3B"/>
    <w:rsid w:val="007C51B9"/>
    <w:rsid w:val="007C54AC"/>
    <w:rsid w:val="007C555D"/>
    <w:rsid w:val="007C5BC3"/>
    <w:rsid w:val="007C6247"/>
    <w:rsid w:val="007C6496"/>
    <w:rsid w:val="007C69CE"/>
    <w:rsid w:val="007C6B92"/>
    <w:rsid w:val="007C6D12"/>
    <w:rsid w:val="007C7451"/>
    <w:rsid w:val="007C7529"/>
    <w:rsid w:val="007C7662"/>
    <w:rsid w:val="007C7823"/>
    <w:rsid w:val="007C78E7"/>
    <w:rsid w:val="007C7B47"/>
    <w:rsid w:val="007C7E13"/>
    <w:rsid w:val="007C7FEB"/>
    <w:rsid w:val="007D03B6"/>
    <w:rsid w:val="007D04FE"/>
    <w:rsid w:val="007D0790"/>
    <w:rsid w:val="007D0A1A"/>
    <w:rsid w:val="007D0BC7"/>
    <w:rsid w:val="007D0BD0"/>
    <w:rsid w:val="007D0FE1"/>
    <w:rsid w:val="007D123B"/>
    <w:rsid w:val="007D1263"/>
    <w:rsid w:val="007D138A"/>
    <w:rsid w:val="007D19AD"/>
    <w:rsid w:val="007D1A89"/>
    <w:rsid w:val="007D1BE8"/>
    <w:rsid w:val="007D1CF1"/>
    <w:rsid w:val="007D1D81"/>
    <w:rsid w:val="007D1E7D"/>
    <w:rsid w:val="007D2A5D"/>
    <w:rsid w:val="007D2F4F"/>
    <w:rsid w:val="007D3209"/>
    <w:rsid w:val="007D34A0"/>
    <w:rsid w:val="007D369F"/>
    <w:rsid w:val="007D3BEF"/>
    <w:rsid w:val="007D453B"/>
    <w:rsid w:val="007D47F4"/>
    <w:rsid w:val="007D48B2"/>
    <w:rsid w:val="007D4AC4"/>
    <w:rsid w:val="007D4BC9"/>
    <w:rsid w:val="007D4C3C"/>
    <w:rsid w:val="007D4E1A"/>
    <w:rsid w:val="007D4EA2"/>
    <w:rsid w:val="007D52FD"/>
    <w:rsid w:val="007D53AE"/>
    <w:rsid w:val="007D53DA"/>
    <w:rsid w:val="007D5B70"/>
    <w:rsid w:val="007D5C9C"/>
    <w:rsid w:val="007D5EB2"/>
    <w:rsid w:val="007D60C6"/>
    <w:rsid w:val="007D6201"/>
    <w:rsid w:val="007D6270"/>
    <w:rsid w:val="007D640A"/>
    <w:rsid w:val="007D640F"/>
    <w:rsid w:val="007D68FB"/>
    <w:rsid w:val="007D6B43"/>
    <w:rsid w:val="007D6E24"/>
    <w:rsid w:val="007D7049"/>
    <w:rsid w:val="007D71F6"/>
    <w:rsid w:val="007D7B0F"/>
    <w:rsid w:val="007D7C5D"/>
    <w:rsid w:val="007D7DD8"/>
    <w:rsid w:val="007E01B1"/>
    <w:rsid w:val="007E0727"/>
    <w:rsid w:val="007E086B"/>
    <w:rsid w:val="007E0F55"/>
    <w:rsid w:val="007E1113"/>
    <w:rsid w:val="007E131A"/>
    <w:rsid w:val="007E137E"/>
    <w:rsid w:val="007E168B"/>
    <w:rsid w:val="007E191D"/>
    <w:rsid w:val="007E1AD8"/>
    <w:rsid w:val="007E1C5C"/>
    <w:rsid w:val="007E1F53"/>
    <w:rsid w:val="007E20DC"/>
    <w:rsid w:val="007E2111"/>
    <w:rsid w:val="007E2805"/>
    <w:rsid w:val="007E2AC9"/>
    <w:rsid w:val="007E2D5D"/>
    <w:rsid w:val="007E2EA7"/>
    <w:rsid w:val="007E2F57"/>
    <w:rsid w:val="007E304B"/>
    <w:rsid w:val="007E30E4"/>
    <w:rsid w:val="007E3364"/>
    <w:rsid w:val="007E3757"/>
    <w:rsid w:val="007E376F"/>
    <w:rsid w:val="007E3A68"/>
    <w:rsid w:val="007E3CBE"/>
    <w:rsid w:val="007E3F1D"/>
    <w:rsid w:val="007E4085"/>
    <w:rsid w:val="007E4356"/>
    <w:rsid w:val="007E4839"/>
    <w:rsid w:val="007E4AB9"/>
    <w:rsid w:val="007E4CFC"/>
    <w:rsid w:val="007E5123"/>
    <w:rsid w:val="007E5566"/>
    <w:rsid w:val="007E5567"/>
    <w:rsid w:val="007E5765"/>
    <w:rsid w:val="007E59D2"/>
    <w:rsid w:val="007E5A1C"/>
    <w:rsid w:val="007E5A8B"/>
    <w:rsid w:val="007E5B5A"/>
    <w:rsid w:val="007E5CE3"/>
    <w:rsid w:val="007E5ED0"/>
    <w:rsid w:val="007E5FAC"/>
    <w:rsid w:val="007E6683"/>
    <w:rsid w:val="007E6C00"/>
    <w:rsid w:val="007E6EDE"/>
    <w:rsid w:val="007E70C0"/>
    <w:rsid w:val="007E7195"/>
    <w:rsid w:val="007E7217"/>
    <w:rsid w:val="007E73E0"/>
    <w:rsid w:val="007E7517"/>
    <w:rsid w:val="007E77AF"/>
    <w:rsid w:val="007E79A3"/>
    <w:rsid w:val="007E7B10"/>
    <w:rsid w:val="007E7F55"/>
    <w:rsid w:val="007F0120"/>
    <w:rsid w:val="007F017D"/>
    <w:rsid w:val="007F0C15"/>
    <w:rsid w:val="007F0F19"/>
    <w:rsid w:val="007F1364"/>
    <w:rsid w:val="007F1525"/>
    <w:rsid w:val="007F1850"/>
    <w:rsid w:val="007F18C0"/>
    <w:rsid w:val="007F18DD"/>
    <w:rsid w:val="007F1935"/>
    <w:rsid w:val="007F19D1"/>
    <w:rsid w:val="007F1B2E"/>
    <w:rsid w:val="007F1BA0"/>
    <w:rsid w:val="007F1BFA"/>
    <w:rsid w:val="007F1EBD"/>
    <w:rsid w:val="007F208A"/>
    <w:rsid w:val="007F2223"/>
    <w:rsid w:val="007F2432"/>
    <w:rsid w:val="007F2AD0"/>
    <w:rsid w:val="007F2ADD"/>
    <w:rsid w:val="007F2DE2"/>
    <w:rsid w:val="007F3115"/>
    <w:rsid w:val="007F3144"/>
    <w:rsid w:val="007F31A8"/>
    <w:rsid w:val="007F31FF"/>
    <w:rsid w:val="007F3342"/>
    <w:rsid w:val="007F34FA"/>
    <w:rsid w:val="007F3C13"/>
    <w:rsid w:val="007F3F4B"/>
    <w:rsid w:val="007F3FC4"/>
    <w:rsid w:val="007F430A"/>
    <w:rsid w:val="007F4531"/>
    <w:rsid w:val="007F498F"/>
    <w:rsid w:val="007F4A9D"/>
    <w:rsid w:val="007F4DBB"/>
    <w:rsid w:val="007F4E83"/>
    <w:rsid w:val="007F53F7"/>
    <w:rsid w:val="007F5840"/>
    <w:rsid w:val="007F6043"/>
    <w:rsid w:val="007F6356"/>
    <w:rsid w:val="007F63C4"/>
    <w:rsid w:val="007F63F7"/>
    <w:rsid w:val="007F69BF"/>
    <w:rsid w:val="007F6A00"/>
    <w:rsid w:val="007F6E5E"/>
    <w:rsid w:val="007F6FCB"/>
    <w:rsid w:val="007F7316"/>
    <w:rsid w:val="007F7673"/>
    <w:rsid w:val="007F79A2"/>
    <w:rsid w:val="007F7F0F"/>
    <w:rsid w:val="0080019A"/>
    <w:rsid w:val="008001E2"/>
    <w:rsid w:val="00800758"/>
    <w:rsid w:val="008007B5"/>
    <w:rsid w:val="00800A6D"/>
    <w:rsid w:val="00800A82"/>
    <w:rsid w:val="00800F75"/>
    <w:rsid w:val="008013B9"/>
    <w:rsid w:val="00801588"/>
    <w:rsid w:val="008015C0"/>
    <w:rsid w:val="00801962"/>
    <w:rsid w:val="008029D8"/>
    <w:rsid w:val="00802A80"/>
    <w:rsid w:val="00802B05"/>
    <w:rsid w:val="00802B2A"/>
    <w:rsid w:val="00802BD2"/>
    <w:rsid w:val="00802DD2"/>
    <w:rsid w:val="0080301A"/>
    <w:rsid w:val="00803B45"/>
    <w:rsid w:val="00803CF4"/>
    <w:rsid w:val="0080426E"/>
    <w:rsid w:val="0080465C"/>
    <w:rsid w:val="008046C8"/>
    <w:rsid w:val="008049F4"/>
    <w:rsid w:val="00804A50"/>
    <w:rsid w:val="00804B5E"/>
    <w:rsid w:val="00804BA4"/>
    <w:rsid w:val="00804C65"/>
    <w:rsid w:val="00805855"/>
    <w:rsid w:val="00805AF4"/>
    <w:rsid w:val="0080637F"/>
    <w:rsid w:val="0080674C"/>
    <w:rsid w:val="008069E7"/>
    <w:rsid w:val="00806AE0"/>
    <w:rsid w:val="00806CE8"/>
    <w:rsid w:val="00806F38"/>
    <w:rsid w:val="00806FDD"/>
    <w:rsid w:val="0080772E"/>
    <w:rsid w:val="00807C35"/>
    <w:rsid w:val="00807C53"/>
    <w:rsid w:val="00807D1A"/>
    <w:rsid w:val="00807E53"/>
    <w:rsid w:val="008100CB"/>
    <w:rsid w:val="008105CD"/>
    <w:rsid w:val="008105DD"/>
    <w:rsid w:val="008108E1"/>
    <w:rsid w:val="00810E14"/>
    <w:rsid w:val="00810E56"/>
    <w:rsid w:val="00811894"/>
    <w:rsid w:val="00811CA1"/>
    <w:rsid w:val="00811D0B"/>
    <w:rsid w:val="00811D16"/>
    <w:rsid w:val="00811EA7"/>
    <w:rsid w:val="00812506"/>
    <w:rsid w:val="0081258C"/>
    <w:rsid w:val="0081292E"/>
    <w:rsid w:val="00812934"/>
    <w:rsid w:val="008129E6"/>
    <w:rsid w:val="00812C44"/>
    <w:rsid w:val="00813A42"/>
    <w:rsid w:val="00813C29"/>
    <w:rsid w:val="0081417B"/>
    <w:rsid w:val="008142BB"/>
    <w:rsid w:val="00814491"/>
    <w:rsid w:val="008144A1"/>
    <w:rsid w:val="00814627"/>
    <w:rsid w:val="008147B7"/>
    <w:rsid w:val="0081492D"/>
    <w:rsid w:val="00814EF3"/>
    <w:rsid w:val="00815474"/>
    <w:rsid w:val="0081557D"/>
    <w:rsid w:val="0081558D"/>
    <w:rsid w:val="008159C1"/>
    <w:rsid w:val="00815B5D"/>
    <w:rsid w:val="00815B91"/>
    <w:rsid w:val="00815BC2"/>
    <w:rsid w:val="00815C43"/>
    <w:rsid w:val="00815CA4"/>
    <w:rsid w:val="00816019"/>
    <w:rsid w:val="008161BE"/>
    <w:rsid w:val="008162DC"/>
    <w:rsid w:val="00816537"/>
    <w:rsid w:val="008167F5"/>
    <w:rsid w:val="00816C52"/>
    <w:rsid w:val="00816CFC"/>
    <w:rsid w:val="00816E16"/>
    <w:rsid w:val="00816EDD"/>
    <w:rsid w:val="0081709B"/>
    <w:rsid w:val="008174C3"/>
    <w:rsid w:val="00817663"/>
    <w:rsid w:val="00817C44"/>
    <w:rsid w:val="00817F0E"/>
    <w:rsid w:val="00820246"/>
    <w:rsid w:val="00820437"/>
    <w:rsid w:val="00820617"/>
    <w:rsid w:val="00820CD7"/>
    <w:rsid w:val="00821777"/>
    <w:rsid w:val="00821830"/>
    <w:rsid w:val="0082184D"/>
    <w:rsid w:val="00821ACD"/>
    <w:rsid w:val="00821CC3"/>
    <w:rsid w:val="00821E73"/>
    <w:rsid w:val="00821FCA"/>
    <w:rsid w:val="008225C0"/>
    <w:rsid w:val="00822A7E"/>
    <w:rsid w:val="00822F78"/>
    <w:rsid w:val="0082306F"/>
    <w:rsid w:val="00823367"/>
    <w:rsid w:val="008235E9"/>
    <w:rsid w:val="00823CA9"/>
    <w:rsid w:val="00823FAF"/>
    <w:rsid w:val="008240AB"/>
    <w:rsid w:val="0082442F"/>
    <w:rsid w:val="008247B8"/>
    <w:rsid w:val="008248E2"/>
    <w:rsid w:val="00824A87"/>
    <w:rsid w:val="00824E07"/>
    <w:rsid w:val="00824E0E"/>
    <w:rsid w:val="00824EBB"/>
    <w:rsid w:val="008257A3"/>
    <w:rsid w:val="00825CA4"/>
    <w:rsid w:val="00825CEC"/>
    <w:rsid w:val="00825F6B"/>
    <w:rsid w:val="008262DD"/>
    <w:rsid w:val="00826D32"/>
    <w:rsid w:val="00826D38"/>
    <w:rsid w:val="00826EFA"/>
    <w:rsid w:val="008270DF"/>
    <w:rsid w:val="0082714C"/>
    <w:rsid w:val="0082757F"/>
    <w:rsid w:val="008275FC"/>
    <w:rsid w:val="008279EB"/>
    <w:rsid w:val="00827FB6"/>
    <w:rsid w:val="008303CB"/>
    <w:rsid w:val="00830525"/>
    <w:rsid w:val="00830756"/>
    <w:rsid w:val="008308BD"/>
    <w:rsid w:val="00831076"/>
    <w:rsid w:val="00831261"/>
    <w:rsid w:val="008318EB"/>
    <w:rsid w:val="00831F26"/>
    <w:rsid w:val="00832538"/>
    <w:rsid w:val="00832771"/>
    <w:rsid w:val="0083295A"/>
    <w:rsid w:val="00832A59"/>
    <w:rsid w:val="00832F94"/>
    <w:rsid w:val="0083341C"/>
    <w:rsid w:val="008336CE"/>
    <w:rsid w:val="00833704"/>
    <w:rsid w:val="00833961"/>
    <w:rsid w:val="00833A50"/>
    <w:rsid w:val="00833B95"/>
    <w:rsid w:val="00834432"/>
    <w:rsid w:val="00834524"/>
    <w:rsid w:val="008345AB"/>
    <w:rsid w:val="008346C1"/>
    <w:rsid w:val="00834EEC"/>
    <w:rsid w:val="00835AFC"/>
    <w:rsid w:val="00835E11"/>
    <w:rsid w:val="00835E91"/>
    <w:rsid w:val="0083612D"/>
    <w:rsid w:val="0083644A"/>
    <w:rsid w:val="0083663E"/>
    <w:rsid w:val="00836764"/>
    <w:rsid w:val="00837098"/>
    <w:rsid w:val="00837964"/>
    <w:rsid w:val="00837F42"/>
    <w:rsid w:val="00837FA8"/>
    <w:rsid w:val="008402C7"/>
    <w:rsid w:val="0084030B"/>
    <w:rsid w:val="0084032B"/>
    <w:rsid w:val="008407AE"/>
    <w:rsid w:val="00840977"/>
    <w:rsid w:val="00840A78"/>
    <w:rsid w:val="00840AB8"/>
    <w:rsid w:val="00840D73"/>
    <w:rsid w:val="008416CD"/>
    <w:rsid w:val="00842095"/>
    <w:rsid w:val="008424B5"/>
    <w:rsid w:val="008425CC"/>
    <w:rsid w:val="0084290D"/>
    <w:rsid w:val="00842A9F"/>
    <w:rsid w:val="00842D12"/>
    <w:rsid w:val="00842DFE"/>
    <w:rsid w:val="00842F2A"/>
    <w:rsid w:val="00842F56"/>
    <w:rsid w:val="008431C6"/>
    <w:rsid w:val="0084347D"/>
    <w:rsid w:val="0084378F"/>
    <w:rsid w:val="008437A0"/>
    <w:rsid w:val="00843963"/>
    <w:rsid w:val="00843A84"/>
    <w:rsid w:val="00843B6A"/>
    <w:rsid w:val="00843B7E"/>
    <w:rsid w:val="00843F30"/>
    <w:rsid w:val="008443D1"/>
    <w:rsid w:val="0084463B"/>
    <w:rsid w:val="008446BD"/>
    <w:rsid w:val="008449D1"/>
    <w:rsid w:val="00844CF3"/>
    <w:rsid w:val="00844D80"/>
    <w:rsid w:val="008450E4"/>
    <w:rsid w:val="008453CF"/>
    <w:rsid w:val="00845798"/>
    <w:rsid w:val="0084597A"/>
    <w:rsid w:val="00845A6E"/>
    <w:rsid w:val="00845AD8"/>
    <w:rsid w:val="00845CBA"/>
    <w:rsid w:val="00845D77"/>
    <w:rsid w:val="00845ECE"/>
    <w:rsid w:val="00845F15"/>
    <w:rsid w:val="00846565"/>
    <w:rsid w:val="00846BAD"/>
    <w:rsid w:val="00846F39"/>
    <w:rsid w:val="00846F6B"/>
    <w:rsid w:val="00847626"/>
    <w:rsid w:val="0084768B"/>
    <w:rsid w:val="00847908"/>
    <w:rsid w:val="00847969"/>
    <w:rsid w:val="00847F0D"/>
    <w:rsid w:val="008505E5"/>
    <w:rsid w:val="008507A0"/>
    <w:rsid w:val="008507A3"/>
    <w:rsid w:val="008507BB"/>
    <w:rsid w:val="00850A95"/>
    <w:rsid w:val="00850D58"/>
    <w:rsid w:val="00850E2D"/>
    <w:rsid w:val="0085106D"/>
    <w:rsid w:val="0085119F"/>
    <w:rsid w:val="0085178A"/>
    <w:rsid w:val="00851799"/>
    <w:rsid w:val="00851EDA"/>
    <w:rsid w:val="00851FB0"/>
    <w:rsid w:val="00852295"/>
    <w:rsid w:val="008525FA"/>
    <w:rsid w:val="00852F2D"/>
    <w:rsid w:val="008531B7"/>
    <w:rsid w:val="00853212"/>
    <w:rsid w:val="008534AC"/>
    <w:rsid w:val="0085382F"/>
    <w:rsid w:val="00853DAA"/>
    <w:rsid w:val="00853DE1"/>
    <w:rsid w:val="00853EA8"/>
    <w:rsid w:val="0085488D"/>
    <w:rsid w:val="00854A96"/>
    <w:rsid w:val="008553B9"/>
    <w:rsid w:val="008554A4"/>
    <w:rsid w:val="008554AB"/>
    <w:rsid w:val="0085596B"/>
    <w:rsid w:val="00855982"/>
    <w:rsid w:val="00855AC5"/>
    <w:rsid w:val="00855DCB"/>
    <w:rsid w:val="00856582"/>
    <w:rsid w:val="0085667A"/>
    <w:rsid w:val="0085697A"/>
    <w:rsid w:val="00856D24"/>
    <w:rsid w:val="00857023"/>
    <w:rsid w:val="0085716D"/>
    <w:rsid w:val="00857247"/>
    <w:rsid w:val="00857544"/>
    <w:rsid w:val="008575AB"/>
    <w:rsid w:val="00857CAF"/>
    <w:rsid w:val="00857EF9"/>
    <w:rsid w:val="0086022E"/>
    <w:rsid w:val="00860296"/>
    <w:rsid w:val="0086054F"/>
    <w:rsid w:val="0086066F"/>
    <w:rsid w:val="00860791"/>
    <w:rsid w:val="00860A16"/>
    <w:rsid w:val="00860BD3"/>
    <w:rsid w:val="00860CE9"/>
    <w:rsid w:val="00861050"/>
    <w:rsid w:val="008611C0"/>
    <w:rsid w:val="0086152E"/>
    <w:rsid w:val="0086163C"/>
    <w:rsid w:val="0086172D"/>
    <w:rsid w:val="00861807"/>
    <w:rsid w:val="00861926"/>
    <w:rsid w:val="008619D0"/>
    <w:rsid w:val="00861AB3"/>
    <w:rsid w:val="00861BF7"/>
    <w:rsid w:val="00861CC3"/>
    <w:rsid w:val="00861E40"/>
    <w:rsid w:val="00863052"/>
    <w:rsid w:val="0086332C"/>
    <w:rsid w:val="0086336F"/>
    <w:rsid w:val="0086352E"/>
    <w:rsid w:val="008635D9"/>
    <w:rsid w:val="0086366A"/>
    <w:rsid w:val="008636D4"/>
    <w:rsid w:val="008638A5"/>
    <w:rsid w:val="0086438A"/>
    <w:rsid w:val="00864753"/>
    <w:rsid w:val="00864F49"/>
    <w:rsid w:val="0086520F"/>
    <w:rsid w:val="00865229"/>
    <w:rsid w:val="00865B95"/>
    <w:rsid w:val="008664C7"/>
    <w:rsid w:val="008666B0"/>
    <w:rsid w:val="00866982"/>
    <w:rsid w:val="00866AC8"/>
    <w:rsid w:val="0086755B"/>
    <w:rsid w:val="00867B17"/>
    <w:rsid w:val="00867C7F"/>
    <w:rsid w:val="00867C97"/>
    <w:rsid w:val="00867D0C"/>
    <w:rsid w:val="008704D1"/>
    <w:rsid w:val="00870584"/>
    <w:rsid w:val="00870586"/>
    <w:rsid w:val="0087075C"/>
    <w:rsid w:val="00870B8B"/>
    <w:rsid w:val="0087100A"/>
    <w:rsid w:val="00871D69"/>
    <w:rsid w:val="00871E73"/>
    <w:rsid w:val="00871F51"/>
    <w:rsid w:val="00872138"/>
    <w:rsid w:val="008723A6"/>
    <w:rsid w:val="00872490"/>
    <w:rsid w:val="008724EF"/>
    <w:rsid w:val="0087266E"/>
    <w:rsid w:val="00873288"/>
    <w:rsid w:val="00873375"/>
    <w:rsid w:val="0087381D"/>
    <w:rsid w:val="00873C36"/>
    <w:rsid w:val="00873FD2"/>
    <w:rsid w:val="00873FDD"/>
    <w:rsid w:val="008742EE"/>
    <w:rsid w:val="00874417"/>
    <w:rsid w:val="008746D2"/>
    <w:rsid w:val="008747A1"/>
    <w:rsid w:val="00874A85"/>
    <w:rsid w:val="00874B17"/>
    <w:rsid w:val="00874DA5"/>
    <w:rsid w:val="00874DC4"/>
    <w:rsid w:val="00875549"/>
    <w:rsid w:val="00875958"/>
    <w:rsid w:val="00875F96"/>
    <w:rsid w:val="00876510"/>
    <w:rsid w:val="00876928"/>
    <w:rsid w:val="00876C40"/>
    <w:rsid w:val="00876EC3"/>
    <w:rsid w:val="00877059"/>
    <w:rsid w:val="00877304"/>
    <w:rsid w:val="008776F7"/>
    <w:rsid w:val="00877838"/>
    <w:rsid w:val="00880233"/>
    <w:rsid w:val="0088070A"/>
    <w:rsid w:val="008809C2"/>
    <w:rsid w:val="00880DD9"/>
    <w:rsid w:val="00881548"/>
    <w:rsid w:val="008818C1"/>
    <w:rsid w:val="00881A9B"/>
    <w:rsid w:val="00882406"/>
    <w:rsid w:val="00882805"/>
    <w:rsid w:val="00882CD1"/>
    <w:rsid w:val="00882FD3"/>
    <w:rsid w:val="0088348D"/>
    <w:rsid w:val="00883BFD"/>
    <w:rsid w:val="00883F31"/>
    <w:rsid w:val="00884040"/>
    <w:rsid w:val="00884463"/>
    <w:rsid w:val="008845CF"/>
    <w:rsid w:val="008848C7"/>
    <w:rsid w:val="00884942"/>
    <w:rsid w:val="008850A0"/>
    <w:rsid w:val="008854B2"/>
    <w:rsid w:val="008855F4"/>
    <w:rsid w:val="0088584B"/>
    <w:rsid w:val="00885A99"/>
    <w:rsid w:val="00885D4B"/>
    <w:rsid w:val="00885F88"/>
    <w:rsid w:val="00886365"/>
    <w:rsid w:val="00886B57"/>
    <w:rsid w:val="0088721D"/>
    <w:rsid w:val="00887481"/>
    <w:rsid w:val="008875D2"/>
    <w:rsid w:val="008877E9"/>
    <w:rsid w:val="00887849"/>
    <w:rsid w:val="00887CC9"/>
    <w:rsid w:val="00887E99"/>
    <w:rsid w:val="00887ED2"/>
    <w:rsid w:val="0089002D"/>
    <w:rsid w:val="00890404"/>
    <w:rsid w:val="00890561"/>
    <w:rsid w:val="00890B71"/>
    <w:rsid w:val="00890CF5"/>
    <w:rsid w:val="008918B7"/>
    <w:rsid w:val="00891CA2"/>
    <w:rsid w:val="00891DAB"/>
    <w:rsid w:val="008925F1"/>
    <w:rsid w:val="00892B76"/>
    <w:rsid w:val="00892B91"/>
    <w:rsid w:val="00893039"/>
    <w:rsid w:val="00893631"/>
    <w:rsid w:val="00893671"/>
    <w:rsid w:val="008936DF"/>
    <w:rsid w:val="00893EC3"/>
    <w:rsid w:val="00894044"/>
    <w:rsid w:val="008946A0"/>
    <w:rsid w:val="00894A65"/>
    <w:rsid w:val="00894B3F"/>
    <w:rsid w:val="00894C1C"/>
    <w:rsid w:val="00894DED"/>
    <w:rsid w:val="00895308"/>
    <w:rsid w:val="0089578A"/>
    <w:rsid w:val="008959F0"/>
    <w:rsid w:val="00895AD7"/>
    <w:rsid w:val="00895B1D"/>
    <w:rsid w:val="00896132"/>
    <w:rsid w:val="008964BA"/>
    <w:rsid w:val="00896B31"/>
    <w:rsid w:val="00896BA9"/>
    <w:rsid w:val="008973DF"/>
    <w:rsid w:val="00897691"/>
    <w:rsid w:val="008A0430"/>
    <w:rsid w:val="008A05F5"/>
    <w:rsid w:val="008A067E"/>
    <w:rsid w:val="008A06F2"/>
    <w:rsid w:val="008A077B"/>
    <w:rsid w:val="008A0BC6"/>
    <w:rsid w:val="008A0DF9"/>
    <w:rsid w:val="008A123B"/>
    <w:rsid w:val="008A16BA"/>
    <w:rsid w:val="008A17F4"/>
    <w:rsid w:val="008A19F0"/>
    <w:rsid w:val="008A1E64"/>
    <w:rsid w:val="008A2381"/>
    <w:rsid w:val="008A25C1"/>
    <w:rsid w:val="008A2A1A"/>
    <w:rsid w:val="008A2A53"/>
    <w:rsid w:val="008A2B14"/>
    <w:rsid w:val="008A2C5B"/>
    <w:rsid w:val="008A37AB"/>
    <w:rsid w:val="008A3E82"/>
    <w:rsid w:val="008A41B5"/>
    <w:rsid w:val="008A41FF"/>
    <w:rsid w:val="008A4869"/>
    <w:rsid w:val="008A523B"/>
    <w:rsid w:val="008A5697"/>
    <w:rsid w:val="008A58F4"/>
    <w:rsid w:val="008A5A58"/>
    <w:rsid w:val="008A5C51"/>
    <w:rsid w:val="008A5C8B"/>
    <w:rsid w:val="008A5C8D"/>
    <w:rsid w:val="008A5E10"/>
    <w:rsid w:val="008A5EDC"/>
    <w:rsid w:val="008A6250"/>
    <w:rsid w:val="008A626C"/>
    <w:rsid w:val="008A64A8"/>
    <w:rsid w:val="008A6B0A"/>
    <w:rsid w:val="008A6B2A"/>
    <w:rsid w:val="008A6F58"/>
    <w:rsid w:val="008A6FEE"/>
    <w:rsid w:val="008A70A5"/>
    <w:rsid w:val="008A7173"/>
    <w:rsid w:val="008A74E5"/>
    <w:rsid w:val="008A75D8"/>
    <w:rsid w:val="008A75ED"/>
    <w:rsid w:val="008A76D3"/>
    <w:rsid w:val="008A7AE5"/>
    <w:rsid w:val="008A7B8A"/>
    <w:rsid w:val="008A7D06"/>
    <w:rsid w:val="008A7D12"/>
    <w:rsid w:val="008A7F48"/>
    <w:rsid w:val="008B025C"/>
    <w:rsid w:val="008B08FA"/>
    <w:rsid w:val="008B0902"/>
    <w:rsid w:val="008B0C68"/>
    <w:rsid w:val="008B0F66"/>
    <w:rsid w:val="008B10D5"/>
    <w:rsid w:val="008B10ED"/>
    <w:rsid w:val="008B17F1"/>
    <w:rsid w:val="008B22DB"/>
    <w:rsid w:val="008B230A"/>
    <w:rsid w:val="008B232E"/>
    <w:rsid w:val="008B235E"/>
    <w:rsid w:val="008B252D"/>
    <w:rsid w:val="008B25F2"/>
    <w:rsid w:val="008B36A9"/>
    <w:rsid w:val="008B3A72"/>
    <w:rsid w:val="008B3BA4"/>
    <w:rsid w:val="008B3DAF"/>
    <w:rsid w:val="008B400C"/>
    <w:rsid w:val="008B40FF"/>
    <w:rsid w:val="008B420D"/>
    <w:rsid w:val="008B42C7"/>
    <w:rsid w:val="008B4348"/>
    <w:rsid w:val="008B4CEA"/>
    <w:rsid w:val="008B4EE2"/>
    <w:rsid w:val="008B4F91"/>
    <w:rsid w:val="008B4FF4"/>
    <w:rsid w:val="008B50AA"/>
    <w:rsid w:val="008B5305"/>
    <w:rsid w:val="008B550A"/>
    <w:rsid w:val="008B55F9"/>
    <w:rsid w:val="008B572C"/>
    <w:rsid w:val="008B5ACF"/>
    <w:rsid w:val="008B5BC4"/>
    <w:rsid w:val="008B5CA0"/>
    <w:rsid w:val="008B5CD2"/>
    <w:rsid w:val="008B607C"/>
    <w:rsid w:val="008B64D4"/>
    <w:rsid w:val="008B6554"/>
    <w:rsid w:val="008B6573"/>
    <w:rsid w:val="008B6629"/>
    <w:rsid w:val="008B67DB"/>
    <w:rsid w:val="008B68BE"/>
    <w:rsid w:val="008B6D29"/>
    <w:rsid w:val="008B6D62"/>
    <w:rsid w:val="008B7057"/>
    <w:rsid w:val="008B769A"/>
    <w:rsid w:val="008B76B9"/>
    <w:rsid w:val="008C020F"/>
    <w:rsid w:val="008C0678"/>
    <w:rsid w:val="008C07AA"/>
    <w:rsid w:val="008C0B75"/>
    <w:rsid w:val="008C0C29"/>
    <w:rsid w:val="008C0D85"/>
    <w:rsid w:val="008C0E50"/>
    <w:rsid w:val="008C0F36"/>
    <w:rsid w:val="008C119A"/>
    <w:rsid w:val="008C184C"/>
    <w:rsid w:val="008C1C59"/>
    <w:rsid w:val="008C1EA0"/>
    <w:rsid w:val="008C20A0"/>
    <w:rsid w:val="008C2100"/>
    <w:rsid w:val="008C2284"/>
    <w:rsid w:val="008C2A7D"/>
    <w:rsid w:val="008C2FAA"/>
    <w:rsid w:val="008C349A"/>
    <w:rsid w:val="008C3514"/>
    <w:rsid w:val="008C35DC"/>
    <w:rsid w:val="008C39D0"/>
    <w:rsid w:val="008C3C7F"/>
    <w:rsid w:val="008C4015"/>
    <w:rsid w:val="008C4172"/>
    <w:rsid w:val="008C4256"/>
    <w:rsid w:val="008C4317"/>
    <w:rsid w:val="008C4719"/>
    <w:rsid w:val="008C49FB"/>
    <w:rsid w:val="008C4B10"/>
    <w:rsid w:val="008C4C10"/>
    <w:rsid w:val="008C50C2"/>
    <w:rsid w:val="008C51E6"/>
    <w:rsid w:val="008C5340"/>
    <w:rsid w:val="008C5364"/>
    <w:rsid w:val="008C5797"/>
    <w:rsid w:val="008C58CA"/>
    <w:rsid w:val="008C5AC0"/>
    <w:rsid w:val="008C5B4E"/>
    <w:rsid w:val="008C5C98"/>
    <w:rsid w:val="008C5EDF"/>
    <w:rsid w:val="008C63B8"/>
    <w:rsid w:val="008C63BE"/>
    <w:rsid w:val="008C64B9"/>
    <w:rsid w:val="008C6796"/>
    <w:rsid w:val="008C6BCE"/>
    <w:rsid w:val="008C6DFC"/>
    <w:rsid w:val="008C74B9"/>
    <w:rsid w:val="008C7746"/>
    <w:rsid w:val="008C7919"/>
    <w:rsid w:val="008D020B"/>
    <w:rsid w:val="008D026C"/>
    <w:rsid w:val="008D035C"/>
    <w:rsid w:val="008D06A6"/>
    <w:rsid w:val="008D0CAB"/>
    <w:rsid w:val="008D0ED9"/>
    <w:rsid w:val="008D104F"/>
    <w:rsid w:val="008D1321"/>
    <w:rsid w:val="008D13E5"/>
    <w:rsid w:val="008D1B4F"/>
    <w:rsid w:val="008D1BD2"/>
    <w:rsid w:val="008D1F15"/>
    <w:rsid w:val="008D23BF"/>
    <w:rsid w:val="008D284F"/>
    <w:rsid w:val="008D289F"/>
    <w:rsid w:val="008D2B06"/>
    <w:rsid w:val="008D2B16"/>
    <w:rsid w:val="008D2CC1"/>
    <w:rsid w:val="008D2E28"/>
    <w:rsid w:val="008D3249"/>
    <w:rsid w:val="008D347B"/>
    <w:rsid w:val="008D3685"/>
    <w:rsid w:val="008D3799"/>
    <w:rsid w:val="008D3844"/>
    <w:rsid w:val="008D385D"/>
    <w:rsid w:val="008D3B0D"/>
    <w:rsid w:val="008D3CBD"/>
    <w:rsid w:val="008D4090"/>
    <w:rsid w:val="008D40A3"/>
    <w:rsid w:val="008D41F3"/>
    <w:rsid w:val="008D421A"/>
    <w:rsid w:val="008D428E"/>
    <w:rsid w:val="008D432F"/>
    <w:rsid w:val="008D433E"/>
    <w:rsid w:val="008D465C"/>
    <w:rsid w:val="008D4B65"/>
    <w:rsid w:val="008D4BE2"/>
    <w:rsid w:val="008D4C8E"/>
    <w:rsid w:val="008D4D1F"/>
    <w:rsid w:val="008D4E14"/>
    <w:rsid w:val="008D4EC3"/>
    <w:rsid w:val="008D516D"/>
    <w:rsid w:val="008D54C1"/>
    <w:rsid w:val="008D5720"/>
    <w:rsid w:val="008D5900"/>
    <w:rsid w:val="008D5957"/>
    <w:rsid w:val="008D59E8"/>
    <w:rsid w:val="008D5CF3"/>
    <w:rsid w:val="008D6828"/>
    <w:rsid w:val="008D6D74"/>
    <w:rsid w:val="008D6F65"/>
    <w:rsid w:val="008D6F9C"/>
    <w:rsid w:val="008D707D"/>
    <w:rsid w:val="008D72B3"/>
    <w:rsid w:val="008D7740"/>
    <w:rsid w:val="008D774F"/>
    <w:rsid w:val="008D776E"/>
    <w:rsid w:val="008D7B8C"/>
    <w:rsid w:val="008D7CF0"/>
    <w:rsid w:val="008D7D28"/>
    <w:rsid w:val="008D7F1D"/>
    <w:rsid w:val="008D7F34"/>
    <w:rsid w:val="008D7FA6"/>
    <w:rsid w:val="008E00F3"/>
    <w:rsid w:val="008E01A3"/>
    <w:rsid w:val="008E07BB"/>
    <w:rsid w:val="008E0851"/>
    <w:rsid w:val="008E08F1"/>
    <w:rsid w:val="008E0DF0"/>
    <w:rsid w:val="008E0E31"/>
    <w:rsid w:val="008E0F0F"/>
    <w:rsid w:val="008E12DD"/>
    <w:rsid w:val="008E1571"/>
    <w:rsid w:val="008E1C4C"/>
    <w:rsid w:val="008E1E22"/>
    <w:rsid w:val="008E22FF"/>
    <w:rsid w:val="008E2565"/>
    <w:rsid w:val="008E2975"/>
    <w:rsid w:val="008E2CD2"/>
    <w:rsid w:val="008E2DCF"/>
    <w:rsid w:val="008E2F91"/>
    <w:rsid w:val="008E2FB9"/>
    <w:rsid w:val="008E315F"/>
    <w:rsid w:val="008E3332"/>
    <w:rsid w:val="008E38FF"/>
    <w:rsid w:val="008E3E0C"/>
    <w:rsid w:val="008E4034"/>
    <w:rsid w:val="008E429E"/>
    <w:rsid w:val="008E478E"/>
    <w:rsid w:val="008E48CA"/>
    <w:rsid w:val="008E4B0C"/>
    <w:rsid w:val="008E4F2A"/>
    <w:rsid w:val="008E510A"/>
    <w:rsid w:val="008E57AD"/>
    <w:rsid w:val="008E5979"/>
    <w:rsid w:val="008E5A66"/>
    <w:rsid w:val="008E5BCF"/>
    <w:rsid w:val="008E5E94"/>
    <w:rsid w:val="008E64C9"/>
    <w:rsid w:val="008E6560"/>
    <w:rsid w:val="008E6DA9"/>
    <w:rsid w:val="008E6DE3"/>
    <w:rsid w:val="008E715D"/>
    <w:rsid w:val="008E75C1"/>
    <w:rsid w:val="008E7E50"/>
    <w:rsid w:val="008E7E90"/>
    <w:rsid w:val="008F017E"/>
    <w:rsid w:val="008F027F"/>
    <w:rsid w:val="008F0ACD"/>
    <w:rsid w:val="008F1038"/>
    <w:rsid w:val="008F12DC"/>
    <w:rsid w:val="008F1599"/>
    <w:rsid w:val="008F1A46"/>
    <w:rsid w:val="008F1D50"/>
    <w:rsid w:val="008F28C4"/>
    <w:rsid w:val="008F2E16"/>
    <w:rsid w:val="008F3175"/>
    <w:rsid w:val="008F3611"/>
    <w:rsid w:val="008F390A"/>
    <w:rsid w:val="008F3985"/>
    <w:rsid w:val="008F3A23"/>
    <w:rsid w:val="008F4634"/>
    <w:rsid w:val="008F4B88"/>
    <w:rsid w:val="008F4F58"/>
    <w:rsid w:val="008F50A4"/>
    <w:rsid w:val="008F50D0"/>
    <w:rsid w:val="008F5255"/>
    <w:rsid w:val="008F5369"/>
    <w:rsid w:val="008F58C5"/>
    <w:rsid w:val="008F59C1"/>
    <w:rsid w:val="008F5A20"/>
    <w:rsid w:val="008F5B2F"/>
    <w:rsid w:val="008F5E24"/>
    <w:rsid w:val="008F62EA"/>
    <w:rsid w:val="008F666D"/>
    <w:rsid w:val="008F66A9"/>
    <w:rsid w:val="008F6DD1"/>
    <w:rsid w:val="008F6E32"/>
    <w:rsid w:val="008F70E9"/>
    <w:rsid w:val="008F717A"/>
    <w:rsid w:val="008F71F2"/>
    <w:rsid w:val="008F74DD"/>
    <w:rsid w:val="008F7970"/>
    <w:rsid w:val="008F7EDB"/>
    <w:rsid w:val="008F7EF4"/>
    <w:rsid w:val="0090013C"/>
    <w:rsid w:val="00900935"/>
    <w:rsid w:val="009009F9"/>
    <w:rsid w:val="00900BCF"/>
    <w:rsid w:val="00900BFB"/>
    <w:rsid w:val="00900F83"/>
    <w:rsid w:val="009010AB"/>
    <w:rsid w:val="009010BF"/>
    <w:rsid w:val="00901850"/>
    <w:rsid w:val="009018C5"/>
    <w:rsid w:val="00901A6B"/>
    <w:rsid w:val="00901B40"/>
    <w:rsid w:val="00901B90"/>
    <w:rsid w:val="00901E38"/>
    <w:rsid w:val="009020BA"/>
    <w:rsid w:val="00902150"/>
    <w:rsid w:val="0090220E"/>
    <w:rsid w:val="00902389"/>
    <w:rsid w:val="00902725"/>
    <w:rsid w:val="00902C8E"/>
    <w:rsid w:val="00902F6C"/>
    <w:rsid w:val="00903402"/>
    <w:rsid w:val="00903B70"/>
    <w:rsid w:val="00903C40"/>
    <w:rsid w:val="00904281"/>
    <w:rsid w:val="009044F6"/>
    <w:rsid w:val="009046B0"/>
    <w:rsid w:val="00904C6B"/>
    <w:rsid w:val="009050A7"/>
    <w:rsid w:val="00905227"/>
    <w:rsid w:val="00905A36"/>
    <w:rsid w:val="00905B78"/>
    <w:rsid w:val="00905C9D"/>
    <w:rsid w:val="00906333"/>
    <w:rsid w:val="00906408"/>
    <w:rsid w:val="00906452"/>
    <w:rsid w:val="009064AB"/>
    <w:rsid w:val="009068A5"/>
    <w:rsid w:val="00906D4A"/>
    <w:rsid w:val="00906D6E"/>
    <w:rsid w:val="00907014"/>
    <w:rsid w:val="009070D9"/>
    <w:rsid w:val="009076C9"/>
    <w:rsid w:val="009078EA"/>
    <w:rsid w:val="00907B04"/>
    <w:rsid w:val="00907D7F"/>
    <w:rsid w:val="00907DE9"/>
    <w:rsid w:val="00907F03"/>
    <w:rsid w:val="009102D9"/>
    <w:rsid w:val="00910328"/>
    <w:rsid w:val="00910ADC"/>
    <w:rsid w:val="00911912"/>
    <w:rsid w:val="00911A74"/>
    <w:rsid w:val="00911ADA"/>
    <w:rsid w:val="00911B0A"/>
    <w:rsid w:val="00911EF9"/>
    <w:rsid w:val="00912142"/>
    <w:rsid w:val="009121F4"/>
    <w:rsid w:val="00912238"/>
    <w:rsid w:val="00912551"/>
    <w:rsid w:val="009127BA"/>
    <w:rsid w:val="009128DF"/>
    <w:rsid w:val="00912D91"/>
    <w:rsid w:val="00912E34"/>
    <w:rsid w:val="00913089"/>
    <w:rsid w:val="00913099"/>
    <w:rsid w:val="00913578"/>
    <w:rsid w:val="00914357"/>
    <w:rsid w:val="00914396"/>
    <w:rsid w:val="009145D5"/>
    <w:rsid w:val="00914760"/>
    <w:rsid w:val="00914783"/>
    <w:rsid w:val="009148F6"/>
    <w:rsid w:val="00914DC5"/>
    <w:rsid w:val="00915281"/>
    <w:rsid w:val="00915587"/>
    <w:rsid w:val="009157C4"/>
    <w:rsid w:val="00915978"/>
    <w:rsid w:val="009159C3"/>
    <w:rsid w:val="00915A34"/>
    <w:rsid w:val="009162E6"/>
    <w:rsid w:val="00916471"/>
    <w:rsid w:val="009165C7"/>
    <w:rsid w:val="00916627"/>
    <w:rsid w:val="009167EF"/>
    <w:rsid w:val="009169AC"/>
    <w:rsid w:val="00916E91"/>
    <w:rsid w:val="00916FFE"/>
    <w:rsid w:val="009175B8"/>
    <w:rsid w:val="00917915"/>
    <w:rsid w:val="00917A77"/>
    <w:rsid w:val="00917A8E"/>
    <w:rsid w:val="00917B9C"/>
    <w:rsid w:val="00917D03"/>
    <w:rsid w:val="009201C2"/>
    <w:rsid w:val="009206A1"/>
    <w:rsid w:val="0092074A"/>
    <w:rsid w:val="009208A0"/>
    <w:rsid w:val="00920D67"/>
    <w:rsid w:val="00920EC7"/>
    <w:rsid w:val="00920F2E"/>
    <w:rsid w:val="00921250"/>
    <w:rsid w:val="00921524"/>
    <w:rsid w:val="00921956"/>
    <w:rsid w:val="00921BC2"/>
    <w:rsid w:val="00921D62"/>
    <w:rsid w:val="00921E72"/>
    <w:rsid w:val="0092200B"/>
    <w:rsid w:val="009220CC"/>
    <w:rsid w:val="00922355"/>
    <w:rsid w:val="0092237D"/>
    <w:rsid w:val="00922A1B"/>
    <w:rsid w:val="00922ADB"/>
    <w:rsid w:val="00922DAE"/>
    <w:rsid w:val="00922EE6"/>
    <w:rsid w:val="00922F12"/>
    <w:rsid w:val="00923056"/>
    <w:rsid w:val="0092328D"/>
    <w:rsid w:val="00923570"/>
    <w:rsid w:val="009237EA"/>
    <w:rsid w:val="00923A3E"/>
    <w:rsid w:val="00923B76"/>
    <w:rsid w:val="00923C16"/>
    <w:rsid w:val="00923ECE"/>
    <w:rsid w:val="00924AF0"/>
    <w:rsid w:val="00924C30"/>
    <w:rsid w:val="00924CD7"/>
    <w:rsid w:val="00924F62"/>
    <w:rsid w:val="009254CB"/>
    <w:rsid w:val="00925624"/>
    <w:rsid w:val="009257A1"/>
    <w:rsid w:val="0092598D"/>
    <w:rsid w:val="00925B06"/>
    <w:rsid w:val="00925E6D"/>
    <w:rsid w:val="00925F4F"/>
    <w:rsid w:val="00925F54"/>
    <w:rsid w:val="009261C1"/>
    <w:rsid w:val="009262C5"/>
    <w:rsid w:val="0092630B"/>
    <w:rsid w:val="00926523"/>
    <w:rsid w:val="00926CCF"/>
    <w:rsid w:val="00926DB5"/>
    <w:rsid w:val="009279F6"/>
    <w:rsid w:val="00927AD9"/>
    <w:rsid w:val="00927B46"/>
    <w:rsid w:val="0093010E"/>
    <w:rsid w:val="00930212"/>
    <w:rsid w:val="009302DF"/>
    <w:rsid w:val="00930325"/>
    <w:rsid w:val="0093046C"/>
    <w:rsid w:val="00930559"/>
    <w:rsid w:val="009305E6"/>
    <w:rsid w:val="00930F44"/>
    <w:rsid w:val="00931343"/>
    <w:rsid w:val="00931862"/>
    <w:rsid w:val="0093201B"/>
    <w:rsid w:val="009322F5"/>
    <w:rsid w:val="009323D5"/>
    <w:rsid w:val="0093241C"/>
    <w:rsid w:val="00932A08"/>
    <w:rsid w:val="00932F5E"/>
    <w:rsid w:val="009330C2"/>
    <w:rsid w:val="0093317C"/>
    <w:rsid w:val="0093320C"/>
    <w:rsid w:val="009332A8"/>
    <w:rsid w:val="009334F9"/>
    <w:rsid w:val="00933C33"/>
    <w:rsid w:val="00933E7F"/>
    <w:rsid w:val="00933E9A"/>
    <w:rsid w:val="009341D2"/>
    <w:rsid w:val="0093431D"/>
    <w:rsid w:val="0093455F"/>
    <w:rsid w:val="009345A1"/>
    <w:rsid w:val="009346D1"/>
    <w:rsid w:val="009347BF"/>
    <w:rsid w:val="00934B8B"/>
    <w:rsid w:val="00934D01"/>
    <w:rsid w:val="009351F4"/>
    <w:rsid w:val="00935663"/>
    <w:rsid w:val="00935832"/>
    <w:rsid w:val="00935AE7"/>
    <w:rsid w:val="00935C5C"/>
    <w:rsid w:val="00935D9B"/>
    <w:rsid w:val="009362BE"/>
    <w:rsid w:val="009366D9"/>
    <w:rsid w:val="00936ED5"/>
    <w:rsid w:val="0093717A"/>
    <w:rsid w:val="00937220"/>
    <w:rsid w:val="00937960"/>
    <w:rsid w:val="009379A1"/>
    <w:rsid w:val="00937CC6"/>
    <w:rsid w:val="00940316"/>
    <w:rsid w:val="00940345"/>
    <w:rsid w:val="0094096B"/>
    <w:rsid w:val="00940E68"/>
    <w:rsid w:val="00941562"/>
    <w:rsid w:val="00941D7C"/>
    <w:rsid w:val="00941DD1"/>
    <w:rsid w:val="0094200F"/>
    <w:rsid w:val="00942394"/>
    <w:rsid w:val="00942C8C"/>
    <w:rsid w:val="009435E4"/>
    <w:rsid w:val="009439BA"/>
    <w:rsid w:val="00943C1C"/>
    <w:rsid w:val="00943E0D"/>
    <w:rsid w:val="00943E72"/>
    <w:rsid w:val="009440D1"/>
    <w:rsid w:val="00944220"/>
    <w:rsid w:val="00944754"/>
    <w:rsid w:val="0094491B"/>
    <w:rsid w:val="00944ABA"/>
    <w:rsid w:val="00944CD8"/>
    <w:rsid w:val="00944EDE"/>
    <w:rsid w:val="00944EE3"/>
    <w:rsid w:val="00945793"/>
    <w:rsid w:val="00945C77"/>
    <w:rsid w:val="00946244"/>
    <w:rsid w:val="00946327"/>
    <w:rsid w:val="0094633A"/>
    <w:rsid w:val="0094686C"/>
    <w:rsid w:val="0094686E"/>
    <w:rsid w:val="0094687F"/>
    <w:rsid w:val="00946B0E"/>
    <w:rsid w:val="00946C7D"/>
    <w:rsid w:val="00946F14"/>
    <w:rsid w:val="0094746B"/>
    <w:rsid w:val="0094753A"/>
    <w:rsid w:val="00947744"/>
    <w:rsid w:val="00947992"/>
    <w:rsid w:val="009479ED"/>
    <w:rsid w:val="00950138"/>
    <w:rsid w:val="00950453"/>
    <w:rsid w:val="0095096C"/>
    <w:rsid w:val="00950B19"/>
    <w:rsid w:val="00950B72"/>
    <w:rsid w:val="009513F2"/>
    <w:rsid w:val="00951473"/>
    <w:rsid w:val="009514C1"/>
    <w:rsid w:val="00951605"/>
    <w:rsid w:val="009518DF"/>
    <w:rsid w:val="00951D3B"/>
    <w:rsid w:val="00951EE8"/>
    <w:rsid w:val="009521AE"/>
    <w:rsid w:val="0095234E"/>
    <w:rsid w:val="00952583"/>
    <w:rsid w:val="0095265F"/>
    <w:rsid w:val="009527BB"/>
    <w:rsid w:val="00952803"/>
    <w:rsid w:val="00952A96"/>
    <w:rsid w:val="00952F94"/>
    <w:rsid w:val="0095344C"/>
    <w:rsid w:val="0095376A"/>
    <w:rsid w:val="00953A8E"/>
    <w:rsid w:val="00953C4B"/>
    <w:rsid w:val="00953D75"/>
    <w:rsid w:val="00953FF6"/>
    <w:rsid w:val="00954083"/>
    <w:rsid w:val="009541FF"/>
    <w:rsid w:val="0095426F"/>
    <w:rsid w:val="00954C1D"/>
    <w:rsid w:val="00955108"/>
    <w:rsid w:val="009557F3"/>
    <w:rsid w:val="00955A03"/>
    <w:rsid w:val="00955A3E"/>
    <w:rsid w:val="00955AD0"/>
    <w:rsid w:val="00955AF3"/>
    <w:rsid w:val="009563EF"/>
    <w:rsid w:val="00956649"/>
    <w:rsid w:val="00956797"/>
    <w:rsid w:val="009567D1"/>
    <w:rsid w:val="0095688E"/>
    <w:rsid w:val="00956B3C"/>
    <w:rsid w:val="00956B8A"/>
    <w:rsid w:val="00956B9B"/>
    <w:rsid w:val="00956BAE"/>
    <w:rsid w:val="00956CB3"/>
    <w:rsid w:val="00957727"/>
    <w:rsid w:val="009578A8"/>
    <w:rsid w:val="00957A7A"/>
    <w:rsid w:val="00957D6B"/>
    <w:rsid w:val="00957F88"/>
    <w:rsid w:val="00960367"/>
    <w:rsid w:val="0096051A"/>
    <w:rsid w:val="00960566"/>
    <w:rsid w:val="009605B4"/>
    <w:rsid w:val="00960B36"/>
    <w:rsid w:val="00960FEB"/>
    <w:rsid w:val="00961159"/>
    <w:rsid w:val="009615DB"/>
    <w:rsid w:val="00961988"/>
    <w:rsid w:val="00961C00"/>
    <w:rsid w:val="00961DAE"/>
    <w:rsid w:val="00962957"/>
    <w:rsid w:val="00962A7C"/>
    <w:rsid w:val="00962CD2"/>
    <w:rsid w:val="00963376"/>
    <w:rsid w:val="00963415"/>
    <w:rsid w:val="00963A47"/>
    <w:rsid w:val="00963C39"/>
    <w:rsid w:val="00964025"/>
    <w:rsid w:val="009646E1"/>
    <w:rsid w:val="0096480F"/>
    <w:rsid w:val="0096490F"/>
    <w:rsid w:val="009649BD"/>
    <w:rsid w:val="00964CBD"/>
    <w:rsid w:val="00964DB9"/>
    <w:rsid w:val="00964F73"/>
    <w:rsid w:val="00965068"/>
    <w:rsid w:val="00965228"/>
    <w:rsid w:val="009654B5"/>
    <w:rsid w:val="00965636"/>
    <w:rsid w:val="009657C9"/>
    <w:rsid w:val="00965A4F"/>
    <w:rsid w:val="00965CB3"/>
    <w:rsid w:val="00965CE7"/>
    <w:rsid w:val="00965D39"/>
    <w:rsid w:val="0096605C"/>
    <w:rsid w:val="00966290"/>
    <w:rsid w:val="009664FC"/>
    <w:rsid w:val="00966513"/>
    <w:rsid w:val="009665F1"/>
    <w:rsid w:val="009666B2"/>
    <w:rsid w:val="009666C0"/>
    <w:rsid w:val="009666C9"/>
    <w:rsid w:val="009667E2"/>
    <w:rsid w:val="00966883"/>
    <w:rsid w:val="00966E14"/>
    <w:rsid w:val="00966F97"/>
    <w:rsid w:val="0096732C"/>
    <w:rsid w:val="009675C9"/>
    <w:rsid w:val="009675D5"/>
    <w:rsid w:val="00967705"/>
    <w:rsid w:val="0096798B"/>
    <w:rsid w:val="00967E4F"/>
    <w:rsid w:val="00967E60"/>
    <w:rsid w:val="00967ECF"/>
    <w:rsid w:val="00967FF1"/>
    <w:rsid w:val="00970678"/>
    <w:rsid w:val="0097070B"/>
    <w:rsid w:val="009708F3"/>
    <w:rsid w:val="00970C9A"/>
    <w:rsid w:val="00970D9E"/>
    <w:rsid w:val="00970DB4"/>
    <w:rsid w:val="00971210"/>
    <w:rsid w:val="0097160A"/>
    <w:rsid w:val="00971632"/>
    <w:rsid w:val="0097182F"/>
    <w:rsid w:val="00971A49"/>
    <w:rsid w:val="00971A4D"/>
    <w:rsid w:val="00971CB1"/>
    <w:rsid w:val="00971E8B"/>
    <w:rsid w:val="00971F1B"/>
    <w:rsid w:val="00972097"/>
    <w:rsid w:val="009721D8"/>
    <w:rsid w:val="00972A9F"/>
    <w:rsid w:val="00972E8F"/>
    <w:rsid w:val="00972EAA"/>
    <w:rsid w:val="00973149"/>
    <w:rsid w:val="009732EE"/>
    <w:rsid w:val="00973375"/>
    <w:rsid w:val="009733F4"/>
    <w:rsid w:val="0097391A"/>
    <w:rsid w:val="00973AE1"/>
    <w:rsid w:val="00973B15"/>
    <w:rsid w:val="00973CCC"/>
    <w:rsid w:val="0097417F"/>
    <w:rsid w:val="0097454B"/>
    <w:rsid w:val="009745AE"/>
    <w:rsid w:val="00974A3C"/>
    <w:rsid w:val="00974AAD"/>
    <w:rsid w:val="00974C55"/>
    <w:rsid w:val="00974DD6"/>
    <w:rsid w:val="00974F30"/>
    <w:rsid w:val="009751CE"/>
    <w:rsid w:val="009752F5"/>
    <w:rsid w:val="009756D8"/>
    <w:rsid w:val="00976BC4"/>
    <w:rsid w:val="0097703E"/>
    <w:rsid w:val="009772D1"/>
    <w:rsid w:val="009776F2"/>
    <w:rsid w:val="00977C6D"/>
    <w:rsid w:val="009800D1"/>
    <w:rsid w:val="009800E8"/>
    <w:rsid w:val="00980137"/>
    <w:rsid w:val="00980329"/>
    <w:rsid w:val="009803B4"/>
    <w:rsid w:val="00980415"/>
    <w:rsid w:val="0098057E"/>
    <w:rsid w:val="009805F9"/>
    <w:rsid w:val="009806F3"/>
    <w:rsid w:val="009808D2"/>
    <w:rsid w:val="009809E2"/>
    <w:rsid w:val="00980E2C"/>
    <w:rsid w:val="00980EE8"/>
    <w:rsid w:val="0098156C"/>
    <w:rsid w:val="00981811"/>
    <w:rsid w:val="00981951"/>
    <w:rsid w:val="00981AB6"/>
    <w:rsid w:val="00981B78"/>
    <w:rsid w:val="00981E11"/>
    <w:rsid w:val="00982041"/>
    <w:rsid w:val="00982667"/>
    <w:rsid w:val="00982A68"/>
    <w:rsid w:val="00982AB7"/>
    <w:rsid w:val="00982E77"/>
    <w:rsid w:val="00982F9B"/>
    <w:rsid w:val="00983096"/>
    <w:rsid w:val="00983B91"/>
    <w:rsid w:val="00983C4A"/>
    <w:rsid w:val="00983E54"/>
    <w:rsid w:val="00984026"/>
    <w:rsid w:val="0098409E"/>
    <w:rsid w:val="0098438B"/>
    <w:rsid w:val="0098467A"/>
    <w:rsid w:val="00984756"/>
    <w:rsid w:val="00984A79"/>
    <w:rsid w:val="00984C0E"/>
    <w:rsid w:val="00984CE3"/>
    <w:rsid w:val="00984E20"/>
    <w:rsid w:val="00984EB2"/>
    <w:rsid w:val="00985186"/>
    <w:rsid w:val="009851C1"/>
    <w:rsid w:val="00985357"/>
    <w:rsid w:val="00985379"/>
    <w:rsid w:val="00985485"/>
    <w:rsid w:val="009854B8"/>
    <w:rsid w:val="0098550C"/>
    <w:rsid w:val="0098554D"/>
    <w:rsid w:val="0098581C"/>
    <w:rsid w:val="00985A2F"/>
    <w:rsid w:val="00985AE3"/>
    <w:rsid w:val="00985CDC"/>
    <w:rsid w:val="00986455"/>
    <w:rsid w:val="009866B1"/>
    <w:rsid w:val="0098693C"/>
    <w:rsid w:val="00986BA7"/>
    <w:rsid w:val="00986ED5"/>
    <w:rsid w:val="00986F3D"/>
    <w:rsid w:val="00986FA7"/>
    <w:rsid w:val="00987205"/>
    <w:rsid w:val="009873CC"/>
    <w:rsid w:val="00987A71"/>
    <w:rsid w:val="00987D00"/>
    <w:rsid w:val="00987F2E"/>
    <w:rsid w:val="0099013C"/>
    <w:rsid w:val="00990666"/>
    <w:rsid w:val="0099090B"/>
    <w:rsid w:val="009909D6"/>
    <w:rsid w:val="00990C1D"/>
    <w:rsid w:val="00990C58"/>
    <w:rsid w:val="0099110C"/>
    <w:rsid w:val="009912D4"/>
    <w:rsid w:val="009916BA"/>
    <w:rsid w:val="00991877"/>
    <w:rsid w:val="00991B44"/>
    <w:rsid w:val="00991DE0"/>
    <w:rsid w:val="00991E9A"/>
    <w:rsid w:val="00992007"/>
    <w:rsid w:val="009924D7"/>
    <w:rsid w:val="0099254F"/>
    <w:rsid w:val="00992656"/>
    <w:rsid w:val="009926CA"/>
    <w:rsid w:val="0099310E"/>
    <w:rsid w:val="0099319B"/>
    <w:rsid w:val="009931D4"/>
    <w:rsid w:val="00993427"/>
    <w:rsid w:val="00993567"/>
    <w:rsid w:val="009939C2"/>
    <w:rsid w:val="00993B30"/>
    <w:rsid w:val="00993D2B"/>
    <w:rsid w:val="009942FC"/>
    <w:rsid w:val="00994764"/>
    <w:rsid w:val="00994845"/>
    <w:rsid w:val="00994B0C"/>
    <w:rsid w:val="00994B81"/>
    <w:rsid w:val="009950E0"/>
    <w:rsid w:val="009952BB"/>
    <w:rsid w:val="0099546B"/>
    <w:rsid w:val="00995E42"/>
    <w:rsid w:val="00995EAF"/>
    <w:rsid w:val="00995F0E"/>
    <w:rsid w:val="009960F6"/>
    <w:rsid w:val="009961C3"/>
    <w:rsid w:val="009962CF"/>
    <w:rsid w:val="009963C3"/>
    <w:rsid w:val="00996830"/>
    <w:rsid w:val="009968A8"/>
    <w:rsid w:val="00996AF2"/>
    <w:rsid w:val="00996C9E"/>
    <w:rsid w:val="0099749F"/>
    <w:rsid w:val="00997531"/>
    <w:rsid w:val="009976E8"/>
    <w:rsid w:val="00997AAD"/>
    <w:rsid w:val="00997AD2"/>
    <w:rsid w:val="00997BBA"/>
    <w:rsid w:val="00997BE8"/>
    <w:rsid w:val="00997C72"/>
    <w:rsid w:val="00997D8A"/>
    <w:rsid w:val="00997DC3"/>
    <w:rsid w:val="00997F10"/>
    <w:rsid w:val="009A025E"/>
    <w:rsid w:val="009A0852"/>
    <w:rsid w:val="009A0EB4"/>
    <w:rsid w:val="009A10C0"/>
    <w:rsid w:val="009A124D"/>
    <w:rsid w:val="009A1A27"/>
    <w:rsid w:val="009A1AB4"/>
    <w:rsid w:val="009A2223"/>
    <w:rsid w:val="009A25C4"/>
    <w:rsid w:val="009A2628"/>
    <w:rsid w:val="009A2ABA"/>
    <w:rsid w:val="009A2BD9"/>
    <w:rsid w:val="009A2D8C"/>
    <w:rsid w:val="009A2E19"/>
    <w:rsid w:val="009A3018"/>
    <w:rsid w:val="009A30AC"/>
    <w:rsid w:val="009A361E"/>
    <w:rsid w:val="009A36B8"/>
    <w:rsid w:val="009A3C10"/>
    <w:rsid w:val="009A401F"/>
    <w:rsid w:val="009A41C3"/>
    <w:rsid w:val="009A4BC3"/>
    <w:rsid w:val="009A4C7E"/>
    <w:rsid w:val="009A4CE7"/>
    <w:rsid w:val="009A4E11"/>
    <w:rsid w:val="009A4E72"/>
    <w:rsid w:val="009A4F58"/>
    <w:rsid w:val="009A5469"/>
    <w:rsid w:val="009A5725"/>
    <w:rsid w:val="009A5C0F"/>
    <w:rsid w:val="009A6139"/>
    <w:rsid w:val="009A63B5"/>
    <w:rsid w:val="009A648E"/>
    <w:rsid w:val="009A64B7"/>
    <w:rsid w:val="009A66CF"/>
    <w:rsid w:val="009A6714"/>
    <w:rsid w:val="009A6946"/>
    <w:rsid w:val="009A6D7B"/>
    <w:rsid w:val="009A740D"/>
    <w:rsid w:val="009A74F1"/>
    <w:rsid w:val="009A7555"/>
    <w:rsid w:val="009A75FC"/>
    <w:rsid w:val="009A7978"/>
    <w:rsid w:val="009A7ABD"/>
    <w:rsid w:val="009B003E"/>
    <w:rsid w:val="009B02BE"/>
    <w:rsid w:val="009B0635"/>
    <w:rsid w:val="009B0DDD"/>
    <w:rsid w:val="009B1159"/>
    <w:rsid w:val="009B140D"/>
    <w:rsid w:val="009B15F7"/>
    <w:rsid w:val="009B1986"/>
    <w:rsid w:val="009B1C1E"/>
    <w:rsid w:val="009B1E4B"/>
    <w:rsid w:val="009B1F76"/>
    <w:rsid w:val="009B2411"/>
    <w:rsid w:val="009B2699"/>
    <w:rsid w:val="009B26F8"/>
    <w:rsid w:val="009B2A75"/>
    <w:rsid w:val="009B2C34"/>
    <w:rsid w:val="009B2C35"/>
    <w:rsid w:val="009B3347"/>
    <w:rsid w:val="009B40EF"/>
    <w:rsid w:val="009B4D65"/>
    <w:rsid w:val="009B5105"/>
    <w:rsid w:val="009B527B"/>
    <w:rsid w:val="009B5281"/>
    <w:rsid w:val="009B5418"/>
    <w:rsid w:val="009B58CF"/>
    <w:rsid w:val="009B5BE7"/>
    <w:rsid w:val="009B61A0"/>
    <w:rsid w:val="009B6510"/>
    <w:rsid w:val="009B6749"/>
    <w:rsid w:val="009B722C"/>
    <w:rsid w:val="009B785F"/>
    <w:rsid w:val="009B7893"/>
    <w:rsid w:val="009B7CF0"/>
    <w:rsid w:val="009B7FBF"/>
    <w:rsid w:val="009C003D"/>
    <w:rsid w:val="009C0977"/>
    <w:rsid w:val="009C0F5D"/>
    <w:rsid w:val="009C1192"/>
    <w:rsid w:val="009C12C5"/>
    <w:rsid w:val="009C13D4"/>
    <w:rsid w:val="009C1490"/>
    <w:rsid w:val="009C16D7"/>
    <w:rsid w:val="009C1BB3"/>
    <w:rsid w:val="009C1E33"/>
    <w:rsid w:val="009C237E"/>
    <w:rsid w:val="009C249E"/>
    <w:rsid w:val="009C24A0"/>
    <w:rsid w:val="009C2C5D"/>
    <w:rsid w:val="009C2CB4"/>
    <w:rsid w:val="009C3092"/>
    <w:rsid w:val="009C30BC"/>
    <w:rsid w:val="009C35B4"/>
    <w:rsid w:val="009C36BF"/>
    <w:rsid w:val="009C3830"/>
    <w:rsid w:val="009C3A46"/>
    <w:rsid w:val="009C3B86"/>
    <w:rsid w:val="009C3C36"/>
    <w:rsid w:val="009C3D81"/>
    <w:rsid w:val="009C3EBE"/>
    <w:rsid w:val="009C43B2"/>
    <w:rsid w:val="009C4400"/>
    <w:rsid w:val="009C4528"/>
    <w:rsid w:val="009C4580"/>
    <w:rsid w:val="009C45FA"/>
    <w:rsid w:val="009C469A"/>
    <w:rsid w:val="009C4818"/>
    <w:rsid w:val="009C49BB"/>
    <w:rsid w:val="009C4B69"/>
    <w:rsid w:val="009C4DA5"/>
    <w:rsid w:val="009C5256"/>
    <w:rsid w:val="009C53A0"/>
    <w:rsid w:val="009C5640"/>
    <w:rsid w:val="009C5897"/>
    <w:rsid w:val="009C5B1A"/>
    <w:rsid w:val="009C5CA2"/>
    <w:rsid w:val="009C5DA9"/>
    <w:rsid w:val="009C5EB4"/>
    <w:rsid w:val="009C61D0"/>
    <w:rsid w:val="009C6414"/>
    <w:rsid w:val="009C6476"/>
    <w:rsid w:val="009C69C1"/>
    <w:rsid w:val="009C6B7C"/>
    <w:rsid w:val="009C6DE8"/>
    <w:rsid w:val="009C6FB6"/>
    <w:rsid w:val="009C71BD"/>
    <w:rsid w:val="009C748D"/>
    <w:rsid w:val="009C768C"/>
    <w:rsid w:val="009C7E0D"/>
    <w:rsid w:val="009D0132"/>
    <w:rsid w:val="009D028A"/>
    <w:rsid w:val="009D032F"/>
    <w:rsid w:val="009D08C7"/>
    <w:rsid w:val="009D0A7F"/>
    <w:rsid w:val="009D1448"/>
    <w:rsid w:val="009D16B7"/>
    <w:rsid w:val="009D19C8"/>
    <w:rsid w:val="009D1A93"/>
    <w:rsid w:val="009D1AB3"/>
    <w:rsid w:val="009D1BF7"/>
    <w:rsid w:val="009D1E1D"/>
    <w:rsid w:val="009D1E44"/>
    <w:rsid w:val="009D260A"/>
    <w:rsid w:val="009D2631"/>
    <w:rsid w:val="009D276A"/>
    <w:rsid w:val="009D2963"/>
    <w:rsid w:val="009D2ABE"/>
    <w:rsid w:val="009D2B13"/>
    <w:rsid w:val="009D2BC7"/>
    <w:rsid w:val="009D2C21"/>
    <w:rsid w:val="009D2CBA"/>
    <w:rsid w:val="009D2E95"/>
    <w:rsid w:val="009D300B"/>
    <w:rsid w:val="009D335C"/>
    <w:rsid w:val="009D3362"/>
    <w:rsid w:val="009D36F8"/>
    <w:rsid w:val="009D3790"/>
    <w:rsid w:val="009D37D7"/>
    <w:rsid w:val="009D3EF9"/>
    <w:rsid w:val="009D3FD3"/>
    <w:rsid w:val="009D462A"/>
    <w:rsid w:val="009D48A5"/>
    <w:rsid w:val="009D496B"/>
    <w:rsid w:val="009D497E"/>
    <w:rsid w:val="009D4E62"/>
    <w:rsid w:val="009D5275"/>
    <w:rsid w:val="009D5F97"/>
    <w:rsid w:val="009D62A4"/>
    <w:rsid w:val="009D694C"/>
    <w:rsid w:val="009D6AB1"/>
    <w:rsid w:val="009D7BE0"/>
    <w:rsid w:val="009D7E50"/>
    <w:rsid w:val="009D7EDE"/>
    <w:rsid w:val="009E0058"/>
    <w:rsid w:val="009E00BB"/>
    <w:rsid w:val="009E0649"/>
    <w:rsid w:val="009E0667"/>
    <w:rsid w:val="009E0719"/>
    <w:rsid w:val="009E0771"/>
    <w:rsid w:val="009E080F"/>
    <w:rsid w:val="009E0A4B"/>
    <w:rsid w:val="009E0AD8"/>
    <w:rsid w:val="009E1294"/>
    <w:rsid w:val="009E17A2"/>
    <w:rsid w:val="009E1A5A"/>
    <w:rsid w:val="009E1AED"/>
    <w:rsid w:val="009E1C3D"/>
    <w:rsid w:val="009E2110"/>
    <w:rsid w:val="009E2258"/>
    <w:rsid w:val="009E23D0"/>
    <w:rsid w:val="009E2683"/>
    <w:rsid w:val="009E2958"/>
    <w:rsid w:val="009E2D3B"/>
    <w:rsid w:val="009E2E82"/>
    <w:rsid w:val="009E2EEF"/>
    <w:rsid w:val="009E30E9"/>
    <w:rsid w:val="009E35D0"/>
    <w:rsid w:val="009E3A47"/>
    <w:rsid w:val="009E3A88"/>
    <w:rsid w:val="009E45A8"/>
    <w:rsid w:val="009E4990"/>
    <w:rsid w:val="009E4CCC"/>
    <w:rsid w:val="009E4D00"/>
    <w:rsid w:val="009E4DDB"/>
    <w:rsid w:val="009E5274"/>
    <w:rsid w:val="009E590F"/>
    <w:rsid w:val="009E592B"/>
    <w:rsid w:val="009E5FE3"/>
    <w:rsid w:val="009E62E2"/>
    <w:rsid w:val="009E651A"/>
    <w:rsid w:val="009E6FF1"/>
    <w:rsid w:val="009E7166"/>
    <w:rsid w:val="009E754C"/>
    <w:rsid w:val="009E75F1"/>
    <w:rsid w:val="009E78B7"/>
    <w:rsid w:val="009E7AA6"/>
    <w:rsid w:val="009E7CCF"/>
    <w:rsid w:val="009E7E6C"/>
    <w:rsid w:val="009F0456"/>
    <w:rsid w:val="009F0528"/>
    <w:rsid w:val="009F096D"/>
    <w:rsid w:val="009F0E47"/>
    <w:rsid w:val="009F1480"/>
    <w:rsid w:val="009F169E"/>
    <w:rsid w:val="009F189A"/>
    <w:rsid w:val="009F1AC5"/>
    <w:rsid w:val="009F1C44"/>
    <w:rsid w:val="009F1D64"/>
    <w:rsid w:val="009F2015"/>
    <w:rsid w:val="009F21FA"/>
    <w:rsid w:val="009F2353"/>
    <w:rsid w:val="009F235C"/>
    <w:rsid w:val="009F23C2"/>
    <w:rsid w:val="009F2479"/>
    <w:rsid w:val="009F24B1"/>
    <w:rsid w:val="009F25A3"/>
    <w:rsid w:val="009F2992"/>
    <w:rsid w:val="009F2A1B"/>
    <w:rsid w:val="009F2D0D"/>
    <w:rsid w:val="009F2E14"/>
    <w:rsid w:val="009F31ED"/>
    <w:rsid w:val="009F3378"/>
    <w:rsid w:val="009F33AC"/>
    <w:rsid w:val="009F33D8"/>
    <w:rsid w:val="009F3404"/>
    <w:rsid w:val="009F349E"/>
    <w:rsid w:val="009F3686"/>
    <w:rsid w:val="009F36E0"/>
    <w:rsid w:val="009F385C"/>
    <w:rsid w:val="009F3B2E"/>
    <w:rsid w:val="009F3CCB"/>
    <w:rsid w:val="009F3DAE"/>
    <w:rsid w:val="009F3E9F"/>
    <w:rsid w:val="009F3F4F"/>
    <w:rsid w:val="009F4151"/>
    <w:rsid w:val="009F41DF"/>
    <w:rsid w:val="009F43CF"/>
    <w:rsid w:val="009F4851"/>
    <w:rsid w:val="009F4A23"/>
    <w:rsid w:val="009F4CDF"/>
    <w:rsid w:val="009F520B"/>
    <w:rsid w:val="009F5599"/>
    <w:rsid w:val="009F5A53"/>
    <w:rsid w:val="009F5D8B"/>
    <w:rsid w:val="009F600D"/>
    <w:rsid w:val="009F6084"/>
    <w:rsid w:val="009F691A"/>
    <w:rsid w:val="009F6926"/>
    <w:rsid w:val="009F6D84"/>
    <w:rsid w:val="009F6FA8"/>
    <w:rsid w:val="009F7733"/>
    <w:rsid w:val="009F7C78"/>
    <w:rsid w:val="009F7EB2"/>
    <w:rsid w:val="009F7F65"/>
    <w:rsid w:val="00A00225"/>
    <w:rsid w:val="00A00250"/>
    <w:rsid w:val="00A0026C"/>
    <w:rsid w:val="00A002AA"/>
    <w:rsid w:val="00A0055F"/>
    <w:rsid w:val="00A007FF"/>
    <w:rsid w:val="00A00930"/>
    <w:rsid w:val="00A0095A"/>
    <w:rsid w:val="00A01029"/>
    <w:rsid w:val="00A01A2B"/>
    <w:rsid w:val="00A01B76"/>
    <w:rsid w:val="00A01ED2"/>
    <w:rsid w:val="00A0212A"/>
    <w:rsid w:val="00A022A5"/>
    <w:rsid w:val="00A025C9"/>
    <w:rsid w:val="00A02DE0"/>
    <w:rsid w:val="00A030C5"/>
    <w:rsid w:val="00A03493"/>
    <w:rsid w:val="00A036AF"/>
    <w:rsid w:val="00A03B81"/>
    <w:rsid w:val="00A03F88"/>
    <w:rsid w:val="00A046D1"/>
    <w:rsid w:val="00A047F0"/>
    <w:rsid w:val="00A04F8C"/>
    <w:rsid w:val="00A053EF"/>
    <w:rsid w:val="00A0545F"/>
    <w:rsid w:val="00A05970"/>
    <w:rsid w:val="00A059E4"/>
    <w:rsid w:val="00A05EC3"/>
    <w:rsid w:val="00A0616C"/>
    <w:rsid w:val="00A062E8"/>
    <w:rsid w:val="00A06642"/>
    <w:rsid w:val="00A069E3"/>
    <w:rsid w:val="00A06CB9"/>
    <w:rsid w:val="00A06E2B"/>
    <w:rsid w:val="00A06EF9"/>
    <w:rsid w:val="00A0704E"/>
    <w:rsid w:val="00A071CD"/>
    <w:rsid w:val="00A07371"/>
    <w:rsid w:val="00A07C08"/>
    <w:rsid w:val="00A10131"/>
    <w:rsid w:val="00A10563"/>
    <w:rsid w:val="00A10706"/>
    <w:rsid w:val="00A10840"/>
    <w:rsid w:val="00A10953"/>
    <w:rsid w:val="00A109BB"/>
    <w:rsid w:val="00A10BC1"/>
    <w:rsid w:val="00A110A9"/>
    <w:rsid w:val="00A110B3"/>
    <w:rsid w:val="00A1115D"/>
    <w:rsid w:val="00A112E0"/>
    <w:rsid w:val="00A118B1"/>
    <w:rsid w:val="00A11AA1"/>
    <w:rsid w:val="00A123B4"/>
    <w:rsid w:val="00A12602"/>
    <w:rsid w:val="00A1270A"/>
    <w:rsid w:val="00A12A76"/>
    <w:rsid w:val="00A12B58"/>
    <w:rsid w:val="00A12DA7"/>
    <w:rsid w:val="00A132A9"/>
    <w:rsid w:val="00A1336C"/>
    <w:rsid w:val="00A1352E"/>
    <w:rsid w:val="00A139DE"/>
    <w:rsid w:val="00A13D66"/>
    <w:rsid w:val="00A13D8C"/>
    <w:rsid w:val="00A143E8"/>
    <w:rsid w:val="00A14415"/>
    <w:rsid w:val="00A144B7"/>
    <w:rsid w:val="00A146A3"/>
    <w:rsid w:val="00A14EB8"/>
    <w:rsid w:val="00A1512E"/>
    <w:rsid w:val="00A152A6"/>
    <w:rsid w:val="00A1535A"/>
    <w:rsid w:val="00A15396"/>
    <w:rsid w:val="00A155AD"/>
    <w:rsid w:val="00A16164"/>
    <w:rsid w:val="00A161FC"/>
    <w:rsid w:val="00A16347"/>
    <w:rsid w:val="00A163CB"/>
    <w:rsid w:val="00A16B82"/>
    <w:rsid w:val="00A16C53"/>
    <w:rsid w:val="00A16D52"/>
    <w:rsid w:val="00A16E4F"/>
    <w:rsid w:val="00A170F2"/>
    <w:rsid w:val="00A17E3C"/>
    <w:rsid w:val="00A20022"/>
    <w:rsid w:val="00A201C6"/>
    <w:rsid w:val="00A20341"/>
    <w:rsid w:val="00A2055A"/>
    <w:rsid w:val="00A206AF"/>
    <w:rsid w:val="00A20F2C"/>
    <w:rsid w:val="00A20FD5"/>
    <w:rsid w:val="00A21409"/>
    <w:rsid w:val="00A2176A"/>
    <w:rsid w:val="00A2208A"/>
    <w:rsid w:val="00A226E3"/>
    <w:rsid w:val="00A22E74"/>
    <w:rsid w:val="00A22F11"/>
    <w:rsid w:val="00A22F48"/>
    <w:rsid w:val="00A23221"/>
    <w:rsid w:val="00A2362F"/>
    <w:rsid w:val="00A239FF"/>
    <w:rsid w:val="00A23DDA"/>
    <w:rsid w:val="00A23DF4"/>
    <w:rsid w:val="00A2441A"/>
    <w:rsid w:val="00A24535"/>
    <w:rsid w:val="00A2453E"/>
    <w:rsid w:val="00A24B42"/>
    <w:rsid w:val="00A24D27"/>
    <w:rsid w:val="00A24D7E"/>
    <w:rsid w:val="00A24DBF"/>
    <w:rsid w:val="00A24E22"/>
    <w:rsid w:val="00A24E70"/>
    <w:rsid w:val="00A251AC"/>
    <w:rsid w:val="00A251F8"/>
    <w:rsid w:val="00A259A3"/>
    <w:rsid w:val="00A25AFA"/>
    <w:rsid w:val="00A25BD4"/>
    <w:rsid w:val="00A25DFF"/>
    <w:rsid w:val="00A262DE"/>
    <w:rsid w:val="00A262F8"/>
    <w:rsid w:val="00A2635F"/>
    <w:rsid w:val="00A26388"/>
    <w:rsid w:val="00A26F9C"/>
    <w:rsid w:val="00A270C4"/>
    <w:rsid w:val="00A27184"/>
    <w:rsid w:val="00A27262"/>
    <w:rsid w:val="00A27605"/>
    <w:rsid w:val="00A2786E"/>
    <w:rsid w:val="00A30245"/>
    <w:rsid w:val="00A30266"/>
    <w:rsid w:val="00A30359"/>
    <w:rsid w:val="00A30446"/>
    <w:rsid w:val="00A3073E"/>
    <w:rsid w:val="00A307FD"/>
    <w:rsid w:val="00A30B3E"/>
    <w:rsid w:val="00A31331"/>
    <w:rsid w:val="00A3145E"/>
    <w:rsid w:val="00A3148E"/>
    <w:rsid w:val="00A31858"/>
    <w:rsid w:val="00A31AF1"/>
    <w:rsid w:val="00A31EAB"/>
    <w:rsid w:val="00A3205D"/>
    <w:rsid w:val="00A32151"/>
    <w:rsid w:val="00A3224E"/>
    <w:rsid w:val="00A32333"/>
    <w:rsid w:val="00A3235B"/>
    <w:rsid w:val="00A32512"/>
    <w:rsid w:val="00A32562"/>
    <w:rsid w:val="00A325D9"/>
    <w:rsid w:val="00A3261E"/>
    <w:rsid w:val="00A3295B"/>
    <w:rsid w:val="00A32AB6"/>
    <w:rsid w:val="00A32BEE"/>
    <w:rsid w:val="00A32E03"/>
    <w:rsid w:val="00A32E52"/>
    <w:rsid w:val="00A330F0"/>
    <w:rsid w:val="00A33127"/>
    <w:rsid w:val="00A333C9"/>
    <w:rsid w:val="00A33A22"/>
    <w:rsid w:val="00A33CEA"/>
    <w:rsid w:val="00A33E17"/>
    <w:rsid w:val="00A3463A"/>
    <w:rsid w:val="00A34734"/>
    <w:rsid w:val="00A34AAF"/>
    <w:rsid w:val="00A3511B"/>
    <w:rsid w:val="00A351A5"/>
    <w:rsid w:val="00A351AF"/>
    <w:rsid w:val="00A35610"/>
    <w:rsid w:val="00A356B0"/>
    <w:rsid w:val="00A3596D"/>
    <w:rsid w:val="00A35B5A"/>
    <w:rsid w:val="00A35C8F"/>
    <w:rsid w:val="00A363AE"/>
    <w:rsid w:val="00A364F7"/>
    <w:rsid w:val="00A3675A"/>
    <w:rsid w:val="00A36848"/>
    <w:rsid w:val="00A36B06"/>
    <w:rsid w:val="00A36B14"/>
    <w:rsid w:val="00A36B62"/>
    <w:rsid w:val="00A36F33"/>
    <w:rsid w:val="00A36F3F"/>
    <w:rsid w:val="00A36FEB"/>
    <w:rsid w:val="00A37732"/>
    <w:rsid w:val="00A378AC"/>
    <w:rsid w:val="00A378DA"/>
    <w:rsid w:val="00A37ACB"/>
    <w:rsid w:val="00A37BD6"/>
    <w:rsid w:val="00A37DC9"/>
    <w:rsid w:val="00A403D7"/>
    <w:rsid w:val="00A404F2"/>
    <w:rsid w:val="00A4064B"/>
    <w:rsid w:val="00A4066A"/>
    <w:rsid w:val="00A40A95"/>
    <w:rsid w:val="00A40B14"/>
    <w:rsid w:val="00A40B83"/>
    <w:rsid w:val="00A40E1F"/>
    <w:rsid w:val="00A40E3B"/>
    <w:rsid w:val="00A40FD7"/>
    <w:rsid w:val="00A411E6"/>
    <w:rsid w:val="00A41346"/>
    <w:rsid w:val="00A4141D"/>
    <w:rsid w:val="00A41511"/>
    <w:rsid w:val="00A415D5"/>
    <w:rsid w:val="00A416A5"/>
    <w:rsid w:val="00A41928"/>
    <w:rsid w:val="00A41ABB"/>
    <w:rsid w:val="00A41CAE"/>
    <w:rsid w:val="00A41DA7"/>
    <w:rsid w:val="00A41F49"/>
    <w:rsid w:val="00A424CF"/>
    <w:rsid w:val="00A425EB"/>
    <w:rsid w:val="00A428D8"/>
    <w:rsid w:val="00A42A9C"/>
    <w:rsid w:val="00A42B50"/>
    <w:rsid w:val="00A42CF2"/>
    <w:rsid w:val="00A43636"/>
    <w:rsid w:val="00A4375A"/>
    <w:rsid w:val="00A437DF"/>
    <w:rsid w:val="00A43AC0"/>
    <w:rsid w:val="00A43C40"/>
    <w:rsid w:val="00A44839"/>
    <w:rsid w:val="00A449FA"/>
    <w:rsid w:val="00A44B0E"/>
    <w:rsid w:val="00A44BA7"/>
    <w:rsid w:val="00A44BB3"/>
    <w:rsid w:val="00A44BD3"/>
    <w:rsid w:val="00A452BF"/>
    <w:rsid w:val="00A45428"/>
    <w:rsid w:val="00A455C7"/>
    <w:rsid w:val="00A4583B"/>
    <w:rsid w:val="00A45941"/>
    <w:rsid w:val="00A459DA"/>
    <w:rsid w:val="00A45B41"/>
    <w:rsid w:val="00A45B9A"/>
    <w:rsid w:val="00A45D6C"/>
    <w:rsid w:val="00A461A7"/>
    <w:rsid w:val="00A4663E"/>
    <w:rsid w:val="00A46A17"/>
    <w:rsid w:val="00A46CCF"/>
    <w:rsid w:val="00A46F1E"/>
    <w:rsid w:val="00A47090"/>
    <w:rsid w:val="00A47211"/>
    <w:rsid w:val="00A4742D"/>
    <w:rsid w:val="00A478C6"/>
    <w:rsid w:val="00A47A93"/>
    <w:rsid w:val="00A47B58"/>
    <w:rsid w:val="00A47DA2"/>
    <w:rsid w:val="00A47DE4"/>
    <w:rsid w:val="00A500F6"/>
    <w:rsid w:val="00A5015F"/>
    <w:rsid w:val="00A509AC"/>
    <w:rsid w:val="00A50DAE"/>
    <w:rsid w:val="00A50FE1"/>
    <w:rsid w:val="00A51090"/>
    <w:rsid w:val="00A514FD"/>
    <w:rsid w:val="00A5156D"/>
    <w:rsid w:val="00A516D0"/>
    <w:rsid w:val="00A516EB"/>
    <w:rsid w:val="00A519BA"/>
    <w:rsid w:val="00A51A0C"/>
    <w:rsid w:val="00A51B48"/>
    <w:rsid w:val="00A51C1E"/>
    <w:rsid w:val="00A51F1A"/>
    <w:rsid w:val="00A52095"/>
    <w:rsid w:val="00A52137"/>
    <w:rsid w:val="00A52263"/>
    <w:rsid w:val="00A52424"/>
    <w:rsid w:val="00A524AF"/>
    <w:rsid w:val="00A529A6"/>
    <w:rsid w:val="00A52CEC"/>
    <w:rsid w:val="00A52D5D"/>
    <w:rsid w:val="00A53137"/>
    <w:rsid w:val="00A532E7"/>
    <w:rsid w:val="00A53F3E"/>
    <w:rsid w:val="00A54E64"/>
    <w:rsid w:val="00A55198"/>
    <w:rsid w:val="00A5523A"/>
    <w:rsid w:val="00A55275"/>
    <w:rsid w:val="00A55330"/>
    <w:rsid w:val="00A55667"/>
    <w:rsid w:val="00A55700"/>
    <w:rsid w:val="00A55A70"/>
    <w:rsid w:val="00A55AB0"/>
    <w:rsid w:val="00A55B63"/>
    <w:rsid w:val="00A5618F"/>
    <w:rsid w:val="00A5646D"/>
    <w:rsid w:val="00A56609"/>
    <w:rsid w:val="00A56AB4"/>
    <w:rsid w:val="00A57010"/>
    <w:rsid w:val="00A570AF"/>
    <w:rsid w:val="00A5751F"/>
    <w:rsid w:val="00A57594"/>
    <w:rsid w:val="00A57740"/>
    <w:rsid w:val="00A577B3"/>
    <w:rsid w:val="00A57D2E"/>
    <w:rsid w:val="00A60047"/>
    <w:rsid w:val="00A600F9"/>
    <w:rsid w:val="00A601A5"/>
    <w:rsid w:val="00A601DE"/>
    <w:rsid w:val="00A60A63"/>
    <w:rsid w:val="00A60F2E"/>
    <w:rsid w:val="00A60FDF"/>
    <w:rsid w:val="00A61811"/>
    <w:rsid w:val="00A61919"/>
    <w:rsid w:val="00A61C6B"/>
    <w:rsid w:val="00A6258C"/>
    <w:rsid w:val="00A63168"/>
    <w:rsid w:val="00A63A3A"/>
    <w:rsid w:val="00A63C5E"/>
    <w:rsid w:val="00A63E43"/>
    <w:rsid w:val="00A6492E"/>
    <w:rsid w:val="00A64943"/>
    <w:rsid w:val="00A65014"/>
    <w:rsid w:val="00A6504F"/>
    <w:rsid w:val="00A65785"/>
    <w:rsid w:val="00A65935"/>
    <w:rsid w:val="00A65A71"/>
    <w:rsid w:val="00A66085"/>
    <w:rsid w:val="00A66329"/>
    <w:rsid w:val="00A66642"/>
    <w:rsid w:val="00A6682B"/>
    <w:rsid w:val="00A67058"/>
    <w:rsid w:val="00A7003B"/>
    <w:rsid w:val="00A70143"/>
    <w:rsid w:val="00A70179"/>
    <w:rsid w:val="00A701CC"/>
    <w:rsid w:val="00A702D4"/>
    <w:rsid w:val="00A70765"/>
    <w:rsid w:val="00A70E6D"/>
    <w:rsid w:val="00A70FB4"/>
    <w:rsid w:val="00A710AC"/>
    <w:rsid w:val="00A711B8"/>
    <w:rsid w:val="00A711C1"/>
    <w:rsid w:val="00A71429"/>
    <w:rsid w:val="00A714CB"/>
    <w:rsid w:val="00A716F6"/>
    <w:rsid w:val="00A7185C"/>
    <w:rsid w:val="00A718AD"/>
    <w:rsid w:val="00A71A3E"/>
    <w:rsid w:val="00A71BC8"/>
    <w:rsid w:val="00A71CE2"/>
    <w:rsid w:val="00A7207D"/>
    <w:rsid w:val="00A72224"/>
    <w:rsid w:val="00A72489"/>
    <w:rsid w:val="00A72659"/>
    <w:rsid w:val="00A7279F"/>
    <w:rsid w:val="00A728CA"/>
    <w:rsid w:val="00A72A50"/>
    <w:rsid w:val="00A72D17"/>
    <w:rsid w:val="00A73042"/>
    <w:rsid w:val="00A731BC"/>
    <w:rsid w:val="00A735BC"/>
    <w:rsid w:val="00A737C9"/>
    <w:rsid w:val="00A737FD"/>
    <w:rsid w:val="00A73A50"/>
    <w:rsid w:val="00A73BD2"/>
    <w:rsid w:val="00A73DFC"/>
    <w:rsid w:val="00A741C5"/>
    <w:rsid w:val="00A74245"/>
    <w:rsid w:val="00A744D0"/>
    <w:rsid w:val="00A745A7"/>
    <w:rsid w:val="00A747DD"/>
    <w:rsid w:val="00A74A45"/>
    <w:rsid w:val="00A74AEC"/>
    <w:rsid w:val="00A74E6F"/>
    <w:rsid w:val="00A74EC2"/>
    <w:rsid w:val="00A75106"/>
    <w:rsid w:val="00A7510B"/>
    <w:rsid w:val="00A7539A"/>
    <w:rsid w:val="00A75429"/>
    <w:rsid w:val="00A755C3"/>
    <w:rsid w:val="00A75764"/>
    <w:rsid w:val="00A758DD"/>
    <w:rsid w:val="00A75C57"/>
    <w:rsid w:val="00A75D9E"/>
    <w:rsid w:val="00A75DD2"/>
    <w:rsid w:val="00A76194"/>
    <w:rsid w:val="00A763DD"/>
    <w:rsid w:val="00A7685A"/>
    <w:rsid w:val="00A76873"/>
    <w:rsid w:val="00A76D60"/>
    <w:rsid w:val="00A770D3"/>
    <w:rsid w:val="00A77151"/>
    <w:rsid w:val="00A77275"/>
    <w:rsid w:val="00A77301"/>
    <w:rsid w:val="00A775F6"/>
    <w:rsid w:val="00A77698"/>
    <w:rsid w:val="00A77CCE"/>
    <w:rsid w:val="00A8093F"/>
    <w:rsid w:val="00A80CB9"/>
    <w:rsid w:val="00A80CE5"/>
    <w:rsid w:val="00A80EB3"/>
    <w:rsid w:val="00A810A6"/>
    <w:rsid w:val="00A81267"/>
    <w:rsid w:val="00A8183D"/>
    <w:rsid w:val="00A819D1"/>
    <w:rsid w:val="00A81B93"/>
    <w:rsid w:val="00A82099"/>
    <w:rsid w:val="00A82102"/>
    <w:rsid w:val="00A82256"/>
    <w:rsid w:val="00A824EA"/>
    <w:rsid w:val="00A825DD"/>
    <w:rsid w:val="00A826FF"/>
    <w:rsid w:val="00A8272A"/>
    <w:rsid w:val="00A8277B"/>
    <w:rsid w:val="00A82D05"/>
    <w:rsid w:val="00A82D7A"/>
    <w:rsid w:val="00A82DC8"/>
    <w:rsid w:val="00A82DCB"/>
    <w:rsid w:val="00A8334C"/>
    <w:rsid w:val="00A833CB"/>
    <w:rsid w:val="00A8346E"/>
    <w:rsid w:val="00A834E3"/>
    <w:rsid w:val="00A83963"/>
    <w:rsid w:val="00A8412D"/>
    <w:rsid w:val="00A8454C"/>
    <w:rsid w:val="00A84A26"/>
    <w:rsid w:val="00A84A81"/>
    <w:rsid w:val="00A84B24"/>
    <w:rsid w:val="00A84B4E"/>
    <w:rsid w:val="00A85060"/>
    <w:rsid w:val="00A856F5"/>
    <w:rsid w:val="00A85E53"/>
    <w:rsid w:val="00A85E78"/>
    <w:rsid w:val="00A86103"/>
    <w:rsid w:val="00A86188"/>
    <w:rsid w:val="00A865C4"/>
    <w:rsid w:val="00A8676B"/>
    <w:rsid w:val="00A86A8C"/>
    <w:rsid w:val="00A86ED8"/>
    <w:rsid w:val="00A87225"/>
    <w:rsid w:val="00A87470"/>
    <w:rsid w:val="00A8775C"/>
    <w:rsid w:val="00A877B0"/>
    <w:rsid w:val="00A877D1"/>
    <w:rsid w:val="00A8794B"/>
    <w:rsid w:val="00A87957"/>
    <w:rsid w:val="00A87AB1"/>
    <w:rsid w:val="00A87CC7"/>
    <w:rsid w:val="00A87CFD"/>
    <w:rsid w:val="00A87ED7"/>
    <w:rsid w:val="00A903BC"/>
    <w:rsid w:val="00A90B59"/>
    <w:rsid w:val="00A90DEC"/>
    <w:rsid w:val="00A910C7"/>
    <w:rsid w:val="00A911DE"/>
    <w:rsid w:val="00A91392"/>
    <w:rsid w:val="00A914E4"/>
    <w:rsid w:val="00A916D0"/>
    <w:rsid w:val="00A9177D"/>
    <w:rsid w:val="00A919C8"/>
    <w:rsid w:val="00A91D72"/>
    <w:rsid w:val="00A91D7B"/>
    <w:rsid w:val="00A92006"/>
    <w:rsid w:val="00A921EF"/>
    <w:rsid w:val="00A923B7"/>
    <w:rsid w:val="00A925DA"/>
    <w:rsid w:val="00A926FA"/>
    <w:rsid w:val="00A929F3"/>
    <w:rsid w:val="00A92E1F"/>
    <w:rsid w:val="00A931BD"/>
    <w:rsid w:val="00A93898"/>
    <w:rsid w:val="00A945C4"/>
    <w:rsid w:val="00A94A75"/>
    <w:rsid w:val="00A94A7C"/>
    <w:rsid w:val="00A94CF9"/>
    <w:rsid w:val="00A94FCE"/>
    <w:rsid w:val="00A9553E"/>
    <w:rsid w:val="00A958D2"/>
    <w:rsid w:val="00A9597E"/>
    <w:rsid w:val="00A95C10"/>
    <w:rsid w:val="00A95C86"/>
    <w:rsid w:val="00A963DE"/>
    <w:rsid w:val="00A96992"/>
    <w:rsid w:val="00A96AF0"/>
    <w:rsid w:val="00A9707E"/>
    <w:rsid w:val="00A974AD"/>
    <w:rsid w:val="00A97565"/>
    <w:rsid w:val="00A97639"/>
    <w:rsid w:val="00A979DF"/>
    <w:rsid w:val="00A97FA7"/>
    <w:rsid w:val="00AA0112"/>
    <w:rsid w:val="00AA01BE"/>
    <w:rsid w:val="00AA03BA"/>
    <w:rsid w:val="00AA03D0"/>
    <w:rsid w:val="00AA0442"/>
    <w:rsid w:val="00AA05B9"/>
    <w:rsid w:val="00AA0652"/>
    <w:rsid w:val="00AA0992"/>
    <w:rsid w:val="00AA0D25"/>
    <w:rsid w:val="00AA1112"/>
    <w:rsid w:val="00AA1A98"/>
    <w:rsid w:val="00AA1F00"/>
    <w:rsid w:val="00AA2222"/>
    <w:rsid w:val="00AA2815"/>
    <w:rsid w:val="00AA2D3F"/>
    <w:rsid w:val="00AA2D93"/>
    <w:rsid w:val="00AA2F84"/>
    <w:rsid w:val="00AA30C8"/>
    <w:rsid w:val="00AA3190"/>
    <w:rsid w:val="00AA33E8"/>
    <w:rsid w:val="00AA36DE"/>
    <w:rsid w:val="00AA393E"/>
    <w:rsid w:val="00AA39C0"/>
    <w:rsid w:val="00AA3C24"/>
    <w:rsid w:val="00AA3E0B"/>
    <w:rsid w:val="00AA3F1D"/>
    <w:rsid w:val="00AA3F41"/>
    <w:rsid w:val="00AA3FB0"/>
    <w:rsid w:val="00AA40B2"/>
    <w:rsid w:val="00AA440B"/>
    <w:rsid w:val="00AA4561"/>
    <w:rsid w:val="00AA4BF2"/>
    <w:rsid w:val="00AA4CA8"/>
    <w:rsid w:val="00AA4D8A"/>
    <w:rsid w:val="00AA4F3A"/>
    <w:rsid w:val="00AA4F5A"/>
    <w:rsid w:val="00AA567F"/>
    <w:rsid w:val="00AA5B94"/>
    <w:rsid w:val="00AA5E09"/>
    <w:rsid w:val="00AA5FBA"/>
    <w:rsid w:val="00AA61CA"/>
    <w:rsid w:val="00AA61F8"/>
    <w:rsid w:val="00AA622F"/>
    <w:rsid w:val="00AA62B7"/>
    <w:rsid w:val="00AA638E"/>
    <w:rsid w:val="00AA6D3C"/>
    <w:rsid w:val="00AA6F8C"/>
    <w:rsid w:val="00AA6FD8"/>
    <w:rsid w:val="00AA709E"/>
    <w:rsid w:val="00AA71BF"/>
    <w:rsid w:val="00AA757C"/>
    <w:rsid w:val="00AA7BEC"/>
    <w:rsid w:val="00AA7D91"/>
    <w:rsid w:val="00AA7E11"/>
    <w:rsid w:val="00AB001E"/>
    <w:rsid w:val="00AB004E"/>
    <w:rsid w:val="00AB010F"/>
    <w:rsid w:val="00AB0131"/>
    <w:rsid w:val="00AB01F3"/>
    <w:rsid w:val="00AB0448"/>
    <w:rsid w:val="00AB0546"/>
    <w:rsid w:val="00AB078F"/>
    <w:rsid w:val="00AB0ADE"/>
    <w:rsid w:val="00AB11AE"/>
    <w:rsid w:val="00AB137F"/>
    <w:rsid w:val="00AB1421"/>
    <w:rsid w:val="00AB15E7"/>
    <w:rsid w:val="00AB1A95"/>
    <w:rsid w:val="00AB1B2C"/>
    <w:rsid w:val="00AB1B63"/>
    <w:rsid w:val="00AB1BA8"/>
    <w:rsid w:val="00AB1E82"/>
    <w:rsid w:val="00AB252F"/>
    <w:rsid w:val="00AB28C2"/>
    <w:rsid w:val="00AB2C19"/>
    <w:rsid w:val="00AB32A3"/>
    <w:rsid w:val="00AB3324"/>
    <w:rsid w:val="00AB3846"/>
    <w:rsid w:val="00AB3911"/>
    <w:rsid w:val="00AB3ACA"/>
    <w:rsid w:val="00AB404D"/>
    <w:rsid w:val="00AB4290"/>
    <w:rsid w:val="00AB44F2"/>
    <w:rsid w:val="00AB474F"/>
    <w:rsid w:val="00AB491F"/>
    <w:rsid w:val="00AB49EA"/>
    <w:rsid w:val="00AB4BAA"/>
    <w:rsid w:val="00AB4C17"/>
    <w:rsid w:val="00AB4CE5"/>
    <w:rsid w:val="00AB4EC2"/>
    <w:rsid w:val="00AB4FBE"/>
    <w:rsid w:val="00AB51CC"/>
    <w:rsid w:val="00AB52A4"/>
    <w:rsid w:val="00AB5379"/>
    <w:rsid w:val="00AB5B8A"/>
    <w:rsid w:val="00AB5FA6"/>
    <w:rsid w:val="00AB606C"/>
    <w:rsid w:val="00AB611C"/>
    <w:rsid w:val="00AB69CB"/>
    <w:rsid w:val="00AB6CC9"/>
    <w:rsid w:val="00AB6E33"/>
    <w:rsid w:val="00AB719C"/>
    <w:rsid w:val="00AB73AC"/>
    <w:rsid w:val="00AB755E"/>
    <w:rsid w:val="00AB7894"/>
    <w:rsid w:val="00AB7AE1"/>
    <w:rsid w:val="00AB7BBF"/>
    <w:rsid w:val="00AB7D1D"/>
    <w:rsid w:val="00AB7E71"/>
    <w:rsid w:val="00AC03FE"/>
    <w:rsid w:val="00AC04F4"/>
    <w:rsid w:val="00AC0542"/>
    <w:rsid w:val="00AC077E"/>
    <w:rsid w:val="00AC0B21"/>
    <w:rsid w:val="00AC0C61"/>
    <w:rsid w:val="00AC0E5D"/>
    <w:rsid w:val="00AC13C7"/>
    <w:rsid w:val="00AC13F8"/>
    <w:rsid w:val="00AC191B"/>
    <w:rsid w:val="00AC1CE3"/>
    <w:rsid w:val="00AC1DC5"/>
    <w:rsid w:val="00AC2258"/>
    <w:rsid w:val="00AC2566"/>
    <w:rsid w:val="00AC29DF"/>
    <w:rsid w:val="00AC2DAA"/>
    <w:rsid w:val="00AC2E7B"/>
    <w:rsid w:val="00AC2F75"/>
    <w:rsid w:val="00AC3191"/>
    <w:rsid w:val="00AC34F4"/>
    <w:rsid w:val="00AC366A"/>
    <w:rsid w:val="00AC39F9"/>
    <w:rsid w:val="00AC3B3B"/>
    <w:rsid w:val="00AC3C2A"/>
    <w:rsid w:val="00AC3D90"/>
    <w:rsid w:val="00AC403C"/>
    <w:rsid w:val="00AC4138"/>
    <w:rsid w:val="00AC44DE"/>
    <w:rsid w:val="00AC4732"/>
    <w:rsid w:val="00AC48BC"/>
    <w:rsid w:val="00AC4A6F"/>
    <w:rsid w:val="00AC4BFE"/>
    <w:rsid w:val="00AC4E01"/>
    <w:rsid w:val="00AC50C5"/>
    <w:rsid w:val="00AC5603"/>
    <w:rsid w:val="00AC5799"/>
    <w:rsid w:val="00AC5864"/>
    <w:rsid w:val="00AC5BCA"/>
    <w:rsid w:val="00AC5CE1"/>
    <w:rsid w:val="00AC5E88"/>
    <w:rsid w:val="00AC61B4"/>
    <w:rsid w:val="00AC634F"/>
    <w:rsid w:val="00AC66D5"/>
    <w:rsid w:val="00AC6C85"/>
    <w:rsid w:val="00AC702A"/>
    <w:rsid w:val="00AC75A0"/>
    <w:rsid w:val="00AC78D4"/>
    <w:rsid w:val="00AC7CA8"/>
    <w:rsid w:val="00AC7E89"/>
    <w:rsid w:val="00AC7EF0"/>
    <w:rsid w:val="00AD08ED"/>
    <w:rsid w:val="00AD0A3C"/>
    <w:rsid w:val="00AD101E"/>
    <w:rsid w:val="00AD10EE"/>
    <w:rsid w:val="00AD15D1"/>
    <w:rsid w:val="00AD1627"/>
    <w:rsid w:val="00AD1A50"/>
    <w:rsid w:val="00AD1C66"/>
    <w:rsid w:val="00AD1EB0"/>
    <w:rsid w:val="00AD22A0"/>
    <w:rsid w:val="00AD24B7"/>
    <w:rsid w:val="00AD25E8"/>
    <w:rsid w:val="00AD25FC"/>
    <w:rsid w:val="00AD26EC"/>
    <w:rsid w:val="00AD2A7A"/>
    <w:rsid w:val="00AD3134"/>
    <w:rsid w:val="00AD32DB"/>
    <w:rsid w:val="00AD36E1"/>
    <w:rsid w:val="00AD39C9"/>
    <w:rsid w:val="00AD3B31"/>
    <w:rsid w:val="00AD3FBF"/>
    <w:rsid w:val="00AD415A"/>
    <w:rsid w:val="00AD4360"/>
    <w:rsid w:val="00AD47CB"/>
    <w:rsid w:val="00AD4929"/>
    <w:rsid w:val="00AD49A0"/>
    <w:rsid w:val="00AD54B2"/>
    <w:rsid w:val="00AD5764"/>
    <w:rsid w:val="00AD5A7B"/>
    <w:rsid w:val="00AD5AD2"/>
    <w:rsid w:val="00AD642A"/>
    <w:rsid w:val="00AD6663"/>
    <w:rsid w:val="00AD680D"/>
    <w:rsid w:val="00AD6D0A"/>
    <w:rsid w:val="00AD71FB"/>
    <w:rsid w:val="00AD7332"/>
    <w:rsid w:val="00AD7CAB"/>
    <w:rsid w:val="00AD7CC9"/>
    <w:rsid w:val="00AE031A"/>
    <w:rsid w:val="00AE0742"/>
    <w:rsid w:val="00AE0823"/>
    <w:rsid w:val="00AE0914"/>
    <w:rsid w:val="00AE0E20"/>
    <w:rsid w:val="00AE101A"/>
    <w:rsid w:val="00AE137C"/>
    <w:rsid w:val="00AE153F"/>
    <w:rsid w:val="00AE1661"/>
    <w:rsid w:val="00AE1708"/>
    <w:rsid w:val="00AE17B8"/>
    <w:rsid w:val="00AE18F2"/>
    <w:rsid w:val="00AE1AE7"/>
    <w:rsid w:val="00AE1BBE"/>
    <w:rsid w:val="00AE1C36"/>
    <w:rsid w:val="00AE204D"/>
    <w:rsid w:val="00AE2079"/>
    <w:rsid w:val="00AE20F0"/>
    <w:rsid w:val="00AE21F0"/>
    <w:rsid w:val="00AE226D"/>
    <w:rsid w:val="00AE2610"/>
    <w:rsid w:val="00AE28F4"/>
    <w:rsid w:val="00AE2937"/>
    <w:rsid w:val="00AE2A17"/>
    <w:rsid w:val="00AE2BD4"/>
    <w:rsid w:val="00AE2DF9"/>
    <w:rsid w:val="00AE2FA0"/>
    <w:rsid w:val="00AE2FDA"/>
    <w:rsid w:val="00AE305B"/>
    <w:rsid w:val="00AE3264"/>
    <w:rsid w:val="00AE3285"/>
    <w:rsid w:val="00AE35A9"/>
    <w:rsid w:val="00AE3D56"/>
    <w:rsid w:val="00AE419E"/>
    <w:rsid w:val="00AE42DE"/>
    <w:rsid w:val="00AE438F"/>
    <w:rsid w:val="00AE460F"/>
    <w:rsid w:val="00AE46DA"/>
    <w:rsid w:val="00AE483D"/>
    <w:rsid w:val="00AE5073"/>
    <w:rsid w:val="00AE510C"/>
    <w:rsid w:val="00AE5281"/>
    <w:rsid w:val="00AE5294"/>
    <w:rsid w:val="00AE56AC"/>
    <w:rsid w:val="00AE5BB1"/>
    <w:rsid w:val="00AE5EFF"/>
    <w:rsid w:val="00AE5F16"/>
    <w:rsid w:val="00AE5F69"/>
    <w:rsid w:val="00AE61B2"/>
    <w:rsid w:val="00AE625F"/>
    <w:rsid w:val="00AE62E1"/>
    <w:rsid w:val="00AE6882"/>
    <w:rsid w:val="00AE6EBF"/>
    <w:rsid w:val="00AE717E"/>
    <w:rsid w:val="00AE7246"/>
    <w:rsid w:val="00AE790A"/>
    <w:rsid w:val="00AE7DC7"/>
    <w:rsid w:val="00AF0071"/>
    <w:rsid w:val="00AF03EF"/>
    <w:rsid w:val="00AF05D6"/>
    <w:rsid w:val="00AF080C"/>
    <w:rsid w:val="00AF08EA"/>
    <w:rsid w:val="00AF0FC5"/>
    <w:rsid w:val="00AF101C"/>
    <w:rsid w:val="00AF1020"/>
    <w:rsid w:val="00AF10B7"/>
    <w:rsid w:val="00AF11D8"/>
    <w:rsid w:val="00AF188E"/>
    <w:rsid w:val="00AF1A6E"/>
    <w:rsid w:val="00AF1EF0"/>
    <w:rsid w:val="00AF1F6A"/>
    <w:rsid w:val="00AF2086"/>
    <w:rsid w:val="00AF211F"/>
    <w:rsid w:val="00AF227D"/>
    <w:rsid w:val="00AF2518"/>
    <w:rsid w:val="00AF27FF"/>
    <w:rsid w:val="00AF2B9C"/>
    <w:rsid w:val="00AF2C69"/>
    <w:rsid w:val="00AF33C2"/>
    <w:rsid w:val="00AF37D7"/>
    <w:rsid w:val="00AF3A5B"/>
    <w:rsid w:val="00AF4409"/>
    <w:rsid w:val="00AF4B50"/>
    <w:rsid w:val="00AF4CEA"/>
    <w:rsid w:val="00AF4D78"/>
    <w:rsid w:val="00AF4E0F"/>
    <w:rsid w:val="00AF4F3B"/>
    <w:rsid w:val="00AF4FE8"/>
    <w:rsid w:val="00AF54C2"/>
    <w:rsid w:val="00AF59A0"/>
    <w:rsid w:val="00AF59BA"/>
    <w:rsid w:val="00AF5BF4"/>
    <w:rsid w:val="00AF5C4C"/>
    <w:rsid w:val="00AF5DFD"/>
    <w:rsid w:val="00AF6106"/>
    <w:rsid w:val="00AF67D1"/>
    <w:rsid w:val="00AF6A04"/>
    <w:rsid w:val="00AF7080"/>
    <w:rsid w:val="00AF75B2"/>
    <w:rsid w:val="00AF768C"/>
    <w:rsid w:val="00AF7722"/>
    <w:rsid w:val="00AF7D43"/>
    <w:rsid w:val="00AF7F55"/>
    <w:rsid w:val="00B000E7"/>
    <w:rsid w:val="00B005BD"/>
    <w:rsid w:val="00B0083A"/>
    <w:rsid w:val="00B00ABF"/>
    <w:rsid w:val="00B00B32"/>
    <w:rsid w:val="00B00B88"/>
    <w:rsid w:val="00B00C19"/>
    <w:rsid w:val="00B00C56"/>
    <w:rsid w:val="00B01874"/>
    <w:rsid w:val="00B0197C"/>
    <w:rsid w:val="00B01F84"/>
    <w:rsid w:val="00B0202A"/>
    <w:rsid w:val="00B020C9"/>
    <w:rsid w:val="00B0219D"/>
    <w:rsid w:val="00B02360"/>
    <w:rsid w:val="00B024CA"/>
    <w:rsid w:val="00B02BFA"/>
    <w:rsid w:val="00B0307C"/>
    <w:rsid w:val="00B031E3"/>
    <w:rsid w:val="00B03293"/>
    <w:rsid w:val="00B03453"/>
    <w:rsid w:val="00B03587"/>
    <w:rsid w:val="00B035F9"/>
    <w:rsid w:val="00B03B11"/>
    <w:rsid w:val="00B03B49"/>
    <w:rsid w:val="00B03C02"/>
    <w:rsid w:val="00B03FC6"/>
    <w:rsid w:val="00B04737"/>
    <w:rsid w:val="00B048F0"/>
    <w:rsid w:val="00B04AAD"/>
    <w:rsid w:val="00B04B72"/>
    <w:rsid w:val="00B04D89"/>
    <w:rsid w:val="00B04F92"/>
    <w:rsid w:val="00B050D5"/>
    <w:rsid w:val="00B050EF"/>
    <w:rsid w:val="00B0535C"/>
    <w:rsid w:val="00B053D9"/>
    <w:rsid w:val="00B057A1"/>
    <w:rsid w:val="00B05F18"/>
    <w:rsid w:val="00B063D5"/>
    <w:rsid w:val="00B063D6"/>
    <w:rsid w:val="00B06E23"/>
    <w:rsid w:val="00B06EB5"/>
    <w:rsid w:val="00B06F17"/>
    <w:rsid w:val="00B07126"/>
    <w:rsid w:val="00B0720D"/>
    <w:rsid w:val="00B07305"/>
    <w:rsid w:val="00B076D0"/>
    <w:rsid w:val="00B07832"/>
    <w:rsid w:val="00B078BD"/>
    <w:rsid w:val="00B0793F"/>
    <w:rsid w:val="00B07E8D"/>
    <w:rsid w:val="00B10045"/>
    <w:rsid w:val="00B10165"/>
    <w:rsid w:val="00B105CE"/>
    <w:rsid w:val="00B1070B"/>
    <w:rsid w:val="00B10B90"/>
    <w:rsid w:val="00B10BF4"/>
    <w:rsid w:val="00B10D9E"/>
    <w:rsid w:val="00B10F3B"/>
    <w:rsid w:val="00B10F63"/>
    <w:rsid w:val="00B1178B"/>
    <w:rsid w:val="00B11AB8"/>
    <w:rsid w:val="00B11E6A"/>
    <w:rsid w:val="00B121E9"/>
    <w:rsid w:val="00B12631"/>
    <w:rsid w:val="00B12D6D"/>
    <w:rsid w:val="00B12E9D"/>
    <w:rsid w:val="00B13013"/>
    <w:rsid w:val="00B135B1"/>
    <w:rsid w:val="00B14033"/>
    <w:rsid w:val="00B14169"/>
    <w:rsid w:val="00B14179"/>
    <w:rsid w:val="00B14186"/>
    <w:rsid w:val="00B144C1"/>
    <w:rsid w:val="00B145A9"/>
    <w:rsid w:val="00B14644"/>
    <w:rsid w:val="00B14C04"/>
    <w:rsid w:val="00B14EC5"/>
    <w:rsid w:val="00B14FDE"/>
    <w:rsid w:val="00B14FF3"/>
    <w:rsid w:val="00B15452"/>
    <w:rsid w:val="00B158B4"/>
    <w:rsid w:val="00B15C40"/>
    <w:rsid w:val="00B165A3"/>
    <w:rsid w:val="00B16B95"/>
    <w:rsid w:val="00B16CCE"/>
    <w:rsid w:val="00B17331"/>
    <w:rsid w:val="00B1736B"/>
    <w:rsid w:val="00B176F7"/>
    <w:rsid w:val="00B17772"/>
    <w:rsid w:val="00B1794C"/>
    <w:rsid w:val="00B17B93"/>
    <w:rsid w:val="00B2065F"/>
    <w:rsid w:val="00B208DA"/>
    <w:rsid w:val="00B20E3F"/>
    <w:rsid w:val="00B210A1"/>
    <w:rsid w:val="00B2196D"/>
    <w:rsid w:val="00B219EE"/>
    <w:rsid w:val="00B2237A"/>
    <w:rsid w:val="00B2272C"/>
    <w:rsid w:val="00B22877"/>
    <w:rsid w:val="00B2288C"/>
    <w:rsid w:val="00B22916"/>
    <w:rsid w:val="00B22D8F"/>
    <w:rsid w:val="00B22EA9"/>
    <w:rsid w:val="00B23067"/>
    <w:rsid w:val="00B23298"/>
    <w:rsid w:val="00B23870"/>
    <w:rsid w:val="00B239AD"/>
    <w:rsid w:val="00B23B4E"/>
    <w:rsid w:val="00B23D6D"/>
    <w:rsid w:val="00B23DFA"/>
    <w:rsid w:val="00B2414D"/>
    <w:rsid w:val="00B2462F"/>
    <w:rsid w:val="00B2494F"/>
    <w:rsid w:val="00B24A0E"/>
    <w:rsid w:val="00B24A65"/>
    <w:rsid w:val="00B24B86"/>
    <w:rsid w:val="00B25229"/>
    <w:rsid w:val="00B252D8"/>
    <w:rsid w:val="00B25568"/>
    <w:rsid w:val="00B256CC"/>
    <w:rsid w:val="00B25811"/>
    <w:rsid w:val="00B25E25"/>
    <w:rsid w:val="00B25EC8"/>
    <w:rsid w:val="00B260EC"/>
    <w:rsid w:val="00B2624D"/>
    <w:rsid w:val="00B262F0"/>
    <w:rsid w:val="00B2637D"/>
    <w:rsid w:val="00B26599"/>
    <w:rsid w:val="00B26687"/>
    <w:rsid w:val="00B26716"/>
    <w:rsid w:val="00B26770"/>
    <w:rsid w:val="00B268D2"/>
    <w:rsid w:val="00B26C5E"/>
    <w:rsid w:val="00B26D4E"/>
    <w:rsid w:val="00B27522"/>
    <w:rsid w:val="00B2773C"/>
    <w:rsid w:val="00B278AB"/>
    <w:rsid w:val="00B3004B"/>
    <w:rsid w:val="00B300D8"/>
    <w:rsid w:val="00B3033F"/>
    <w:rsid w:val="00B3048D"/>
    <w:rsid w:val="00B30EFC"/>
    <w:rsid w:val="00B31168"/>
    <w:rsid w:val="00B311AF"/>
    <w:rsid w:val="00B311FC"/>
    <w:rsid w:val="00B31664"/>
    <w:rsid w:val="00B31ABE"/>
    <w:rsid w:val="00B31B5B"/>
    <w:rsid w:val="00B31E67"/>
    <w:rsid w:val="00B32924"/>
    <w:rsid w:val="00B3297B"/>
    <w:rsid w:val="00B32980"/>
    <w:rsid w:val="00B32E5C"/>
    <w:rsid w:val="00B32F98"/>
    <w:rsid w:val="00B33722"/>
    <w:rsid w:val="00B33C0C"/>
    <w:rsid w:val="00B33CC8"/>
    <w:rsid w:val="00B33E92"/>
    <w:rsid w:val="00B3449B"/>
    <w:rsid w:val="00B3460C"/>
    <w:rsid w:val="00B34719"/>
    <w:rsid w:val="00B3479A"/>
    <w:rsid w:val="00B34831"/>
    <w:rsid w:val="00B349DE"/>
    <w:rsid w:val="00B34F39"/>
    <w:rsid w:val="00B35325"/>
    <w:rsid w:val="00B3552B"/>
    <w:rsid w:val="00B3562C"/>
    <w:rsid w:val="00B35995"/>
    <w:rsid w:val="00B35A73"/>
    <w:rsid w:val="00B35DEB"/>
    <w:rsid w:val="00B360F0"/>
    <w:rsid w:val="00B36272"/>
    <w:rsid w:val="00B36359"/>
    <w:rsid w:val="00B364E7"/>
    <w:rsid w:val="00B36751"/>
    <w:rsid w:val="00B36C34"/>
    <w:rsid w:val="00B370BA"/>
    <w:rsid w:val="00B37532"/>
    <w:rsid w:val="00B37709"/>
    <w:rsid w:val="00B37B53"/>
    <w:rsid w:val="00B37C28"/>
    <w:rsid w:val="00B37D59"/>
    <w:rsid w:val="00B37F46"/>
    <w:rsid w:val="00B40034"/>
    <w:rsid w:val="00B40256"/>
    <w:rsid w:val="00B40257"/>
    <w:rsid w:val="00B402C5"/>
    <w:rsid w:val="00B4041B"/>
    <w:rsid w:val="00B40430"/>
    <w:rsid w:val="00B40482"/>
    <w:rsid w:val="00B404D7"/>
    <w:rsid w:val="00B405BA"/>
    <w:rsid w:val="00B4063E"/>
    <w:rsid w:val="00B407DA"/>
    <w:rsid w:val="00B409C1"/>
    <w:rsid w:val="00B40A0C"/>
    <w:rsid w:val="00B40B2D"/>
    <w:rsid w:val="00B40B8F"/>
    <w:rsid w:val="00B40E85"/>
    <w:rsid w:val="00B40F9A"/>
    <w:rsid w:val="00B41036"/>
    <w:rsid w:val="00B411EE"/>
    <w:rsid w:val="00B41360"/>
    <w:rsid w:val="00B4166F"/>
    <w:rsid w:val="00B41728"/>
    <w:rsid w:val="00B41DD1"/>
    <w:rsid w:val="00B42093"/>
    <w:rsid w:val="00B420D4"/>
    <w:rsid w:val="00B421A3"/>
    <w:rsid w:val="00B42831"/>
    <w:rsid w:val="00B428B6"/>
    <w:rsid w:val="00B42EB1"/>
    <w:rsid w:val="00B430E3"/>
    <w:rsid w:val="00B43295"/>
    <w:rsid w:val="00B43CCF"/>
    <w:rsid w:val="00B44026"/>
    <w:rsid w:val="00B44060"/>
    <w:rsid w:val="00B440ED"/>
    <w:rsid w:val="00B442A8"/>
    <w:rsid w:val="00B44371"/>
    <w:rsid w:val="00B4441B"/>
    <w:rsid w:val="00B444EB"/>
    <w:rsid w:val="00B44580"/>
    <w:rsid w:val="00B44609"/>
    <w:rsid w:val="00B447ED"/>
    <w:rsid w:val="00B44972"/>
    <w:rsid w:val="00B44CB7"/>
    <w:rsid w:val="00B452D2"/>
    <w:rsid w:val="00B45679"/>
    <w:rsid w:val="00B4575F"/>
    <w:rsid w:val="00B45CE7"/>
    <w:rsid w:val="00B45DE8"/>
    <w:rsid w:val="00B46132"/>
    <w:rsid w:val="00B46770"/>
    <w:rsid w:val="00B471F2"/>
    <w:rsid w:val="00B476C8"/>
    <w:rsid w:val="00B50585"/>
    <w:rsid w:val="00B506A6"/>
    <w:rsid w:val="00B50848"/>
    <w:rsid w:val="00B50883"/>
    <w:rsid w:val="00B508BD"/>
    <w:rsid w:val="00B50D65"/>
    <w:rsid w:val="00B5128F"/>
    <w:rsid w:val="00B518D9"/>
    <w:rsid w:val="00B5195F"/>
    <w:rsid w:val="00B51A2C"/>
    <w:rsid w:val="00B5218B"/>
    <w:rsid w:val="00B52396"/>
    <w:rsid w:val="00B524E3"/>
    <w:rsid w:val="00B526A2"/>
    <w:rsid w:val="00B52927"/>
    <w:rsid w:val="00B52947"/>
    <w:rsid w:val="00B529F4"/>
    <w:rsid w:val="00B52ACE"/>
    <w:rsid w:val="00B52E3C"/>
    <w:rsid w:val="00B52E4C"/>
    <w:rsid w:val="00B52EEB"/>
    <w:rsid w:val="00B52F66"/>
    <w:rsid w:val="00B531E0"/>
    <w:rsid w:val="00B53296"/>
    <w:rsid w:val="00B53392"/>
    <w:rsid w:val="00B535BB"/>
    <w:rsid w:val="00B53643"/>
    <w:rsid w:val="00B53A21"/>
    <w:rsid w:val="00B53CE0"/>
    <w:rsid w:val="00B53FE5"/>
    <w:rsid w:val="00B54178"/>
    <w:rsid w:val="00B5417D"/>
    <w:rsid w:val="00B541BC"/>
    <w:rsid w:val="00B5452A"/>
    <w:rsid w:val="00B546F1"/>
    <w:rsid w:val="00B5475D"/>
    <w:rsid w:val="00B549CD"/>
    <w:rsid w:val="00B54D92"/>
    <w:rsid w:val="00B54EA1"/>
    <w:rsid w:val="00B5568B"/>
    <w:rsid w:val="00B557DB"/>
    <w:rsid w:val="00B55B66"/>
    <w:rsid w:val="00B55BAA"/>
    <w:rsid w:val="00B55DAE"/>
    <w:rsid w:val="00B55E14"/>
    <w:rsid w:val="00B55EAA"/>
    <w:rsid w:val="00B56036"/>
    <w:rsid w:val="00B56371"/>
    <w:rsid w:val="00B56393"/>
    <w:rsid w:val="00B56BC5"/>
    <w:rsid w:val="00B56F4E"/>
    <w:rsid w:val="00B574B9"/>
    <w:rsid w:val="00B5750E"/>
    <w:rsid w:val="00B5751B"/>
    <w:rsid w:val="00B576AA"/>
    <w:rsid w:val="00B576FC"/>
    <w:rsid w:val="00B57787"/>
    <w:rsid w:val="00B57923"/>
    <w:rsid w:val="00B57AB3"/>
    <w:rsid w:val="00B57ED0"/>
    <w:rsid w:val="00B57F93"/>
    <w:rsid w:val="00B601EE"/>
    <w:rsid w:val="00B60679"/>
    <w:rsid w:val="00B60723"/>
    <w:rsid w:val="00B60971"/>
    <w:rsid w:val="00B60A99"/>
    <w:rsid w:val="00B60BC5"/>
    <w:rsid w:val="00B60BD7"/>
    <w:rsid w:val="00B60E80"/>
    <w:rsid w:val="00B61167"/>
    <w:rsid w:val="00B611D6"/>
    <w:rsid w:val="00B614C6"/>
    <w:rsid w:val="00B6161E"/>
    <w:rsid w:val="00B6164A"/>
    <w:rsid w:val="00B61BB2"/>
    <w:rsid w:val="00B61BCE"/>
    <w:rsid w:val="00B61E25"/>
    <w:rsid w:val="00B628D8"/>
    <w:rsid w:val="00B6317B"/>
    <w:rsid w:val="00B632AE"/>
    <w:rsid w:val="00B63A08"/>
    <w:rsid w:val="00B63F58"/>
    <w:rsid w:val="00B6414E"/>
    <w:rsid w:val="00B641C3"/>
    <w:rsid w:val="00B6423A"/>
    <w:rsid w:val="00B64268"/>
    <w:rsid w:val="00B642C1"/>
    <w:rsid w:val="00B647B5"/>
    <w:rsid w:val="00B647DB"/>
    <w:rsid w:val="00B64A00"/>
    <w:rsid w:val="00B64C1A"/>
    <w:rsid w:val="00B64F57"/>
    <w:rsid w:val="00B65213"/>
    <w:rsid w:val="00B65300"/>
    <w:rsid w:val="00B65461"/>
    <w:rsid w:val="00B656FF"/>
    <w:rsid w:val="00B65D25"/>
    <w:rsid w:val="00B65E89"/>
    <w:rsid w:val="00B6605F"/>
    <w:rsid w:val="00B66609"/>
    <w:rsid w:val="00B66684"/>
    <w:rsid w:val="00B6683F"/>
    <w:rsid w:val="00B668A5"/>
    <w:rsid w:val="00B668AF"/>
    <w:rsid w:val="00B668CF"/>
    <w:rsid w:val="00B669DB"/>
    <w:rsid w:val="00B66C58"/>
    <w:rsid w:val="00B66E38"/>
    <w:rsid w:val="00B671CA"/>
    <w:rsid w:val="00B671FC"/>
    <w:rsid w:val="00B6722E"/>
    <w:rsid w:val="00B67481"/>
    <w:rsid w:val="00B675CA"/>
    <w:rsid w:val="00B678CB"/>
    <w:rsid w:val="00B67B97"/>
    <w:rsid w:val="00B67CAA"/>
    <w:rsid w:val="00B67F64"/>
    <w:rsid w:val="00B705BD"/>
    <w:rsid w:val="00B7065E"/>
    <w:rsid w:val="00B70910"/>
    <w:rsid w:val="00B70B49"/>
    <w:rsid w:val="00B70F3F"/>
    <w:rsid w:val="00B712C3"/>
    <w:rsid w:val="00B71505"/>
    <w:rsid w:val="00B715CF"/>
    <w:rsid w:val="00B71649"/>
    <w:rsid w:val="00B71742"/>
    <w:rsid w:val="00B718C2"/>
    <w:rsid w:val="00B71E6F"/>
    <w:rsid w:val="00B7250E"/>
    <w:rsid w:val="00B72531"/>
    <w:rsid w:val="00B7262E"/>
    <w:rsid w:val="00B726BB"/>
    <w:rsid w:val="00B728CD"/>
    <w:rsid w:val="00B72AB9"/>
    <w:rsid w:val="00B72D06"/>
    <w:rsid w:val="00B737D3"/>
    <w:rsid w:val="00B73B9B"/>
    <w:rsid w:val="00B73F58"/>
    <w:rsid w:val="00B742BB"/>
    <w:rsid w:val="00B743F5"/>
    <w:rsid w:val="00B74669"/>
    <w:rsid w:val="00B74877"/>
    <w:rsid w:val="00B74A7D"/>
    <w:rsid w:val="00B74BA6"/>
    <w:rsid w:val="00B74C98"/>
    <w:rsid w:val="00B74E1E"/>
    <w:rsid w:val="00B75398"/>
    <w:rsid w:val="00B756FA"/>
    <w:rsid w:val="00B75D05"/>
    <w:rsid w:val="00B76034"/>
    <w:rsid w:val="00B76080"/>
    <w:rsid w:val="00B761EF"/>
    <w:rsid w:val="00B76544"/>
    <w:rsid w:val="00B76685"/>
    <w:rsid w:val="00B76AA2"/>
    <w:rsid w:val="00B76AA4"/>
    <w:rsid w:val="00B7723C"/>
    <w:rsid w:val="00B77436"/>
    <w:rsid w:val="00B77A25"/>
    <w:rsid w:val="00B77A79"/>
    <w:rsid w:val="00B801EB"/>
    <w:rsid w:val="00B80727"/>
    <w:rsid w:val="00B80744"/>
    <w:rsid w:val="00B80903"/>
    <w:rsid w:val="00B809D8"/>
    <w:rsid w:val="00B80CD0"/>
    <w:rsid w:val="00B80FFA"/>
    <w:rsid w:val="00B8107B"/>
    <w:rsid w:val="00B81275"/>
    <w:rsid w:val="00B8136A"/>
    <w:rsid w:val="00B816E0"/>
    <w:rsid w:val="00B81B36"/>
    <w:rsid w:val="00B81D2C"/>
    <w:rsid w:val="00B81DBF"/>
    <w:rsid w:val="00B81E7F"/>
    <w:rsid w:val="00B81F1A"/>
    <w:rsid w:val="00B82208"/>
    <w:rsid w:val="00B82392"/>
    <w:rsid w:val="00B82488"/>
    <w:rsid w:val="00B82493"/>
    <w:rsid w:val="00B825DE"/>
    <w:rsid w:val="00B828A3"/>
    <w:rsid w:val="00B82B95"/>
    <w:rsid w:val="00B82FC8"/>
    <w:rsid w:val="00B8305A"/>
    <w:rsid w:val="00B832F9"/>
    <w:rsid w:val="00B83637"/>
    <w:rsid w:val="00B836C6"/>
    <w:rsid w:val="00B83D50"/>
    <w:rsid w:val="00B83DF6"/>
    <w:rsid w:val="00B83E2B"/>
    <w:rsid w:val="00B84090"/>
    <w:rsid w:val="00B84289"/>
    <w:rsid w:val="00B842B7"/>
    <w:rsid w:val="00B8465C"/>
    <w:rsid w:val="00B84A81"/>
    <w:rsid w:val="00B84AE3"/>
    <w:rsid w:val="00B853D7"/>
    <w:rsid w:val="00B853EC"/>
    <w:rsid w:val="00B85409"/>
    <w:rsid w:val="00B85D96"/>
    <w:rsid w:val="00B85EC8"/>
    <w:rsid w:val="00B85FF6"/>
    <w:rsid w:val="00B86327"/>
    <w:rsid w:val="00B86447"/>
    <w:rsid w:val="00B86796"/>
    <w:rsid w:val="00B86A83"/>
    <w:rsid w:val="00B86AE9"/>
    <w:rsid w:val="00B86B75"/>
    <w:rsid w:val="00B87A52"/>
    <w:rsid w:val="00B87B69"/>
    <w:rsid w:val="00B87C1B"/>
    <w:rsid w:val="00B87CED"/>
    <w:rsid w:val="00B900DC"/>
    <w:rsid w:val="00B9060E"/>
    <w:rsid w:val="00B9097B"/>
    <w:rsid w:val="00B90B08"/>
    <w:rsid w:val="00B90D6F"/>
    <w:rsid w:val="00B90FBA"/>
    <w:rsid w:val="00B914CC"/>
    <w:rsid w:val="00B916D9"/>
    <w:rsid w:val="00B91716"/>
    <w:rsid w:val="00B91DA7"/>
    <w:rsid w:val="00B92285"/>
    <w:rsid w:val="00B925C9"/>
    <w:rsid w:val="00B926EC"/>
    <w:rsid w:val="00B9274C"/>
    <w:rsid w:val="00B92825"/>
    <w:rsid w:val="00B92DC4"/>
    <w:rsid w:val="00B92FB1"/>
    <w:rsid w:val="00B930F7"/>
    <w:rsid w:val="00B93449"/>
    <w:rsid w:val="00B9345F"/>
    <w:rsid w:val="00B93460"/>
    <w:rsid w:val="00B9369D"/>
    <w:rsid w:val="00B938DA"/>
    <w:rsid w:val="00B93BF6"/>
    <w:rsid w:val="00B93C7B"/>
    <w:rsid w:val="00B93FD6"/>
    <w:rsid w:val="00B941CE"/>
    <w:rsid w:val="00B946D5"/>
    <w:rsid w:val="00B94AB3"/>
    <w:rsid w:val="00B94BC3"/>
    <w:rsid w:val="00B94C8B"/>
    <w:rsid w:val="00B94D63"/>
    <w:rsid w:val="00B95075"/>
    <w:rsid w:val="00B956EA"/>
    <w:rsid w:val="00B95726"/>
    <w:rsid w:val="00B95B5E"/>
    <w:rsid w:val="00B95C00"/>
    <w:rsid w:val="00B95C01"/>
    <w:rsid w:val="00B95DAA"/>
    <w:rsid w:val="00B95FA3"/>
    <w:rsid w:val="00B96265"/>
    <w:rsid w:val="00B96302"/>
    <w:rsid w:val="00B963F3"/>
    <w:rsid w:val="00B9648A"/>
    <w:rsid w:val="00B965DA"/>
    <w:rsid w:val="00B96C77"/>
    <w:rsid w:val="00B96D22"/>
    <w:rsid w:val="00B96EF1"/>
    <w:rsid w:val="00B9713F"/>
    <w:rsid w:val="00B973A3"/>
    <w:rsid w:val="00B974C7"/>
    <w:rsid w:val="00B975C7"/>
    <w:rsid w:val="00B9793F"/>
    <w:rsid w:val="00B97CD5"/>
    <w:rsid w:val="00B97E39"/>
    <w:rsid w:val="00B97EC5"/>
    <w:rsid w:val="00BA02FE"/>
    <w:rsid w:val="00BA041B"/>
    <w:rsid w:val="00BA04A9"/>
    <w:rsid w:val="00BA04EE"/>
    <w:rsid w:val="00BA05D9"/>
    <w:rsid w:val="00BA0613"/>
    <w:rsid w:val="00BA0680"/>
    <w:rsid w:val="00BA0D7A"/>
    <w:rsid w:val="00BA1198"/>
    <w:rsid w:val="00BA1345"/>
    <w:rsid w:val="00BA141D"/>
    <w:rsid w:val="00BA18BF"/>
    <w:rsid w:val="00BA1EA7"/>
    <w:rsid w:val="00BA26AD"/>
    <w:rsid w:val="00BA270B"/>
    <w:rsid w:val="00BA270F"/>
    <w:rsid w:val="00BA2C97"/>
    <w:rsid w:val="00BA2D50"/>
    <w:rsid w:val="00BA2E69"/>
    <w:rsid w:val="00BA3744"/>
    <w:rsid w:val="00BA386D"/>
    <w:rsid w:val="00BA39CE"/>
    <w:rsid w:val="00BA3AEB"/>
    <w:rsid w:val="00BA3ED2"/>
    <w:rsid w:val="00BA4162"/>
    <w:rsid w:val="00BA48E8"/>
    <w:rsid w:val="00BA4956"/>
    <w:rsid w:val="00BA4C53"/>
    <w:rsid w:val="00BA4F84"/>
    <w:rsid w:val="00BA52C2"/>
    <w:rsid w:val="00BA53B9"/>
    <w:rsid w:val="00BA569F"/>
    <w:rsid w:val="00BA56FF"/>
    <w:rsid w:val="00BA5758"/>
    <w:rsid w:val="00BA5ABA"/>
    <w:rsid w:val="00BA5EE7"/>
    <w:rsid w:val="00BA6184"/>
    <w:rsid w:val="00BA63F0"/>
    <w:rsid w:val="00BA669B"/>
    <w:rsid w:val="00BA6744"/>
    <w:rsid w:val="00BA69F8"/>
    <w:rsid w:val="00BA6C52"/>
    <w:rsid w:val="00BA779C"/>
    <w:rsid w:val="00BA7E68"/>
    <w:rsid w:val="00BB0128"/>
    <w:rsid w:val="00BB012E"/>
    <w:rsid w:val="00BB0421"/>
    <w:rsid w:val="00BB0B43"/>
    <w:rsid w:val="00BB0FAD"/>
    <w:rsid w:val="00BB108A"/>
    <w:rsid w:val="00BB12BB"/>
    <w:rsid w:val="00BB133B"/>
    <w:rsid w:val="00BB14C9"/>
    <w:rsid w:val="00BB1635"/>
    <w:rsid w:val="00BB19C4"/>
    <w:rsid w:val="00BB1A69"/>
    <w:rsid w:val="00BB1B67"/>
    <w:rsid w:val="00BB1C30"/>
    <w:rsid w:val="00BB1C3C"/>
    <w:rsid w:val="00BB2575"/>
    <w:rsid w:val="00BB2B1E"/>
    <w:rsid w:val="00BB3189"/>
    <w:rsid w:val="00BB34D2"/>
    <w:rsid w:val="00BB3500"/>
    <w:rsid w:val="00BB35A6"/>
    <w:rsid w:val="00BB39BD"/>
    <w:rsid w:val="00BB3A49"/>
    <w:rsid w:val="00BB3B33"/>
    <w:rsid w:val="00BB3B86"/>
    <w:rsid w:val="00BB3BDE"/>
    <w:rsid w:val="00BB413A"/>
    <w:rsid w:val="00BB41C9"/>
    <w:rsid w:val="00BB41E9"/>
    <w:rsid w:val="00BB440D"/>
    <w:rsid w:val="00BB485D"/>
    <w:rsid w:val="00BB4A81"/>
    <w:rsid w:val="00BB4F3B"/>
    <w:rsid w:val="00BB52B0"/>
    <w:rsid w:val="00BB53BB"/>
    <w:rsid w:val="00BB548D"/>
    <w:rsid w:val="00BB5651"/>
    <w:rsid w:val="00BB5B3D"/>
    <w:rsid w:val="00BB5EC2"/>
    <w:rsid w:val="00BB6267"/>
    <w:rsid w:val="00BB6444"/>
    <w:rsid w:val="00BB6475"/>
    <w:rsid w:val="00BB64FC"/>
    <w:rsid w:val="00BB6583"/>
    <w:rsid w:val="00BB65FC"/>
    <w:rsid w:val="00BB69C2"/>
    <w:rsid w:val="00BB6B58"/>
    <w:rsid w:val="00BB6B5F"/>
    <w:rsid w:val="00BB6CA1"/>
    <w:rsid w:val="00BB6DE3"/>
    <w:rsid w:val="00BB6E2F"/>
    <w:rsid w:val="00BB6E5E"/>
    <w:rsid w:val="00BB6F26"/>
    <w:rsid w:val="00BB6F86"/>
    <w:rsid w:val="00BB7264"/>
    <w:rsid w:val="00BB728C"/>
    <w:rsid w:val="00BB72AF"/>
    <w:rsid w:val="00BB759A"/>
    <w:rsid w:val="00BB75E1"/>
    <w:rsid w:val="00BB7719"/>
    <w:rsid w:val="00BB7B96"/>
    <w:rsid w:val="00BB7FD3"/>
    <w:rsid w:val="00BB7FD4"/>
    <w:rsid w:val="00BC02E1"/>
    <w:rsid w:val="00BC03D5"/>
    <w:rsid w:val="00BC0801"/>
    <w:rsid w:val="00BC11E4"/>
    <w:rsid w:val="00BC1C99"/>
    <w:rsid w:val="00BC1E3E"/>
    <w:rsid w:val="00BC2035"/>
    <w:rsid w:val="00BC204D"/>
    <w:rsid w:val="00BC268B"/>
    <w:rsid w:val="00BC29A9"/>
    <w:rsid w:val="00BC2B97"/>
    <w:rsid w:val="00BC2BBC"/>
    <w:rsid w:val="00BC2BF8"/>
    <w:rsid w:val="00BC2D20"/>
    <w:rsid w:val="00BC2F0F"/>
    <w:rsid w:val="00BC301B"/>
    <w:rsid w:val="00BC31E8"/>
    <w:rsid w:val="00BC32C1"/>
    <w:rsid w:val="00BC336A"/>
    <w:rsid w:val="00BC3445"/>
    <w:rsid w:val="00BC3760"/>
    <w:rsid w:val="00BC37DD"/>
    <w:rsid w:val="00BC3F9F"/>
    <w:rsid w:val="00BC4136"/>
    <w:rsid w:val="00BC473B"/>
    <w:rsid w:val="00BC49A7"/>
    <w:rsid w:val="00BC4ED3"/>
    <w:rsid w:val="00BC4EF3"/>
    <w:rsid w:val="00BC512B"/>
    <w:rsid w:val="00BC52E8"/>
    <w:rsid w:val="00BC5D20"/>
    <w:rsid w:val="00BC6267"/>
    <w:rsid w:val="00BC64BF"/>
    <w:rsid w:val="00BC66C9"/>
    <w:rsid w:val="00BC6B59"/>
    <w:rsid w:val="00BC6BF5"/>
    <w:rsid w:val="00BC732E"/>
    <w:rsid w:val="00BC75AD"/>
    <w:rsid w:val="00BC7C59"/>
    <w:rsid w:val="00BC7D0A"/>
    <w:rsid w:val="00BC7E2F"/>
    <w:rsid w:val="00BD0B3F"/>
    <w:rsid w:val="00BD0B62"/>
    <w:rsid w:val="00BD0F90"/>
    <w:rsid w:val="00BD0FC0"/>
    <w:rsid w:val="00BD0FEB"/>
    <w:rsid w:val="00BD15EA"/>
    <w:rsid w:val="00BD1A36"/>
    <w:rsid w:val="00BD22FA"/>
    <w:rsid w:val="00BD2618"/>
    <w:rsid w:val="00BD262E"/>
    <w:rsid w:val="00BD2CA8"/>
    <w:rsid w:val="00BD2CDD"/>
    <w:rsid w:val="00BD34B3"/>
    <w:rsid w:val="00BD3B8B"/>
    <w:rsid w:val="00BD3CA0"/>
    <w:rsid w:val="00BD4418"/>
    <w:rsid w:val="00BD468D"/>
    <w:rsid w:val="00BD488F"/>
    <w:rsid w:val="00BD4A13"/>
    <w:rsid w:val="00BD4C63"/>
    <w:rsid w:val="00BD58F2"/>
    <w:rsid w:val="00BD5ADD"/>
    <w:rsid w:val="00BD60AB"/>
    <w:rsid w:val="00BD6450"/>
    <w:rsid w:val="00BD64D5"/>
    <w:rsid w:val="00BD67AB"/>
    <w:rsid w:val="00BD691F"/>
    <w:rsid w:val="00BD6A54"/>
    <w:rsid w:val="00BD6A93"/>
    <w:rsid w:val="00BD7170"/>
    <w:rsid w:val="00BD751A"/>
    <w:rsid w:val="00BD758C"/>
    <w:rsid w:val="00BD7758"/>
    <w:rsid w:val="00BD7904"/>
    <w:rsid w:val="00BD7A3F"/>
    <w:rsid w:val="00BD7CAC"/>
    <w:rsid w:val="00BD7FA2"/>
    <w:rsid w:val="00BE0644"/>
    <w:rsid w:val="00BE1130"/>
    <w:rsid w:val="00BE12D1"/>
    <w:rsid w:val="00BE1718"/>
    <w:rsid w:val="00BE178E"/>
    <w:rsid w:val="00BE1A34"/>
    <w:rsid w:val="00BE1AAF"/>
    <w:rsid w:val="00BE1E49"/>
    <w:rsid w:val="00BE24E7"/>
    <w:rsid w:val="00BE2938"/>
    <w:rsid w:val="00BE30BC"/>
    <w:rsid w:val="00BE3181"/>
    <w:rsid w:val="00BE32DB"/>
    <w:rsid w:val="00BE383F"/>
    <w:rsid w:val="00BE38CB"/>
    <w:rsid w:val="00BE3A6B"/>
    <w:rsid w:val="00BE3B7D"/>
    <w:rsid w:val="00BE3D95"/>
    <w:rsid w:val="00BE3EA2"/>
    <w:rsid w:val="00BE44E3"/>
    <w:rsid w:val="00BE47BC"/>
    <w:rsid w:val="00BE486F"/>
    <w:rsid w:val="00BE4A85"/>
    <w:rsid w:val="00BE4AEE"/>
    <w:rsid w:val="00BE4B3F"/>
    <w:rsid w:val="00BE5693"/>
    <w:rsid w:val="00BE5A15"/>
    <w:rsid w:val="00BE5EB7"/>
    <w:rsid w:val="00BE614A"/>
    <w:rsid w:val="00BE6761"/>
    <w:rsid w:val="00BE67AC"/>
    <w:rsid w:val="00BE6A46"/>
    <w:rsid w:val="00BE6D2A"/>
    <w:rsid w:val="00BE6DBE"/>
    <w:rsid w:val="00BE6E7C"/>
    <w:rsid w:val="00BE73BF"/>
    <w:rsid w:val="00BE749E"/>
    <w:rsid w:val="00BE7819"/>
    <w:rsid w:val="00BE7832"/>
    <w:rsid w:val="00BE7D0A"/>
    <w:rsid w:val="00BE7F1F"/>
    <w:rsid w:val="00BF009A"/>
    <w:rsid w:val="00BF027F"/>
    <w:rsid w:val="00BF09B3"/>
    <w:rsid w:val="00BF0CA7"/>
    <w:rsid w:val="00BF12C3"/>
    <w:rsid w:val="00BF1604"/>
    <w:rsid w:val="00BF1AF2"/>
    <w:rsid w:val="00BF1E97"/>
    <w:rsid w:val="00BF1F03"/>
    <w:rsid w:val="00BF260F"/>
    <w:rsid w:val="00BF26D2"/>
    <w:rsid w:val="00BF27AE"/>
    <w:rsid w:val="00BF29E7"/>
    <w:rsid w:val="00BF29F1"/>
    <w:rsid w:val="00BF2F8D"/>
    <w:rsid w:val="00BF2F96"/>
    <w:rsid w:val="00BF303B"/>
    <w:rsid w:val="00BF33CC"/>
    <w:rsid w:val="00BF3BA3"/>
    <w:rsid w:val="00BF3BD8"/>
    <w:rsid w:val="00BF403D"/>
    <w:rsid w:val="00BF4042"/>
    <w:rsid w:val="00BF4060"/>
    <w:rsid w:val="00BF4244"/>
    <w:rsid w:val="00BF4308"/>
    <w:rsid w:val="00BF4B24"/>
    <w:rsid w:val="00BF5541"/>
    <w:rsid w:val="00BF55A9"/>
    <w:rsid w:val="00BF59D4"/>
    <w:rsid w:val="00BF5A20"/>
    <w:rsid w:val="00BF5B53"/>
    <w:rsid w:val="00BF5D58"/>
    <w:rsid w:val="00BF63B4"/>
    <w:rsid w:val="00BF6564"/>
    <w:rsid w:val="00BF65A4"/>
    <w:rsid w:val="00BF679E"/>
    <w:rsid w:val="00BF6FDE"/>
    <w:rsid w:val="00BF7164"/>
    <w:rsid w:val="00BF73A7"/>
    <w:rsid w:val="00BF73CD"/>
    <w:rsid w:val="00BF7F71"/>
    <w:rsid w:val="00C00001"/>
    <w:rsid w:val="00C00143"/>
    <w:rsid w:val="00C00253"/>
    <w:rsid w:val="00C003E6"/>
    <w:rsid w:val="00C0071B"/>
    <w:rsid w:val="00C008B0"/>
    <w:rsid w:val="00C00A56"/>
    <w:rsid w:val="00C00B07"/>
    <w:rsid w:val="00C00E68"/>
    <w:rsid w:val="00C01021"/>
    <w:rsid w:val="00C01CDD"/>
    <w:rsid w:val="00C01EE7"/>
    <w:rsid w:val="00C02127"/>
    <w:rsid w:val="00C02224"/>
    <w:rsid w:val="00C02662"/>
    <w:rsid w:val="00C02F28"/>
    <w:rsid w:val="00C02FCF"/>
    <w:rsid w:val="00C031F3"/>
    <w:rsid w:val="00C0333D"/>
    <w:rsid w:val="00C03350"/>
    <w:rsid w:val="00C033E9"/>
    <w:rsid w:val="00C03592"/>
    <w:rsid w:val="00C0368F"/>
    <w:rsid w:val="00C0370A"/>
    <w:rsid w:val="00C03815"/>
    <w:rsid w:val="00C038F1"/>
    <w:rsid w:val="00C03B2A"/>
    <w:rsid w:val="00C03EF1"/>
    <w:rsid w:val="00C04006"/>
    <w:rsid w:val="00C04313"/>
    <w:rsid w:val="00C043A5"/>
    <w:rsid w:val="00C04578"/>
    <w:rsid w:val="00C05279"/>
    <w:rsid w:val="00C0539A"/>
    <w:rsid w:val="00C05436"/>
    <w:rsid w:val="00C054F3"/>
    <w:rsid w:val="00C055F8"/>
    <w:rsid w:val="00C05736"/>
    <w:rsid w:val="00C057B7"/>
    <w:rsid w:val="00C0588B"/>
    <w:rsid w:val="00C05BA5"/>
    <w:rsid w:val="00C062D5"/>
    <w:rsid w:val="00C06379"/>
    <w:rsid w:val="00C06E54"/>
    <w:rsid w:val="00C07318"/>
    <w:rsid w:val="00C0745E"/>
    <w:rsid w:val="00C076B9"/>
    <w:rsid w:val="00C076C7"/>
    <w:rsid w:val="00C07BE9"/>
    <w:rsid w:val="00C07E00"/>
    <w:rsid w:val="00C1022B"/>
    <w:rsid w:val="00C1093E"/>
    <w:rsid w:val="00C10AF8"/>
    <w:rsid w:val="00C1124F"/>
    <w:rsid w:val="00C113E7"/>
    <w:rsid w:val="00C114C3"/>
    <w:rsid w:val="00C1157C"/>
    <w:rsid w:val="00C11A48"/>
    <w:rsid w:val="00C11E39"/>
    <w:rsid w:val="00C1236E"/>
    <w:rsid w:val="00C12575"/>
    <w:rsid w:val="00C12F30"/>
    <w:rsid w:val="00C13383"/>
    <w:rsid w:val="00C1377C"/>
    <w:rsid w:val="00C137EE"/>
    <w:rsid w:val="00C13BD7"/>
    <w:rsid w:val="00C1417C"/>
    <w:rsid w:val="00C144BE"/>
    <w:rsid w:val="00C145DB"/>
    <w:rsid w:val="00C14813"/>
    <w:rsid w:val="00C14B4A"/>
    <w:rsid w:val="00C14BC3"/>
    <w:rsid w:val="00C14E0A"/>
    <w:rsid w:val="00C14E61"/>
    <w:rsid w:val="00C15559"/>
    <w:rsid w:val="00C15759"/>
    <w:rsid w:val="00C157C0"/>
    <w:rsid w:val="00C15D88"/>
    <w:rsid w:val="00C15EE1"/>
    <w:rsid w:val="00C15F51"/>
    <w:rsid w:val="00C160F7"/>
    <w:rsid w:val="00C1653A"/>
    <w:rsid w:val="00C167FB"/>
    <w:rsid w:val="00C16955"/>
    <w:rsid w:val="00C16A13"/>
    <w:rsid w:val="00C16BDD"/>
    <w:rsid w:val="00C16BFB"/>
    <w:rsid w:val="00C16DB7"/>
    <w:rsid w:val="00C16E03"/>
    <w:rsid w:val="00C16E11"/>
    <w:rsid w:val="00C17345"/>
    <w:rsid w:val="00C17579"/>
    <w:rsid w:val="00C17596"/>
    <w:rsid w:val="00C1783B"/>
    <w:rsid w:val="00C17A78"/>
    <w:rsid w:val="00C17D3A"/>
    <w:rsid w:val="00C2038B"/>
    <w:rsid w:val="00C20AA5"/>
    <w:rsid w:val="00C20C18"/>
    <w:rsid w:val="00C20C54"/>
    <w:rsid w:val="00C20E98"/>
    <w:rsid w:val="00C2105C"/>
    <w:rsid w:val="00C210D5"/>
    <w:rsid w:val="00C2118A"/>
    <w:rsid w:val="00C21373"/>
    <w:rsid w:val="00C214BB"/>
    <w:rsid w:val="00C215AB"/>
    <w:rsid w:val="00C21818"/>
    <w:rsid w:val="00C21A95"/>
    <w:rsid w:val="00C21B0D"/>
    <w:rsid w:val="00C21D44"/>
    <w:rsid w:val="00C21E32"/>
    <w:rsid w:val="00C21E5E"/>
    <w:rsid w:val="00C21E7D"/>
    <w:rsid w:val="00C21FCB"/>
    <w:rsid w:val="00C2249D"/>
    <w:rsid w:val="00C22F7E"/>
    <w:rsid w:val="00C231A0"/>
    <w:rsid w:val="00C23269"/>
    <w:rsid w:val="00C236B4"/>
    <w:rsid w:val="00C23DFA"/>
    <w:rsid w:val="00C24010"/>
    <w:rsid w:val="00C2463C"/>
    <w:rsid w:val="00C24BD5"/>
    <w:rsid w:val="00C24E92"/>
    <w:rsid w:val="00C24F23"/>
    <w:rsid w:val="00C24F31"/>
    <w:rsid w:val="00C255C3"/>
    <w:rsid w:val="00C2580C"/>
    <w:rsid w:val="00C258B1"/>
    <w:rsid w:val="00C25A54"/>
    <w:rsid w:val="00C25A72"/>
    <w:rsid w:val="00C25ACE"/>
    <w:rsid w:val="00C25D1F"/>
    <w:rsid w:val="00C2668D"/>
    <w:rsid w:val="00C267EE"/>
    <w:rsid w:val="00C2680C"/>
    <w:rsid w:val="00C269F1"/>
    <w:rsid w:val="00C26AFC"/>
    <w:rsid w:val="00C27083"/>
    <w:rsid w:val="00C27707"/>
    <w:rsid w:val="00C27A12"/>
    <w:rsid w:val="00C300D9"/>
    <w:rsid w:val="00C30116"/>
    <w:rsid w:val="00C302B1"/>
    <w:rsid w:val="00C30557"/>
    <w:rsid w:val="00C30736"/>
    <w:rsid w:val="00C3089C"/>
    <w:rsid w:val="00C30A2F"/>
    <w:rsid w:val="00C30AB7"/>
    <w:rsid w:val="00C30AF1"/>
    <w:rsid w:val="00C3133F"/>
    <w:rsid w:val="00C313FC"/>
    <w:rsid w:val="00C31432"/>
    <w:rsid w:val="00C314C3"/>
    <w:rsid w:val="00C31BD9"/>
    <w:rsid w:val="00C31F10"/>
    <w:rsid w:val="00C3232B"/>
    <w:rsid w:val="00C32846"/>
    <w:rsid w:val="00C32B75"/>
    <w:rsid w:val="00C32BA5"/>
    <w:rsid w:val="00C332FB"/>
    <w:rsid w:val="00C3369C"/>
    <w:rsid w:val="00C338D1"/>
    <w:rsid w:val="00C33969"/>
    <w:rsid w:val="00C33A82"/>
    <w:rsid w:val="00C33C66"/>
    <w:rsid w:val="00C342AD"/>
    <w:rsid w:val="00C34419"/>
    <w:rsid w:val="00C34782"/>
    <w:rsid w:val="00C348A6"/>
    <w:rsid w:val="00C34B07"/>
    <w:rsid w:val="00C34B5B"/>
    <w:rsid w:val="00C34D5E"/>
    <w:rsid w:val="00C34E2C"/>
    <w:rsid w:val="00C34FC5"/>
    <w:rsid w:val="00C35361"/>
    <w:rsid w:val="00C355A5"/>
    <w:rsid w:val="00C35789"/>
    <w:rsid w:val="00C357E0"/>
    <w:rsid w:val="00C35850"/>
    <w:rsid w:val="00C35D70"/>
    <w:rsid w:val="00C36BAE"/>
    <w:rsid w:val="00C36CFA"/>
    <w:rsid w:val="00C377B1"/>
    <w:rsid w:val="00C3786C"/>
    <w:rsid w:val="00C379D7"/>
    <w:rsid w:val="00C37DCE"/>
    <w:rsid w:val="00C404C9"/>
    <w:rsid w:val="00C40635"/>
    <w:rsid w:val="00C40978"/>
    <w:rsid w:val="00C40B96"/>
    <w:rsid w:val="00C413B2"/>
    <w:rsid w:val="00C41744"/>
    <w:rsid w:val="00C41757"/>
    <w:rsid w:val="00C418B6"/>
    <w:rsid w:val="00C41911"/>
    <w:rsid w:val="00C419D1"/>
    <w:rsid w:val="00C41B25"/>
    <w:rsid w:val="00C41BDD"/>
    <w:rsid w:val="00C41D3E"/>
    <w:rsid w:val="00C41DCD"/>
    <w:rsid w:val="00C42224"/>
    <w:rsid w:val="00C423E8"/>
    <w:rsid w:val="00C42A7B"/>
    <w:rsid w:val="00C42AFE"/>
    <w:rsid w:val="00C42B8B"/>
    <w:rsid w:val="00C4307F"/>
    <w:rsid w:val="00C43170"/>
    <w:rsid w:val="00C43871"/>
    <w:rsid w:val="00C439C1"/>
    <w:rsid w:val="00C43E12"/>
    <w:rsid w:val="00C43EA8"/>
    <w:rsid w:val="00C43F94"/>
    <w:rsid w:val="00C44389"/>
    <w:rsid w:val="00C4458C"/>
    <w:rsid w:val="00C44734"/>
    <w:rsid w:val="00C449DF"/>
    <w:rsid w:val="00C44DCA"/>
    <w:rsid w:val="00C44F20"/>
    <w:rsid w:val="00C452E1"/>
    <w:rsid w:val="00C455AC"/>
    <w:rsid w:val="00C455CF"/>
    <w:rsid w:val="00C45C74"/>
    <w:rsid w:val="00C46049"/>
    <w:rsid w:val="00C463EA"/>
    <w:rsid w:val="00C4653C"/>
    <w:rsid w:val="00C4657B"/>
    <w:rsid w:val="00C466CD"/>
    <w:rsid w:val="00C467ED"/>
    <w:rsid w:val="00C46A10"/>
    <w:rsid w:val="00C46B77"/>
    <w:rsid w:val="00C46CCB"/>
    <w:rsid w:val="00C46CED"/>
    <w:rsid w:val="00C46F49"/>
    <w:rsid w:val="00C472A3"/>
    <w:rsid w:val="00C473BD"/>
    <w:rsid w:val="00C47645"/>
    <w:rsid w:val="00C47A01"/>
    <w:rsid w:val="00C47B6B"/>
    <w:rsid w:val="00C47FDA"/>
    <w:rsid w:val="00C50A41"/>
    <w:rsid w:val="00C50A72"/>
    <w:rsid w:val="00C50C69"/>
    <w:rsid w:val="00C50E2F"/>
    <w:rsid w:val="00C50FBF"/>
    <w:rsid w:val="00C512C0"/>
    <w:rsid w:val="00C5179A"/>
    <w:rsid w:val="00C51D8D"/>
    <w:rsid w:val="00C5222E"/>
    <w:rsid w:val="00C52250"/>
    <w:rsid w:val="00C527E0"/>
    <w:rsid w:val="00C528D4"/>
    <w:rsid w:val="00C52ABE"/>
    <w:rsid w:val="00C52D6F"/>
    <w:rsid w:val="00C53438"/>
    <w:rsid w:val="00C53AF2"/>
    <w:rsid w:val="00C53BA0"/>
    <w:rsid w:val="00C53BAF"/>
    <w:rsid w:val="00C53F5D"/>
    <w:rsid w:val="00C54087"/>
    <w:rsid w:val="00C54456"/>
    <w:rsid w:val="00C5484F"/>
    <w:rsid w:val="00C54E40"/>
    <w:rsid w:val="00C54E9C"/>
    <w:rsid w:val="00C5504D"/>
    <w:rsid w:val="00C5509E"/>
    <w:rsid w:val="00C553AA"/>
    <w:rsid w:val="00C553C8"/>
    <w:rsid w:val="00C5551B"/>
    <w:rsid w:val="00C555B2"/>
    <w:rsid w:val="00C558F2"/>
    <w:rsid w:val="00C55A2F"/>
    <w:rsid w:val="00C55C21"/>
    <w:rsid w:val="00C55D02"/>
    <w:rsid w:val="00C5606C"/>
    <w:rsid w:val="00C566D7"/>
    <w:rsid w:val="00C56D7C"/>
    <w:rsid w:val="00C56D95"/>
    <w:rsid w:val="00C57323"/>
    <w:rsid w:val="00C57B74"/>
    <w:rsid w:val="00C57C8B"/>
    <w:rsid w:val="00C57D32"/>
    <w:rsid w:val="00C57DFA"/>
    <w:rsid w:val="00C57F66"/>
    <w:rsid w:val="00C600DB"/>
    <w:rsid w:val="00C60257"/>
    <w:rsid w:val="00C603CC"/>
    <w:rsid w:val="00C60517"/>
    <w:rsid w:val="00C6070C"/>
    <w:rsid w:val="00C60E4F"/>
    <w:rsid w:val="00C60E6A"/>
    <w:rsid w:val="00C61017"/>
    <w:rsid w:val="00C61081"/>
    <w:rsid w:val="00C6135C"/>
    <w:rsid w:val="00C618D7"/>
    <w:rsid w:val="00C61928"/>
    <w:rsid w:val="00C6192A"/>
    <w:rsid w:val="00C61FE1"/>
    <w:rsid w:val="00C6213A"/>
    <w:rsid w:val="00C625ED"/>
    <w:rsid w:val="00C628B4"/>
    <w:rsid w:val="00C62B53"/>
    <w:rsid w:val="00C62D72"/>
    <w:rsid w:val="00C6436D"/>
    <w:rsid w:val="00C64B6E"/>
    <w:rsid w:val="00C64DAC"/>
    <w:rsid w:val="00C65094"/>
    <w:rsid w:val="00C65356"/>
    <w:rsid w:val="00C65A53"/>
    <w:rsid w:val="00C65CCD"/>
    <w:rsid w:val="00C65FAD"/>
    <w:rsid w:val="00C660F5"/>
    <w:rsid w:val="00C663A7"/>
    <w:rsid w:val="00C66558"/>
    <w:rsid w:val="00C665B3"/>
    <w:rsid w:val="00C6674A"/>
    <w:rsid w:val="00C668B6"/>
    <w:rsid w:val="00C668CA"/>
    <w:rsid w:val="00C66EBD"/>
    <w:rsid w:val="00C672AC"/>
    <w:rsid w:val="00C67387"/>
    <w:rsid w:val="00C67668"/>
    <w:rsid w:val="00C6779E"/>
    <w:rsid w:val="00C677BB"/>
    <w:rsid w:val="00C67BA6"/>
    <w:rsid w:val="00C67BB5"/>
    <w:rsid w:val="00C67C84"/>
    <w:rsid w:val="00C67CB0"/>
    <w:rsid w:val="00C67D51"/>
    <w:rsid w:val="00C67E05"/>
    <w:rsid w:val="00C700CC"/>
    <w:rsid w:val="00C700FA"/>
    <w:rsid w:val="00C70B84"/>
    <w:rsid w:val="00C70EB5"/>
    <w:rsid w:val="00C70FC6"/>
    <w:rsid w:val="00C710CB"/>
    <w:rsid w:val="00C71656"/>
    <w:rsid w:val="00C7195A"/>
    <w:rsid w:val="00C71A5C"/>
    <w:rsid w:val="00C725F6"/>
    <w:rsid w:val="00C72A1D"/>
    <w:rsid w:val="00C72DAB"/>
    <w:rsid w:val="00C73037"/>
    <w:rsid w:val="00C73867"/>
    <w:rsid w:val="00C739E6"/>
    <w:rsid w:val="00C73A74"/>
    <w:rsid w:val="00C74149"/>
    <w:rsid w:val="00C7454A"/>
    <w:rsid w:val="00C748B5"/>
    <w:rsid w:val="00C749E7"/>
    <w:rsid w:val="00C74B81"/>
    <w:rsid w:val="00C74F4A"/>
    <w:rsid w:val="00C7502C"/>
    <w:rsid w:val="00C753E7"/>
    <w:rsid w:val="00C75802"/>
    <w:rsid w:val="00C76142"/>
    <w:rsid w:val="00C763E3"/>
    <w:rsid w:val="00C76441"/>
    <w:rsid w:val="00C76999"/>
    <w:rsid w:val="00C769FA"/>
    <w:rsid w:val="00C76A36"/>
    <w:rsid w:val="00C76A86"/>
    <w:rsid w:val="00C76FF6"/>
    <w:rsid w:val="00C771B6"/>
    <w:rsid w:val="00C771CD"/>
    <w:rsid w:val="00C7747D"/>
    <w:rsid w:val="00C7749C"/>
    <w:rsid w:val="00C7753A"/>
    <w:rsid w:val="00C7770E"/>
    <w:rsid w:val="00C77A3E"/>
    <w:rsid w:val="00C8005F"/>
    <w:rsid w:val="00C80361"/>
    <w:rsid w:val="00C805E4"/>
    <w:rsid w:val="00C806A1"/>
    <w:rsid w:val="00C80DC7"/>
    <w:rsid w:val="00C80E3F"/>
    <w:rsid w:val="00C81015"/>
    <w:rsid w:val="00C813C3"/>
    <w:rsid w:val="00C8197C"/>
    <w:rsid w:val="00C81E1A"/>
    <w:rsid w:val="00C820D6"/>
    <w:rsid w:val="00C82325"/>
    <w:rsid w:val="00C824E3"/>
    <w:rsid w:val="00C829E6"/>
    <w:rsid w:val="00C82A1C"/>
    <w:rsid w:val="00C82D4A"/>
    <w:rsid w:val="00C82E0F"/>
    <w:rsid w:val="00C82F88"/>
    <w:rsid w:val="00C830E7"/>
    <w:rsid w:val="00C83260"/>
    <w:rsid w:val="00C8340B"/>
    <w:rsid w:val="00C83581"/>
    <w:rsid w:val="00C83714"/>
    <w:rsid w:val="00C839D4"/>
    <w:rsid w:val="00C83DCA"/>
    <w:rsid w:val="00C8484E"/>
    <w:rsid w:val="00C849A7"/>
    <w:rsid w:val="00C85833"/>
    <w:rsid w:val="00C85926"/>
    <w:rsid w:val="00C8592B"/>
    <w:rsid w:val="00C85A37"/>
    <w:rsid w:val="00C85AB8"/>
    <w:rsid w:val="00C85B14"/>
    <w:rsid w:val="00C85BB3"/>
    <w:rsid w:val="00C85C31"/>
    <w:rsid w:val="00C85D6D"/>
    <w:rsid w:val="00C8648F"/>
    <w:rsid w:val="00C868FC"/>
    <w:rsid w:val="00C8692F"/>
    <w:rsid w:val="00C86A6A"/>
    <w:rsid w:val="00C87384"/>
    <w:rsid w:val="00C87448"/>
    <w:rsid w:val="00C874C6"/>
    <w:rsid w:val="00C87A29"/>
    <w:rsid w:val="00C87D2E"/>
    <w:rsid w:val="00C87EF6"/>
    <w:rsid w:val="00C901CE"/>
    <w:rsid w:val="00C90375"/>
    <w:rsid w:val="00C90384"/>
    <w:rsid w:val="00C903A6"/>
    <w:rsid w:val="00C91296"/>
    <w:rsid w:val="00C9154F"/>
    <w:rsid w:val="00C91A11"/>
    <w:rsid w:val="00C91C39"/>
    <w:rsid w:val="00C91C53"/>
    <w:rsid w:val="00C929E5"/>
    <w:rsid w:val="00C92D80"/>
    <w:rsid w:val="00C92E94"/>
    <w:rsid w:val="00C93043"/>
    <w:rsid w:val="00C93284"/>
    <w:rsid w:val="00C9353B"/>
    <w:rsid w:val="00C9357A"/>
    <w:rsid w:val="00C936D6"/>
    <w:rsid w:val="00C937BD"/>
    <w:rsid w:val="00C93925"/>
    <w:rsid w:val="00C93B40"/>
    <w:rsid w:val="00C93D95"/>
    <w:rsid w:val="00C93DAF"/>
    <w:rsid w:val="00C93E72"/>
    <w:rsid w:val="00C93FB6"/>
    <w:rsid w:val="00C94152"/>
    <w:rsid w:val="00C944B2"/>
    <w:rsid w:val="00C94699"/>
    <w:rsid w:val="00C949B1"/>
    <w:rsid w:val="00C94C3E"/>
    <w:rsid w:val="00C94F7E"/>
    <w:rsid w:val="00C94FA4"/>
    <w:rsid w:val="00C9524C"/>
    <w:rsid w:val="00C958F2"/>
    <w:rsid w:val="00C95C3E"/>
    <w:rsid w:val="00C95C83"/>
    <w:rsid w:val="00C95D47"/>
    <w:rsid w:val="00C95F69"/>
    <w:rsid w:val="00C95FE5"/>
    <w:rsid w:val="00C96AF5"/>
    <w:rsid w:val="00C96B30"/>
    <w:rsid w:val="00C96DD5"/>
    <w:rsid w:val="00C970B5"/>
    <w:rsid w:val="00C97280"/>
    <w:rsid w:val="00C974D8"/>
    <w:rsid w:val="00C97575"/>
    <w:rsid w:val="00C9768A"/>
    <w:rsid w:val="00C978B4"/>
    <w:rsid w:val="00C978D3"/>
    <w:rsid w:val="00C97BB0"/>
    <w:rsid w:val="00C97F86"/>
    <w:rsid w:val="00CA034A"/>
    <w:rsid w:val="00CA0411"/>
    <w:rsid w:val="00CA06A6"/>
    <w:rsid w:val="00CA087A"/>
    <w:rsid w:val="00CA0925"/>
    <w:rsid w:val="00CA0ADD"/>
    <w:rsid w:val="00CA0BCC"/>
    <w:rsid w:val="00CA0D5F"/>
    <w:rsid w:val="00CA0EB7"/>
    <w:rsid w:val="00CA0F0A"/>
    <w:rsid w:val="00CA0F73"/>
    <w:rsid w:val="00CA108E"/>
    <w:rsid w:val="00CA1176"/>
    <w:rsid w:val="00CA12F9"/>
    <w:rsid w:val="00CA13BB"/>
    <w:rsid w:val="00CA150A"/>
    <w:rsid w:val="00CA1543"/>
    <w:rsid w:val="00CA16B2"/>
    <w:rsid w:val="00CA1EA1"/>
    <w:rsid w:val="00CA2253"/>
    <w:rsid w:val="00CA2735"/>
    <w:rsid w:val="00CA2AF3"/>
    <w:rsid w:val="00CA2F7E"/>
    <w:rsid w:val="00CA31BC"/>
    <w:rsid w:val="00CA33AE"/>
    <w:rsid w:val="00CA349F"/>
    <w:rsid w:val="00CA35FB"/>
    <w:rsid w:val="00CA3688"/>
    <w:rsid w:val="00CA36EB"/>
    <w:rsid w:val="00CA3857"/>
    <w:rsid w:val="00CA3972"/>
    <w:rsid w:val="00CA4027"/>
    <w:rsid w:val="00CA4D8C"/>
    <w:rsid w:val="00CA5002"/>
    <w:rsid w:val="00CA5074"/>
    <w:rsid w:val="00CA5332"/>
    <w:rsid w:val="00CA54A4"/>
    <w:rsid w:val="00CA5589"/>
    <w:rsid w:val="00CA5664"/>
    <w:rsid w:val="00CA586C"/>
    <w:rsid w:val="00CA590D"/>
    <w:rsid w:val="00CA5C6C"/>
    <w:rsid w:val="00CA609F"/>
    <w:rsid w:val="00CA670F"/>
    <w:rsid w:val="00CA67CA"/>
    <w:rsid w:val="00CA6892"/>
    <w:rsid w:val="00CA69EA"/>
    <w:rsid w:val="00CA73D3"/>
    <w:rsid w:val="00CA7637"/>
    <w:rsid w:val="00CA775C"/>
    <w:rsid w:val="00CA7873"/>
    <w:rsid w:val="00CA7970"/>
    <w:rsid w:val="00CA7F7E"/>
    <w:rsid w:val="00CB054E"/>
    <w:rsid w:val="00CB0590"/>
    <w:rsid w:val="00CB07BD"/>
    <w:rsid w:val="00CB0831"/>
    <w:rsid w:val="00CB0985"/>
    <w:rsid w:val="00CB0A88"/>
    <w:rsid w:val="00CB0CE2"/>
    <w:rsid w:val="00CB132E"/>
    <w:rsid w:val="00CB184D"/>
    <w:rsid w:val="00CB1AB5"/>
    <w:rsid w:val="00CB1F2F"/>
    <w:rsid w:val="00CB21CA"/>
    <w:rsid w:val="00CB2234"/>
    <w:rsid w:val="00CB266D"/>
    <w:rsid w:val="00CB2E21"/>
    <w:rsid w:val="00CB2EAD"/>
    <w:rsid w:val="00CB30E2"/>
    <w:rsid w:val="00CB311F"/>
    <w:rsid w:val="00CB3183"/>
    <w:rsid w:val="00CB3322"/>
    <w:rsid w:val="00CB351E"/>
    <w:rsid w:val="00CB35A9"/>
    <w:rsid w:val="00CB3B71"/>
    <w:rsid w:val="00CB3CE0"/>
    <w:rsid w:val="00CB3D26"/>
    <w:rsid w:val="00CB3F8A"/>
    <w:rsid w:val="00CB3FA6"/>
    <w:rsid w:val="00CB4178"/>
    <w:rsid w:val="00CB438D"/>
    <w:rsid w:val="00CB4927"/>
    <w:rsid w:val="00CB49E9"/>
    <w:rsid w:val="00CB4A60"/>
    <w:rsid w:val="00CB4AB7"/>
    <w:rsid w:val="00CB4AEC"/>
    <w:rsid w:val="00CB4BAF"/>
    <w:rsid w:val="00CB4CAB"/>
    <w:rsid w:val="00CB4F41"/>
    <w:rsid w:val="00CB55E6"/>
    <w:rsid w:val="00CB5915"/>
    <w:rsid w:val="00CB597A"/>
    <w:rsid w:val="00CB5B94"/>
    <w:rsid w:val="00CB5C54"/>
    <w:rsid w:val="00CB5D06"/>
    <w:rsid w:val="00CB604C"/>
    <w:rsid w:val="00CB60F3"/>
    <w:rsid w:val="00CB62ED"/>
    <w:rsid w:val="00CB65F4"/>
    <w:rsid w:val="00CB66B7"/>
    <w:rsid w:val="00CB67C4"/>
    <w:rsid w:val="00CB6CBF"/>
    <w:rsid w:val="00CB6D3B"/>
    <w:rsid w:val="00CB7216"/>
    <w:rsid w:val="00CB7429"/>
    <w:rsid w:val="00CB758F"/>
    <w:rsid w:val="00CB771E"/>
    <w:rsid w:val="00CB7C39"/>
    <w:rsid w:val="00CB7E21"/>
    <w:rsid w:val="00CC00EF"/>
    <w:rsid w:val="00CC0150"/>
    <w:rsid w:val="00CC01F6"/>
    <w:rsid w:val="00CC0694"/>
    <w:rsid w:val="00CC0A84"/>
    <w:rsid w:val="00CC0D47"/>
    <w:rsid w:val="00CC1386"/>
    <w:rsid w:val="00CC17A0"/>
    <w:rsid w:val="00CC1A6A"/>
    <w:rsid w:val="00CC1C68"/>
    <w:rsid w:val="00CC1E2E"/>
    <w:rsid w:val="00CC1E3B"/>
    <w:rsid w:val="00CC2A02"/>
    <w:rsid w:val="00CC31CF"/>
    <w:rsid w:val="00CC32ED"/>
    <w:rsid w:val="00CC3421"/>
    <w:rsid w:val="00CC34B3"/>
    <w:rsid w:val="00CC3684"/>
    <w:rsid w:val="00CC3977"/>
    <w:rsid w:val="00CC3B15"/>
    <w:rsid w:val="00CC3D04"/>
    <w:rsid w:val="00CC3D97"/>
    <w:rsid w:val="00CC3EC1"/>
    <w:rsid w:val="00CC40BB"/>
    <w:rsid w:val="00CC447D"/>
    <w:rsid w:val="00CC49C8"/>
    <w:rsid w:val="00CC4A2D"/>
    <w:rsid w:val="00CC4B7A"/>
    <w:rsid w:val="00CC4BA1"/>
    <w:rsid w:val="00CC4F79"/>
    <w:rsid w:val="00CC5092"/>
    <w:rsid w:val="00CC5129"/>
    <w:rsid w:val="00CC57BC"/>
    <w:rsid w:val="00CC5977"/>
    <w:rsid w:val="00CC59AB"/>
    <w:rsid w:val="00CC5E04"/>
    <w:rsid w:val="00CC6DE3"/>
    <w:rsid w:val="00CC6E74"/>
    <w:rsid w:val="00CC79C8"/>
    <w:rsid w:val="00CC7CF2"/>
    <w:rsid w:val="00CC7EA5"/>
    <w:rsid w:val="00CD038A"/>
    <w:rsid w:val="00CD05EA"/>
    <w:rsid w:val="00CD07B3"/>
    <w:rsid w:val="00CD08FD"/>
    <w:rsid w:val="00CD0A7E"/>
    <w:rsid w:val="00CD0A96"/>
    <w:rsid w:val="00CD0BD5"/>
    <w:rsid w:val="00CD0C1F"/>
    <w:rsid w:val="00CD0DA3"/>
    <w:rsid w:val="00CD0E99"/>
    <w:rsid w:val="00CD1984"/>
    <w:rsid w:val="00CD1AB4"/>
    <w:rsid w:val="00CD1BC5"/>
    <w:rsid w:val="00CD1DE8"/>
    <w:rsid w:val="00CD2061"/>
    <w:rsid w:val="00CD20F5"/>
    <w:rsid w:val="00CD23A8"/>
    <w:rsid w:val="00CD27EE"/>
    <w:rsid w:val="00CD287F"/>
    <w:rsid w:val="00CD30CE"/>
    <w:rsid w:val="00CD34A6"/>
    <w:rsid w:val="00CD3B58"/>
    <w:rsid w:val="00CD3BC0"/>
    <w:rsid w:val="00CD40F8"/>
    <w:rsid w:val="00CD4A96"/>
    <w:rsid w:val="00CD4C53"/>
    <w:rsid w:val="00CD4C9B"/>
    <w:rsid w:val="00CD4E8A"/>
    <w:rsid w:val="00CD5003"/>
    <w:rsid w:val="00CD51D5"/>
    <w:rsid w:val="00CD55D4"/>
    <w:rsid w:val="00CD577E"/>
    <w:rsid w:val="00CD57D1"/>
    <w:rsid w:val="00CD5BCC"/>
    <w:rsid w:val="00CD5C81"/>
    <w:rsid w:val="00CD619A"/>
    <w:rsid w:val="00CD643D"/>
    <w:rsid w:val="00CD65EB"/>
    <w:rsid w:val="00CD6899"/>
    <w:rsid w:val="00CD7C40"/>
    <w:rsid w:val="00CD7F05"/>
    <w:rsid w:val="00CD7F3B"/>
    <w:rsid w:val="00CD7FCE"/>
    <w:rsid w:val="00CE0213"/>
    <w:rsid w:val="00CE0350"/>
    <w:rsid w:val="00CE0466"/>
    <w:rsid w:val="00CE0897"/>
    <w:rsid w:val="00CE0CFA"/>
    <w:rsid w:val="00CE12D7"/>
    <w:rsid w:val="00CE160A"/>
    <w:rsid w:val="00CE175C"/>
    <w:rsid w:val="00CE18A4"/>
    <w:rsid w:val="00CE191C"/>
    <w:rsid w:val="00CE19C8"/>
    <w:rsid w:val="00CE1FFD"/>
    <w:rsid w:val="00CE20AF"/>
    <w:rsid w:val="00CE21A4"/>
    <w:rsid w:val="00CE2230"/>
    <w:rsid w:val="00CE26F5"/>
    <w:rsid w:val="00CE2905"/>
    <w:rsid w:val="00CE2FFF"/>
    <w:rsid w:val="00CE32D2"/>
    <w:rsid w:val="00CE3545"/>
    <w:rsid w:val="00CE3984"/>
    <w:rsid w:val="00CE406E"/>
    <w:rsid w:val="00CE43C3"/>
    <w:rsid w:val="00CE48D1"/>
    <w:rsid w:val="00CE49FB"/>
    <w:rsid w:val="00CE4BB1"/>
    <w:rsid w:val="00CE4DF5"/>
    <w:rsid w:val="00CE50A6"/>
    <w:rsid w:val="00CE528F"/>
    <w:rsid w:val="00CE55B1"/>
    <w:rsid w:val="00CE5B4D"/>
    <w:rsid w:val="00CE5EAF"/>
    <w:rsid w:val="00CE6018"/>
    <w:rsid w:val="00CE61EF"/>
    <w:rsid w:val="00CE6902"/>
    <w:rsid w:val="00CE6912"/>
    <w:rsid w:val="00CE6942"/>
    <w:rsid w:val="00CE6AC0"/>
    <w:rsid w:val="00CE73A0"/>
    <w:rsid w:val="00CF0587"/>
    <w:rsid w:val="00CF0948"/>
    <w:rsid w:val="00CF0B0C"/>
    <w:rsid w:val="00CF0C1C"/>
    <w:rsid w:val="00CF0CAD"/>
    <w:rsid w:val="00CF108E"/>
    <w:rsid w:val="00CF11AC"/>
    <w:rsid w:val="00CF15FD"/>
    <w:rsid w:val="00CF1680"/>
    <w:rsid w:val="00CF1C2F"/>
    <w:rsid w:val="00CF1D19"/>
    <w:rsid w:val="00CF21E5"/>
    <w:rsid w:val="00CF2517"/>
    <w:rsid w:val="00CF26E3"/>
    <w:rsid w:val="00CF276E"/>
    <w:rsid w:val="00CF2CB6"/>
    <w:rsid w:val="00CF2CF4"/>
    <w:rsid w:val="00CF2E4E"/>
    <w:rsid w:val="00CF2F6F"/>
    <w:rsid w:val="00CF33AF"/>
    <w:rsid w:val="00CF3BA5"/>
    <w:rsid w:val="00CF3C33"/>
    <w:rsid w:val="00CF3CBC"/>
    <w:rsid w:val="00CF3D43"/>
    <w:rsid w:val="00CF4281"/>
    <w:rsid w:val="00CF42AA"/>
    <w:rsid w:val="00CF4474"/>
    <w:rsid w:val="00CF448F"/>
    <w:rsid w:val="00CF44C4"/>
    <w:rsid w:val="00CF49BA"/>
    <w:rsid w:val="00CF4D68"/>
    <w:rsid w:val="00CF4E39"/>
    <w:rsid w:val="00CF4E8A"/>
    <w:rsid w:val="00CF5C4C"/>
    <w:rsid w:val="00CF5CC9"/>
    <w:rsid w:val="00CF5E7B"/>
    <w:rsid w:val="00CF5E87"/>
    <w:rsid w:val="00CF5FD9"/>
    <w:rsid w:val="00CF622C"/>
    <w:rsid w:val="00CF6347"/>
    <w:rsid w:val="00CF6987"/>
    <w:rsid w:val="00CF69DA"/>
    <w:rsid w:val="00CF6AF1"/>
    <w:rsid w:val="00CF7111"/>
    <w:rsid w:val="00CF7182"/>
    <w:rsid w:val="00CF7510"/>
    <w:rsid w:val="00CF77C0"/>
    <w:rsid w:val="00CF78A7"/>
    <w:rsid w:val="00CF7918"/>
    <w:rsid w:val="00CF7B1F"/>
    <w:rsid w:val="00CF7BE7"/>
    <w:rsid w:val="00CF7CEF"/>
    <w:rsid w:val="00D00227"/>
    <w:rsid w:val="00D0042B"/>
    <w:rsid w:val="00D007F2"/>
    <w:rsid w:val="00D0084C"/>
    <w:rsid w:val="00D008E2"/>
    <w:rsid w:val="00D00962"/>
    <w:rsid w:val="00D00DC9"/>
    <w:rsid w:val="00D01393"/>
    <w:rsid w:val="00D014B4"/>
    <w:rsid w:val="00D01777"/>
    <w:rsid w:val="00D017DF"/>
    <w:rsid w:val="00D0182F"/>
    <w:rsid w:val="00D0216A"/>
    <w:rsid w:val="00D021A7"/>
    <w:rsid w:val="00D02239"/>
    <w:rsid w:val="00D0240F"/>
    <w:rsid w:val="00D02618"/>
    <w:rsid w:val="00D02736"/>
    <w:rsid w:val="00D02849"/>
    <w:rsid w:val="00D03228"/>
    <w:rsid w:val="00D032F4"/>
    <w:rsid w:val="00D03588"/>
    <w:rsid w:val="00D03E57"/>
    <w:rsid w:val="00D04076"/>
    <w:rsid w:val="00D04370"/>
    <w:rsid w:val="00D0471C"/>
    <w:rsid w:val="00D05904"/>
    <w:rsid w:val="00D05FE5"/>
    <w:rsid w:val="00D06270"/>
    <w:rsid w:val="00D062D5"/>
    <w:rsid w:val="00D0641B"/>
    <w:rsid w:val="00D06465"/>
    <w:rsid w:val="00D06533"/>
    <w:rsid w:val="00D066C1"/>
    <w:rsid w:val="00D06C39"/>
    <w:rsid w:val="00D07593"/>
    <w:rsid w:val="00D0776A"/>
    <w:rsid w:val="00D07B00"/>
    <w:rsid w:val="00D07D93"/>
    <w:rsid w:val="00D07DDD"/>
    <w:rsid w:val="00D10058"/>
    <w:rsid w:val="00D100A6"/>
    <w:rsid w:val="00D10292"/>
    <w:rsid w:val="00D103A5"/>
    <w:rsid w:val="00D10597"/>
    <w:rsid w:val="00D1059E"/>
    <w:rsid w:val="00D105A1"/>
    <w:rsid w:val="00D10894"/>
    <w:rsid w:val="00D1096A"/>
    <w:rsid w:val="00D10A49"/>
    <w:rsid w:val="00D10FA7"/>
    <w:rsid w:val="00D11160"/>
    <w:rsid w:val="00D11296"/>
    <w:rsid w:val="00D11587"/>
    <w:rsid w:val="00D11653"/>
    <w:rsid w:val="00D118CE"/>
    <w:rsid w:val="00D11C5C"/>
    <w:rsid w:val="00D11F36"/>
    <w:rsid w:val="00D1230F"/>
    <w:rsid w:val="00D12370"/>
    <w:rsid w:val="00D123D7"/>
    <w:rsid w:val="00D12BF1"/>
    <w:rsid w:val="00D12C0F"/>
    <w:rsid w:val="00D13382"/>
    <w:rsid w:val="00D136C9"/>
    <w:rsid w:val="00D13856"/>
    <w:rsid w:val="00D1411A"/>
    <w:rsid w:val="00D14175"/>
    <w:rsid w:val="00D141FB"/>
    <w:rsid w:val="00D14362"/>
    <w:rsid w:val="00D1494D"/>
    <w:rsid w:val="00D14C3C"/>
    <w:rsid w:val="00D150A1"/>
    <w:rsid w:val="00D1538E"/>
    <w:rsid w:val="00D15879"/>
    <w:rsid w:val="00D15AE9"/>
    <w:rsid w:val="00D15CF1"/>
    <w:rsid w:val="00D15FD3"/>
    <w:rsid w:val="00D16811"/>
    <w:rsid w:val="00D168F8"/>
    <w:rsid w:val="00D16E9E"/>
    <w:rsid w:val="00D16FAA"/>
    <w:rsid w:val="00D17654"/>
    <w:rsid w:val="00D20035"/>
    <w:rsid w:val="00D20238"/>
    <w:rsid w:val="00D202FF"/>
    <w:rsid w:val="00D20559"/>
    <w:rsid w:val="00D205E1"/>
    <w:rsid w:val="00D20851"/>
    <w:rsid w:val="00D209C7"/>
    <w:rsid w:val="00D20E9E"/>
    <w:rsid w:val="00D20F2D"/>
    <w:rsid w:val="00D21154"/>
    <w:rsid w:val="00D21C4E"/>
    <w:rsid w:val="00D21C87"/>
    <w:rsid w:val="00D21E29"/>
    <w:rsid w:val="00D21ED7"/>
    <w:rsid w:val="00D22352"/>
    <w:rsid w:val="00D2235B"/>
    <w:rsid w:val="00D2279C"/>
    <w:rsid w:val="00D22828"/>
    <w:rsid w:val="00D22F80"/>
    <w:rsid w:val="00D23410"/>
    <w:rsid w:val="00D2364C"/>
    <w:rsid w:val="00D23D94"/>
    <w:rsid w:val="00D23F52"/>
    <w:rsid w:val="00D24218"/>
    <w:rsid w:val="00D24603"/>
    <w:rsid w:val="00D24650"/>
    <w:rsid w:val="00D24725"/>
    <w:rsid w:val="00D24A57"/>
    <w:rsid w:val="00D24AD2"/>
    <w:rsid w:val="00D24AE6"/>
    <w:rsid w:val="00D24FEF"/>
    <w:rsid w:val="00D2567C"/>
    <w:rsid w:val="00D25737"/>
    <w:rsid w:val="00D2595C"/>
    <w:rsid w:val="00D25A08"/>
    <w:rsid w:val="00D25C76"/>
    <w:rsid w:val="00D25FBB"/>
    <w:rsid w:val="00D2604E"/>
    <w:rsid w:val="00D260B6"/>
    <w:rsid w:val="00D26483"/>
    <w:rsid w:val="00D26649"/>
    <w:rsid w:val="00D26713"/>
    <w:rsid w:val="00D26AD2"/>
    <w:rsid w:val="00D26B74"/>
    <w:rsid w:val="00D26BB9"/>
    <w:rsid w:val="00D26D9D"/>
    <w:rsid w:val="00D26E32"/>
    <w:rsid w:val="00D26F09"/>
    <w:rsid w:val="00D26F9E"/>
    <w:rsid w:val="00D27685"/>
    <w:rsid w:val="00D27A6C"/>
    <w:rsid w:val="00D27AB2"/>
    <w:rsid w:val="00D27B3D"/>
    <w:rsid w:val="00D27B64"/>
    <w:rsid w:val="00D27C32"/>
    <w:rsid w:val="00D27D71"/>
    <w:rsid w:val="00D30220"/>
    <w:rsid w:val="00D30659"/>
    <w:rsid w:val="00D30D35"/>
    <w:rsid w:val="00D30D74"/>
    <w:rsid w:val="00D30DBA"/>
    <w:rsid w:val="00D30F04"/>
    <w:rsid w:val="00D311BE"/>
    <w:rsid w:val="00D314C9"/>
    <w:rsid w:val="00D319F7"/>
    <w:rsid w:val="00D31E4B"/>
    <w:rsid w:val="00D325A7"/>
    <w:rsid w:val="00D32AD4"/>
    <w:rsid w:val="00D32AF7"/>
    <w:rsid w:val="00D32CC2"/>
    <w:rsid w:val="00D32E43"/>
    <w:rsid w:val="00D33072"/>
    <w:rsid w:val="00D330C1"/>
    <w:rsid w:val="00D331FE"/>
    <w:rsid w:val="00D332CB"/>
    <w:rsid w:val="00D33684"/>
    <w:rsid w:val="00D336F8"/>
    <w:rsid w:val="00D3386B"/>
    <w:rsid w:val="00D33A5A"/>
    <w:rsid w:val="00D33C6B"/>
    <w:rsid w:val="00D33DCC"/>
    <w:rsid w:val="00D33DE4"/>
    <w:rsid w:val="00D33E5B"/>
    <w:rsid w:val="00D33F75"/>
    <w:rsid w:val="00D34245"/>
    <w:rsid w:val="00D3446E"/>
    <w:rsid w:val="00D34592"/>
    <w:rsid w:val="00D34849"/>
    <w:rsid w:val="00D3488F"/>
    <w:rsid w:val="00D34B2F"/>
    <w:rsid w:val="00D34B7B"/>
    <w:rsid w:val="00D34CAF"/>
    <w:rsid w:val="00D3520C"/>
    <w:rsid w:val="00D352B9"/>
    <w:rsid w:val="00D35BA0"/>
    <w:rsid w:val="00D35F85"/>
    <w:rsid w:val="00D35FD8"/>
    <w:rsid w:val="00D3655D"/>
    <w:rsid w:val="00D36571"/>
    <w:rsid w:val="00D36675"/>
    <w:rsid w:val="00D366FF"/>
    <w:rsid w:val="00D3670B"/>
    <w:rsid w:val="00D3675A"/>
    <w:rsid w:val="00D367B6"/>
    <w:rsid w:val="00D36AE8"/>
    <w:rsid w:val="00D37179"/>
    <w:rsid w:val="00D37250"/>
    <w:rsid w:val="00D372D1"/>
    <w:rsid w:val="00D37524"/>
    <w:rsid w:val="00D37743"/>
    <w:rsid w:val="00D377C4"/>
    <w:rsid w:val="00D4016A"/>
    <w:rsid w:val="00D40192"/>
    <w:rsid w:val="00D404F2"/>
    <w:rsid w:val="00D40610"/>
    <w:rsid w:val="00D4084F"/>
    <w:rsid w:val="00D40941"/>
    <w:rsid w:val="00D40972"/>
    <w:rsid w:val="00D41257"/>
    <w:rsid w:val="00D4140E"/>
    <w:rsid w:val="00D4160F"/>
    <w:rsid w:val="00D41664"/>
    <w:rsid w:val="00D416BC"/>
    <w:rsid w:val="00D419AC"/>
    <w:rsid w:val="00D41B35"/>
    <w:rsid w:val="00D41BB8"/>
    <w:rsid w:val="00D41D9E"/>
    <w:rsid w:val="00D41F2E"/>
    <w:rsid w:val="00D42021"/>
    <w:rsid w:val="00D423F3"/>
    <w:rsid w:val="00D426A7"/>
    <w:rsid w:val="00D42DC0"/>
    <w:rsid w:val="00D43130"/>
    <w:rsid w:val="00D43449"/>
    <w:rsid w:val="00D4365D"/>
    <w:rsid w:val="00D43A71"/>
    <w:rsid w:val="00D43D3E"/>
    <w:rsid w:val="00D4427C"/>
    <w:rsid w:val="00D448F7"/>
    <w:rsid w:val="00D44A8C"/>
    <w:rsid w:val="00D45112"/>
    <w:rsid w:val="00D45174"/>
    <w:rsid w:val="00D45326"/>
    <w:rsid w:val="00D4566D"/>
    <w:rsid w:val="00D4575C"/>
    <w:rsid w:val="00D45925"/>
    <w:rsid w:val="00D459C2"/>
    <w:rsid w:val="00D459C5"/>
    <w:rsid w:val="00D45B90"/>
    <w:rsid w:val="00D461B3"/>
    <w:rsid w:val="00D46214"/>
    <w:rsid w:val="00D46320"/>
    <w:rsid w:val="00D46513"/>
    <w:rsid w:val="00D4661B"/>
    <w:rsid w:val="00D46835"/>
    <w:rsid w:val="00D469F7"/>
    <w:rsid w:val="00D46D5D"/>
    <w:rsid w:val="00D472C0"/>
    <w:rsid w:val="00D479CC"/>
    <w:rsid w:val="00D47C5E"/>
    <w:rsid w:val="00D47EC0"/>
    <w:rsid w:val="00D5023C"/>
    <w:rsid w:val="00D50430"/>
    <w:rsid w:val="00D50486"/>
    <w:rsid w:val="00D5049F"/>
    <w:rsid w:val="00D504AD"/>
    <w:rsid w:val="00D504EB"/>
    <w:rsid w:val="00D5083E"/>
    <w:rsid w:val="00D508A6"/>
    <w:rsid w:val="00D51155"/>
    <w:rsid w:val="00D51440"/>
    <w:rsid w:val="00D516C2"/>
    <w:rsid w:val="00D5193B"/>
    <w:rsid w:val="00D519AC"/>
    <w:rsid w:val="00D51F58"/>
    <w:rsid w:val="00D52035"/>
    <w:rsid w:val="00D52158"/>
    <w:rsid w:val="00D52784"/>
    <w:rsid w:val="00D529DB"/>
    <w:rsid w:val="00D52C6A"/>
    <w:rsid w:val="00D53145"/>
    <w:rsid w:val="00D532C4"/>
    <w:rsid w:val="00D534A8"/>
    <w:rsid w:val="00D53649"/>
    <w:rsid w:val="00D536FC"/>
    <w:rsid w:val="00D538CB"/>
    <w:rsid w:val="00D53AF5"/>
    <w:rsid w:val="00D53E70"/>
    <w:rsid w:val="00D54003"/>
    <w:rsid w:val="00D54017"/>
    <w:rsid w:val="00D54071"/>
    <w:rsid w:val="00D5418F"/>
    <w:rsid w:val="00D541AC"/>
    <w:rsid w:val="00D54696"/>
    <w:rsid w:val="00D548E7"/>
    <w:rsid w:val="00D54BD9"/>
    <w:rsid w:val="00D54C0B"/>
    <w:rsid w:val="00D54CBB"/>
    <w:rsid w:val="00D5596A"/>
    <w:rsid w:val="00D55B92"/>
    <w:rsid w:val="00D56559"/>
    <w:rsid w:val="00D5686F"/>
    <w:rsid w:val="00D568F1"/>
    <w:rsid w:val="00D569B7"/>
    <w:rsid w:val="00D56C66"/>
    <w:rsid w:val="00D56F26"/>
    <w:rsid w:val="00D573A7"/>
    <w:rsid w:val="00D57B99"/>
    <w:rsid w:val="00D57C2B"/>
    <w:rsid w:val="00D57C7E"/>
    <w:rsid w:val="00D6041D"/>
    <w:rsid w:val="00D604B5"/>
    <w:rsid w:val="00D605F1"/>
    <w:rsid w:val="00D607F3"/>
    <w:rsid w:val="00D61314"/>
    <w:rsid w:val="00D613FB"/>
    <w:rsid w:val="00D61ABD"/>
    <w:rsid w:val="00D61D73"/>
    <w:rsid w:val="00D61E36"/>
    <w:rsid w:val="00D627C0"/>
    <w:rsid w:val="00D63176"/>
    <w:rsid w:val="00D639B5"/>
    <w:rsid w:val="00D63BBD"/>
    <w:rsid w:val="00D643F6"/>
    <w:rsid w:val="00D64AB7"/>
    <w:rsid w:val="00D65268"/>
    <w:rsid w:val="00D6535D"/>
    <w:rsid w:val="00D6546C"/>
    <w:rsid w:val="00D6567E"/>
    <w:rsid w:val="00D657B1"/>
    <w:rsid w:val="00D65985"/>
    <w:rsid w:val="00D65B20"/>
    <w:rsid w:val="00D65BE6"/>
    <w:rsid w:val="00D65CC8"/>
    <w:rsid w:val="00D65CF1"/>
    <w:rsid w:val="00D65D7F"/>
    <w:rsid w:val="00D65F8C"/>
    <w:rsid w:val="00D66062"/>
    <w:rsid w:val="00D66309"/>
    <w:rsid w:val="00D66375"/>
    <w:rsid w:val="00D66583"/>
    <w:rsid w:val="00D6677D"/>
    <w:rsid w:val="00D667C5"/>
    <w:rsid w:val="00D66B64"/>
    <w:rsid w:val="00D66CE8"/>
    <w:rsid w:val="00D6729D"/>
    <w:rsid w:val="00D674DF"/>
    <w:rsid w:val="00D675A7"/>
    <w:rsid w:val="00D67627"/>
    <w:rsid w:val="00D67AA8"/>
    <w:rsid w:val="00D67DCD"/>
    <w:rsid w:val="00D70334"/>
    <w:rsid w:val="00D70785"/>
    <w:rsid w:val="00D70CA5"/>
    <w:rsid w:val="00D70D85"/>
    <w:rsid w:val="00D71647"/>
    <w:rsid w:val="00D717DC"/>
    <w:rsid w:val="00D71818"/>
    <w:rsid w:val="00D718A4"/>
    <w:rsid w:val="00D718FD"/>
    <w:rsid w:val="00D71903"/>
    <w:rsid w:val="00D71B82"/>
    <w:rsid w:val="00D71E56"/>
    <w:rsid w:val="00D7251F"/>
    <w:rsid w:val="00D72AFC"/>
    <w:rsid w:val="00D72E9D"/>
    <w:rsid w:val="00D72F7E"/>
    <w:rsid w:val="00D72FAA"/>
    <w:rsid w:val="00D731D2"/>
    <w:rsid w:val="00D73227"/>
    <w:rsid w:val="00D7336A"/>
    <w:rsid w:val="00D735B1"/>
    <w:rsid w:val="00D73764"/>
    <w:rsid w:val="00D73DEA"/>
    <w:rsid w:val="00D74083"/>
    <w:rsid w:val="00D741D0"/>
    <w:rsid w:val="00D74313"/>
    <w:rsid w:val="00D7432D"/>
    <w:rsid w:val="00D7496D"/>
    <w:rsid w:val="00D74CE8"/>
    <w:rsid w:val="00D750D1"/>
    <w:rsid w:val="00D75335"/>
    <w:rsid w:val="00D754F2"/>
    <w:rsid w:val="00D75824"/>
    <w:rsid w:val="00D758A7"/>
    <w:rsid w:val="00D758DA"/>
    <w:rsid w:val="00D759D6"/>
    <w:rsid w:val="00D75B61"/>
    <w:rsid w:val="00D75C39"/>
    <w:rsid w:val="00D75CB1"/>
    <w:rsid w:val="00D76310"/>
    <w:rsid w:val="00D769E7"/>
    <w:rsid w:val="00D77324"/>
    <w:rsid w:val="00D775D1"/>
    <w:rsid w:val="00D778FC"/>
    <w:rsid w:val="00D77EDD"/>
    <w:rsid w:val="00D80040"/>
    <w:rsid w:val="00D800C6"/>
    <w:rsid w:val="00D8047C"/>
    <w:rsid w:val="00D80B18"/>
    <w:rsid w:val="00D811D6"/>
    <w:rsid w:val="00D81339"/>
    <w:rsid w:val="00D815FC"/>
    <w:rsid w:val="00D81B5F"/>
    <w:rsid w:val="00D81EF5"/>
    <w:rsid w:val="00D820CA"/>
    <w:rsid w:val="00D822A6"/>
    <w:rsid w:val="00D823E4"/>
    <w:rsid w:val="00D8242D"/>
    <w:rsid w:val="00D82881"/>
    <w:rsid w:val="00D82B26"/>
    <w:rsid w:val="00D82BD5"/>
    <w:rsid w:val="00D82C60"/>
    <w:rsid w:val="00D82DBD"/>
    <w:rsid w:val="00D830BA"/>
    <w:rsid w:val="00D834C6"/>
    <w:rsid w:val="00D83568"/>
    <w:rsid w:val="00D83900"/>
    <w:rsid w:val="00D83CD1"/>
    <w:rsid w:val="00D84207"/>
    <w:rsid w:val="00D844E5"/>
    <w:rsid w:val="00D84C78"/>
    <w:rsid w:val="00D84DB1"/>
    <w:rsid w:val="00D84E11"/>
    <w:rsid w:val="00D84E32"/>
    <w:rsid w:val="00D84FE5"/>
    <w:rsid w:val="00D85298"/>
    <w:rsid w:val="00D852DD"/>
    <w:rsid w:val="00D8539F"/>
    <w:rsid w:val="00D859A1"/>
    <w:rsid w:val="00D85D10"/>
    <w:rsid w:val="00D85DD9"/>
    <w:rsid w:val="00D86123"/>
    <w:rsid w:val="00D864A3"/>
    <w:rsid w:val="00D86800"/>
    <w:rsid w:val="00D868EF"/>
    <w:rsid w:val="00D86918"/>
    <w:rsid w:val="00D86947"/>
    <w:rsid w:val="00D87420"/>
    <w:rsid w:val="00D87959"/>
    <w:rsid w:val="00D879E1"/>
    <w:rsid w:val="00D87D54"/>
    <w:rsid w:val="00D87FD8"/>
    <w:rsid w:val="00D9059C"/>
    <w:rsid w:val="00D90629"/>
    <w:rsid w:val="00D906F8"/>
    <w:rsid w:val="00D908DB"/>
    <w:rsid w:val="00D908DF"/>
    <w:rsid w:val="00D90AFE"/>
    <w:rsid w:val="00D90C24"/>
    <w:rsid w:val="00D90CE0"/>
    <w:rsid w:val="00D91247"/>
    <w:rsid w:val="00D91320"/>
    <w:rsid w:val="00D9143D"/>
    <w:rsid w:val="00D91AF4"/>
    <w:rsid w:val="00D91B29"/>
    <w:rsid w:val="00D92017"/>
    <w:rsid w:val="00D9217F"/>
    <w:rsid w:val="00D92325"/>
    <w:rsid w:val="00D92F15"/>
    <w:rsid w:val="00D93147"/>
    <w:rsid w:val="00D9324F"/>
    <w:rsid w:val="00D93E4D"/>
    <w:rsid w:val="00D93FAD"/>
    <w:rsid w:val="00D94074"/>
    <w:rsid w:val="00D94496"/>
    <w:rsid w:val="00D9473E"/>
    <w:rsid w:val="00D949D4"/>
    <w:rsid w:val="00D94A30"/>
    <w:rsid w:val="00D94DD3"/>
    <w:rsid w:val="00D94EDA"/>
    <w:rsid w:val="00D95561"/>
    <w:rsid w:val="00D9569D"/>
    <w:rsid w:val="00D95C62"/>
    <w:rsid w:val="00D95D93"/>
    <w:rsid w:val="00D95F1F"/>
    <w:rsid w:val="00D95FC2"/>
    <w:rsid w:val="00D961E3"/>
    <w:rsid w:val="00D96576"/>
    <w:rsid w:val="00D966B1"/>
    <w:rsid w:val="00D966F6"/>
    <w:rsid w:val="00D967CD"/>
    <w:rsid w:val="00D9693F"/>
    <w:rsid w:val="00D96A53"/>
    <w:rsid w:val="00D96B7C"/>
    <w:rsid w:val="00D96CEB"/>
    <w:rsid w:val="00D96E6B"/>
    <w:rsid w:val="00D972B1"/>
    <w:rsid w:val="00D97549"/>
    <w:rsid w:val="00D976A6"/>
    <w:rsid w:val="00D976B0"/>
    <w:rsid w:val="00D978C9"/>
    <w:rsid w:val="00D97F80"/>
    <w:rsid w:val="00DA0117"/>
    <w:rsid w:val="00DA0347"/>
    <w:rsid w:val="00DA048B"/>
    <w:rsid w:val="00DA05BB"/>
    <w:rsid w:val="00DA0614"/>
    <w:rsid w:val="00DA094A"/>
    <w:rsid w:val="00DA09FA"/>
    <w:rsid w:val="00DA0C6D"/>
    <w:rsid w:val="00DA0DD0"/>
    <w:rsid w:val="00DA1060"/>
    <w:rsid w:val="00DA18B2"/>
    <w:rsid w:val="00DA1D83"/>
    <w:rsid w:val="00DA1FBF"/>
    <w:rsid w:val="00DA2250"/>
    <w:rsid w:val="00DA22C6"/>
    <w:rsid w:val="00DA2456"/>
    <w:rsid w:val="00DA2770"/>
    <w:rsid w:val="00DA28C0"/>
    <w:rsid w:val="00DA2BF5"/>
    <w:rsid w:val="00DA2CE8"/>
    <w:rsid w:val="00DA2D3C"/>
    <w:rsid w:val="00DA2EA8"/>
    <w:rsid w:val="00DA33EF"/>
    <w:rsid w:val="00DA3483"/>
    <w:rsid w:val="00DA34FB"/>
    <w:rsid w:val="00DA39B2"/>
    <w:rsid w:val="00DA3D1F"/>
    <w:rsid w:val="00DA3D4D"/>
    <w:rsid w:val="00DA3DC2"/>
    <w:rsid w:val="00DA404B"/>
    <w:rsid w:val="00DA4354"/>
    <w:rsid w:val="00DA45D0"/>
    <w:rsid w:val="00DA4671"/>
    <w:rsid w:val="00DA473D"/>
    <w:rsid w:val="00DA474E"/>
    <w:rsid w:val="00DA511F"/>
    <w:rsid w:val="00DA5242"/>
    <w:rsid w:val="00DA5864"/>
    <w:rsid w:val="00DA5882"/>
    <w:rsid w:val="00DA5F24"/>
    <w:rsid w:val="00DA6056"/>
    <w:rsid w:val="00DA69CA"/>
    <w:rsid w:val="00DA6A22"/>
    <w:rsid w:val="00DA6EF7"/>
    <w:rsid w:val="00DA718A"/>
    <w:rsid w:val="00DA721A"/>
    <w:rsid w:val="00DA76D6"/>
    <w:rsid w:val="00DA7C0B"/>
    <w:rsid w:val="00DA7F25"/>
    <w:rsid w:val="00DB0294"/>
    <w:rsid w:val="00DB08D2"/>
    <w:rsid w:val="00DB0A67"/>
    <w:rsid w:val="00DB14D0"/>
    <w:rsid w:val="00DB1586"/>
    <w:rsid w:val="00DB1758"/>
    <w:rsid w:val="00DB1768"/>
    <w:rsid w:val="00DB19D9"/>
    <w:rsid w:val="00DB1CBB"/>
    <w:rsid w:val="00DB1FB7"/>
    <w:rsid w:val="00DB2C68"/>
    <w:rsid w:val="00DB2CA2"/>
    <w:rsid w:val="00DB2D0B"/>
    <w:rsid w:val="00DB30EC"/>
    <w:rsid w:val="00DB31CB"/>
    <w:rsid w:val="00DB39DE"/>
    <w:rsid w:val="00DB3A1F"/>
    <w:rsid w:val="00DB3DB5"/>
    <w:rsid w:val="00DB3E89"/>
    <w:rsid w:val="00DB3EC2"/>
    <w:rsid w:val="00DB4430"/>
    <w:rsid w:val="00DB45C5"/>
    <w:rsid w:val="00DB4792"/>
    <w:rsid w:val="00DB4FF4"/>
    <w:rsid w:val="00DB5217"/>
    <w:rsid w:val="00DB5231"/>
    <w:rsid w:val="00DB527F"/>
    <w:rsid w:val="00DB53C7"/>
    <w:rsid w:val="00DB5608"/>
    <w:rsid w:val="00DB574A"/>
    <w:rsid w:val="00DB5829"/>
    <w:rsid w:val="00DB61B6"/>
    <w:rsid w:val="00DB64A4"/>
    <w:rsid w:val="00DB6B3B"/>
    <w:rsid w:val="00DB6D4E"/>
    <w:rsid w:val="00DB6E04"/>
    <w:rsid w:val="00DB735A"/>
    <w:rsid w:val="00DB74D2"/>
    <w:rsid w:val="00DB7621"/>
    <w:rsid w:val="00DB7D90"/>
    <w:rsid w:val="00DB7EDD"/>
    <w:rsid w:val="00DB7FB6"/>
    <w:rsid w:val="00DC0DC4"/>
    <w:rsid w:val="00DC0FD0"/>
    <w:rsid w:val="00DC17AD"/>
    <w:rsid w:val="00DC19BB"/>
    <w:rsid w:val="00DC19FF"/>
    <w:rsid w:val="00DC1F3E"/>
    <w:rsid w:val="00DC2214"/>
    <w:rsid w:val="00DC244B"/>
    <w:rsid w:val="00DC24CF"/>
    <w:rsid w:val="00DC26D1"/>
    <w:rsid w:val="00DC26EB"/>
    <w:rsid w:val="00DC2F06"/>
    <w:rsid w:val="00DC2FE4"/>
    <w:rsid w:val="00DC30AE"/>
    <w:rsid w:val="00DC3271"/>
    <w:rsid w:val="00DC338C"/>
    <w:rsid w:val="00DC39F3"/>
    <w:rsid w:val="00DC3B22"/>
    <w:rsid w:val="00DC3C34"/>
    <w:rsid w:val="00DC3CCE"/>
    <w:rsid w:val="00DC43DA"/>
    <w:rsid w:val="00DC43F9"/>
    <w:rsid w:val="00DC441C"/>
    <w:rsid w:val="00DC4429"/>
    <w:rsid w:val="00DC4484"/>
    <w:rsid w:val="00DC44A5"/>
    <w:rsid w:val="00DC4845"/>
    <w:rsid w:val="00DC4F55"/>
    <w:rsid w:val="00DC4FB7"/>
    <w:rsid w:val="00DC50B7"/>
    <w:rsid w:val="00DC510A"/>
    <w:rsid w:val="00DC522D"/>
    <w:rsid w:val="00DC54F6"/>
    <w:rsid w:val="00DC55CC"/>
    <w:rsid w:val="00DC57EE"/>
    <w:rsid w:val="00DC58ED"/>
    <w:rsid w:val="00DC5DE5"/>
    <w:rsid w:val="00DC5F7C"/>
    <w:rsid w:val="00DC653C"/>
    <w:rsid w:val="00DC6994"/>
    <w:rsid w:val="00DC6C02"/>
    <w:rsid w:val="00DC703B"/>
    <w:rsid w:val="00DC70D8"/>
    <w:rsid w:val="00DC7136"/>
    <w:rsid w:val="00DC76B6"/>
    <w:rsid w:val="00DC7B26"/>
    <w:rsid w:val="00DC7FF0"/>
    <w:rsid w:val="00DD0409"/>
    <w:rsid w:val="00DD068E"/>
    <w:rsid w:val="00DD06A4"/>
    <w:rsid w:val="00DD077B"/>
    <w:rsid w:val="00DD0AF6"/>
    <w:rsid w:val="00DD0C21"/>
    <w:rsid w:val="00DD1182"/>
    <w:rsid w:val="00DD1353"/>
    <w:rsid w:val="00DD146C"/>
    <w:rsid w:val="00DD1477"/>
    <w:rsid w:val="00DD169E"/>
    <w:rsid w:val="00DD16ED"/>
    <w:rsid w:val="00DD1BD5"/>
    <w:rsid w:val="00DD1CF9"/>
    <w:rsid w:val="00DD2264"/>
    <w:rsid w:val="00DD23EB"/>
    <w:rsid w:val="00DD28FA"/>
    <w:rsid w:val="00DD2ABE"/>
    <w:rsid w:val="00DD2CBD"/>
    <w:rsid w:val="00DD3006"/>
    <w:rsid w:val="00DD33F2"/>
    <w:rsid w:val="00DD34B5"/>
    <w:rsid w:val="00DD36C2"/>
    <w:rsid w:val="00DD39BB"/>
    <w:rsid w:val="00DD39C1"/>
    <w:rsid w:val="00DD3ACD"/>
    <w:rsid w:val="00DD3E2D"/>
    <w:rsid w:val="00DD3F4D"/>
    <w:rsid w:val="00DD40FB"/>
    <w:rsid w:val="00DD4467"/>
    <w:rsid w:val="00DD4834"/>
    <w:rsid w:val="00DD4994"/>
    <w:rsid w:val="00DD49AC"/>
    <w:rsid w:val="00DD4AFB"/>
    <w:rsid w:val="00DD4B89"/>
    <w:rsid w:val="00DD4CFB"/>
    <w:rsid w:val="00DD4DA6"/>
    <w:rsid w:val="00DD4E7E"/>
    <w:rsid w:val="00DD51C2"/>
    <w:rsid w:val="00DD5405"/>
    <w:rsid w:val="00DD5B27"/>
    <w:rsid w:val="00DD5D2F"/>
    <w:rsid w:val="00DD6170"/>
    <w:rsid w:val="00DD66DD"/>
    <w:rsid w:val="00DD693F"/>
    <w:rsid w:val="00DD6976"/>
    <w:rsid w:val="00DD6AE8"/>
    <w:rsid w:val="00DD6D6E"/>
    <w:rsid w:val="00DD6E9A"/>
    <w:rsid w:val="00DD6ECE"/>
    <w:rsid w:val="00DD70A0"/>
    <w:rsid w:val="00DD71A5"/>
    <w:rsid w:val="00DD7265"/>
    <w:rsid w:val="00DD7658"/>
    <w:rsid w:val="00DD76CD"/>
    <w:rsid w:val="00DD7916"/>
    <w:rsid w:val="00DD7A90"/>
    <w:rsid w:val="00DD7B7F"/>
    <w:rsid w:val="00DD7B97"/>
    <w:rsid w:val="00DE00E3"/>
    <w:rsid w:val="00DE0124"/>
    <w:rsid w:val="00DE027F"/>
    <w:rsid w:val="00DE0B2D"/>
    <w:rsid w:val="00DE0B68"/>
    <w:rsid w:val="00DE0D62"/>
    <w:rsid w:val="00DE1550"/>
    <w:rsid w:val="00DE17DC"/>
    <w:rsid w:val="00DE180B"/>
    <w:rsid w:val="00DE1976"/>
    <w:rsid w:val="00DE1C4D"/>
    <w:rsid w:val="00DE250F"/>
    <w:rsid w:val="00DE261E"/>
    <w:rsid w:val="00DE28BE"/>
    <w:rsid w:val="00DE29CD"/>
    <w:rsid w:val="00DE2A4F"/>
    <w:rsid w:val="00DE2CA0"/>
    <w:rsid w:val="00DE2E2E"/>
    <w:rsid w:val="00DE2F03"/>
    <w:rsid w:val="00DE31A9"/>
    <w:rsid w:val="00DE35A6"/>
    <w:rsid w:val="00DE35AA"/>
    <w:rsid w:val="00DE3785"/>
    <w:rsid w:val="00DE3F3A"/>
    <w:rsid w:val="00DE3F5D"/>
    <w:rsid w:val="00DE475B"/>
    <w:rsid w:val="00DE4766"/>
    <w:rsid w:val="00DE4788"/>
    <w:rsid w:val="00DE4A7F"/>
    <w:rsid w:val="00DE4BE0"/>
    <w:rsid w:val="00DE4E5D"/>
    <w:rsid w:val="00DE53DD"/>
    <w:rsid w:val="00DE5735"/>
    <w:rsid w:val="00DE5D37"/>
    <w:rsid w:val="00DE5E90"/>
    <w:rsid w:val="00DE661D"/>
    <w:rsid w:val="00DE68EF"/>
    <w:rsid w:val="00DE6C07"/>
    <w:rsid w:val="00DE6C8D"/>
    <w:rsid w:val="00DE70BF"/>
    <w:rsid w:val="00DE7132"/>
    <w:rsid w:val="00DE7266"/>
    <w:rsid w:val="00DE7337"/>
    <w:rsid w:val="00DE7756"/>
    <w:rsid w:val="00DE7A50"/>
    <w:rsid w:val="00DE7B5C"/>
    <w:rsid w:val="00DE7C48"/>
    <w:rsid w:val="00DE7F1C"/>
    <w:rsid w:val="00DE7F5D"/>
    <w:rsid w:val="00DF01DB"/>
    <w:rsid w:val="00DF0A83"/>
    <w:rsid w:val="00DF0D93"/>
    <w:rsid w:val="00DF0E45"/>
    <w:rsid w:val="00DF0F8E"/>
    <w:rsid w:val="00DF1322"/>
    <w:rsid w:val="00DF16F2"/>
    <w:rsid w:val="00DF17D1"/>
    <w:rsid w:val="00DF1968"/>
    <w:rsid w:val="00DF1A3A"/>
    <w:rsid w:val="00DF1B5C"/>
    <w:rsid w:val="00DF20C6"/>
    <w:rsid w:val="00DF223E"/>
    <w:rsid w:val="00DF2410"/>
    <w:rsid w:val="00DF2783"/>
    <w:rsid w:val="00DF2893"/>
    <w:rsid w:val="00DF29C6"/>
    <w:rsid w:val="00DF2BCC"/>
    <w:rsid w:val="00DF303C"/>
    <w:rsid w:val="00DF3242"/>
    <w:rsid w:val="00DF3430"/>
    <w:rsid w:val="00DF3F55"/>
    <w:rsid w:val="00DF3FAC"/>
    <w:rsid w:val="00DF40D8"/>
    <w:rsid w:val="00DF435E"/>
    <w:rsid w:val="00DF439A"/>
    <w:rsid w:val="00DF4410"/>
    <w:rsid w:val="00DF4572"/>
    <w:rsid w:val="00DF4A66"/>
    <w:rsid w:val="00DF4F3D"/>
    <w:rsid w:val="00DF4F49"/>
    <w:rsid w:val="00DF55DE"/>
    <w:rsid w:val="00DF5793"/>
    <w:rsid w:val="00DF5BC9"/>
    <w:rsid w:val="00DF5F7A"/>
    <w:rsid w:val="00DF648D"/>
    <w:rsid w:val="00DF6AF4"/>
    <w:rsid w:val="00DF6B5E"/>
    <w:rsid w:val="00DF6EB6"/>
    <w:rsid w:val="00DF7309"/>
    <w:rsid w:val="00DF7457"/>
    <w:rsid w:val="00DF7A51"/>
    <w:rsid w:val="00DF7A94"/>
    <w:rsid w:val="00DF7AE0"/>
    <w:rsid w:val="00DF7B8A"/>
    <w:rsid w:val="00DF7BAA"/>
    <w:rsid w:val="00DF7D8D"/>
    <w:rsid w:val="00DF7F87"/>
    <w:rsid w:val="00E002ED"/>
    <w:rsid w:val="00E00363"/>
    <w:rsid w:val="00E009D1"/>
    <w:rsid w:val="00E00B28"/>
    <w:rsid w:val="00E00CC6"/>
    <w:rsid w:val="00E01786"/>
    <w:rsid w:val="00E019EA"/>
    <w:rsid w:val="00E01C02"/>
    <w:rsid w:val="00E01C31"/>
    <w:rsid w:val="00E021F6"/>
    <w:rsid w:val="00E0229E"/>
    <w:rsid w:val="00E0234D"/>
    <w:rsid w:val="00E0256C"/>
    <w:rsid w:val="00E02608"/>
    <w:rsid w:val="00E02707"/>
    <w:rsid w:val="00E0271C"/>
    <w:rsid w:val="00E02B35"/>
    <w:rsid w:val="00E02B36"/>
    <w:rsid w:val="00E02CB5"/>
    <w:rsid w:val="00E02F72"/>
    <w:rsid w:val="00E031D9"/>
    <w:rsid w:val="00E03209"/>
    <w:rsid w:val="00E03457"/>
    <w:rsid w:val="00E038B0"/>
    <w:rsid w:val="00E038C5"/>
    <w:rsid w:val="00E03DD7"/>
    <w:rsid w:val="00E03F75"/>
    <w:rsid w:val="00E03F9B"/>
    <w:rsid w:val="00E04550"/>
    <w:rsid w:val="00E04698"/>
    <w:rsid w:val="00E047DD"/>
    <w:rsid w:val="00E04939"/>
    <w:rsid w:val="00E0495A"/>
    <w:rsid w:val="00E04B86"/>
    <w:rsid w:val="00E04C96"/>
    <w:rsid w:val="00E04F05"/>
    <w:rsid w:val="00E04FCD"/>
    <w:rsid w:val="00E052EC"/>
    <w:rsid w:val="00E05903"/>
    <w:rsid w:val="00E06084"/>
    <w:rsid w:val="00E06622"/>
    <w:rsid w:val="00E067E5"/>
    <w:rsid w:val="00E06CE9"/>
    <w:rsid w:val="00E07374"/>
    <w:rsid w:val="00E074B4"/>
    <w:rsid w:val="00E0770C"/>
    <w:rsid w:val="00E077D3"/>
    <w:rsid w:val="00E07806"/>
    <w:rsid w:val="00E078C1"/>
    <w:rsid w:val="00E07FA6"/>
    <w:rsid w:val="00E104AD"/>
    <w:rsid w:val="00E10960"/>
    <w:rsid w:val="00E109A3"/>
    <w:rsid w:val="00E10F07"/>
    <w:rsid w:val="00E11014"/>
    <w:rsid w:val="00E1127D"/>
    <w:rsid w:val="00E113A4"/>
    <w:rsid w:val="00E1163D"/>
    <w:rsid w:val="00E11667"/>
    <w:rsid w:val="00E11803"/>
    <w:rsid w:val="00E118D6"/>
    <w:rsid w:val="00E11914"/>
    <w:rsid w:val="00E119AE"/>
    <w:rsid w:val="00E11E65"/>
    <w:rsid w:val="00E12002"/>
    <w:rsid w:val="00E12042"/>
    <w:rsid w:val="00E127F2"/>
    <w:rsid w:val="00E128FE"/>
    <w:rsid w:val="00E12E16"/>
    <w:rsid w:val="00E1308A"/>
    <w:rsid w:val="00E13137"/>
    <w:rsid w:val="00E13280"/>
    <w:rsid w:val="00E13893"/>
    <w:rsid w:val="00E13A3B"/>
    <w:rsid w:val="00E13C08"/>
    <w:rsid w:val="00E13DB3"/>
    <w:rsid w:val="00E13E61"/>
    <w:rsid w:val="00E14366"/>
    <w:rsid w:val="00E147DD"/>
    <w:rsid w:val="00E14A05"/>
    <w:rsid w:val="00E153E6"/>
    <w:rsid w:val="00E156F8"/>
    <w:rsid w:val="00E15740"/>
    <w:rsid w:val="00E15A6B"/>
    <w:rsid w:val="00E16041"/>
    <w:rsid w:val="00E16096"/>
    <w:rsid w:val="00E1626B"/>
    <w:rsid w:val="00E163B2"/>
    <w:rsid w:val="00E16E01"/>
    <w:rsid w:val="00E16E4B"/>
    <w:rsid w:val="00E17042"/>
    <w:rsid w:val="00E1772B"/>
    <w:rsid w:val="00E17794"/>
    <w:rsid w:val="00E177C3"/>
    <w:rsid w:val="00E17BF8"/>
    <w:rsid w:val="00E17DE9"/>
    <w:rsid w:val="00E17EF0"/>
    <w:rsid w:val="00E201FC"/>
    <w:rsid w:val="00E2027B"/>
    <w:rsid w:val="00E2067E"/>
    <w:rsid w:val="00E20AE0"/>
    <w:rsid w:val="00E20C75"/>
    <w:rsid w:val="00E20D95"/>
    <w:rsid w:val="00E2117B"/>
    <w:rsid w:val="00E211C5"/>
    <w:rsid w:val="00E212F0"/>
    <w:rsid w:val="00E214B0"/>
    <w:rsid w:val="00E21556"/>
    <w:rsid w:val="00E2165D"/>
    <w:rsid w:val="00E2199D"/>
    <w:rsid w:val="00E21DCC"/>
    <w:rsid w:val="00E21ECA"/>
    <w:rsid w:val="00E22250"/>
    <w:rsid w:val="00E22924"/>
    <w:rsid w:val="00E229B5"/>
    <w:rsid w:val="00E22C79"/>
    <w:rsid w:val="00E22D5D"/>
    <w:rsid w:val="00E22F30"/>
    <w:rsid w:val="00E23BA0"/>
    <w:rsid w:val="00E23C66"/>
    <w:rsid w:val="00E23EEF"/>
    <w:rsid w:val="00E24266"/>
    <w:rsid w:val="00E24376"/>
    <w:rsid w:val="00E24696"/>
    <w:rsid w:val="00E249F2"/>
    <w:rsid w:val="00E25129"/>
    <w:rsid w:val="00E25218"/>
    <w:rsid w:val="00E25295"/>
    <w:rsid w:val="00E253A9"/>
    <w:rsid w:val="00E2542E"/>
    <w:rsid w:val="00E25800"/>
    <w:rsid w:val="00E25C4B"/>
    <w:rsid w:val="00E25E0C"/>
    <w:rsid w:val="00E25EE9"/>
    <w:rsid w:val="00E2691C"/>
    <w:rsid w:val="00E26921"/>
    <w:rsid w:val="00E269EF"/>
    <w:rsid w:val="00E26C6D"/>
    <w:rsid w:val="00E26DAA"/>
    <w:rsid w:val="00E26F90"/>
    <w:rsid w:val="00E26F94"/>
    <w:rsid w:val="00E27037"/>
    <w:rsid w:val="00E2704B"/>
    <w:rsid w:val="00E2725E"/>
    <w:rsid w:val="00E27319"/>
    <w:rsid w:val="00E27429"/>
    <w:rsid w:val="00E2769C"/>
    <w:rsid w:val="00E277DD"/>
    <w:rsid w:val="00E2787C"/>
    <w:rsid w:val="00E27929"/>
    <w:rsid w:val="00E27A14"/>
    <w:rsid w:val="00E27C71"/>
    <w:rsid w:val="00E27DE9"/>
    <w:rsid w:val="00E27EFE"/>
    <w:rsid w:val="00E27F69"/>
    <w:rsid w:val="00E300E0"/>
    <w:rsid w:val="00E3026F"/>
    <w:rsid w:val="00E302D1"/>
    <w:rsid w:val="00E3039B"/>
    <w:rsid w:val="00E304EA"/>
    <w:rsid w:val="00E30565"/>
    <w:rsid w:val="00E30755"/>
    <w:rsid w:val="00E30AF9"/>
    <w:rsid w:val="00E30EA6"/>
    <w:rsid w:val="00E3125B"/>
    <w:rsid w:val="00E314CE"/>
    <w:rsid w:val="00E31685"/>
    <w:rsid w:val="00E3172B"/>
    <w:rsid w:val="00E31EF9"/>
    <w:rsid w:val="00E31F28"/>
    <w:rsid w:val="00E32002"/>
    <w:rsid w:val="00E320C6"/>
    <w:rsid w:val="00E3210D"/>
    <w:rsid w:val="00E3221A"/>
    <w:rsid w:val="00E32410"/>
    <w:rsid w:val="00E324A1"/>
    <w:rsid w:val="00E329DC"/>
    <w:rsid w:val="00E3331B"/>
    <w:rsid w:val="00E3355C"/>
    <w:rsid w:val="00E33A07"/>
    <w:rsid w:val="00E33A16"/>
    <w:rsid w:val="00E33F57"/>
    <w:rsid w:val="00E341C1"/>
    <w:rsid w:val="00E35187"/>
    <w:rsid w:val="00E354B6"/>
    <w:rsid w:val="00E3578A"/>
    <w:rsid w:val="00E357E8"/>
    <w:rsid w:val="00E36268"/>
    <w:rsid w:val="00E36FC1"/>
    <w:rsid w:val="00E3722C"/>
    <w:rsid w:val="00E374C0"/>
    <w:rsid w:val="00E37577"/>
    <w:rsid w:val="00E3769E"/>
    <w:rsid w:val="00E37734"/>
    <w:rsid w:val="00E37742"/>
    <w:rsid w:val="00E379FC"/>
    <w:rsid w:val="00E37EAC"/>
    <w:rsid w:val="00E37ECB"/>
    <w:rsid w:val="00E37F98"/>
    <w:rsid w:val="00E40650"/>
    <w:rsid w:val="00E40681"/>
    <w:rsid w:val="00E409FA"/>
    <w:rsid w:val="00E40DCE"/>
    <w:rsid w:val="00E40E84"/>
    <w:rsid w:val="00E411BA"/>
    <w:rsid w:val="00E4149B"/>
    <w:rsid w:val="00E417F3"/>
    <w:rsid w:val="00E41BDF"/>
    <w:rsid w:val="00E41EE7"/>
    <w:rsid w:val="00E41F16"/>
    <w:rsid w:val="00E420E7"/>
    <w:rsid w:val="00E4289F"/>
    <w:rsid w:val="00E429A7"/>
    <w:rsid w:val="00E42D09"/>
    <w:rsid w:val="00E42F0B"/>
    <w:rsid w:val="00E42FB4"/>
    <w:rsid w:val="00E4301E"/>
    <w:rsid w:val="00E43096"/>
    <w:rsid w:val="00E43835"/>
    <w:rsid w:val="00E439A2"/>
    <w:rsid w:val="00E43B3C"/>
    <w:rsid w:val="00E440CD"/>
    <w:rsid w:val="00E44195"/>
    <w:rsid w:val="00E44583"/>
    <w:rsid w:val="00E449DE"/>
    <w:rsid w:val="00E44CE2"/>
    <w:rsid w:val="00E45098"/>
    <w:rsid w:val="00E450E4"/>
    <w:rsid w:val="00E45425"/>
    <w:rsid w:val="00E4567D"/>
    <w:rsid w:val="00E457F7"/>
    <w:rsid w:val="00E45933"/>
    <w:rsid w:val="00E45BDE"/>
    <w:rsid w:val="00E45EDD"/>
    <w:rsid w:val="00E461AB"/>
    <w:rsid w:val="00E4647B"/>
    <w:rsid w:val="00E4659F"/>
    <w:rsid w:val="00E47193"/>
    <w:rsid w:val="00E47218"/>
    <w:rsid w:val="00E476E8"/>
    <w:rsid w:val="00E476F7"/>
    <w:rsid w:val="00E47A21"/>
    <w:rsid w:val="00E47DF2"/>
    <w:rsid w:val="00E501F4"/>
    <w:rsid w:val="00E50520"/>
    <w:rsid w:val="00E505AF"/>
    <w:rsid w:val="00E506E0"/>
    <w:rsid w:val="00E5070A"/>
    <w:rsid w:val="00E50979"/>
    <w:rsid w:val="00E50E10"/>
    <w:rsid w:val="00E50F17"/>
    <w:rsid w:val="00E50F9D"/>
    <w:rsid w:val="00E51361"/>
    <w:rsid w:val="00E513C9"/>
    <w:rsid w:val="00E518DA"/>
    <w:rsid w:val="00E518DF"/>
    <w:rsid w:val="00E51C3F"/>
    <w:rsid w:val="00E52366"/>
    <w:rsid w:val="00E52504"/>
    <w:rsid w:val="00E525A4"/>
    <w:rsid w:val="00E5280B"/>
    <w:rsid w:val="00E52AB6"/>
    <w:rsid w:val="00E52B20"/>
    <w:rsid w:val="00E52BDE"/>
    <w:rsid w:val="00E52C76"/>
    <w:rsid w:val="00E52C9B"/>
    <w:rsid w:val="00E52EF4"/>
    <w:rsid w:val="00E52EF7"/>
    <w:rsid w:val="00E534F6"/>
    <w:rsid w:val="00E536C5"/>
    <w:rsid w:val="00E5386C"/>
    <w:rsid w:val="00E53874"/>
    <w:rsid w:val="00E5394B"/>
    <w:rsid w:val="00E53F71"/>
    <w:rsid w:val="00E54197"/>
    <w:rsid w:val="00E5450D"/>
    <w:rsid w:val="00E54685"/>
    <w:rsid w:val="00E54AAB"/>
    <w:rsid w:val="00E54B4D"/>
    <w:rsid w:val="00E54BCE"/>
    <w:rsid w:val="00E54BF1"/>
    <w:rsid w:val="00E54D1A"/>
    <w:rsid w:val="00E55150"/>
    <w:rsid w:val="00E55290"/>
    <w:rsid w:val="00E556FD"/>
    <w:rsid w:val="00E55B3C"/>
    <w:rsid w:val="00E55F1F"/>
    <w:rsid w:val="00E563B5"/>
    <w:rsid w:val="00E563EA"/>
    <w:rsid w:val="00E569E4"/>
    <w:rsid w:val="00E56BDB"/>
    <w:rsid w:val="00E56E53"/>
    <w:rsid w:val="00E56EB2"/>
    <w:rsid w:val="00E56EF1"/>
    <w:rsid w:val="00E57A74"/>
    <w:rsid w:val="00E601FC"/>
    <w:rsid w:val="00E604D1"/>
    <w:rsid w:val="00E604DA"/>
    <w:rsid w:val="00E60505"/>
    <w:rsid w:val="00E605A4"/>
    <w:rsid w:val="00E605CA"/>
    <w:rsid w:val="00E60873"/>
    <w:rsid w:val="00E60DE6"/>
    <w:rsid w:val="00E610B8"/>
    <w:rsid w:val="00E610DD"/>
    <w:rsid w:val="00E6144B"/>
    <w:rsid w:val="00E6199E"/>
    <w:rsid w:val="00E61AE5"/>
    <w:rsid w:val="00E61E3A"/>
    <w:rsid w:val="00E61F69"/>
    <w:rsid w:val="00E6229B"/>
    <w:rsid w:val="00E6229F"/>
    <w:rsid w:val="00E623B3"/>
    <w:rsid w:val="00E624C5"/>
    <w:rsid w:val="00E62749"/>
    <w:rsid w:val="00E628A5"/>
    <w:rsid w:val="00E62AD8"/>
    <w:rsid w:val="00E62DDD"/>
    <w:rsid w:val="00E632E4"/>
    <w:rsid w:val="00E63B34"/>
    <w:rsid w:val="00E6412A"/>
    <w:rsid w:val="00E6467E"/>
    <w:rsid w:val="00E6469D"/>
    <w:rsid w:val="00E64D7E"/>
    <w:rsid w:val="00E64E7C"/>
    <w:rsid w:val="00E65221"/>
    <w:rsid w:val="00E65498"/>
    <w:rsid w:val="00E656D3"/>
    <w:rsid w:val="00E65A44"/>
    <w:rsid w:val="00E65FA0"/>
    <w:rsid w:val="00E65FAE"/>
    <w:rsid w:val="00E6637C"/>
    <w:rsid w:val="00E66BF1"/>
    <w:rsid w:val="00E66D37"/>
    <w:rsid w:val="00E66D53"/>
    <w:rsid w:val="00E672E9"/>
    <w:rsid w:val="00E67362"/>
    <w:rsid w:val="00E67732"/>
    <w:rsid w:val="00E67886"/>
    <w:rsid w:val="00E67A6A"/>
    <w:rsid w:val="00E67A70"/>
    <w:rsid w:val="00E67D53"/>
    <w:rsid w:val="00E67DF7"/>
    <w:rsid w:val="00E70542"/>
    <w:rsid w:val="00E709F3"/>
    <w:rsid w:val="00E70C31"/>
    <w:rsid w:val="00E70F72"/>
    <w:rsid w:val="00E71352"/>
    <w:rsid w:val="00E71488"/>
    <w:rsid w:val="00E716C8"/>
    <w:rsid w:val="00E71B01"/>
    <w:rsid w:val="00E71BDC"/>
    <w:rsid w:val="00E71D13"/>
    <w:rsid w:val="00E72109"/>
    <w:rsid w:val="00E721CC"/>
    <w:rsid w:val="00E7235B"/>
    <w:rsid w:val="00E725D6"/>
    <w:rsid w:val="00E72734"/>
    <w:rsid w:val="00E727A4"/>
    <w:rsid w:val="00E728F2"/>
    <w:rsid w:val="00E72BA7"/>
    <w:rsid w:val="00E72DC0"/>
    <w:rsid w:val="00E72F45"/>
    <w:rsid w:val="00E73534"/>
    <w:rsid w:val="00E74190"/>
    <w:rsid w:val="00E746D5"/>
    <w:rsid w:val="00E74831"/>
    <w:rsid w:val="00E74AFF"/>
    <w:rsid w:val="00E7539C"/>
    <w:rsid w:val="00E754D6"/>
    <w:rsid w:val="00E755CC"/>
    <w:rsid w:val="00E758CB"/>
    <w:rsid w:val="00E75A55"/>
    <w:rsid w:val="00E75CE0"/>
    <w:rsid w:val="00E75DB2"/>
    <w:rsid w:val="00E75EA2"/>
    <w:rsid w:val="00E76124"/>
    <w:rsid w:val="00E76406"/>
    <w:rsid w:val="00E76725"/>
    <w:rsid w:val="00E7681B"/>
    <w:rsid w:val="00E76892"/>
    <w:rsid w:val="00E76FE6"/>
    <w:rsid w:val="00E77B7A"/>
    <w:rsid w:val="00E800EB"/>
    <w:rsid w:val="00E80152"/>
    <w:rsid w:val="00E80504"/>
    <w:rsid w:val="00E80615"/>
    <w:rsid w:val="00E80799"/>
    <w:rsid w:val="00E80B7B"/>
    <w:rsid w:val="00E81735"/>
    <w:rsid w:val="00E81754"/>
    <w:rsid w:val="00E81921"/>
    <w:rsid w:val="00E81B56"/>
    <w:rsid w:val="00E81BB8"/>
    <w:rsid w:val="00E82173"/>
    <w:rsid w:val="00E82345"/>
    <w:rsid w:val="00E825AE"/>
    <w:rsid w:val="00E826EE"/>
    <w:rsid w:val="00E82AC0"/>
    <w:rsid w:val="00E82C6A"/>
    <w:rsid w:val="00E830E6"/>
    <w:rsid w:val="00E83711"/>
    <w:rsid w:val="00E839B0"/>
    <w:rsid w:val="00E83B13"/>
    <w:rsid w:val="00E83E8D"/>
    <w:rsid w:val="00E83F5B"/>
    <w:rsid w:val="00E840E9"/>
    <w:rsid w:val="00E8415E"/>
    <w:rsid w:val="00E8417D"/>
    <w:rsid w:val="00E848A1"/>
    <w:rsid w:val="00E8492A"/>
    <w:rsid w:val="00E84D90"/>
    <w:rsid w:val="00E85692"/>
    <w:rsid w:val="00E85C21"/>
    <w:rsid w:val="00E85C36"/>
    <w:rsid w:val="00E86618"/>
    <w:rsid w:val="00E86804"/>
    <w:rsid w:val="00E86B6A"/>
    <w:rsid w:val="00E86EF6"/>
    <w:rsid w:val="00E86FCA"/>
    <w:rsid w:val="00E87002"/>
    <w:rsid w:val="00E87016"/>
    <w:rsid w:val="00E874A0"/>
    <w:rsid w:val="00E87634"/>
    <w:rsid w:val="00E87807"/>
    <w:rsid w:val="00E87A58"/>
    <w:rsid w:val="00E87A86"/>
    <w:rsid w:val="00E87CC7"/>
    <w:rsid w:val="00E87CE2"/>
    <w:rsid w:val="00E901B7"/>
    <w:rsid w:val="00E90692"/>
    <w:rsid w:val="00E90857"/>
    <w:rsid w:val="00E908DB"/>
    <w:rsid w:val="00E90956"/>
    <w:rsid w:val="00E90A9F"/>
    <w:rsid w:val="00E90B30"/>
    <w:rsid w:val="00E90F76"/>
    <w:rsid w:val="00E91146"/>
    <w:rsid w:val="00E913CA"/>
    <w:rsid w:val="00E91530"/>
    <w:rsid w:val="00E9156F"/>
    <w:rsid w:val="00E91634"/>
    <w:rsid w:val="00E91756"/>
    <w:rsid w:val="00E919CA"/>
    <w:rsid w:val="00E91BA9"/>
    <w:rsid w:val="00E91DBD"/>
    <w:rsid w:val="00E91FD4"/>
    <w:rsid w:val="00E92127"/>
    <w:rsid w:val="00E92226"/>
    <w:rsid w:val="00E92540"/>
    <w:rsid w:val="00E925E0"/>
    <w:rsid w:val="00E926A8"/>
    <w:rsid w:val="00E92813"/>
    <w:rsid w:val="00E9290B"/>
    <w:rsid w:val="00E929C7"/>
    <w:rsid w:val="00E92A45"/>
    <w:rsid w:val="00E93072"/>
    <w:rsid w:val="00E93075"/>
    <w:rsid w:val="00E9322D"/>
    <w:rsid w:val="00E9333E"/>
    <w:rsid w:val="00E93656"/>
    <w:rsid w:val="00E93D73"/>
    <w:rsid w:val="00E940A5"/>
    <w:rsid w:val="00E946F6"/>
    <w:rsid w:val="00E94954"/>
    <w:rsid w:val="00E94AF4"/>
    <w:rsid w:val="00E95099"/>
    <w:rsid w:val="00E95477"/>
    <w:rsid w:val="00E9553D"/>
    <w:rsid w:val="00E956A0"/>
    <w:rsid w:val="00E95A7C"/>
    <w:rsid w:val="00E95AF7"/>
    <w:rsid w:val="00E95CBC"/>
    <w:rsid w:val="00E95CD1"/>
    <w:rsid w:val="00E9610B"/>
    <w:rsid w:val="00E9626B"/>
    <w:rsid w:val="00E9659B"/>
    <w:rsid w:val="00E966C6"/>
    <w:rsid w:val="00E9670D"/>
    <w:rsid w:val="00E96857"/>
    <w:rsid w:val="00E96B8B"/>
    <w:rsid w:val="00E96DEB"/>
    <w:rsid w:val="00E97312"/>
    <w:rsid w:val="00E9789B"/>
    <w:rsid w:val="00E97C61"/>
    <w:rsid w:val="00EA0270"/>
    <w:rsid w:val="00EA05E8"/>
    <w:rsid w:val="00EA0899"/>
    <w:rsid w:val="00EA0BCE"/>
    <w:rsid w:val="00EA100D"/>
    <w:rsid w:val="00EA14FD"/>
    <w:rsid w:val="00EA1982"/>
    <w:rsid w:val="00EA1E2F"/>
    <w:rsid w:val="00EA319B"/>
    <w:rsid w:val="00EA31FA"/>
    <w:rsid w:val="00EA360F"/>
    <w:rsid w:val="00EA3762"/>
    <w:rsid w:val="00EA3847"/>
    <w:rsid w:val="00EA38A4"/>
    <w:rsid w:val="00EA3AAE"/>
    <w:rsid w:val="00EA408E"/>
    <w:rsid w:val="00EA40E7"/>
    <w:rsid w:val="00EA4554"/>
    <w:rsid w:val="00EA45B1"/>
    <w:rsid w:val="00EA4A43"/>
    <w:rsid w:val="00EA4B19"/>
    <w:rsid w:val="00EA4BC9"/>
    <w:rsid w:val="00EA5061"/>
    <w:rsid w:val="00EA519A"/>
    <w:rsid w:val="00EA52B2"/>
    <w:rsid w:val="00EA5360"/>
    <w:rsid w:val="00EA53F2"/>
    <w:rsid w:val="00EA540C"/>
    <w:rsid w:val="00EA543F"/>
    <w:rsid w:val="00EA5867"/>
    <w:rsid w:val="00EA597F"/>
    <w:rsid w:val="00EA5E26"/>
    <w:rsid w:val="00EA6649"/>
    <w:rsid w:val="00EA68DE"/>
    <w:rsid w:val="00EA6944"/>
    <w:rsid w:val="00EA698D"/>
    <w:rsid w:val="00EA6A72"/>
    <w:rsid w:val="00EA6BFD"/>
    <w:rsid w:val="00EA6D3E"/>
    <w:rsid w:val="00EA6D95"/>
    <w:rsid w:val="00EA6E78"/>
    <w:rsid w:val="00EA6F0A"/>
    <w:rsid w:val="00EA732B"/>
    <w:rsid w:val="00EA7BC5"/>
    <w:rsid w:val="00EA7D97"/>
    <w:rsid w:val="00EB048B"/>
    <w:rsid w:val="00EB0AB9"/>
    <w:rsid w:val="00EB0E0C"/>
    <w:rsid w:val="00EB0EBD"/>
    <w:rsid w:val="00EB0EEF"/>
    <w:rsid w:val="00EB1412"/>
    <w:rsid w:val="00EB1842"/>
    <w:rsid w:val="00EB1867"/>
    <w:rsid w:val="00EB1A71"/>
    <w:rsid w:val="00EB1E3C"/>
    <w:rsid w:val="00EB218C"/>
    <w:rsid w:val="00EB21D3"/>
    <w:rsid w:val="00EB2222"/>
    <w:rsid w:val="00EB27D2"/>
    <w:rsid w:val="00EB2868"/>
    <w:rsid w:val="00EB2E1C"/>
    <w:rsid w:val="00EB2E22"/>
    <w:rsid w:val="00EB324E"/>
    <w:rsid w:val="00EB3560"/>
    <w:rsid w:val="00EB35B7"/>
    <w:rsid w:val="00EB377E"/>
    <w:rsid w:val="00EB3B80"/>
    <w:rsid w:val="00EB3D8F"/>
    <w:rsid w:val="00EB4061"/>
    <w:rsid w:val="00EB4142"/>
    <w:rsid w:val="00EB42D8"/>
    <w:rsid w:val="00EB4434"/>
    <w:rsid w:val="00EB4821"/>
    <w:rsid w:val="00EB489B"/>
    <w:rsid w:val="00EB4A8F"/>
    <w:rsid w:val="00EB5323"/>
    <w:rsid w:val="00EB5376"/>
    <w:rsid w:val="00EB561C"/>
    <w:rsid w:val="00EB5B98"/>
    <w:rsid w:val="00EB5CC1"/>
    <w:rsid w:val="00EB61B4"/>
    <w:rsid w:val="00EB6886"/>
    <w:rsid w:val="00EB69C2"/>
    <w:rsid w:val="00EB6B7F"/>
    <w:rsid w:val="00EB6DB8"/>
    <w:rsid w:val="00EB70EE"/>
    <w:rsid w:val="00EB72E6"/>
    <w:rsid w:val="00EB73E9"/>
    <w:rsid w:val="00EB74E9"/>
    <w:rsid w:val="00EB758D"/>
    <w:rsid w:val="00EB77B2"/>
    <w:rsid w:val="00EB78CE"/>
    <w:rsid w:val="00EB7C6F"/>
    <w:rsid w:val="00EB7FA6"/>
    <w:rsid w:val="00EC01D2"/>
    <w:rsid w:val="00EC083F"/>
    <w:rsid w:val="00EC0E1C"/>
    <w:rsid w:val="00EC1CA8"/>
    <w:rsid w:val="00EC1D61"/>
    <w:rsid w:val="00EC2122"/>
    <w:rsid w:val="00EC2AC5"/>
    <w:rsid w:val="00EC2E32"/>
    <w:rsid w:val="00EC2EA9"/>
    <w:rsid w:val="00EC3665"/>
    <w:rsid w:val="00EC3C44"/>
    <w:rsid w:val="00EC3C45"/>
    <w:rsid w:val="00EC42F8"/>
    <w:rsid w:val="00EC4B57"/>
    <w:rsid w:val="00EC4FB6"/>
    <w:rsid w:val="00EC5539"/>
    <w:rsid w:val="00EC5BA2"/>
    <w:rsid w:val="00EC62B0"/>
    <w:rsid w:val="00EC6D86"/>
    <w:rsid w:val="00EC6E14"/>
    <w:rsid w:val="00EC7184"/>
    <w:rsid w:val="00EC71D7"/>
    <w:rsid w:val="00EC7470"/>
    <w:rsid w:val="00EC7477"/>
    <w:rsid w:val="00EC7660"/>
    <w:rsid w:val="00EC7C9F"/>
    <w:rsid w:val="00EC7D01"/>
    <w:rsid w:val="00EC7D66"/>
    <w:rsid w:val="00ED031E"/>
    <w:rsid w:val="00ED03E8"/>
    <w:rsid w:val="00ED0519"/>
    <w:rsid w:val="00ED09BF"/>
    <w:rsid w:val="00ED0B68"/>
    <w:rsid w:val="00ED0BD0"/>
    <w:rsid w:val="00ED0CC0"/>
    <w:rsid w:val="00ED134F"/>
    <w:rsid w:val="00ED1744"/>
    <w:rsid w:val="00ED1774"/>
    <w:rsid w:val="00ED18A4"/>
    <w:rsid w:val="00ED18EA"/>
    <w:rsid w:val="00ED19ED"/>
    <w:rsid w:val="00ED1A41"/>
    <w:rsid w:val="00ED1B85"/>
    <w:rsid w:val="00ED1BFE"/>
    <w:rsid w:val="00ED1D44"/>
    <w:rsid w:val="00ED1F32"/>
    <w:rsid w:val="00ED20DB"/>
    <w:rsid w:val="00ED21B2"/>
    <w:rsid w:val="00ED21CD"/>
    <w:rsid w:val="00ED2D5F"/>
    <w:rsid w:val="00ED325A"/>
    <w:rsid w:val="00ED339D"/>
    <w:rsid w:val="00ED361A"/>
    <w:rsid w:val="00ED391A"/>
    <w:rsid w:val="00ED3948"/>
    <w:rsid w:val="00ED39DD"/>
    <w:rsid w:val="00ED3A85"/>
    <w:rsid w:val="00ED3B07"/>
    <w:rsid w:val="00ED3BD3"/>
    <w:rsid w:val="00ED3F39"/>
    <w:rsid w:val="00ED408A"/>
    <w:rsid w:val="00ED4119"/>
    <w:rsid w:val="00ED4533"/>
    <w:rsid w:val="00ED466B"/>
    <w:rsid w:val="00ED4E84"/>
    <w:rsid w:val="00ED4EE1"/>
    <w:rsid w:val="00ED5022"/>
    <w:rsid w:val="00ED52AB"/>
    <w:rsid w:val="00ED630E"/>
    <w:rsid w:val="00ED6B98"/>
    <w:rsid w:val="00ED7709"/>
    <w:rsid w:val="00ED79CA"/>
    <w:rsid w:val="00ED7B94"/>
    <w:rsid w:val="00ED7BA8"/>
    <w:rsid w:val="00ED7D03"/>
    <w:rsid w:val="00ED7FF7"/>
    <w:rsid w:val="00EE044E"/>
    <w:rsid w:val="00EE090F"/>
    <w:rsid w:val="00EE0CC2"/>
    <w:rsid w:val="00EE0D42"/>
    <w:rsid w:val="00EE0F26"/>
    <w:rsid w:val="00EE0F46"/>
    <w:rsid w:val="00EE0FBA"/>
    <w:rsid w:val="00EE0FEA"/>
    <w:rsid w:val="00EE1239"/>
    <w:rsid w:val="00EE1694"/>
    <w:rsid w:val="00EE169B"/>
    <w:rsid w:val="00EE178A"/>
    <w:rsid w:val="00EE244A"/>
    <w:rsid w:val="00EE2ABB"/>
    <w:rsid w:val="00EE3608"/>
    <w:rsid w:val="00EE36B7"/>
    <w:rsid w:val="00EE36C7"/>
    <w:rsid w:val="00EE3AA8"/>
    <w:rsid w:val="00EE3BEF"/>
    <w:rsid w:val="00EE3DD4"/>
    <w:rsid w:val="00EE3E00"/>
    <w:rsid w:val="00EE3E17"/>
    <w:rsid w:val="00EE3E2B"/>
    <w:rsid w:val="00EE4092"/>
    <w:rsid w:val="00EE4246"/>
    <w:rsid w:val="00EE438F"/>
    <w:rsid w:val="00EE4445"/>
    <w:rsid w:val="00EE4676"/>
    <w:rsid w:val="00EE4779"/>
    <w:rsid w:val="00EE4836"/>
    <w:rsid w:val="00EE4AB5"/>
    <w:rsid w:val="00EE4DD7"/>
    <w:rsid w:val="00EE56FD"/>
    <w:rsid w:val="00EE5FD7"/>
    <w:rsid w:val="00EE610A"/>
    <w:rsid w:val="00EE6D32"/>
    <w:rsid w:val="00EE719E"/>
    <w:rsid w:val="00EE7302"/>
    <w:rsid w:val="00EE7351"/>
    <w:rsid w:val="00EE7403"/>
    <w:rsid w:val="00EE7603"/>
    <w:rsid w:val="00EE7732"/>
    <w:rsid w:val="00EE77C9"/>
    <w:rsid w:val="00EE7C04"/>
    <w:rsid w:val="00EE7FB9"/>
    <w:rsid w:val="00EF019F"/>
    <w:rsid w:val="00EF01C6"/>
    <w:rsid w:val="00EF020C"/>
    <w:rsid w:val="00EF0480"/>
    <w:rsid w:val="00EF07E4"/>
    <w:rsid w:val="00EF0AB5"/>
    <w:rsid w:val="00EF166B"/>
    <w:rsid w:val="00EF17B9"/>
    <w:rsid w:val="00EF1AF9"/>
    <w:rsid w:val="00EF1E2C"/>
    <w:rsid w:val="00EF2301"/>
    <w:rsid w:val="00EF246F"/>
    <w:rsid w:val="00EF25F2"/>
    <w:rsid w:val="00EF276D"/>
    <w:rsid w:val="00EF2AA2"/>
    <w:rsid w:val="00EF2E99"/>
    <w:rsid w:val="00EF3028"/>
    <w:rsid w:val="00EF30F2"/>
    <w:rsid w:val="00EF38F3"/>
    <w:rsid w:val="00EF3D1D"/>
    <w:rsid w:val="00EF3DA0"/>
    <w:rsid w:val="00EF3DD2"/>
    <w:rsid w:val="00EF401D"/>
    <w:rsid w:val="00EF4092"/>
    <w:rsid w:val="00EF47F0"/>
    <w:rsid w:val="00EF4A4A"/>
    <w:rsid w:val="00EF4B27"/>
    <w:rsid w:val="00EF5082"/>
    <w:rsid w:val="00EF53D3"/>
    <w:rsid w:val="00EF5A7F"/>
    <w:rsid w:val="00EF5E71"/>
    <w:rsid w:val="00EF6450"/>
    <w:rsid w:val="00EF64AB"/>
    <w:rsid w:val="00EF6702"/>
    <w:rsid w:val="00EF6950"/>
    <w:rsid w:val="00EF6D87"/>
    <w:rsid w:val="00EF7264"/>
    <w:rsid w:val="00EF7671"/>
    <w:rsid w:val="00EF7A28"/>
    <w:rsid w:val="00EF7A9D"/>
    <w:rsid w:val="00EF7F04"/>
    <w:rsid w:val="00EF7F4F"/>
    <w:rsid w:val="00F002B6"/>
    <w:rsid w:val="00F0030C"/>
    <w:rsid w:val="00F008B4"/>
    <w:rsid w:val="00F0096F"/>
    <w:rsid w:val="00F00E06"/>
    <w:rsid w:val="00F00E0A"/>
    <w:rsid w:val="00F00E29"/>
    <w:rsid w:val="00F012BD"/>
    <w:rsid w:val="00F01383"/>
    <w:rsid w:val="00F01650"/>
    <w:rsid w:val="00F018A5"/>
    <w:rsid w:val="00F01974"/>
    <w:rsid w:val="00F01C45"/>
    <w:rsid w:val="00F01D0A"/>
    <w:rsid w:val="00F01DF6"/>
    <w:rsid w:val="00F01DFB"/>
    <w:rsid w:val="00F0202F"/>
    <w:rsid w:val="00F02669"/>
    <w:rsid w:val="00F02B87"/>
    <w:rsid w:val="00F02B91"/>
    <w:rsid w:val="00F03003"/>
    <w:rsid w:val="00F031C1"/>
    <w:rsid w:val="00F031D2"/>
    <w:rsid w:val="00F03447"/>
    <w:rsid w:val="00F03BB5"/>
    <w:rsid w:val="00F03D46"/>
    <w:rsid w:val="00F042BC"/>
    <w:rsid w:val="00F04458"/>
    <w:rsid w:val="00F044EE"/>
    <w:rsid w:val="00F04F38"/>
    <w:rsid w:val="00F04F63"/>
    <w:rsid w:val="00F056BF"/>
    <w:rsid w:val="00F057B6"/>
    <w:rsid w:val="00F05858"/>
    <w:rsid w:val="00F05FA6"/>
    <w:rsid w:val="00F06451"/>
    <w:rsid w:val="00F06B7D"/>
    <w:rsid w:val="00F06DBA"/>
    <w:rsid w:val="00F06DE2"/>
    <w:rsid w:val="00F06DF4"/>
    <w:rsid w:val="00F0753E"/>
    <w:rsid w:val="00F07542"/>
    <w:rsid w:val="00F07CA6"/>
    <w:rsid w:val="00F07CDF"/>
    <w:rsid w:val="00F07F25"/>
    <w:rsid w:val="00F07F9E"/>
    <w:rsid w:val="00F100C6"/>
    <w:rsid w:val="00F1031A"/>
    <w:rsid w:val="00F10391"/>
    <w:rsid w:val="00F10949"/>
    <w:rsid w:val="00F10A1F"/>
    <w:rsid w:val="00F10C26"/>
    <w:rsid w:val="00F10C55"/>
    <w:rsid w:val="00F10DE0"/>
    <w:rsid w:val="00F10E85"/>
    <w:rsid w:val="00F10F22"/>
    <w:rsid w:val="00F10F7B"/>
    <w:rsid w:val="00F1107B"/>
    <w:rsid w:val="00F11213"/>
    <w:rsid w:val="00F1147C"/>
    <w:rsid w:val="00F116EB"/>
    <w:rsid w:val="00F117B3"/>
    <w:rsid w:val="00F126F1"/>
    <w:rsid w:val="00F1274A"/>
    <w:rsid w:val="00F1279C"/>
    <w:rsid w:val="00F127EC"/>
    <w:rsid w:val="00F12DBD"/>
    <w:rsid w:val="00F13146"/>
    <w:rsid w:val="00F13177"/>
    <w:rsid w:val="00F135C4"/>
    <w:rsid w:val="00F13615"/>
    <w:rsid w:val="00F13D3F"/>
    <w:rsid w:val="00F14049"/>
    <w:rsid w:val="00F14155"/>
    <w:rsid w:val="00F14261"/>
    <w:rsid w:val="00F142F3"/>
    <w:rsid w:val="00F1442A"/>
    <w:rsid w:val="00F14760"/>
    <w:rsid w:val="00F14D11"/>
    <w:rsid w:val="00F14F36"/>
    <w:rsid w:val="00F1531A"/>
    <w:rsid w:val="00F15461"/>
    <w:rsid w:val="00F1581B"/>
    <w:rsid w:val="00F15831"/>
    <w:rsid w:val="00F15BD9"/>
    <w:rsid w:val="00F15C22"/>
    <w:rsid w:val="00F15DFC"/>
    <w:rsid w:val="00F165D7"/>
    <w:rsid w:val="00F16881"/>
    <w:rsid w:val="00F16A66"/>
    <w:rsid w:val="00F16A8A"/>
    <w:rsid w:val="00F16B6B"/>
    <w:rsid w:val="00F16D12"/>
    <w:rsid w:val="00F16D53"/>
    <w:rsid w:val="00F16DB1"/>
    <w:rsid w:val="00F1717D"/>
    <w:rsid w:val="00F17213"/>
    <w:rsid w:val="00F17331"/>
    <w:rsid w:val="00F17403"/>
    <w:rsid w:val="00F17568"/>
    <w:rsid w:val="00F176E8"/>
    <w:rsid w:val="00F20455"/>
    <w:rsid w:val="00F20FF4"/>
    <w:rsid w:val="00F2112D"/>
    <w:rsid w:val="00F214A5"/>
    <w:rsid w:val="00F21549"/>
    <w:rsid w:val="00F21581"/>
    <w:rsid w:val="00F21AE5"/>
    <w:rsid w:val="00F21E89"/>
    <w:rsid w:val="00F22177"/>
    <w:rsid w:val="00F222C0"/>
    <w:rsid w:val="00F22405"/>
    <w:rsid w:val="00F22466"/>
    <w:rsid w:val="00F22810"/>
    <w:rsid w:val="00F22976"/>
    <w:rsid w:val="00F22A12"/>
    <w:rsid w:val="00F22A32"/>
    <w:rsid w:val="00F2306B"/>
    <w:rsid w:val="00F234BB"/>
    <w:rsid w:val="00F23975"/>
    <w:rsid w:val="00F23D71"/>
    <w:rsid w:val="00F23DCA"/>
    <w:rsid w:val="00F23E71"/>
    <w:rsid w:val="00F24371"/>
    <w:rsid w:val="00F24EBF"/>
    <w:rsid w:val="00F24F15"/>
    <w:rsid w:val="00F24F8B"/>
    <w:rsid w:val="00F256AB"/>
    <w:rsid w:val="00F25895"/>
    <w:rsid w:val="00F25BFA"/>
    <w:rsid w:val="00F26BE8"/>
    <w:rsid w:val="00F26C13"/>
    <w:rsid w:val="00F26CEB"/>
    <w:rsid w:val="00F27046"/>
    <w:rsid w:val="00F27542"/>
    <w:rsid w:val="00F276FD"/>
    <w:rsid w:val="00F2782D"/>
    <w:rsid w:val="00F2791E"/>
    <w:rsid w:val="00F27A75"/>
    <w:rsid w:val="00F27D3B"/>
    <w:rsid w:val="00F27E6F"/>
    <w:rsid w:val="00F30053"/>
    <w:rsid w:val="00F301AD"/>
    <w:rsid w:val="00F304C7"/>
    <w:rsid w:val="00F3056E"/>
    <w:rsid w:val="00F3061D"/>
    <w:rsid w:val="00F30648"/>
    <w:rsid w:val="00F30BE0"/>
    <w:rsid w:val="00F30CE7"/>
    <w:rsid w:val="00F30FC0"/>
    <w:rsid w:val="00F31084"/>
    <w:rsid w:val="00F3122D"/>
    <w:rsid w:val="00F318D3"/>
    <w:rsid w:val="00F31957"/>
    <w:rsid w:val="00F3198F"/>
    <w:rsid w:val="00F31DF8"/>
    <w:rsid w:val="00F31E1B"/>
    <w:rsid w:val="00F31ED8"/>
    <w:rsid w:val="00F321FA"/>
    <w:rsid w:val="00F32244"/>
    <w:rsid w:val="00F32585"/>
    <w:rsid w:val="00F325C6"/>
    <w:rsid w:val="00F32864"/>
    <w:rsid w:val="00F32CB4"/>
    <w:rsid w:val="00F3344B"/>
    <w:rsid w:val="00F33520"/>
    <w:rsid w:val="00F335D7"/>
    <w:rsid w:val="00F3375D"/>
    <w:rsid w:val="00F33974"/>
    <w:rsid w:val="00F339F3"/>
    <w:rsid w:val="00F33A3A"/>
    <w:rsid w:val="00F33CBE"/>
    <w:rsid w:val="00F345A9"/>
    <w:rsid w:val="00F34A9B"/>
    <w:rsid w:val="00F351E8"/>
    <w:rsid w:val="00F3525D"/>
    <w:rsid w:val="00F35265"/>
    <w:rsid w:val="00F35579"/>
    <w:rsid w:val="00F35856"/>
    <w:rsid w:val="00F35A98"/>
    <w:rsid w:val="00F35AF6"/>
    <w:rsid w:val="00F3616D"/>
    <w:rsid w:val="00F362FA"/>
    <w:rsid w:val="00F363A7"/>
    <w:rsid w:val="00F36439"/>
    <w:rsid w:val="00F36AE2"/>
    <w:rsid w:val="00F36BC6"/>
    <w:rsid w:val="00F36BF0"/>
    <w:rsid w:val="00F36C2C"/>
    <w:rsid w:val="00F36FA3"/>
    <w:rsid w:val="00F37403"/>
    <w:rsid w:val="00F401E7"/>
    <w:rsid w:val="00F40422"/>
    <w:rsid w:val="00F40560"/>
    <w:rsid w:val="00F408EE"/>
    <w:rsid w:val="00F40942"/>
    <w:rsid w:val="00F40A18"/>
    <w:rsid w:val="00F40B3C"/>
    <w:rsid w:val="00F40B57"/>
    <w:rsid w:val="00F40D61"/>
    <w:rsid w:val="00F41122"/>
    <w:rsid w:val="00F41223"/>
    <w:rsid w:val="00F412A1"/>
    <w:rsid w:val="00F4142C"/>
    <w:rsid w:val="00F41552"/>
    <w:rsid w:val="00F41783"/>
    <w:rsid w:val="00F417EC"/>
    <w:rsid w:val="00F418E8"/>
    <w:rsid w:val="00F41B0B"/>
    <w:rsid w:val="00F41D18"/>
    <w:rsid w:val="00F41D9F"/>
    <w:rsid w:val="00F4201C"/>
    <w:rsid w:val="00F42293"/>
    <w:rsid w:val="00F4283A"/>
    <w:rsid w:val="00F428E4"/>
    <w:rsid w:val="00F42A71"/>
    <w:rsid w:val="00F42D8F"/>
    <w:rsid w:val="00F42F01"/>
    <w:rsid w:val="00F43093"/>
    <w:rsid w:val="00F430C4"/>
    <w:rsid w:val="00F434E1"/>
    <w:rsid w:val="00F43580"/>
    <w:rsid w:val="00F43FAF"/>
    <w:rsid w:val="00F44130"/>
    <w:rsid w:val="00F442D8"/>
    <w:rsid w:val="00F44DE9"/>
    <w:rsid w:val="00F45397"/>
    <w:rsid w:val="00F45688"/>
    <w:rsid w:val="00F45E25"/>
    <w:rsid w:val="00F46057"/>
    <w:rsid w:val="00F4619C"/>
    <w:rsid w:val="00F4638D"/>
    <w:rsid w:val="00F463CC"/>
    <w:rsid w:val="00F466A8"/>
    <w:rsid w:val="00F46B48"/>
    <w:rsid w:val="00F46C98"/>
    <w:rsid w:val="00F46E0A"/>
    <w:rsid w:val="00F46F52"/>
    <w:rsid w:val="00F4700F"/>
    <w:rsid w:val="00F47474"/>
    <w:rsid w:val="00F4780C"/>
    <w:rsid w:val="00F47C8E"/>
    <w:rsid w:val="00F504BC"/>
    <w:rsid w:val="00F5064C"/>
    <w:rsid w:val="00F509CC"/>
    <w:rsid w:val="00F50BA3"/>
    <w:rsid w:val="00F50BAF"/>
    <w:rsid w:val="00F50C29"/>
    <w:rsid w:val="00F50F58"/>
    <w:rsid w:val="00F512DA"/>
    <w:rsid w:val="00F517FF"/>
    <w:rsid w:val="00F521EA"/>
    <w:rsid w:val="00F52301"/>
    <w:rsid w:val="00F52333"/>
    <w:rsid w:val="00F524C3"/>
    <w:rsid w:val="00F52B1A"/>
    <w:rsid w:val="00F52C9A"/>
    <w:rsid w:val="00F53054"/>
    <w:rsid w:val="00F531C6"/>
    <w:rsid w:val="00F5386B"/>
    <w:rsid w:val="00F5399F"/>
    <w:rsid w:val="00F53B34"/>
    <w:rsid w:val="00F53C38"/>
    <w:rsid w:val="00F53C54"/>
    <w:rsid w:val="00F53DFC"/>
    <w:rsid w:val="00F5409A"/>
    <w:rsid w:val="00F54178"/>
    <w:rsid w:val="00F5437F"/>
    <w:rsid w:val="00F5441A"/>
    <w:rsid w:val="00F54A46"/>
    <w:rsid w:val="00F54BD7"/>
    <w:rsid w:val="00F54C0A"/>
    <w:rsid w:val="00F54C63"/>
    <w:rsid w:val="00F54C6D"/>
    <w:rsid w:val="00F55374"/>
    <w:rsid w:val="00F55449"/>
    <w:rsid w:val="00F558F3"/>
    <w:rsid w:val="00F55BDF"/>
    <w:rsid w:val="00F55E2C"/>
    <w:rsid w:val="00F56145"/>
    <w:rsid w:val="00F56606"/>
    <w:rsid w:val="00F56613"/>
    <w:rsid w:val="00F56B62"/>
    <w:rsid w:val="00F56CE7"/>
    <w:rsid w:val="00F56DDD"/>
    <w:rsid w:val="00F56DE2"/>
    <w:rsid w:val="00F56E60"/>
    <w:rsid w:val="00F56F76"/>
    <w:rsid w:val="00F57113"/>
    <w:rsid w:val="00F57545"/>
    <w:rsid w:val="00F5764F"/>
    <w:rsid w:val="00F5783A"/>
    <w:rsid w:val="00F57AE9"/>
    <w:rsid w:val="00F57F3B"/>
    <w:rsid w:val="00F60094"/>
    <w:rsid w:val="00F601FA"/>
    <w:rsid w:val="00F60B0F"/>
    <w:rsid w:val="00F60E5B"/>
    <w:rsid w:val="00F6110A"/>
    <w:rsid w:val="00F6161F"/>
    <w:rsid w:val="00F6176D"/>
    <w:rsid w:val="00F61F69"/>
    <w:rsid w:val="00F6204C"/>
    <w:rsid w:val="00F627A2"/>
    <w:rsid w:val="00F629DA"/>
    <w:rsid w:val="00F62DA9"/>
    <w:rsid w:val="00F63142"/>
    <w:rsid w:val="00F6328C"/>
    <w:rsid w:val="00F632B7"/>
    <w:rsid w:val="00F636B7"/>
    <w:rsid w:val="00F6398B"/>
    <w:rsid w:val="00F63AAE"/>
    <w:rsid w:val="00F63B1E"/>
    <w:rsid w:val="00F63BC3"/>
    <w:rsid w:val="00F63D6A"/>
    <w:rsid w:val="00F63E32"/>
    <w:rsid w:val="00F63FCC"/>
    <w:rsid w:val="00F6422E"/>
    <w:rsid w:val="00F6427F"/>
    <w:rsid w:val="00F642B5"/>
    <w:rsid w:val="00F646B0"/>
    <w:rsid w:val="00F6475C"/>
    <w:rsid w:val="00F64846"/>
    <w:rsid w:val="00F64B80"/>
    <w:rsid w:val="00F64EE3"/>
    <w:rsid w:val="00F6502E"/>
    <w:rsid w:val="00F6511D"/>
    <w:rsid w:val="00F65175"/>
    <w:rsid w:val="00F65286"/>
    <w:rsid w:val="00F654A3"/>
    <w:rsid w:val="00F65763"/>
    <w:rsid w:val="00F65E6A"/>
    <w:rsid w:val="00F662F6"/>
    <w:rsid w:val="00F66373"/>
    <w:rsid w:val="00F66606"/>
    <w:rsid w:val="00F66917"/>
    <w:rsid w:val="00F66A2F"/>
    <w:rsid w:val="00F66BCE"/>
    <w:rsid w:val="00F67280"/>
    <w:rsid w:val="00F672D5"/>
    <w:rsid w:val="00F6742B"/>
    <w:rsid w:val="00F6742F"/>
    <w:rsid w:val="00F6757A"/>
    <w:rsid w:val="00F67865"/>
    <w:rsid w:val="00F67973"/>
    <w:rsid w:val="00F67BBC"/>
    <w:rsid w:val="00F67D04"/>
    <w:rsid w:val="00F7008C"/>
    <w:rsid w:val="00F7027D"/>
    <w:rsid w:val="00F704D2"/>
    <w:rsid w:val="00F704F8"/>
    <w:rsid w:val="00F70C23"/>
    <w:rsid w:val="00F70F55"/>
    <w:rsid w:val="00F710C3"/>
    <w:rsid w:val="00F7111F"/>
    <w:rsid w:val="00F711EB"/>
    <w:rsid w:val="00F714B0"/>
    <w:rsid w:val="00F7173F"/>
    <w:rsid w:val="00F71E3A"/>
    <w:rsid w:val="00F71E4D"/>
    <w:rsid w:val="00F71F6A"/>
    <w:rsid w:val="00F72435"/>
    <w:rsid w:val="00F7247A"/>
    <w:rsid w:val="00F72541"/>
    <w:rsid w:val="00F72BC5"/>
    <w:rsid w:val="00F7323E"/>
    <w:rsid w:val="00F73297"/>
    <w:rsid w:val="00F7344C"/>
    <w:rsid w:val="00F73628"/>
    <w:rsid w:val="00F7396A"/>
    <w:rsid w:val="00F73A81"/>
    <w:rsid w:val="00F73D85"/>
    <w:rsid w:val="00F73EDD"/>
    <w:rsid w:val="00F740B8"/>
    <w:rsid w:val="00F7422B"/>
    <w:rsid w:val="00F7425A"/>
    <w:rsid w:val="00F743EF"/>
    <w:rsid w:val="00F745DC"/>
    <w:rsid w:val="00F746FA"/>
    <w:rsid w:val="00F74993"/>
    <w:rsid w:val="00F74AE0"/>
    <w:rsid w:val="00F74D95"/>
    <w:rsid w:val="00F74F45"/>
    <w:rsid w:val="00F7500F"/>
    <w:rsid w:val="00F7507D"/>
    <w:rsid w:val="00F75337"/>
    <w:rsid w:val="00F75D90"/>
    <w:rsid w:val="00F75F40"/>
    <w:rsid w:val="00F76600"/>
    <w:rsid w:val="00F766EA"/>
    <w:rsid w:val="00F76AE8"/>
    <w:rsid w:val="00F77072"/>
    <w:rsid w:val="00F770D0"/>
    <w:rsid w:val="00F77580"/>
    <w:rsid w:val="00F776A2"/>
    <w:rsid w:val="00F77BFC"/>
    <w:rsid w:val="00F77DB9"/>
    <w:rsid w:val="00F80334"/>
    <w:rsid w:val="00F8037A"/>
    <w:rsid w:val="00F8093B"/>
    <w:rsid w:val="00F80DFF"/>
    <w:rsid w:val="00F80EEA"/>
    <w:rsid w:val="00F80F02"/>
    <w:rsid w:val="00F80F91"/>
    <w:rsid w:val="00F8129C"/>
    <w:rsid w:val="00F814B6"/>
    <w:rsid w:val="00F81743"/>
    <w:rsid w:val="00F818D4"/>
    <w:rsid w:val="00F81A7E"/>
    <w:rsid w:val="00F81D8F"/>
    <w:rsid w:val="00F81DB6"/>
    <w:rsid w:val="00F81DE7"/>
    <w:rsid w:val="00F81E01"/>
    <w:rsid w:val="00F8217B"/>
    <w:rsid w:val="00F82908"/>
    <w:rsid w:val="00F8290E"/>
    <w:rsid w:val="00F829AC"/>
    <w:rsid w:val="00F82C2F"/>
    <w:rsid w:val="00F830FF"/>
    <w:rsid w:val="00F83719"/>
    <w:rsid w:val="00F83774"/>
    <w:rsid w:val="00F83C5F"/>
    <w:rsid w:val="00F83E3B"/>
    <w:rsid w:val="00F84483"/>
    <w:rsid w:val="00F84541"/>
    <w:rsid w:val="00F84542"/>
    <w:rsid w:val="00F846FD"/>
    <w:rsid w:val="00F84992"/>
    <w:rsid w:val="00F84CDB"/>
    <w:rsid w:val="00F84DC6"/>
    <w:rsid w:val="00F84ED3"/>
    <w:rsid w:val="00F85221"/>
    <w:rsid w:val="00F85405"/>
    <w:rsid w:val="00F854B6"/>
    <w:rsid w:val="00F85952"/>
    <w:rsid w:val="00F8598E"/>
    <w:rsid w:val="00F85C6F"/>
    <w:rsid w:val="00F86391"/>
    <w:rsid w:val="00F8642F"/>
    <w:rsid w:val="00F86D3D"/>
    <w:rsid w:val="00F87390"/>
    <w:rsid w:val="00F90215"/>
    <w:rsid w:val="00F9024A"/>
    <w:rsid w:val="00F906F5"/>
    <w:rsid w:val="00F907F6"/>
    <w:rsid w:val="00F909A3"/>
    <w:rsid w:val="00F90DC8"/>
    <w:rsid w:val="00F90F31"/>
    <w:rsid w:val="00F915C9"/>
    <w:rsid w:val="00F91DAB"/>
    <w:rsid w:val="00F91DB7"/>
    <w:rsid w:val="00F91DC3"/>
    <w:rsid w:val="00F92075"/>
    <w:rsid w:val="00F92821"/>
    <w:rsid w:val="00F933E2"/>
    <w:rsid w:val="00F93632"/>
    <w:rsid w:val="00F93863"/>
    <w:rsid w:val="00F93878"/>
    <w:rsid w:val="00F93FB5"/>
    <w:rsid w:val="00F9416E"/>
    <w:rsid w:val="00F94957"/>
    <w:rsid w:val="00F94B41"/>
    <w:rsid w:val="00F94B6C"/>
    <w:rsid w:val="00F952D4"/>
    <w:rsid w:val="00F9544F"/>
    <w:rsid w:val="00F95543"/>
    <w:rsid w:val="00F95AB6"/>
    <w:rsid w:val="00F95E28"/>
    <w:rsid w:val="00F95E7C"/>
    <w:rsid w:val="00F96260"/>
    <w:rsid w:val="00F96B14"/>
    <w:rsid w:val="00F96B91"/>
    <w:rsid w:val="00F97624"/>
    <w:rsid w:val="00F97798"/>
    <w:rsid w:val="00F9796F"/>
    <w:rsid w:val="00F97979"/>
    <w:rsid w:val="00FA0492"/>
    <w:rsid w:val="00FA06AC"/>
    <w:rsid w:val="00FA0B68"/>
    <w:rsid w:val="00FA0CE9"/>
    <w:rsid w:val="00FA0CFE"/>
    <w:rsid w:val="00FA1ABC"/>
    <w:rsid w:val="00FA1C34"/>
    <w:rsid w:val="00FA2851"/>
    <w:rsid w:val="00FA2891"/>
    <w:rsid w:val="00FA28B0"/>
    <w:rsid w:val="00FA29B8"/>
    <w:rsid w:val="00FA2A52"/>
    <w:rsid w:val="00FA2F3D"/>
    <w:rsid w:val="00FA3799"/>
    <w:rsid w:val="00FA38DD"/>
    <w:rsid w:val="00FA3A31"/>
    <w:rsid w:val="00FA3F94"/>
    <w:rsid w:val="00FA4453"/>
    <w:rsid w:val="00FA488B"/>
    <w:rsid w:val="00FA4B0E"/>
    <w:rsid w:val="00FA4C5A"/>
    <w:rsid w:val="00FA4FFC"/>
    <w:rsid w:val="00FA5051"/>
    <w:rsid w:val="00FA569C"/>
    <w:rsid w:val="00FA5B77"/>
    <w:rsid w:val="00FA5FEB"/>
    <w:rsid w:val="00FA64D7"/>
    <w:rsid w:val="00FA64D9"/>
    <w:rsid w:val="00FA67EF"/>
    <w:rsid w:val="00FA6B5A"/>
    <w:rsid w:val="00FA6CE8"/>
    <w:rsid w:val="00FA7129"/>
    <w:rsid w:val="00FA723D"/>
    <w:rsid w:val="00FA7332"/>
    <w:rsid w:val="00FA7526"/>
    <w:rsid w:val="00FB0264"/>
    <w:rsid w:val="00FB07F7"/>
    <w:rsid w:val="00FB0BF0"/>
    <w:rsid w:val="00FB0D2E"/>
    <w:rsid w:val="00FB1303"/>
    <w:rsid w:val="00FB149E"/>
    <w:rsid w:val="00FB213F"/>
    <w:rsid w:val="00FB2202"/>
    <w:rsid w:val="00FB2684"/>
    <w:rsid w:val="00FB29CB"/>
    <w:rsid w:val="00FB2A46"/>
    <w:rsid w:val="00FB30A6"/>
    <w:rsid w:val="00FB335A"/>
    <w:rsid w:val="00FB3BFF"/>
    <w:rsid w:val="00FB4081"/>
    <w:rsid w:val="00FB408C"/>
    <w:rsid w:val="00FB40FF"/>
    <w:rsid w:val="00FB411D"/>
    <w:rsid w:val="00FB411F"/>
    <w:rsid w:val="00FB418A"/>
    <w:rsid w:val="00FB441A"/>
    <w:rsid w:val="00FB4E38"/>
    <w:rsid w:val="00FB4F3F"/>
    <w:rsid w:val="00FB50C5"/>
    <w:rsid w:val="00FB516F"/>
    <w:rsid w:val="00FB5259"/>
    <w:rsid w:val="00FB537C"/>
    <w:rsid w:val="00FB553C"/>
    <w:rsid w:val="00FB56C2"/>
    <w:rsid w:val="00FB56F7"/>
    <w:rsid w:val="00FB5D6B"/>
    <w:rsid w:val="00FB5DD1"/>
    <w:rsid w:val="00FB5EB8"/>
    <w:rsid w:val="00FB63C4"/>
    <w:rsid w:val="00FB64A2"/>
    <w:rsid w:val="00FB6594"/>
    <w:rsid w:val="00FB6AEF"/>
    <w:rsid w:val="00FB6B5C"/>
    <w:rsid w:val="00FB6BED"/>
    <w:rsid w:val="00FB6C06"/>
    <w:rsid w:val="00FB72CC"/>
    <w:rsid w:val="00FB7599"/>
    <w:rsid w:val="00FB763B"/>
    <w:rsid w:val="00FB79AC"/>
    <w:rsid w:val="00FB7C09"/>
    <w:rsid w:val="00FC0DBF"/>
    <w:rsid w:val="00FC0E68"/>
    <w:rsid w:val="00FC117C"/>
    <w:rsid w:val="00FC1259"/>
    <w:rsid w:val="00FC149C"/>
    <w:rsid w:val="00FC154E"/>
    <w:rsid w:val="00FC1610"/>
    <w:rsid w:val="00FC2458"/>
    <w:rsid w:val="00FC258E"/>
    <w:rsid w:val="00FC29B2"/>
    <w:rsid w:val="00FC2DDC"/>
    <w:rsid w:val="00FC2FE2"/>
    <w:rsid w:val="00FC30CA"/>
    <w:rsid w:val="00FC3399"/>
    <w:rsid w:val="00FC3584"/>
    <w:rsid w:val="00FC35D1"/>
    <w:rsid w:val="00FC378D"/>
    <w:rsid w:val="00FC3816"/>
    <w:rsid w:val="00FC3B8E"/>
    <w:rsid w:val="00FC3BC6"/>
    <w:rsid w:val="00FC3C73"/>
    <w:rsid w:val="00FC3DF7"/>
    <w:rsid w:val="00FC4059"/>
    <w:rsid w:val="00FC40D0"/>
    <w:rsid w:val="00FC43CE"/>
    <w:rsid w:val="00FC45F6"/>
    <w:rsid w:val="00FC4B1D"/>
    <w:rsid w:val="00FC4DE9"/>
    <w:rsid w:val="00FC4E31"/>
    <w:rsid w:val="00FC4E73"/>
    <w:rsid w:val="00FC4F11"/>
    <w:rsid w:val="00FC4F43"/>
    <w:rsid w:val="00FC51E2"/>
    <w:rsid w:val="00FC5BF8"/>
    <w:rsid w:val="00FC5EC1"/>
    <w:rsid w:val="00FC6109"/>
    <w:rsid w:val="00FC62BC"/>
    <w:rsid w:val="00FC6476"/>
    <w:rsid w:val="00FC6B77"/>
    <w:rsid w:val="00FC7063"/>
    <w:rsid w:val="00FC718E"/>
    <w:rsid w:val="00FC77EF"/>
    <w:rsid w:val="00FC7C9A"/>
    <w:rsid w:val="00FC7DB5"/>
    <w:rsid w:val="00FD00FE"/>
    <w:rsid w:val="00FD033D"/>
    <w:rsid w:val="00FD0401"/>
    <w:rsid w:val="00FD07EE"/>
    <w:rsid w:val="00FD0835"/>
    <w:rsid w:val="00FD089D"/>
    <w:rsid w:val="00FD0C9E"/>
    <w:rsid w:val="00FD0DD0"/>
    <w:rsid w:val="00FD1025"/>
    <w:rsid w:val="00FD11BE"/>
    <w:rsid w:val="00FD1438"/>
    <w:rsid w:val="00FD1614"/>
    <w:rsid w:val="00FD17C1"/>
    <w:rsid w:val="00FD1957"/>
    <w:rsid w:val="00FD1D3D"/>
    <w:rsid w:val="00FD1F4C"/>
    <w:rsid w:val="00FD2053"/>
    <w:rsid w:val="00FD28A9"/>
    <w:rsid w:val="00FD2935"/>
    <w:rsid w:val="00FD294F"/>
    <w:rsid w:val="00FD2CF5"/>
    <w:rsid w:val="00FD2D79"/>
    <w:rsid w:val="00FD2E38"/>
    <w:rsid w:val="00FD3056"/>
    <w:rsid w:val="00FD32D0"/>
    <w:rsid w:val="00FD341D"/>
    <w:rsid w:val="00FD353A"/>
    <w:rsid w:val="00FD365C"/>
    <w:rsid w:val="00FD37EE"/>
    <w:rsid w:val="00FD3BCB"/>
    <w:rsid w:val="00FD3CA7"/>
    <w:rsid w:val="00FD3D0B"/>
    <w:rsid w:val="00FD3FEF"/>
    <w:rsid w:val="00FD4FA2"/>
    <w:rsid w:val="00FD52D4"/>
    <w:rsid w:val="00FD538E"/>
    <w:rsid w:val="00FD585B"/>
    <w:rsid w:val="00FD59D2"/>
    <w:rsid w:val="00FD5CA4"/>
    <w:rsid w:val="00FD5E3E"/>
    <w:rsid w:val="00FD5F5B"/>
    <w:rsid w:val="00FD6278"/>
    <w:rsid w:val="00FD6292"/>
    <w:rsid w:val="00FD6592"/>
    <w:rsid w:val="00FD6664"/>
    <w:rsid w:val="00FD6893"/>
    <w:rsid w:val="00FD74A9"/>
    <w:rsid w:val="00FD74AD"/>
    <w:rsid w:val="00FD75AB"/>
    <w:rsid w:val="00FD784D"/>
    <w:rsid w:val="00FD79D7"/>
    <w:rsid w:val="00FD7C70"/>
    <w:rsid w:val="00FD7CDB"/>
    <w:rsid w:val="00FD7E72"/>
    <w:rsid w:val="00FD7F16"/>
    <w:rsid w:val="00FE0078"/>
    <w:rsid w:val="00FE0090"/>
    <w:rsid w:val="00FE0154"/>
    <w:rsid w:val="00FE02CB"/>
    <w:rsid w:val="00FE0420"/>
    <w:rsid w:val="00FE0449"/>
    <w:rsid w:val="00FE0876"/>
    <w:rsid w:val="00FE0996"/>
    <w:rsid w:val="00FE0DCA"/>
    <w:rsid w:val="00FE10D2"/>
    <w:rsid w:val="00FE13A0"/>
    <w:rsid w:val="00FE13AF"/>
    <w:rsid w:val="00FE161F"/>
    <w:rsid w:val="00FE1637"/>
    <w:rsid w:val="00FE1CB8"/>
    <w:rsid w:val="00FE1ECA"/>
    <w:rsid w:val="00FE2217"/>
    <w:rsid w:val="00FE237A"/>
    <w:rsid w:val="00FE2551"/>
    <w:rsid w:val="00FE29A1"/>
    <w:rsid w:val="00FE307A"/>
    <w:rsid w:val="00FE3127"/>
    <w:rsid w:val="00FE361D"/>
    <w:rsid w:val="00FE3714"/>
    <w:rsid w:val="00FE3A62"/>
    <w:rsid w:val="00FE40F8"/>
    <w:rsid w:val="00FE45F1"/>
    <w:rsid w:val="00FE4731"/>
    <w:rsid w:val="00FE47E9"/>
    <w:rsid w:val="00FE4928"/>
    <w:rsid w:val="00FE4B1C"/>
    <w:rsid w:val="00FE4C85"/>
    <w:rsid w:val="00FE4D62"/>
    <w:rsid w:val="00FE4E35"/>
    <w:rsid w:val="00FE52E0"/>
    <w:rsid w:val="00FE5A15"/>
    <w:rsid w:val="00FE5B68"/>
    <w:rsid w:val="00FE5B6C"/>
    <w:rsid w:val="00FE5BAF"/>
    <w:rsid w:val="00FE5D0F"/>
    <w:rsid w:val="00FE5ECB"/>
    <w:rsid w:val="00FE6483"/>
    <w:rsid w:val="00FE64DC"/>
    <w:rsid w:val="00FE66B5"/>
    <w:rsid w:val="00FE6A6D"/>
    <w:rsid w:val="00FE7180"/>
    <w:rsid w:val="00FE75D7"/>
    <w:rsid w:val="00FE7A39"/>
    <w:rsid w:val="00FE7A9E"/>
    <w:rsid w:val="00FE7CD0"/>
    <w:rsid w:val="00FF0065"/>
    <w:rsid w:val="00FF0311"/>
    <w:rsid w:val="00FF0487"/>
    <w:rsid w:val="00FF097F"/>
    <w:rsid w:val="00FF0A76"/>
    <w:rsid w:val="00FF0AAD"/>
    <w:rsid w:val="00FF0F5D"/>
    <w:rsid w:val="00FF12C2"/>
    <w:rsid w:val="00FF130C"/>
    <w:rsid w:val="00FF2702"/>
    <w:rsid w:val="00FF27A1"/>
    <w:rsid w:val="00FF284B"/>
    <w:rsid w:val="00FF29EE"/>
    <w:rsid w:val="00FF2E4C"/>
    <w:rsid w:val="00FF2FA5"/>
    <w:rsid w:val="00FF300C"/>
    <w:rsid w:val="00FF3690"/>
    <w:rsid w:val="00FF3AEE"/>
    <w:rsid w:val="00FF43A3"/>
    <w:rsid w:val="00FF44E4"/>
    <w:rsid w:val="00FF4609"/>
    <w:rsid w:val="00FF4610"/>
    <w:rsid w:val="00FF48DA"/>
    <w:rsid w:val="00FF4AB0"/>
    <w:rsid w:val="00FF4C77"/>
    <w:rsid w:val="00FF5718"/>
    <w:rsid w:val="00FF58D6"/>
    <w:rsid w:val="00FF58E2"/>
    <w:rsid w:val="00FF5CB7"/>
    <w:rsid w:val="00FF6144"/>
    <w:rsid w:val="00FF6146"/>
    <w:rsid w:val="00FF6203"/>
    <w:rsid w:val="00FF6535"/>
    <w:rsid w:val="00FF67EB"/>
    <w:rsid w:val="00FF6847"/>
    <w:rsid w:val="00FF73B8"/>
    <w:rsid w:val="00FF748B"/>
    <w:rsid w:val="00FF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B58"/>
    <w:pPr>
      <w:spacing w:before="0" w:after="0"/>
      <w:jc w:val="left"/>
    </w:pPr>
    <w:rPr>
      <w:rFonts w:ascii="Times New Roman" w:eastAsia="Times New Roman" w:hAnsi="Times New Roman" w:cs="Times New Roman"/>
      <w:sz w:val="24"/>
      <w:szCs w:val="24"/>
      <w:lang w:eastAsia="ru-RU"/>
    </w:rPr>
  </w:style>
  <w:style w:type="paragraph" w:styleId="11">
    <w:name w:val="heading 1"/>
    <w:basedOn w:val="a0"/>
    <w:next w:val="a0"/>
    <w:link w:val="12"/>
    <w:uiPriority w:val="99"/>
    <w:qFormat/>
    <w:rsid w:val="00822A7E"/>
    <w:pPr>
      <w:keepNext/>
      <w:outlineLvl w:val="0"/>
    </w:pPr>
    <w:rPr>
      <w:rFonts w:eastAsia="Arial Unicode MS"/>
      <w:b/>
      <w:szCs w:val="20"/>
    </w:rPr>
  </w:style>
  <w:style w:type="paragraph" w:styleId="2">
    <w:name w:val="heading 2"/>
    <w:basedOn w:val="a0"/>
    <w:next w:val="a0"/>
    <w:link w:val="20"/>
    <w:uiPriority w:val="99"/>
    <w:unhideWhenUsed/>
    <w:qFormat/>
    <w:rsid w:val="00822A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0F7B58"/>
    <w:pPr>
      <w:keepNext/>
      <w:tabs>
        <w:tab w:val="num" w:pos="1008"/>
      </w:tabs>
      <w:spacing w:before="240" w:after="60"/>
      <w:ind w:left="1008" w:hanging="432"/>
      <w:outlineLvl w:val="2"/>
    </w:pPr>
    <w:rPr>
      <w:rFonts w:ascii="Arial" w:hAnsi="Arial"/>
      <w:b/>
      <w:bCs/>
      <w:sz w:val="26"/>
      <w:szCs w:val="26"/>
    </w:rPr>
  </w:style>
  <w:style w:type="paragraph" w:styleId="4">
    <w:name w:val="heading 4"/>
    <w:basedOn w:val="a0"/>
    <w:next w:val="a0"/>
    <w:link w:val="40"/>
    <w:uiPriority w:val="99"/>
    <w:qFormat/>
    <w:rsid w:val="000F7B58"/>
    <w:pPr>
      <w:keepNext/>
      <w:tabs>
        <w:tab w:val="num" w:pos="1152"/>
      </w:tabs>
      <w:spacing w:before="240" w:after="60"/>
      <w:ind w:left="1152" w:hanging="144"/>
      <w:outlineLvl w:val="3"/>
    </w:pPr>
    <w:rPr>
      <w:b/>
      <w:bCs/>
      <w:sz w:val="28"/>
      <w:szCs w:val="28"/>
    </w:rPr>
  </w:style>
  <w:style w:type="paragraph" w:styleId="5">
    <w:name w:val="heading 5"/>
    <w:basedOn w:val="a0"/>
    <w:next w:val="a0"/>
    <w:link w:val="50"/>
    <w:uiPriority w:val="99"/>
    <w:qFormat/>
    <w:rsid w:val="000F7B58"/>
    <w:pPr>
      <w:tabs>
        <w:tab w:val="num" w:pos="1296"/>
      </w:tabs>
      <w:spacing w:before="240" w:after="60"/>
      <w:ind w:left="1296" w:hanging="432"/>
      <w:outlineLvl w:val="4"/>
    </w:pPr>
    <w:rPr>
      <w:b/>
      <w:bCs/>
      <w:i/>
      <w:iCs/>
      <w:sz w:val="26"/>
      <w:szCs w:val="26"/>
    </w:rPr>
  </w:style>
  <w:style w:type="paragraph" w:styleId="6">
    <w:name w:val="heading 6"/>
    <w:basedOn w:val="a0"/>
    <w:next w:val="a0"/>
    <w:link w:val="60"/>
    <w:uiPriority w:val="99"/>
    <w:qFormat/>
    <w:rsid w:val="000F7B58"/>
    <w:pPr>
      <w:tabs>
        <w:tab w:val="num" w:pos="1440"/>
      </w:tabs>
      <w:spacing w:before="240" w:after="60"/>
      <w:ind w:left="1440" w:hanging="432"/>
      <w:outlineLvl w:val="5"/>
    </w:pPr>
    <w:rPr>
      <w:b/>
      <w:bCs/>
      <w:sz w:val="20"/>
      <w:szCs w:val="20"/>
    </w:rPr>
  </w:style>
  <w:style w:type="paragraph" w:styleId="7">
    <w:name w:val="heading 7"/>
    <w:basedOn w:val="a0"/>
    <w:next w:val="a0"/>
    <w:link w:val="70"/>
    <w:uiPriority w:val="99"/>
    <w:qFormat/>
    <w:rsid w:val="000F7B58"/>
    <w:pPr>
      <w:tabs>
        <w:tab w:val="num" w:pos="1584"/>
      </w:tabs>
      <w:spacing w:before="240" w:after="60"/>
      <w:ind w:left="1584" w:hanging="288"/>
      <w:outlineLvl w:val="6"/>
    </w:pPr>
  </w:style>
  <w:style w:type="paragraph" w:styleId="8">
    <w:name w:val="heading 8"/>
    <w:basedOn w:val="a0"/>
    <w:next w:val="a0"/>
    <w:link w:val="80"/>
    <w:uiPriority w:val="99"/>
    <w:qFormat/>
    <w:rsid w:val="000F7B58"/>
    <w:pPr>
      <w:tabs>
        <w:tab w:val="num" w:pos="1728"/>
      </w:tabs>
      <w:spacing w:before="240" w:after="60"/>
      <w:ind w:left="1728" w:hanging="432"/>
      <w:outlineLvl w:val="7"/>
    </w:pPr>
    <w:rPr>
      <w:i/>
      <w:iCs/>
    </w:rPr>
  </w:style>
  <w:style w:type="paragraph" w:styleId="9">
    <w:name w:val="heading 9"/>
    <w:basedOn w:val="a0"/>
    <w:next w:val="a0"/>
    <w:link w:val="90"/>
    <w:uiPriority w:val="99"/>
    <w:qFormat/>
    <w:rsid w:val="000F7B58"/>
    <w:pPr>
      <w:tabs>
        <w:tab w:val="num" w:pos="1872"/>
      </w:tabs>
      <w:spacing w:before="240" w:after="60"/>
      <w:ind w:left="1872" w:hanging="14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822A7E"/>
    <w:rPr>
      <w:rFonts w:ascii="Times New Roman" w:eastAsia="Arial Unicode MS" w:hAnsi="Times New Roman" w:cs="Times New Roman"/>
      <w:b/>
      <w:sz w:val="24"/>
      <w:szCs w:val="20"/>
      <w:lang w:eastAsia="ru-RU"/>
    </w:rPr>
  </w:style>
  <w:style w:type="character" w:customStyle="1" w:styleId="20">
    <w:name w:val="Заголовок 2 Знак"/>
    <w:basedOn w:val="a1"/>
    <w:link w:val="2"/>
    <w:uiPriority w:val="99"/>
    <w:rsid w:val="00822A7E"/>
    <w:rPr>
      <w:rFonts w:asciiTheme="majorHAnsi" w:eastAsiaTheme="majorEastAsia" w:hAnsiTheme="majorHAnsi" w:cstheme="majorBidi"/>
      <w:b/>
      <w:bCs/>
      <w:color w:val="4F81BD" w:themeColor="accent1"/>
      <w:sz w:val="26"/>
      <w:szCs w:val="26"/>
      <w:lang w:eastAsia="ru-RU"/>
    </w:rPr>
  </w:style>
  <w:style w:type="paragraph" w:styleId="a4">
    <w:name w:val="Title"/>
    <w:basedOn w:val="a0"/>
    <w:next w:val="a0"/>
    <w:link w:val="a5"/>
    <w:uiPriority w:val="10"/>
    <w:qFormat/>
    <w:rsid w:val="00822A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822A7E"/>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No Spacing"/>
    <w:uiPriority w:val="1"/>
    <w:qFormat/>
    <w:rsid w:val="00822A7E"/>
    <w:pPr>
      <w:spacing w:after="0"/>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9"/>
    <w:rsid w:val="000F7B58"/>
    <w:rPr>
      <w:rFonts w:ascii="Arial" w:eastAsia="Times New Roman" w:hAnsi="Arial" w:cs="Times New Roman"/>
      <w:b/>
      <w:bCs/>
      <w:sz w:val="26"/>
      <w:szCs w:val="26"/>
    </w:rPr>
  </w:style>
  <w:style w:type="character" w:customStyle="1" w:styleId="40">
    <w:name w:val="Заголовок 4 Знак"/>
    <w:basedOn w:val="a1"/>
    <w:link w:val="4"/>
    <w:uiPriority w:val="99"/>
    <w:rsid w:val="000F7B58"/>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0F7B58"/>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0F7B58"/>
    <w:rPr>
      <w:rFonts w:ascii="Times New Roman" w:eastAsia="Times New Roman" w:hAnsi="Times New Roman" w:cs="Times New Roman"/>
      <w:b/>
      <w:bCs/>
      <w:sz w:val="20"/>
      <w:szCs w:val="20"/>
    </w:rPr>
  </w:style>
  <w:style w:type="character" w:customStyle="1" w:styleId="70">
    <w:name w:val="Заголовок 7 Знак"/>
    <w:basedOn w:val="a1"/>
    <w:link w:val="7"/>
    <w:uiPriority w:val="99"/>
    <w:rsid w:val="000F7B58"/>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0F7B58"/>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0F7B58"/>
    <w:rPr>
      <w:rFonts w:ascii="Arial" w:eastAsia="Times New Roman" w:hAnsi="Arial" w:cs="Times New Roman"/>
      <w:sz w:val="20"/>
      <w:szCs w:val="20"/>
    </w:rPr>
  </w:style>
  <w:style w:type="paragraph" w:customStyle="1" w:styleId="ConsNormal">
    <w:name w:val="ConsNormal"/>
    <w:uiPriority w:val="99"/>
    <w:rsid w:val="000F7B58"/>
    <w:pPr>
      <w:autoSpaceDE w:val="0"/>
      <w:autoSpaceDN w:val="0"/>
      <w:spacing w:before="0" w:after="0"/>
      <w:ind w:firstLine="720"/>
      <w:jc w:val="left"/>
    </w:pPr>
    <w:rPr>
      <w:rFonts w:ascii="Times New Roman" w:eastAsia="Times New Roman" w:hAnsi="Times New Roman" w:cs="Times New Roman"/>
      <w:sz w:val="20"/>
      <w:szCs w:val="20"/>
      <w:lang w:eastAsia="ru-RU"/>
    </w:rPr>
  </w:style>
  <w:style w:type="character" w:styleId="a7">
    <w:name w:val="annotation reference"/>
    <w:uiPriority w:val="99"/>
    <w:semiHidden/>
    <w:rsid w:val="000F7B58"/>
    <w:rPr>
      <w:rFonts w:cs="Times New Roman"/>
      <w:sz w:val="16"/>
    </w:rPr>
  </w:style>
  <w:style w:type="paragraph" w:styleId="a8">
    <w:name w:val="annotation text"/>
    <w:basedOn w:val="a0"/>
    <w:link w:val="a9"/>
    <w:uiPriority w:val="99"/>
    <w:semiHidden/>
    <w:rsid w:val="000F7B58"/>
    <w:rPr>
      <w:sz w:val="20"/>
      <w:szCs w:val="20"/>
    </w:rPr>
  </w:style>
  <w:style w:type="character" w:customStyle="1" w:styleId="a9">
    <w:name w:val="Текст примечания Знак"/>
    <w:basedOn w:val="a1"/>
    <w:link w:val="a8"/>
    <w:uiPriority w:val="99"/>
    <w:semiHidden/>
    <w:rsid w:val="000F7B58"/>
    <w:rPr>
      <w:rFonts w:ascii="Times New Roman" w:eastAsia="Times New Roman" w:hAnsi="Times New Roman" w:cs="Times New Roman"/>
      <w:sz w:val="20"/>
      <w:szCs w:val="20"/>
    </w:rPr>
  </w:style>
  <w:style w:type="paragraph" w:styleId="aa">
    <w:name w:val="annotation subject"/>
    <w:basedOn w:val="a8"/>
    <w:next w:val="a8"/>
    <w:link w:val="ab"/>
    <w:uiPriority w:val="99"/>
    <w:semiHidden/>
    <w:rsid w:val="000F7B58"/>
    <w:rPr>
      <w:b/>
    </w:rPr>
  </w:style>
  <w:style w:type="character" w:customStyle="1" w:styleId="ab">
    <w:name w:val="Тема примечания Знак"/>
    <w:basedOn w:val="a9"/>
    <w:link w:val="aa"/>
    <w:uiPriority w:val="99"/>
    <w:semiHidden/>
    <w:rsid w:val="000F7B58"/>
    <w:rPr>
      <w:rFonts w:ascii="Times New Roman" w:eastAsia="Times New Roman" w:hAnsi="Times New Roman" w:cs="Times New Roman"/>
      <w:b/>
      <w:sz w:val="20"/>
      <w:szCs w:val="20"/>
    </w:rPr>
  </w:style>
  <w:style w:type="paragraph" w:styleId="ac">
    <w:name w:val="Balloon Text"/>
    <w:basedOn w:val="a0"/>
    <w:link w:val="ad"/>
    <w:uiPriority w:val="99"/>
    <w:semiHidden/>
    <w:rsid w:val="000F7B58"/>
    <w:rPr>
      <w:rFonts w:ascii="Tahoma" w:hAnsi="Tahoma"/>
      <w:sz w:val="16"/>
      <w:szCs w:val="20"/>
    </w:rPr>
  </w:style>
  <w:style w:type="character" w:customStyle="1" w:styleId="ad">
    <w:name w:val="Текст выноски Знак"/>
    <w:basedOn w:val="a1"/>
    <w:link w:val="ac"/>
    <w:uiPriority w:val="99"/>
    <w:semiHidden/>
    <w:rsid w:val="000F7B58"/>
    <w:rPr>
      <w:rFonts w:ascii="Tahoma" w:eastAsia="Times New Roman" w:hAnsi="Tahoma" w:cs="Times New Roman"/>
      <w:sz w:val="16"/>
      <w:szCs w:val="20"/>
    </w:rPr>
  </w:style>
  <w:style w:type="character" w:styleId="ae">
    <w:name w:val="Hyperlink"/>
    <w:uiPriority w:val="99"/>
    <w:rsid w:val="000F7B58"/>
    <w:rPr>
      <w:rFonts w:cs="Times New Roman"/>
      <w:color w:val="0000FF"/>
      <w:u w:val="single"/>
    </w:rPr>
  </w:style>
  <w:style w:type="character" w:customStyle="1" w:styleId="13">
    <w:name w:val="Стиль1 Знак"/>
    <w:uiPriority w:val="99"/>
    <w:rsid w:val="000F7B58"/>
    <w:rPr>
      <w:b/>
      <w:sz w:val="28"/>
      <w:lang w:val="ru-RU" w:eastAsia="ru-RU"/>
    </w:rPr>
  </w:style>
  <w:style w:type="paragraph" w:customStyle="1" w:styleId="ConsPlusNormal">
    <w:name w:val="ConsPlusNormal"/>
    <w:uiPriority w:val="99"/>
    <w:rsid w:val="000F7B58"/>
    <w:pPr>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f">
    <w:name w:val="Document Map"/>
    <w:basedOn w:val="a0"/>
    <w:link w:val="af0"/>
    <w:uiPriority w:val="99"/>
    <w:semiHidden/>
    <w:rsid w:val="000F7B58"/>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0F7B58"/>
    <w:rPr>
      <w:rFonts w:ascii="Tahoma" w:eastAsia="Times New Roman" w:hAnsi="Tahoma" w:cs="Times New Roman"/>
      <w:sz w:val="20"/>
      <w:szCs w:val="20"/>
      <w:shd w:val="clear" w:color="auto" w:fill="000080"/>
    </w:rPr>
  </w:style>
  <w:style w:type="paragraph" w:customStyle="1" w:styleId="10">
    <w:name w:val="Стиль1"/>
    <w:basedOn w:val="11"/>
    <w:autoRedefine/>
    <w:uiPriority w:val="99"/>
    <w:rsid w:val="000F7B58"/>
    <w:pPr>
      <w:keepNext w:val="0"/>
      <w:widowControl w:val="0"/>
      <w:numPr>
        <w:ilvl w:val="1"/>
        <w:numId w:val="1"/>
      </w:numPr>
      <w:spacing w:after="60"/>
      <w:jc w:val="both"/>
      <w:outlineLvl w:val="1"/>
    </w:pPr>
    <w:rPr>
      <w:rFonts w:eastAsia="Times New Roman"/>
      <w:bCs/>
      <w:kern w:val="32"/>
      <w:sz w:val="28"/>
      <w:szCs w:val="32"/>
    </w:rPr>
  </w:style>
  <w:style w:type="paragraph" w:styleId="af1">
    <w:name w:val="header"/>
    <w:basedOn w:val="a0"/>
    <w:link w:val="af2"/>
    <w:rsid w:val="000F7B58"/>
    <w:pPr>
      <w:tabs>
        <w:tab w:val="center" w:pos="4677"/>
        <w:tab w:val="right" w:pos="9355"/>
      </w:tabs>
    </w:pPr>
    <w:rPr>
      <w:szCs w:val="20"/>
    </w:rPr>
  </w:style>
  <w:style w:type="character" w:customStyle="1" w:styleId="af2">
    <w:name w:val="Верхний колонтитул Знак"/>
    <w:basedOn w:val="a1"/>
    <w:link w:val="af1"/>
    <w:rsid w:val="000F7B58"/>
    <w:rPr>
      <w:rFonts w:ascii="Times New Roman" w:eastAsia="Times New Roman" w:hAnsi="Times New Roman" w:cs="Times New Roman"/>
      <w:sz w:val="24"/>
      <w:szCs w:val="20"/>
    </w:rPr>
  </w:style>
  <w:style w:type="character" w:styleId="af3">
    <w:name w:val="page number"/>
    <w:uiPriority w:val="99"/>
    <w:rsid w:val="000F7B58"/>
    <w:rPr>
      <w:rFonts w:cs="Times New Roman"/>
    </w:rPr>
  </w:style>
  <w:style w:type="paragraph" w:styleId="15">
    <w:name w:val="toc 1"/>
    <w:basedOn w:val="a0"/>
    <w:next w:val="a0"/>
    <w:autoRedefine/>
    <w:uiPriority w:val="99"/>
    <w:semiHidden/>
    <w:rsid w:val="000F7B58"/>
    <w:pPr>
      <w:spacing w:before="240" w:after="120"/>
    </w:pPr>
    <w:rPr>
      <w:b/>
      <w:bCs/>
      <w:sz w:val="20"/>
      <w:szCs w:val="20"/>
    </w:rPr>
  </w:style>
  <w:style w:type="paragraph" w:styleId="21">
    <w:name w:val="toc 2"/>
    <w:basedOn w:val="a0"/>
    <w:next w:val="a0"/>
    <w:autoRedefine/>
    <w:uiPriority w:val="99"/>
    <w:semiHidden/>
    <w:rsid w:val="000F7B58"/>
    <w:pPr>
      <w:spacing w:before="120"/>
      <w:ind w:left="240"/>
    </w:pPr>
    <w:rPr>
      <w:i/>
      <w:iCs/>
      <w:sz w:val="20"/>
      <w:szCs w:val="20"/>
    </w:rPr>
  </w:style>
  <w:style w:type="paragraph" w:styleId="31">
    <w:name w:val="toc 3"/>
    <w:basedOn w:val="a0"/>
    <w:next w:val="a0"/>
    <w:autoRedefine/>
    <w:uiPriority w:val="99"/>
    <w:semiHidden/>
    <w:rsid w:val="000F7B58"/>
    <w:pPr>
      <w:ind w:left="480"/>
    </w:pPr>
    <w:rPr>
      <w:sz w:val="20"/>
      <w:szCs w:val="20"/>
    </w:rPr>
  </w:style>
  <w:style w:type="paragraph" w:styleId="41">
    <w:name w:val="toc 4"/>
    <w:basedOn w:val="a0"/>
    <w:next w:val="a0"/>
    <w:autoRedefine/>
    <w:uiPriority w:val="99"/>
    <w:semiHidden/>
    <w:rsid w:val="000F7B58"/>
    <w:pPr>
      <w:ind w:left="720"/>
    </w:pPr>
    <w:rPr>
      <w:sz w:val="20"/>
      <w:szCs w:val="20"/>
    </w:rPr>
  </w:style>
  <w:style w:type="paragraph" w:styleId="51">
    <w:name w:val="toc 5"/>
    <w:basedOn w:val="a0"/>
    <w:next w:val="a0"/>
    <w:autoRedefine/>
    <w:uiPriority w:val="99"/>
    <w:semiHidden/>
    <w:rsid w:val="000F7B58"/>
    <w:pPr>
      <w:ind w:left="960"/>
    </w:pPr>
    <w:rPr>
      <w:sz w:val="20"/>
      <w:szCs w:val="20"/>
    </w:rPr>
  </w:style>
  <w:style w:type="paragraph" w:styleId="61">
    <w:name w:val="toc 6"/>
    <w:basedOn w:val="a0"/>
    <w:next w:val="a0"/>
    <w:autoRedefine/>
    <w:uiPriority w:val="99"/>
    <w:semiHidden/>
    <w:rsid w:val="000F7B58"/>
    <w:pPr>
      <w:ind w:left="1200"/>
    </w:pPr>
    <w:rPr>
      <w:sz w:val="20"/>
      <w:szCs w:val="20"/>
    </w:rPr>
  </w:style>
  <w:style w:type="paragraph" w:styleId="71">
    <w:name w:val="toc 7"/>
    <w:basedOn w:val="a0"/>
    <w:next w:val="a0"/>
    <w:autoRedefine/>
    <w:uiPriority w:val="99"/>
    <w:semiHidden/>
    <w:rsid w:val="000F7B58"/>
    <w:pPr>
      <w:ind w:left="1440"/>
    </w:pPr>
    <w:rPr>
      <w:sz w:val="20"/>
      <w:szCs w:val="20"/>
    </w:rPr>
  </w:style>
  <w:style w:type="paragraph" w:styleId="81">
    <w:name w:val="toc 8"/>
    <w:basedOn w:val="a0"/>
    <w:next w:val="a0"/>
    <w:autoRedefine/>
    <w:uiPriority w:val="99"/>
    <w:semiHidden/>
    <w:rsid w:val="000F7B58"/>
    <w:pPr>
      <w:ind w:left="1680"/>
    </w:pPr>
    <w:rPr>
      <w:sz w:val="20"/>
      <w:szCs w:val="20"/>
    </w:rPr>
  </w:style>
  <w:style w:type="paragraph" w:styleId="91">
    <w:name w:val="toc 9"/>
    <w:basedOn w:val="a0"/>
    <w:next w:val="a0"/>
    <w:autoRedefine/>
    <w:uiPriority w:val="99"/>
    <w:semiHidden/>
    <w:rsid w:val="000F7B58"/>
    <w:pPr>
      <w:ind w:left="1920"/>
    </w:pPr>
    <w:rPr>
      <w:sz w:val="20"/>
      <w:szCs w:val="20"/>
    </w:rPr>
  </w:style>
  <w:style w:type="character" w:styleId="af4">
    <w:name w:val="FollowedHyperlink"/>
    <w:uiPriority w:val="99"/>
    <w:rsid w:val="000F7B58"/>
    <w:rPr>
      <w:rFonts w:cs="Times New Roman"/>
      <w:color w:val="800080"/>
      <w:u w:val="single"/>
    </w:rPr>
  </w:style>
  <w:style w:type="table" w:styleId="af5">
    <w:name w:val="Table Grid"/>
    <w:basedOn w:val="a2"/>
    <w:uiPriority w:val="99"/>
    <w:rsid w:val="000F7B58"/>
    <w:pPr>
      <w:spacing w:before="0" w:after="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aliases w:val="Знак4"/>
    <w:basedOn w:val="a0"/>
    <w:link w:val="af7"/>
    <w:uiPriority w:val="99"/>
    <w:rsid w:val="000F7B58"/>
    <w:rPr>
      <w:sz w:val="20"/>
      <w:szCs w:val="20"/>
    </w:rPr>
  </w:style>
  <w:style w:type="character" w:customStyle="1" w:styleId="af7">
    <w:name w:val="Текст сноски Знак"/>
    <w:aliases w:val="Знак4 Знак"/>
    <w:basedOn w:val="a1"/>
    <w:link w:val="af6"/>
    <w:uiPriority w:val="99"/>
    <w:rsid w:val="000F7B58"/>
    <w:rPr>
      <w:rFonts w:ascii="Times New Roman" w:eastAsia="Times New Roman" w:hAnsi="Times New Roman" w:cs="Times New Roman"/>
      <w:sz w:val="20"/>
      <w:szCs w:val="20"/>
      <w:lang w:eastAsia="ru-RU"/>
    </w:rPr>
  </w:style>
  <w:style w:type="character" w:styleId="af8">
    <w:name w:val="footnote reference"/>
    <w:uiPriority w:val="99"/>
    <w:rsid w:val="000F7B58"/>
    <w:rPr>
      <w:rFonts w:cs="Times New Roman"/>
      <w:vertAlign w:val="superscript"/>
    </w:rPr>
  </w:style>
  <w:style w:type="paragraph" w:styleId="22">
    <w:name w:val="Body Text Indent 2"/>
    <w:basedOn w:val="a0"/>
    <w:link w:val="23"/>
    <w:uiPriority w:val="99"/>
    <w:rsid w:val="000F7B58"/>
    <w:pPr>
      <w:spacing w:after="120" w:line="480" w:lineRule="auto"/>
      <w:ind w:left="283"/>
    </w:pPr>
    <w:rPr>
      <w:szCs w:val="20"/>
    </w:rPr>
  </w:style>
  <w:style w:type="character" w:customStyle="1" w:styleId="23">
    <w:name w:val="Основной текст с отступом 2 Знак"/>
    <w:basedOn w:val="a1"/>
    <w:link w:val="22"/>
    <w:uiPriority w:val="99"/>
    <w:rsid w:val="000F7B58"/>
    <w:rPr>
      <w:rFonts w:ascii="Times New Roman" w:eastAsia="Times New Roman" w:hAnsi="Times New Roman" w:cs="Times New Roman"/>
      <w:sz w:val="24"/>
      <w:szCs w:val="20"/>
      <w:lang w:eastAsia="ru-RU"/>
    </w:rPr>
  </w:style>
  <w:style w:type="paragraph" w:customStyle="1" w:styleId="ConsPlusTitle">
    <w:name w:val="ConsPlusTitle"/>
    <w:uiPriority w:val="99"/>
    <w:rsid w:val="000F7B58"/>
    <w:pPr>
      <w:autoSpaceDE w:val="0"/>
      <w:autoSpaceDN w:val="0"/>
      <w:adjustRightInd w:val="0"/>
      <w:spacing w:before="0" w:after="0"/>
      <w:jc w:val="left"/>
    </w:pPr>
    <w:rPr>
      <w:rFonts w:ascii="Times New Roman" w:eastAsia="Times New Roman" w:hAnsi="Times New Roman" w:cs="Times New Roman"/>
      <w:b/>
      <w:bCs/>
      <w:sz w:val="28"/>
      <w:szCs w:val="28"/>
      <w:lang w:eastAsia="ru-RU"/>
    </w:rPr>
  </w:style>
  <w:style w:type="paragraph" w:styleId="af9">
    <w:name w:val="Plain Text"/>
    <w:aliases w:val="Знак2 Знак"/>
    <w:basedOn w:val="a0"/>
    <w:link w:val="16"/>
    <w:uiPriority w:val="99"/>
    <w:rsid w:val="000F7B58"/>
    <w:rPr>
      <w:rFonts w:ascii="Courier New" w:hAnsi="Courier New"/>
      <w:sz w:val="20"/>
      <w:szCs w:val="20"/>
    </w:rPr>
  </w:style>
  <w:style w:type="character" w:customStyle="1" w:styleId="afa">
    <w:name w:val="Текст Знак"/>
    <w:basedOn w:val="a1"/>
    <w:uiPriority w:val="99"/>
    <w:semiHidden/>
    <w:rsid w:val="000F7B58"/>
    <w:rPr>
      <w:rFonts w:ascii="Consolas" w:eastAsia="Times New Roman" w:hAnsi="Consolas" w:cs="Times New Roman"/>
      <w:sz w:val="21"/>
      <w:szCs w:val="21"/>
      <w:lang w:eastAsia="ru-RU"/>
    </w:rPr>
  </w:style>
  <w:style w:type="character" w:customStyle="1" w:styleId="16">
    <w:name w:val="Текст Знак1"/>
    <w:aliases w:val="Знак2 Знак Знак"/>
    <w:link w:val="af9"/>
    <w:uiPriority w:val="99"/>
    <w:locked/>
    <w:rsid w:val="000F7B58"/>
    <w:rPr>
      <w:rFonts w:ascii="Courier New" w:eastAsia="Times New Roman" w:hAnsi="Courier New" w:cs="Times New Roman"/>
      <w:sz w:val="20"/>
      <w:szCs w:val="20"/>
      <w:lang w:eastAsia="ru-RU"/>
    </w:rPr>
  </w:style>
  <w:style w:type="paragraph" w:styleId="24">
    <w:name w:val="Body Text 2"/>
    <w:aliases w:val="Знак1"/>
    <w:basedOn w:val="a0"/>
    <w:link w:val="25"/>
    <w:uiPriority w:val="99"/>
    <w:rsid w:val="000F7B58"/>
    <w:pPr>
      <w:spacing w:after="120" w:line="480" w:lineRule="auto"/>
    </w:pPr>
    <w:rPr>
      <w:szCs w:val="20"/>
    </w:rPr>
  </w:style>
  <w:style w:type="character" w:customStyle="1" w:styleId="25">
    <w:name w:val="Основной текст 2 Знак"/>
    <w:aliases w:val="Знак1 Знак1"/>
    <w:basedOn w:val="a1"/>
    <w:link w:val="24"/>
    <w:uiPriority w:val="99"/>
    <w:rsid w:val="000F7B58"/>
    <w:rPr>
      <w:rFonts w:ascii="Times New Roman" w:eastAsia="Times New Roman" w:hAnsi="Times New Roman" w:cs="Times New Roman"/>
      <w:sz w:val="24"/>
      <w:szCs w:val="20"/>
      <w:lang w:eastAsia="ru-RU"/>
    </w:rPr>
  </w:style>
  <w:style w:type="paragraph" w:styleId="afb">
    <w:name w:val="Normal (Web)"/>
    <w:basedOn w:val="a0"/>
    <w:uiPriority w:val="99"/>
    <w:rsid w:val="000F7B58"/>
    <w:pPr>
      <w:spacing w:before="100" w:after="100"/>
    </w:pPr>
    <w:rPr>
      <w:szCs w:val="20"/>
    </w:rPr>
  </w:style>
  <w:style w:type="character" w:customStyle="1" w:styleId="afc">
    <w:name w:val="Не вступил в силу"/>
    <w:uiPriority w:val="99"/>
    <w:rsid w:val="000F7B58"/>
    <w:rPr>
      <w:color w:val="008080"/>
      <w:sz w:val="20"/>
    </w:rPr>
  </w:style>
  <w:style w:type="paragraph" w:customStyle="1" w:styleId="ConsPlusNonformat">
    <w:name w:val="ConsPlusNonformat"/>
    <w:uiPriority w:val="99"/>
    <w:rsid w:val="000F7B58"/>
    <w:pPr>
      <w:autoSpaceDE w:val="0"/>
      <w:autoSpaceDN w:val="0"/>
      <w:adjustRightInd w:val="0"/>
      <w:spacing w:before="0" w:after="0"/>
      <w:jc w:val="left"/>
    </w:pPr>
    <w:rPr>
      <w:rFonts w:ascii="Courier New" w:eastAsia="Times New Roman" w:hAnsi="Courier New" w:cs="Courier New"/>
      <w:sz w:val="20"/>
      <w:szCs w:val="20"/>
      <w:lang w:eastAsia="ru-RU"/>
    </w:rPr>
  </w:style>
  <w:style w:type="paragraph" w:customStyle="1" w:styleId="26">
    <w:name w:val="Стиль2"/>
    <w:basedOn w:val="a0"/>
    <w:uiPriority w:val="99"/>
    <w:rsid w:val="000F7B58"/>
    <w:pPr>
      <w:autoSpaceDE w:val="0"/>
      <w:autoSpaceDN w:val="0"/>
      <w:ind w:right="-2" w:firstLine="709"/>
      <w:jc w:val="both"/>
    </w:pPr>
    <w:rPr>
      <w:b/>
      <w:bCs/>
      <w:sz w:val="28"/>
      <w:szCs w:val="28"/>
    </w:rPr>
  </w:style>
  <w:style w:type="paragraph" w:customStyle="1" w:styleId="afd">
    <w:name w:val="Знак"/>
    <w:basedOn w:val="a0"/>
    <w:uiPriority w:val="99"/>
    <w:rsid w:val="000F7B58"/>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0F7B58"/>
    <w:pPr>
      <w:keepLines w:val="0"/>
      <w:spacing w:before="0"/>
      <w:ind w:firstLine="709"/>
      <w:jc w:val="both"/>
    </w:pPr>
    <w:rPr>
      <w:rFonts w:ascii="Times New Roman" w:eastAsia="Times New Roman" w:hAnsi="Times New Roman" w:cs="Times New Roman"/>
      <w:bCs w:val="0"/>
      <w:iCs/>
      <w:color w:val="auto"/>
      <w:sz w:val="28"/>
      <w:szCs w:val="28"/>
    </w:rPr>
  </w:style>
  <w:style w:type="paragraph" w:customStyle="1" w:styleId="210">
    <w:name w:val="Стиль21"/>
    <w:basedOn w:val="2"/>
    <w:uiPriority w:val="99"/>
    <w:rsid w:val="000F7B58"/>
    <w:pPr>
      <w:keepLines w:val="0"/>
      <w:spacing w:before="0"/>
      <w:ind w:firstLine="709"/>
      <w:jc w:val="both"/>
    </w:pPr>
    <w:rPr>
      <w:rFonts w:ascii="Times New Roman" w:eastAsia="Times New Roman" w:hAnsi="Times New Roman" w:cs="Times New Roman"/>
      <w:bCs w:val="0"/>
      <w:iCs/>
      <w:color w:val="auto"/>
      <w:sz w:val="28"/>
      <w:szCs w:val="28"/>
    </w:rPr>
  </w:style>
  <w:style w:type="paragraph" w:customStyle="1" w:styleId="27">
    <w:name w:val="Знак2"/>
    <w:basedOn w:val="a0"/>
    <w:uiPriority w:val="99"/>
    <w:rsid w:val="000F7B58"/>
    <w:pPr>
      <w:widowControl w:val="0"/>
      <w:adjustRightInd w:val="0"/>
      <w:spacing w:after="160" w:line="240" w:lineRule="exact"/>
      <w:jc w:val="right"/>
    </w:pPr>
    <w:rPr>
      <w:sz w:val="20"/>
      <w:szCs w:val="20"/>
      <w:lang w:val="en-GB" w:eastAsia="en-US"/>
    </w:rPr>
  </w:style>
  <w:style w:type="character" w:customStyle="1" w:styleId="f">
    <w:name w:val="f"/>
    <w:uiPriority w:val="99"/>
    <w:rsid w:val="000F7B58"/>
    <w:rPr>
      <w:rFonts w:cs="Times New Roman"/>
    </w:rPr>
  </w:style>
  <w:style w:type="paragraph" w:customStyle="1" w:styleId="110">
    <w:name w:val="Цветная заливка — акцент 11"/>
    <w:hidden/>
    <w:uiPriority w:val="99"/>
    <w:semiHidden/>
    <w:rsid w:val="000F7B58"/>
    <w:pPr>
      <w:spacing w:before="0" w:after="0"/>
      <w:jc w:val="left"/>
    </w:pPr>
    <w:rPr>
      <w:rFonts w:ascii="Times New Roman" w:eastAsia="Times New Roman" w:hAnsi="Times New Roman" w:cs="Times New Roman"/>
      <w:sz w:val="24"/>
      <w:szCs w:val="24"/>
      <w:lang w:eastAsia="ru-RU"/>
    </w:rPr>
  </w:style>
  <w:style w:type="character" w:customStyle="1" w:styleId="afe">
    <w:name w:val="Гипертекстовая ссылка"/>
    <w:uiPriority w:val="99"/>
    <w:rsid w:val="000F7B58"/>
    <w:rPr>
      <w:color w:val="106BBE"/>
    </w:rPr>
  </w:style>
  <w:style w:type="character" w:customStyle="1" w:styleId="52">
    <w:name w:val="Знак Знак5"/>
    <w:uiPriority w:val="99"/>
    <w:rsid w:val="000F7B58"/>
    <w:rPr>
      <w:rFonts w:ascii="Arial" w:hAnsi="Arial"/>
      <w:b/>
      <w:kern w:val="32"/>
      <w:sz w:val="32"/>
      <w:lang w:val="ru-RU" w:eastAsia="ru-RU"/>
    </w:rPr>
  </w:style>
  <w:style w:type="character" w:customStyle="1" w:styleId="42">
    <w:name w:val="Знак Знак4"/>
    <w:uiPriority w:val="99"/>
    <w:locked/>
    <w:rsid w:val="000F7B58"/>
    <w:rPr>
      <w:rFonts w:ascii="Arial" w:hAnsi="Arial"/>
      <w:b/>
      <w:kern w:val="32"/>
      <w:sz w:val="32"/>
      <w:lang w:val="ru-RU" w:eastAsia="ru-RU"/>
    </w:rPr>
  </w:style>
  <w:style w:type="character" w:customStyle="1" w:styleId="33">
    <w:name w:val="Знак Знак3"/>
    <w:uiPriority w:val="99"/>
    <w:locked/>
    <w:rsid w:val="000F7B58"/>
    <w:rPr>
      <w:rFonts w:ascii="Arial" w:hAnsi="Arial"/>
      <w:b/>
      <w:i/>
      <w:sz w:val="28"/>
      <w:lang w:val="ru-RU" w:eastAsia="ru-RU"/>
    </w:rPr>
  </w:style>
  <w:style w:type="character" w:customStyle="1" w:styleId="43">
    <w:name w:val="Знак4 Знак Знак"/>
    <w:uiPriority w:val="99"/>
    <w:locked/>
    <w:rsid w:val="000F7B58"/>
    <w:rPr>
      <w:lang w:val="ru-RU" w:eastAsia="ru-RU"/>
    </w:rPr>
  </w:style>
  <w:style w:type="character" w:customStyle="1" w:styleId="aff">
    <w:name w:val="Знак Знак"/>
    <w:uiPriority w:val="99"/>
    <w:locked/>
    <w:rsid w:val="000F7B58"/>
    <w:rPr>
      <w:sz w:val="24"/>
      <w:lang w:val="ru-RU" w:eastAsia="ru-RU"/>
    </w:rPr>
  </w:style>
  <w:style w:type="character" w:customStyle="1" w:styleId="28">
    <w:name w:val="Знак Знак2"/>
    <w:uiPriority w:val="99"/>
    <w:locked/>
    <w:rsid w:val="000F7B58"/>
    <w:rPr>
      <w:sz w:val="24"/>
      <w:lang w:val="ru-RU" w:eastAsia="ru-RU"/>
    </w:rPr>
  </w:style>
  <w:style w:type="character" w:customStyle="1" w:styleId="17">
    <w:name w:val="Знак Знак1"/>
    <w:uiPriority w:val="99"/>
    <w:locked/>
    <w:rsid w:val="000F7B58"/>
    <w:rPr>
      <w:rFonts w:ascii="Courier New" w:hAnsi="Courier New"/>
      <w:lang w:val="ru-RU" w:eastAsia="ru-RU"/>
    </w:rPr>
  </w:style>
  <w:style w:type="character" w:customStyle="1" w:styleId="510">
    <w:name w:val="Знак Знак51"/>
    <w:uiPriority w:val="99"/>
    <w:rsid w:val="000F7B58"/>
    <w:rPr>
      <w:rFonts w:ascii="Arial" w:hAnsi="Arial"/>
      <w:b/>
      <w:kern w:val="32"/>
      <w:sz w:val="32"/>
      <w:lang w:val="ru-RU" w:eastAsia="ru-RU"/>
    </w:rPr>
  </w:style>
  <w:style w:type="paragraph" w:customStyle="1" w:styleId="ConsPlusCell">
    <w:name w:val="ConsPlusCell"/>
    <w:uiPriority w:val="99"/>
    <w:rsid w:val="000F7B58"/>
    <w:pPr>
      <w:autoSpaceDE w:val="0"/>
      <w:autoSpaceDN w:val="0"/>
      <w:adjustRightInd w:val="0"/>
      <w:spacing w:before="0" w:after="0"/>
      <w:jc w:val="left"/>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uiPriority w:val="99"/>
    <w:rsid w:val="000F7B58"/>
    <w:rPr>
      <w:sz w:val="24"/>
      <w:lang w:val="ru-RU" w:eastAsia="ru-RU"/>
    </w:rPr>
  </w:style>
  <w:style w:type="paragraph" w:styleId="aff0">
    <w:name w:val="footer"/>
    <w:basedOn w:val="a0"/>
    <w:link w:val="aff1"/>
    <w:uiPriority w:val="99"/>
    <w:rsid w:val="000F7B58"/>
    <w:pPr>
      <w:tabs>
        <w:tab w:val="center" w:pos="4677"/>
        <w:tab w:val="right" w:pos="9355"/>
      </w:tabs>
    </w:pPr>
    <w:rPr>
      <w:szCs w:val="20"/>
    </w:rPr>
  </w:style>
  <w:style w:type="character" w:customStyle="1" w:styleId="aff1">
    <w:name w:val="Нижний колонтитул Знак"/>
    <w:basedOn w:val="a1"/>
    <w:link w:val="aff0"/>
    <w:uiPriority w:val="99"/>
    <w:rsid w:val="000F7B58"/>
    <w:rPr>
      <w:rFonts w:ascii="Times New Roman" w:eastAsia="Times New Roman" w:hAnsi="Times New Roman" w:cs="Times New Roman"/>
      <w:sz w:val="24"/>
      <w:szCs w:val="20"/>
    </w:rPr>
  </w:style>
  <w:style w:type="character" w:customStyle="1" w:styleId="apple-converted-space">
    <w:name w:val="apple-converted-space"/>
    <w:uiPriority w:val="99"/>
    <w:rsid w:val="000F7B58"/>
    <w:rPr>
      <w:rFonts w:cs="Times New Roman"/>
    </w:rPr>
  </w:style>
  <w:style w:type="paragraph" w:customStyle="1" w:styleId="msolistparagraph0">
    <w:name w:val="msolistparagraph"/>
    <w:basedOn w:val="a0"/>
    <w:uiPriority w:val="99"/>
    <w:rsid w:val="000F7B58"/>
    <w:pPr>
      <w:spacing w:before="100" w:beforeAutospacing="1" w:after="100" w:afterAutospacing="1"/>
    </w:pPr>
  </w:style>
  <w:style w:type="paragraph" w:customStyle="1" w:styleId="44">
    <w:name w:val="4"/>
    <w:basedOn w:val="a0"/>
    <w:uiPriority w:val="99"/>
    <w:rsid w:val="000F7B58"/>
    <w:pPr>
      <w:spacing w:before="100" w:beforeAutospacing="1" w:after="100" w:afterAutospacing="1"/>
    </w:pPr>
  </w:style>
  <w:style w:type="numbering" w:customStyle="1" w:styleId="14">
    <w:name w:val="Стиль многоуровневый 14 пт полужирный"/>
    <w:rsid w:val="000F7B58"/>
    <w:pPr>
      <w:numPr>
        <w:numId w:val="3"/>
      </w:numPr>
    </w:pPr>
  </w:style>
  <w:style w:type="numbering" w:customStyle="1" w:styleId="a">
    <w:name w:val="СтильУстав"/>
    <w:rsid w:val="000F7B58"/>
    <w:pPr>
      <w:numPr>
        <w:numId w:val="2"/>
      </w:numPr>
    </w:pPr>
  </w:style>
  <w:style w:type="numbering" w:customStyle="1" w:styleId="1">
    <w:name w:val="Текущий список1"/>
    <w:rsid w:val="000F7B58"/>
    <w:pPr>
      <w:numPr>
        <w:numId w:val="4"/>
      </w:numPr>
    </w:pPr>
  </w:style>
  <w:style w:type="paragraph" w:customStyle="1" w:styleId="aff2">
    <w:name w:val="Обычный.Обычный для диссертации"/>
    <w:uiPriority w:val="99"/>
    <w:rsid w:val="000F7B58"/>
    <w:pPr>
      <w:autoSpaceDE w:val="0"/>
      <w:autoSpaceDN w:val="0"/>
      <w:spacing w:before="0" w:after="0" w:line="360" w:lineRule="auto"/>
      <w:ind w:firstLine="709"/>
      <w:jc w:val="both"/>
    </w:pPr>
    <w:rPr>
      <w:rFonts w:ascii="Times New Roman" w:eastAsia="Times New Roman" w:hAnsi="Times New Roman" w:cs="Times New Roman"/>
      <w:sz w:val="28"/>
      <w:szCs w:val="28"/>
      <w:lang w:eastAsia="ru-RU"/>
    </w:rPr>
  </w:style>
  <w:style w:type="paragraph" w:styleId="aff3">
    <w:name w:val="List Paragraph"/>
    <w:basedOn w:val="a0"/>
    <w:uiPriority w:val="34"/>
    <w:qFormat/>
    <w:rsid w:val="005F4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1087;&#1088;&#1072;&#1074;&#1086;-&#1084;&#1080;&#1085;&#1102;&#1089;&#1090;.&#1088;&#109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114</Pages>
  <Words>39744</Words>
  <Characters>226544</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18</cp:revision>
  <dcterms:created xsi:type="dcterms:W3CDTF">2019-10-26T16:49:00Z</dcterms:created>
  <dcterms:modified xsi:type="dcterms:W3CDTF">2019-10-28T09:45:00Z</dcterms:modified>
</cp:coreProperties>
</file>